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C63A26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181303">
          <w:rPr>
            <w:rStyle w:val="Hyperlink"/>
            <w:lang w:val="ru-RU"/>
          </w:rPr>
          <w:t>https://jira/browse/IMDEV-9068</w:t>
        </w:r>
      </w:hyperlink>
    </w:p>
    <w:p w:rsidR="00C63A26" w:rsidRPr="00C63A26" w:rsidRDefault="00C63A26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</w:pPr>
      <w:r w:rsidRPr="00C63A26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Оптимизировать РУЧНОЙ пересчет </w:t>
      </w:r>
      <w:r w:rsidRPr="00C63A26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>MV</w:t>
      </w:r>
      <w:r w:rsidRPr="00C63A26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 в Ритейл МО</w:t>
      </w:r>
    </w:p>
    <w:p w:rsidR="00C63A26" w:rsidRDefault="00C63A26">
      <w:pPr>
        <w:rPr>
          <w:rFonts w:ascii="Segoe UI" w:hAnsi="Segoe UI" w:cs="Segoe UI"/>
          <w:color w:val="172B4D"/>
          <w:spacing w:val="-4"/>
          <w:sz w:val="36"/>
          <w:szCs w:val="36"/>
          <w:shd w:val="clear" w:color="auto" w:fill="FFFFFF"/>
          <w:lang w:val="ru-RU"/>
        </w:rPr>
      </w:pPr>
    </w:p>
    <w:p w:rsidR="00C63A26" w:rsidRDefault="00C63A26">
      <w:pPr>
        <w:rPr>
          <w:lang w:val="ru-RU"/>
        </w:rPr>
      </w:pPr>
      <w:r>
        <w:rPr>
          <w:lang w:val="ru-RU"/>
        </w:rPr>
        <w:t>План тестирования:</w:t>
      </w:r>
    </w:p>
    <w:p w:rsidR="00C63A26" w:rsidRDefault="00C63A26">
      <w:pPr>
        <w:rPr>
          <w:lang w:val="ru-RU"/>
        </w:rPr>
      </w:pPr>
      <w:r>
        <w:rPr>
          <w:lang w:val="ru-RU"/>
        </w:rPr>
        <w:t>Добавим автоматическое подтягивание настроек из настроек обработки при открытии обработки пользователем, проверим что теперь происходит ускорение при работе.</w:t>
      </w:r>
    </w:p>
    <w:p w:rsidR="00C63A26" w:rsidRDefault="00C45A86">
      <w:pPr>
        <w:rPr>
          <w:lang w:val="ru-RU"/>
        </w:rPr>
      </w:pPr>
      <w:r w:rsidRPr="00C45A86">
        <w:rPr>
          <w:lang w:val="ru-RU"/>
        </w:rPr>
        <w:drawing>
          <wp:inline distT="0" distB="0" distL="0" distR="0" wp14:anchorId="00D3397C" wp14:editId="395AE42B">
            <wp:extent cx="6152515" cy="81153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A86" w:rsidRDefault="00C45A86">
      <w:pPr>
        <w:rPr>
          <w:lang w:val="ru-RU"/>
        </w:rPr>
      </w:pPr>
      <w:r>
        <w:rPr>
          <w:lang w:val="ru-RU"/>
        </w:rPr>
        <w:t>Через раздел «</w:t>
      </w:r>
      <w:r>
        <w:t>Mandatories</w:t>
      </w:r>
      <w:r>
        <w:rPr>
          <w:lang w:val="ru-RU"/>
        </w:rPr>
        <w:t>» откроем обработку</w:t>
      </w:r>
    </w:p>
    <w:p w:rsidR="00C45A86" w:rsidRDefault="00C45A86">
      <w:pPr>
        <w:rPr>
          <w:lang w:val="ru-RU"/>
        </w:rPr>
      </w:pPr>
      <w:r w:rsidRPr="00C45A86">
        <w:rPr>
          <w:lang w:val="ru-RU"/>
        </w:rPr>
        <w:drawing>
          <wp:inline distT="0" distB="0" distL="0" distR="0" wp14:anchorId="0C6A9894" wp14:editId="2BB481E3">
            <wp:extent cx="6152515" cy="13271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A86" w:rsidRDefault="00E740B0">
      <w:pPr>
        <w:rPr>
          <w:lang w:val="ru-RU"/>
        </w:rPr>
      </w:pPr>
      <w:r>
        <w:rPr>
          <w:lang w:val="ru-RU"/>
        </w:rPr>
        <w:t xml:space="preserve">Укажем произвольный период и нажмем «Сформировать </w:t>
      </w:r>
      <w:r>
        <w:t>MV</w:t>
      </w:r>
      <w:r>
        <w:rPr>
          <w:lang w:val="ru-RU"/>
        </w:rPr>
        <w:t>»</w:t>
      </w:r>
    </w:p>
    <w:p w:rsidR="00E740B0" w:rsidRDefault="00E740B0">
      <w:pPr>
        <w:rPr>
          <w:lang w:val="ru-RU"/>
        </w:rPr>
      </w:pPr>
      <w:r w:rsidRPr="00E740B0">
        <w:rPr>
          <w:lang w:val="ru-RU"/>
        </w:rPr>
        <w:drawing>
          <wp:inline distT="0" distB="0" distL="0" distR="0" wp14:anchorId="30F904C5" wp14:editId="02E32A68">
            <wp:extent cx="6152515" cy="3065619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7487" cy="30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0B0" w:rsidRDefault="00C51733">
      <w:pPr>
        <w:rPr>
          <w:lang w:val="ru-RU"/>
        </w:rPr>
      </w:pPr>
      <w:r>
        <w:rPr>
          <w:lang w:val="ru-RU"/>
        </w:rPr>
        <w:t xml:space="preserve">Старт : </w:t>
      </w:r>
      <w:bookmarkStart w:id="0" w:name="_GoBack"/>
      <w:bookmarkEnd w:id="0"/>
    </w:p>
    <w:p w:rsidR="0047199C" w:rsidRPr="00C63A26" w:rsidRDefault="0047199C">
      <w:pPr>
        <w:rPr>
          <w:lang w:val="ru-RU"/>
        </w:rPr>
      </w:pPr>
    </w:p>
    <w:sectPr w:rsidR="0047199C" w:rsidRPr="00C63A2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A26"/>
    <w:rsid w:val="0047199C"/>
    <w:rsid w:val="0057779E"/>
    <w:rsid w:val="00C45A86"/>
    <w:rsid w:val="00C51733"/>
    <w:rsid w:val="00C63A26"/>
    <w:rsid w:val="00CD1BD2"/>
    <w:rsid w:val="00DD7582"/>
    <w:rsid w:val="00E37D00"/>
    <w:rsid w:val="00E7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D6073"/>
  <w15:chartTrackingRefBased/>
  <w15:docId w15:val="{24893713-F428-47F7-B8C1-8310F0A7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3A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jira/browse/IMDEV-906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63</Words>
  <Characters>361</Characters>
  <Application>Microsoft Office Word</Application>
  <DocSecurity>0</DocSecurity>
  <Lines>3</Lines>
  <Paragraphs>1</Paragraphs>
  <ScaleCrop>false</ScaleCrop>
  <Company>VTB Capital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6</cp:revision>
  <dcterms:created xsi:type="dcterms:W3CDTF">2026-06-18T02:51:00Z</dcterms:created>
  <dcterms:modified xsi:type="dcterms:W3CDTF">2026-06-18T03:08:00Z</dcterms:modified>
</cp:coreProperties>
</file>