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BD2" w:rsidRDefault="001D35E3">
      <w:pPr>
        <w:rPr>
          <w:lang w:val="ru-RU"/>
        </w:rPr>
      </w:pPr>
      <w:r>
        <w:rPr>
          <w:lang w:val="ru-RU"/>
        </w:rPr>
        <w:t xml:space="preserve">Задача </w:t>
      </w:r>
      <w:hyperlink r:id="rId4" w:history="1">
        <w:r w:rsidRPr="00375FC8">
          <w:rPr>
            <w:rStyle w:val="Hyperlink"/>
            <w:lang w:val="ru-RU"/>
          </w:rPr>
          <w:t>https://jira/browse/IMDEV-7331</w:t>
        </w:r>
      </w:hyperlink>
      <w:r>
        <w:rPr>
          <w:lang w:val="ru-RU"/>
        </w:rPr>
        <w:t xml:space="preserve"> </w:t>
      </w:r>
    </w:p>
    <w:p w:rsidR="001D35E3" w:rsidRPr="0073180A" w:rsidRDefault="001D35E3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73180A"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 xml:space="preserve">Оптимизация 1С </w:t>
      </w:r>
      <w:proofErr w:type="spellStart"/>
      <w:r w:rsidRPr="0073180A"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ФИН_Исполнение</w:t>
      </w:r>
      <w:proofErr w:type="spellEnd"/>
      <w:r w:rsidRPr="0073180A"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 xml:space="preserve"> сделок</w:t>
      </w:r>
    </w:p>
    <w:p w:rsidR="001D35E3" w:rsidRDefault="001D35E3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План тестирования:</w:t>
      </w:r>
    </w:p>
    <w:p w:rsidR="001D35E3" w:rsidRDefault="001D35E3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После выполнения связанных задач:</w:t>
      </w: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br/>
      </w:r>
      <w:r w:rsidR="0073180A" w:rsidRPr="0073180A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319152EB" wp14:editId="3A5D126C">
            <wp:extent cx="6152515" cy="1360170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36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5E3" w:rsidRDefault="001D35E3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1D35E3" w:rsidRDefault="001D35E3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Проведем тестирование скорости Исполнения сделок в базе ФИН (ДУ 2.0)</w:t>
      </w:r>
    </w:p>
    <w:p w:rsidR="001D35E3" w:rsidRDefault="001D35E3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Для этого сделаем сквозной тест на 30 тыс. сделок от момента загрузки в ДУ до момента Исполнения в ФИН.</w:t>
      </w:r>
    </w:p>
    <w:p w:rsidR="001D35E3" w:rsidRDefault="001D35E3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Целе</w:t>
      </w:r>
      <w:r w:rsidR="00FE4D0C"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вое и время замеров от 05.2025</w:t>
      </w:r>
    </w:p>
    <w:p w:rsidR="00FE4D0C" w:rsidRDefault="00FE4D0C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FE4D0C" w:rsidRPr="00FE4D0C" w:rsidRDefault="00FE4D0C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FE4D0C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02171427" wp14:editId="5D182C92">
            <wp:extent cx="6152515" cy="1877695"/>
            <wp:effectExtent l="0" t="0" r="635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342A" w:rsidRDefault="007B342A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087A63" w:rsidRDefault="00087A63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087A63" w:rsidRDefault="00087A63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087A63" w:rsidRDefault="00087A63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087A63" w:rsidRDefault="00087A63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087A63" w:rsidRDefault="00087A63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087A63" w:rsidRDefault="00087A63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087A63" w:rsidRDefault="00087A63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087A63" w:rsidRDefault="00087A63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087A63" w:rsidRDefault="00087A63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087A63" w:rsidRDefault="00087A63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7B342A" w:rsidRPr="0021250B" w:rsidRDefault="0021250B">
      <w:pPr>
        <w:rPr>
          <w:rFonts w:ascii="Segoe UI" w:hAnsi="Segoe UI" w:cs="Segoe UI"/>
          <w:color w:val="172B4D"/>
          <w:spacing w:val="-4"/>
          <w:sz w:val="18"/>
          <w:szCs w:val="18"/>
          <w:u w:val="single"/>
          <w:shd w:val="clear" w:color="auto" w:fill="FFFFFF"/>
          <w:lang w:val="ru-RU"/>
        </w:rPr>
      </w:pPr>
      <w:r w:rsidRPr="0021250B">
        <w:rPr>
          <w:rFonts w:ascii="Segoe UI" w:hAnsi="Segoe UI" w:cs="Segoe UI"/>
          <w:color w:val="172B4D"/>
          <w:spacing w:val="-4"/>
          <w:sz w:val="18"/>
          <w:szCs w:val="18"/>
          <w:u w:val="single"/>
          <w:shd w:val="clear" w:color="auto" w:fill="FFFFFF"/>
          <w:lang w:val="ru-RU"/>
        </w:rPr>
        <w:lastRenderedPageBreak/>
        <w:t>ПОРЯДОК ТЕСТИРОВАНИЯ:</w:t>
      </w:r>
    </w:p>
    <w:p w:rsidR="0021250B" w:rsidRDefault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72649E">
        <w:rPr>
          <w:rFonts w:ascii="Segoe UI" w:hAnsi="Segoe UI" w:cs="Segoe UI"/>
          <w:color w:val="172B4D"/>
          <w:spacing w:val="-4"/>
          <w:sz w:val="18"/>
          <w:szCs w:val="18"/>
          <w:highlight w:val="cyan"/>
          <w:shd w:val="clear" w:color="auto" w:fill="FFFFFF"/>
          <w:lang w:val="ru-RU"/>
        </w:rPr>
        <w:t xml:space="preserve">[ДУ] 1. </w:t>
      </w:r>
      <w:r w:rsidR="0021250B" w:rsidRPr="0072649E">
        <w:rPr>
          <w:rFonts w:ascii="Segoe UI" w:hAnsi="Segoe UI" w:cs="Segoe UI"/>
          <w:color w:val="172B4D"/>
          <w:spacing w:val="-4"/>
          <w:sz w:val="18"/>
          <w:szCs w:val="18"/>
          <w:highlight w:val="cyan"/>
          <w:shd w:val="clear" w:color="auto" w:fill="FFFFFF"/>
          <w:lang w:val="ru-RU"/>
        </w:rPr>
        <w:t xml:space="preserve"> </w:t>
      </w:r>
      <w:r w:rsidRPr="0072649E">
        <w:rPr>
          <w:rFonts w:ascii="Segoe UI" w:hAnsi="Segoe UI" w:cs="Segoe UI"/>
          <w:color w:val="172B4D"/>
          <w:spacing w:val="-4"/>
          <w:sz w:val="18"/>
          <w:szCs w:val="18"/>
          <w:highlight w:val="cyan"/>
          <w:shd w:val="clear" w:color="auto" w:fill="FFFFFF"/>
          <w:lang w:val="ru-RU"/>
        </w:rPr>
        <w:t>Загрузим 30 тыс. сделок РДУ в базу ДУ 1.5</w:t>
      </w:r>
    </w:p>
    <w:p w:rsidR="0072649E" w:rsidRDefault="00087A63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087A63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6D625189" wp14:editId="6449FCD0">
            <wp:extent cx="6152515" cy="2907030"/>
            <wp:effectExtent l="0" t="0" r="635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9E" w:rsidRDefault="00A75CA4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Генерация – 2 минуты, Создание сделок – 9 минут</w:t>
      </w:r>
      <w:r w:rsidR="00020E09"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 xml:space="preserve"> (30 тыс. сделок)</w:t>
      </w:r>
    </w:p>
    <w:p w:rsidR="0072649E" w:rsidRDefault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72649E" w:rsidRDefault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72649E">
        <w:rPr>
          <w:rFonts w:ascii="Segoe UI" w:hAnsi="Segoe UI" w:cs="Segoe UI"/>
          <w:color w:val="172B4D"/>
          <w:spacing w:val="-4"/>
          <w:sz w:val="18"/>
          <w:szCs w:val="18"/>
          <w:highlight w:val="cyan"/>
          <w:shd w:val="clear" w:color="auto" w:fill="FFFFFF"/>
          <w:lang w:val="ru-RU"/>
        </w:rPr>
        <w:t>[ДУ] 2.   Исполним их в Т-1 (открытие позиций) 23.04.2026</w:t>
      </w:r>
    </w:p>
    <w:p w:rsidR="0072649E" w:rsidRDefault="0074686C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74686C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0C262369" wp14:editId="320164B1">
            <wp:extent cx="6152515" cy="1184275"/>
            <wp:effectExtent l="0" t="0" r="63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9E" w:rsidRDefault="0074686C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74686C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7E3FB44F" wp14:editId="305511FE">
            <wp:extent cx="6152515" cy="1091565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9E" w:rsidRDefault="007F3427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7F3427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1511C59F" wp14:editId="2E9EF44C">
            <wp:extent cx="6148705" cy="1414463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9424" cy="1426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E09" w:rsidRDefault="00020E09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6 минут</w:t>
      </w:r>
    </w:p>
    <w:p w:rsidR="0072649E" w:rsidRDefault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72649E">
        <w:rPr>
          <w:rFonts w:ascii="Segoe UI" w:hAnsi="Segoe UI" w:cs="Segoe UI"/>
          <w:color w:val="172B4D"/>
          <w:spacing w:val="-4"/>
          <w:sz w:val="18"/>
          <w:szCs w:val="18"/>
          <w:highlight w:val="cyan"/>
          <w:shd w:val="clear" w:color="auto" w:fill="FFFFFF"/>
          <w:lang w:val="ru-RU"/>
        </w:rPr>
        <w:lastRenderedPageBreak/>
        <w:t xml:space="preserve">[ДУ - ФИН] 3.   Выполним Обмен ДУ </w:t>
      </w:r>
      <w:proofErr w:type="gramStart"/>
      <w:r w:rsidRPr="0072649E">
        <w:rPr>
          <w:rFonts w:ascii="Segoe UI" w:hAnsi="Segoe UI" w:cs="Segoe UI"/>
          <w:color w:val="172B4D"/>
          <w:spacing w:val="-4"/>
          <w:sz w:val="18"/>
          <w:szCs w:val="18"/>
          <w:highlight w:val="cyan"/>
          <w:shd w:val="clear" w:color="auto" w:fill="FFFFFF"/>
          <w:lang w:val="ru-RU"/>
        </w:rPr>
        <w:t>- &gt;</w:t>
      </w:r>
      <w:proofErr w:type="gramEnd"/>
      <w:r w:rsidRPr="0072649E">
        <w:rPr>
          <w:rFonts w:ascii="Segoe UI" w:hAnsi="Segoe UI" w:cs="Segoe UI"/>
          <w:color w:val="172B4D"/>
          <w:spacing w:val="-4"/>
          <w:sz w:val="18"/>
          <w:szCs w:val="18"/>
          <w:highlight w:val="cyan"/>
          <w:shd w:val="clear" w:color="auto" w:fill="FFFFFF"/>
          <w:lang w:val="ru-RU"/>
        </w:rPr>
        <w:t xml:space="preserve"> ФИН</w:t>
      </w:r>
    </w:p>
    <w:p w:rsidR="0072649E" w:rsidRDefault="00B73EBC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B73EBC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51D3FB90" wp14:editId="514A0BE8">
            <wp:extent cx="6152515" cy="1390015"/>
            <wp:effectExtent l="0" t="0" r="635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39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3EBC" w:rsidRDefault="00F27095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F27095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093B0F92" wp14:editId="5C2783AA">
            <wp:extent cx="6152515" cy="767715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6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7E1E" w:rsidRDefault="006004F2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6004F2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44C531AB" wp14:editId="54E0C303">
            <wp:extent cx="6152515" cy="955675"/>
            <wp:effectExtent l="0" t="0" r="63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95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7E1E" w:rsidRDefault="00DE7E1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DE7E1E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6205688D" wp14:editId="29A6F851">
            <wp:extent cx="6152515" cy="1301115"/>
            <wp:effectExtent l="0" t="0" r="63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9E" w:rsidRDefault="009D2F7D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9D2F7D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3EDDD18F" wp14:editId="5F57EA33">
            <wp:extent cx="6152515" cy="777875"/>
            <wp:effectExtent l="0" t="0" r="635" b="31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2F7D" w:rsidRDefault="004837D4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proofErr w:type="gramStart"/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Обмен  -</w:t>
      </w:r>
      <w:proofErr w:type="gramEnd"/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 xml:space="preserve"> 7:03 по 8:05</w:t>
      </w:r>
    </w:p>
    <w:p w:rsidR="009D2F7D" w:rsidRDefault="009D2F7D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9D2F7D" w:rsidRDefault="009D2F7D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9D2F7D" w:rsidRDefault="009D2F7D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9D2F7D" w:rsidRDefault="009D2F7D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9D2F7D" w:rsidRDefault="009D2F7D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9D2F7D" w:rsidRDefault="009D2F7D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9D2F7D" w:rsidRDefault="009D2F7D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9D2F7D" w:rsidRDefault="009D2F7D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9D2F7D" w:rsidRDefault="009D2F7D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72649E" w:rsidRDefault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8B58ED">
        <w:rPr>
          <w:rFonts w:ascii="Segoe UI" w:hAnsi="Segoe UI" w:cs="Segoe UI"/>
          <w:color w:val="172B4D"/>
          <w:spacing w:val="-4"/>
          <w:sz w:val="18"/>
          <w:szCs w:val="18"/>
          <w:highlight w:val="cyan"/>
          <w:shd w:val="clear" w:color="auto" w:fill="FFFFFF"/>
          <w:lang w:val="ru-RU"/>
        </w:rPr>
        <w:lastRenderedPageBreak/>
        <w:t>[ФИН] 4.   Исполним их в Т-1 (открытие позиций) 23.04.2026</w:t>
      </w:r>
    </w:p>
    <w:p w:rsidR="0072649E" w:rsidRPr="00A57B5A" w:rsidRDefault="00A57B5A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</w:rPr>
      </w:pPr>
      <w:r w:rsidRPr="00A57B5A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5EB995AE" wp14:editId="64F83887">
            <wp:extent cx="6152515" cy="1177925"/>
            <wp:effectExtent l="0" t="0" r="635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9E" w:rsidRDefault="00BF56A6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Обработка сделок:</w:t>
      </w:r>
    </w:p>
    <w:p w:rsidR="00BF56A6" w:rsidRDefault="00BF56A6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BF56A6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1BB713C1" wp14:editId="2F7E03A1">
            <wp:extent cx="6152515" cy="165735"/>
            <wp:effectExtent l="0" t="0" r="635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6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6A6" w:rsidRDefault="00BF56A6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Обработка БП:</w:t>
      </w:r>
    </w:p>
    <w:p w:rsidR="00BF56A6" w:rsidRDefault="00A424AA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 xml:space="preserve">Начало: </w:t>
      </w:r>
      <w:r w:rsidRPr="00A424AA"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24.04.2026 08:22:32</w:t>
      </w:r>
    </w:p>
    <w:p w:rsidR="00A424AA" w:rsidRDefault="00A424AA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A424AA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0F984AEB" wp14:editId="7A2D25EB">
            <wp:extent cx="6152515" cy="1095375"/>
            <wp:effectExtent l="0" t="0" r="63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9CD" w:rsidRDefault="008739CD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 xml:space="preserve">Конец: </w:t>
      </w:r>
      <w:r w:rsidR="003E372C" w:rsidRPr="00A424AA"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 xml:space="preserve">24.04.2026 </w:t>
      </w: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8:50</w:t>
      </w:r>
      <w:r w:rsidR="003E372C"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:31</w:t>
      </w:r>
    </w:p>
    <w:p w:rsidR="008739CD" w:rsidRDefault="008739CD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8739CD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3A8F569F" wp14:editId="31192806">
            <wp:extent cx="6152515" cy="245110"/>
            <wp:effectExtent l="0" t="0" r="635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9CD" w:rsidRDefault="008739CD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 xml:space="preserve">Общее время обработки Т-1 после обмена: </w:t>
      </w:r>
      <w:r w:rsidR="007438E8"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08:07 по</w:t>
      </w: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 xml:space="preserve"> </w:t>
      </w:r>
      <w:r w:rsidR="007438E8"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08:50 (</w:t>
      </w: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43 мин)</w:t>
      </w:r>
    </w:p>
    <w:p w:rsidR="00A424AA" w:rsidRDefault="008739CD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8739CD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5BBA9DFF" wp14:editId="5C43D678">
            <wp:extent cx="6152515" cy="1348740"/>
            <wp:effectExtent l="0" t="0" r="635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9CD" w:rsidRPr="00BF56A6" w:rsidRDefault="008739CD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72649E" w:rsidRDefault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DA32F2" w:rsidRDefault="00DA32F2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DA32F2" w:rsidRDefault="00DA32F2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DA32F2" w:rsidRDefault="00DA32F2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DA32F2" w:rsidRDefault="00DA32F2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DA32F2" w:rsidRDefault="00DA32F2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DA32F2" w:rsidRDefault="00DA32F2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DA32F2" w:rsidRPr="0072649E" w:rsidRDefault="00DA32F2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72649E" w:rsidRDefault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72649E">
        <w:rPr>
          <w:rFonts w:ascii="Segoe UI" w:hAnsi="Segoe UI" w:cs="Segoe UI"/>
          <w:color w:val="172B4D"/>
          <w:spacing w:val="-4"/>
          <w:sz w:val="18"/>
          <w:szCs w:val="18"/>
          <w:highlight w:val="cyan"/>
          <w:shd w:val="clear" w:color="auto" w:fill="FFFFFF"/>
          <w:lang w:val="ru-RU"/>
        </w:rPr>
        <w:lastRenderedPageBreak/>
        <w:t>[ДУ] 5.   Исполним их в Т (проведение исполнений) 24.04.2026</w:t>
      </w:r>
    </w:p>
    <w:p w:rsidR="0072649E" w:rsidRDefault="00A57B5A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A57B5A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4420ECA1" wp14:editId="286B3769">
            <wp:extent cx="6152515" cy="1453515"/>
            <wp:effectExtent l="0" t="0" r="63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9E" w:rsidRDefault="005D02D4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5D02D4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655BAE1D" wp14:editId="3EBE3615">
            <wp:extent cx="6152515" cy="1703070"/>
            <wp:effectExtent l="0" t="0" r="63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9E" w:rsidRDefault="005D02D4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5D02D4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698C640C" wp14:editId="15EBB99D">
            <wp:extent cx="6152515" cy="1110615"/>
            <wp:effectExtent l="0" t="0" r="63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1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2D4" w:rsidRDefault="00722187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Начало 8:06 Окончание 8:34</w:t>
      </w:r>
    </w:p>
    <w:p w:rsidR="0072649E" w:rsidRDefault="0072649E" w:rsidP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72649E">
        <w:rPr>
          <w:rFonts w:ascii="Segoe UI" w:hAnsi="Segoe UI" w:cs="Segoe UI"/>
          <w:color w:val="172B4D"/>
          <w:spacing w:val="-4"/>
          <w:sz w:val="18"/>
          <w:szCs w:val="18"/>
          <w:highlight w:val="cyan"/>
          <w:shd w:val="clear" w:color="auto" w:fill="FFFFFF"/>
          <w:lang w:val="ru-RU"/>
        </w:rPr>
        <w:t xml:space="preserve">[ДУ - ФИН] 6.   Выполним Обмен ДУ </w:t>
      </w:r>
      <w:proofErr w:type="gramStart"/>
      <w:r w:rsidRPr="0072649E">
        <w:rPr>
          <w:rFonts w:ascii="Segoe UI" w:hAnsi="Segoe UI" w:cs="Segoe UI"/>
          <w:color w:val="172B4D"/>
          <w:spacing w:val="-4"/>
          <w:sz w:val="18"/>
          <w:szCs w:val="18"/>
          <w:highlight w:val="cyan"/>
          <w:shd w:val="clear" w:color="auto" w:fill="FFFFFF"/>
          <w:lang w:val="ru-RU"/>
        </w:rPr>
        <w:t>- &gt;</w:t>
      </w:r>
      <w:proofErr w:type="gramEnd"/>
      <w:r w:rsidRPr="0072649E">
        <w:rPr>
          <w:rFonts w:ascii="Segoe UI" w:hAnsi="Segoe UI" w:cs="Segoe UI"/>
          <w:color w:val="172B4D"/>
          <w:spacing w:val="-4"/>
          <w:sz w:val="18"/>
          <w:szCs w:val="18"/>
          <w:highlight w:val="cyan"/>
          <w:shd w:val="clear" w:color="auto" w:fill="FFFFFF"/>
          <w:lang w:val="ru-RU"/>
        </w:rPr>
        <w:t xml:space="preserve"> ФИН</w:t>
      </w:r>
    </w:p>
    <w:p w:rsidR="0072649E" w:rsidRDefault="003C1F0C" w:rsidP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3C1F0C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2A5B1DB8" wp14:editId="28D389B2">
            <wp:extent cx="6152515" cy="1232535"/>
            <wp:effectExtent l="0" t="0" r="635" b="57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1F0C" w:rsidRDefault="00206F94" w:rsidP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206F94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46AB1ECD" wp14:editId="20409EDC">
            <wp:extent cx="6152515" cy="1218565"/>
            <wp:effectExtent l="0" t="0" r="635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574" w:rsidRDefault="00720574" w:rsidP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720574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lastRenderedPageBreak/>
        <w:drawing>
          <wp:inline distT="0" distB="0" distL="0" distR="0" wp14:anchorId="5D37397B" wp14:editId="5AB0ACE8">
            <wp:extent cx="6152515" cy="1355090"/>
            <wp:effectExtent l="0" t="0" r="63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35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F94" w:rsidRPr="00720574" w:rsidRDefault="00720574" w:rsidP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720574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308D0FDC" wp14:editId="48F1F863">
            <wp:extent cx="6152515" cy="920750"/>
            <wp:effectExtent l="0" t="0" r="63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92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9E" w:rsidRDefault="00E50930" w:rsidP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E50930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41CFA0C9" wp14:editId="4EBCC395">
            <wp:extent cx="6152515" cy="804545"/>
            <wp:effectExtent l="0" t="0" r="63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2933" w:rsidRPr="001B4D12" w:rsidRDefault="00952933" w:rsidP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</w:rPr>
      </w:pPr>
      <w:r w:rsidRPr="00952933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30FE647C" wp14:editId="0781B57C">
            <wp:extent cx="6152515" cy="573405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7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0930" w:rsidRDefault="002A4CF7" w:rsidP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 xml:space="preserve">Начало </w:t>
      </w:r>
      <w:proofErr w:type="gramStart"/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8:56  -</w:t>
      </w:r>
      <w:proofErr w:type="gramEnd"/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 xml:space="preserve">  Окончание 10:</w:t>
      </w:r>
      <w:r w:rsidR="00E50930"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 xml:space="preserve">09  </w:t>
      </w:r>
    </w:p>
    <w:p w:rsidR="005B60E0" w:rsidRDefault="005B60E0" w:rsidP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72649E" w:rsidRDefault="0072649E" w:rsidP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72649E">
        <w:rPr>
          <w:rFonts w:ascii="Segoe UI" w:hAnsi="Segoe UI" w:cs="Segoe UI"/>
          <w:color w:val="172B4D"/>
          <w:spacing w:val="-4"/>
          <w:sz w:val="18"/>
          <w:szCs w:val="18"/>
          <w:highlight w:val="green"/>
          <w:shd w:val="clear" w:color="auto" w:fill="FFFFFF"/>
          <w:lang w:val="ru-RU"/>
        </w:rPr>
        <w:t>[ФИН] 7.   Исполним их в Т (проведение исполнений) 23.04.2026</w:t>
      </w:r>
    </w:p>
    <w:p w:rsidR="0072649E" w:rsidRDefault="00A70A78" w:rsidP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A70A78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4A12D1B4" wp14:editId="5F9C69DB">
            <wp:extent cx="6152515" cy="1064260"/>
            <wp:effectExtent l="0" t="0" r="635" b="254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6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D12" w:rsidRDefault="001B4D12" w:rsidP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Проведение перерегистраций (Сделок)</w:t>
      </w:r>
    </w:p>
    <w:p w:rsidR="001B4D12" w:rsidRDefault="001B4D12" w:rsidP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С 10:17 по 10:41  (24 минуты)</w:t>
      </w:r>
    </w:p>
    <w:p w:rsidR="005B60E0" w:rsidRDefault="001B4D12" w:rsidP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1B4D12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2A96DC3F" wp14:editId="6CC3CB21">
            <wp:extent cx="6152515" cy="241300"/>
            <wp:effectExtent l="0" t="0" r="635" b="635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D12" w:rsidRDefault="00547F37" w:rsidP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</w:rPr>
      </w:pP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Исполнение БП Сделки</w:t>
      </w: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</w:rPr>
        <w:t>TN</w:t>
      </w:r>
    </w:p>
    <w:p w:rsidR="00547F37" w:rsidRDefault="00547F37" w:rsidP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</w:rPr>
      </w:pPr>
      <w:r w:rsidRPr="00547F37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63C364E0" wp14:editId="7661C4BE">
            <wp:extent cx="6152515" cy="1005840"/>
            <wp:effectExtent l="0" t="0" r="635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F37" w:rsidRPr="00C579C3" w:rsidRDefault="00547F37" w:rsidP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</w:rPr>
      </w:pP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</w:rPr>
        <w:t xml:space="preserve">C 10:41 </w:t>
      </w: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по</w:t>
      </w:r>
      <w:r w:rsidR="00C579C3"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 xml:space="preserve"> </w:t>
      </w:r>
      <w:r w:rsidR="00C579C3"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</w:rPr>
        <w:t>11</w:t>
      </w:r>
      <w:r w:rsidR="00C579C3"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:</w:t>
      </w:r>
      <w:r w:rsidR="00C579C3"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</w:rPr>
        <w:t>35</w:t>
      </w:r>
    </w:p>
    <w:p w:rsidR="00C579C3" w:rsidRDefault="00C579C3" w:rsidP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C579C3" w:rsidRDefault="00C579C3" w:rsidP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</w:p>
    <w:p w:rsidR="00C579C3" w:rsidRDefault="00C579C3" w:rsidP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</w:rPr>
      </w:pPr>
      <w:r w:rsidRPr="00C579C3">
        <w:rPr>
          <w:rFonts w:ascii="Segoe UI" w:hAnsi="Segoe UI" w:cs="Segoe UI"/>
          <w:noProof/>
          <w:color w:val="172B4D"/>
          <w:spacing w:val="-4"/>
          <w:sz w:val="18"/>
          <w:szCs w:val="18"/>
          <w:shd w:val="clear" w:color="auto" w:fill="FFFFFF"/>
          <w:lang w:val="ru-RU" w:eastAsia="ru-RU"/>
        </w:rPr>
        <w:drawing>
          <wp:inline distT="0" distB="0" distL="0" distR="0" wp14:anchorId="67222632" wp14:editId="51961524">
            <wp:extent cx="6152515" cy="1197610"/>
            <wp:effectExtent l="0" t="0" r="635" b="25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9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7FAC" w:rsidRDefault="00327FAC" w:rsidP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</w:rPr>
      </w:pPr>
      <w:r w:rsidRPr="00327FAC"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</w:rPr>
        <w:drawing>
          <wp:inline distT="0" distB="0" distL="0" distR="0" wp14:anchorId="0D4927F8" wp14:editId="4654F352">
            <wp:extent cx="6152515" cy="1431925"/>
            <wp:effectExtent l="0" t="0" r="63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79C3" w:rsidRPr="00C579C3" w:rsidRDefault="00C579C3" w:rsidP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 xml:space="preserve">Общее время исполнения </w:t>
      </w:r>
      <w:proofErr w:type="gramStart"/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Т  30</w:t>
      </w:r>
      <w:proofErr w:type="gramEnd"/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 xml:space="preserve"> </w:t>
      </w:r>
      <w:proofErr w:type="spellStart"/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тыс</w:t>
      </w:r>
      <w:proofErr w:type="spellEnd"/>
      <w: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 xml:space="preserve"> сделок – с 10:15 по 11:35 и составляет 1 час 20 минут (80 минут)</w:t>
      </w:r>
    </w:p>
    <w:p w:rsidR="0072649E" w:rsidRPr="00C579C3" w:rsidRDefault="0072649E" w:rsidP="0072649E">
      <w:pPr>
        <w:rPr>
          <w:rFonts w:ascii="Segoe UI" w:hAnsi="Segoe UI" w:cs="Segoe UI"/>
          <w:color w:val="172B4D"/>
          <w:spacing w:val="-4"/>
          <w:sz w:val="28"/>
          <w:szCs w:val="28"/>
          <w:highlight w:val="lightGray"/>
          <w:shd w:val="clear" w:color="auto" w:fill="FFFFFF"/>
          <w:lang w:val="ru-RU"/>
        </w:rPr>
      </w:pPr>
      <w:r w:rsidRPr="00C579C3">
        <w:rPr>
          <w:rFonts w:ascii="Segoe UI" w:hAnsi="Segoe UI" w:cs="Segoe UI"/>
          <w:color w:val="172B4D"/>
          <w:spacing w:val="-4"/>
          <w:sz w:val="28"/>
          <w:szCs w:val="28"/>
          <w:highlight w:val="lightGray"/>
          <w:shd w:val="clear" w:color="auto" w:fill="FFFFFF"/>
          <w:lang w:val="ru-RU"/>
        </w:rPr>
        <w:t>Вывод:</w:t>
      </w:r>
    </w:p>
    <w:p w:rsidR="00D9132F" w:rsidRDefault="0072649E" w:rsidP="0072649E">
      <w:pPr>
        <w:rPr>
          <w:rFonts w:ascii="Segoe UI" w:hAnsi="Segoe UI" w:cs="Segoe UI"/>
          <w:color w:val="172B4D"/>
          <w:spacing w:val="-4"/>
          <w:sz w:val="28"/>
          <w:szCs w:val="28"/>
          <w:highlight w:val="lightGray"/>
          <w:shd w:val="clear" w:color="auto" w:fill="FFFFFF"/>
          <w:lang w:val="ru-RU"/>
        </w:rPr>
      </w:pPr>
      <w:r w:rsidRPr="00C579C3">
        <w:rPr>
          <w:rFonts w:ascii="Segoe UI" w:hAnsi="Segoe UI" w:cs="Segoe UI"/>
          <w:color w:val="172B4D"/>
          <w:spacing w:val="-4"/>
          <w:sz w:val="28"/>
          <w:szCs w:val="28"/>
          <w:highlight w:val="lightGray"/>
          <w:shd w:val="clear" w:color="auto" w:fill="FFFFFF"/>
          <w:lang w:val="ru-RU"/>
        </w:rPr>
        <w:t>Н</w:t>
      </w:r>
      <w:r w:rsidR="00554781" w:rsidRPr="00C579C3">
        <w:rPr>
          <w:rFonts w:ascii="Segoe UI" w:hAnsi="Segoe UI" w:cs="Segoe UI"/>
          <w:color w:val="172B4D"/>
          <w:spacing w:val="-4"/>
          <w:sz w:val="28"/>
          <w:szCs w:val="28"/>
          <w:highlight w:val="lightGray"/>
          <w:shd w:val="clear" w:color="auto" w:fill="FFFFFF"/>
          <w:lang w:val="ru-RU"/>
        </w:rPr>
        <w:t xml:space="preserve">ас интересуют замеры пункта 7 (Исполнение </w:t>
      </w:r>
      <w:r w:rsidRPr="00C579C3">
        <w:rPr>
          <w:rFonts w:ascii="Segoe UI" w:hAnsi="Segoe UI" w:cs="Segoe UI"/>
          <w:color w:val="172B4D"/>
          <w:spacing w:val="-4"/>
          <w:sz w:val="28"/>
          <w:szCs w:val="28"/>
          <w:highlight w:val="lightGray"/>
          <w:shd w:val="clear" w:color="auto" w:fill="FFFFFF"/>
          <w:lang w:val="ru-RU"/>
        </w:rPr>
        <w:t xml:space="preserve">Т в базе </w:t>
      </w:r>
      <w:proofErr w:type="gramStart"/>
      <w:r w:rsidRPr="00C579C3">
        <w:rPr>
          <w:rFonts w:ascii="Segoe UI" w:hAnsi="Segoe UI" w:cs="Segoe UI"/>
          <w:color w:val="172B4D"/>
          <w:spacing w:val="-4"/>
          <w:sz w:val="28"/>
          <w:szCs w:val="28"/>
          <w:highlight w:val="lightGray"/>
          <w:shd w:val="clear" w:color="auto" w:fill="FFFFFF"/>
          <w:lang w:val="ru-RU"/>
        </w:rPr>
        <w:t>ФИН(</w:t>
      </w:r>
      <w:proofErr w:type="gramEnd"/>
      <w:r w:rsidRPr="00C579C3">
        <w:rPr>
          <w:rFonts w:ascii="Segoe UI" w:hAnsi="Segoe UI" w:cs="Segoe UI"/>
          <w:color w:val="172B4D"/>
          <w:spacing w:val="-4"/>
          <w:sz w:val="28"/>
          <w:szCs w:val="28"/>
          <w:highlight w:val="lightGray"/>
          <w:shd w:val="clear" w:color="auto" w:fill="FFFFFF"/>
          <w:lang w:val="ru-RU"/>
        </w:rPr>
        <w:t>ДУ 2.0))</w:t>
      </w:r>
      <w:r w:rsidR="00C579C3" w:rsidRPr="00C579C3">
        <w:rPr>
          <w:rFonts w:ascii="Segoe UI" w:hAnsi="Segoe UI" w:cs="Segoe UI"/>
          <w:color w:val="172B4D"/>
          <w:spacing w:val="-4"/>
          <w:sz w:val="28"/>
          <w:szCs w:val="28"/>
          <w:highlight w:val="lightGray"/>
          <w:shd w:val="clear" w:color="auto" w:fill="FFFFFF"/>
          <w:lang w:val="ru-RU"/>
        </w:rPr>
        <w:t xml:space="preserve">  : </w:t>
      </w:r>
    </w:p>
    <w:p w:rsidR="0072649E" w:rsidRPr="00C579C3" w:rsidRDefault="00D9132F" w:rsidP="0072649E">
      <w:pPr>
        <w:rPr>
          <w:rFonts w:ascii="Segoe UI" w:hAnsi="Segoe UI" w:cs="Segoe UI"/>
          <w:color w:val="172B4D"/>
          <w:spacing w:val="-4"/>
          <w:sz w:val="28"/>
          <w:szCs w:val="28"/>
          <w:shd w:val="clear" w:color="auto" w:fill="FFFFFF"/>
          <w:lang w:val="ru-RU"/>
        </w:rPr>
      </w:pPr>
      <w:r>
        <w:rPr>
          <w:rFonts w:ascii="Segoe UI" w:hAnsi="Segoe UI" w:cs="Segoe UI"/>
          <w:color w:val="172B4D"/>
          <w:spacing w:val="-4"/>
          <w:sz w:val="28"/>
          <w:szCs w:val="28"/>
          <w:highlight w:val="lightGray"/>
          <w:shd w:val="clear" w:color="auto" w:fill="FFFFFF"/>
          <w:lang w:val="ru-RU"/>
        </w:rPr>
        <w:t>1 час 20 минут за 3</w:t>
      </w:r>
      <w:r w:rsidR="00C579C3" w:rsidRPr="00C579C3">
        <w:rPr>
          <w:rFonts w:ascii="Segoe UI" w:hAnsi="Segoe UI" w:cs="Segoe UI"/>
          <w:color w:val="172B4D"/>
          <w:spacing w:val="-4"/>
          <w:sz w:val="28"/>
          <w:szCs w:val="28"/>
          <w:highlight w:val="lightGray"/>
          <w:shd w:val="clear" w:color="auto" w:fill="FFFFFF"/>
          <w:lang w:val="ru-RU"/>
        </w:rPr>
        <w:t>0 тыс. сделок</w:t>
      </w:r>
    </w:p>
    <w:p w:rsidR="0072649E" w:rsidRPr="0072649E" w:rsidRDefault="0072649E" w:rsidP="0072649E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bookmarkStart w:id="0" w:name="_GoBack"/>
      <w:bookmarkEnd w:id="0"/>
    </w:p>
    <w:p w:rsidR="0072649E" w:rsidRPr="001D35E3" w:rsidRDefault="0072649E">
      <w:pPr>
        <w:rPr>
          <w:sz w:val="18"/>
          <w:szCs w:val="18"/>
          <w:lang w:val="ru-RU"/>
        </w:rPr>
      </w:pPr>
    </w:p>
    <w:sectPr w:rsidR="0072649E" w:rsidRPr="001D35E3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35E3"/>
    <w:rsid w:val="00020E09"/>
    <w:rsid w:val="00087A63"/>
    <w:rsid w:val="001A2FAF"/>
    <w:rsid w:val="001B4D12"/>
    <w:rsid w:val="001D35E3"/>
    <w:rsid w:val="00206F94"/>
    <w:rsid w:val="0021250B"/>
    <w:rsid w:val="002A4CF7"/>
    <w:rsid w:val="00327FAC"/>
    <w:rsid w:val="003A7FBF"/>
    <w:rsid w:val="003C1F0C"/>
    <w:rsid w:val="003E372C"/>
    <w:rsid w:val="004837D4"/>
    <w:rsid w:val="00547F37"/>
    <w:rsid w:val="00554781"/>
    <w:rsid w:val="0057779E"/>
    <w:rsid w:val="005B60E0"/>
    <w:rsid w:val="005D02D4"/>
    <w:rsid w:val="006004F2"/>
    <w:rsid w:val="006160FC"/>
    <w:rsid w:val="00720574"/>
    <w:rsid w:val="00722187"/>
    <w:rsid w:val="0072649E"/>
    <w:rsid w:val="0073180A"/>
    <w:rsid w:val="007438E8"/>
    <w:rsid w:val="0074686C"/>
    <w:rsid w:val="007B342A"/>
    <w:rsid w:val="007F3427"/>
    <w:rsid w:val="008739CD"/>
    <w:rsid w:val="008B58ED"/>
    <w:rsid w:val="00952933"/>
    <w:rsid w:val="009D2F7D"/>
    <w:rsid w:val="00A424AA"/>
    <w:rsid w:val="00A57B5A"/>
    <w:rsid w:val="00A70A78"/>
    <w:rsid w:val="00A75CA4"/>
    <w:rsid w:val="00B73EBC"/>
    <w:rsid w:val="00BF56A6"/>
    <w:rsid w:val="00C579C3"/>
    <w:rsid w:val="00CD1BD2"/>
    <w:rsid w:val="00D9132F"/>
    <w:rsid w:val="00DA32F2"/>
    <w:rsid w:val="00DE7E1E"/>
    <w:rsid w:val="00E37D00"/>
    <w:rsid w:val="00E50930"/>
    <w:rsid w:val="00F27095"/>
    <w:rsid w:val="00FE4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8DB85F"/>
  <w15:chartTrackingRefBased/>
  <w15:docId w15:val="{E51179AF-C4A1-4127-8BBC-56A9FDD31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D35E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931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hyperlink" Target="https://jira/browse/IMDEV-7331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7</Pages>
  <Words>223</Words>
  <Characters>1274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Chmykhalov, Aleksey</dc:creator>
  <cp:keywords/>
  <dc:description/>
  <cp:lastModifiedBy>Chmykhalov, Aleksey</cp:lastModifiedBy>
  <cp:revision>47</cp:revision>
  <dcterms:created xsi:type="dcterms:W3CDTF">2026-04-22T03:30:00Z</dcterms:created>
  <dcterms:modified xsi:type="dcterms:W3CDTF">2026-04-24T08:49:00Z</dcterms:modified>
</cp:coreProperties>
</file>