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Default="0003307B">
      <w:pPr>
        <w:rPr>
          <w:lang w:val="ru-RU"/>
        </w:rPr>
      </w:pPr>
      <w:r>
        <w:rPr>
          <w:lang w:val="ru-RU"/>
        </w:rPr>
        <w:t>Сверка было \ стало</w:t>
      </w:r>
    </w:p>
    <w:p w:rsidR="0003307B" w:rsidRDefault="00934CA1">
      <w:pPr>
        <w:rPr>
          <w:lang w:val="ru-RU"/>
        </w:rPr>
      </w:pPr>
      <w:r w:rsidRPr="00934CA1">
        <w:rPr>
          <w:lang w:val="ru-RU"/>
        </w:rPr>
        <w:drawing>
          <wp:inline distT="0" distB="0" distL="0" distR="0" wp14:anchorId="071A544A" wp14:editId="503F4976">
            <wp:extent cx="6152515" cy="1744345"/>
            <wp:effectExtent l="0" t="0" r="63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CA1" w:rsidRPr="0003307B" w:rsidRDefault="00934CA1">
      <w:pPr>
        <w:rPr>
          <w:lang w:val="ru-RU"/>
        </w:rPr>
      </w:pPr>
      <w:bookmarkStart w:id="0" w:name="_GoBack"/>
      <w:bookmarkEnd w:id="0"/>
    </w:p>
    <w:sectPr w:rsidR="00934CA1" w:rsidRPr="0003307B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534C4"/>
    <w:rsid w:val="0003307B"/>
    <w:rsid w:val="0057779E"/>
    <w:rsid w:val="00934CA1"/>
    <w:rsid w:val="009534C4"/>
    <w:rsid w:val="00CD1BD2"/>
    <w:rsid w:val="00E37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F7B2D1"/>
  <w15:chartTrackingRefBased/>
  <w15:docId w15:val="{B1BFD9FC-7D35-4295-9F33-A63DD38D1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20</Characters>
  <Application>Microsoft Office Word</Application>
  <DocSecurity>0</DocSecurity>
  <Lines>1</Lines>
  <Paragraphs>1</Paragraphs>
  <ScaleCrop>false</ScaleCrop>
  <Company>VTB Capital</Company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3</cp:revision>
  <dcterms:created xsi:type="dcterms:W3CDTF">2026-06-07T03:45:00Z</dcterms:created>
  <dcterms:modified xsi:type="dcterms:W3CDTF">2026-06-07T03:46:00Z</dcterms:modified>
</cp:coreProperties>
</file>