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F05" w:rsidRDefault="00C30A8A">
      <w:r>
        <w:t>Вывод ДС по ДОФР 1000801</w:t>
      </w:r>
    </w:p>
    <w:p w:rsidR="00C30A8A" w:rsidRDefault="00C30A8A">
      <w:r>
        <w:rPr>
          <w:noProof/>
          <w:lang w:eastAsia="ru-RU"/>
        </w:rPr>
        <w:drawing>
          <wp:inline distT="0" distB="0" distL="0" distR="0" wp14:anchorId="1C9A4A19" wp14:editId="55CBFFA5">
            <wp:extent cx="5940425" cy="42887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8A" w:rsidRDefault="00C30A8A">
      <w:r>
        <w:t>Возврат ДС по выводу ДС по ДОФР 1000801</w:t>
      </w:r>
    </w:p>
    <w:p w:rsidR="00C30A8A" w:rsidRDefault="00C30A8A">
      <w:r>
        <w:rPr>
          <w:noProof/>
          <w:lang w:eastAsia="ru-RU"/>
        </w:rPr>
        <w:drawing>
          <wp:inline distT="0" distB="0" distL="0" distR="0" wp14:anchorId="2F5D7137" wp14:editId="18B0A335">
            <wp:extent cx="5940425" cy="3686810"/>
            <wp:effectExtent l="0" t="0" r="317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E1" w:rsidRDefault="008B26E1">
      <w:r>
        <w:t>Портфель</w:t>
      </w:r>
    </w:p>
    <w:p w:rsidR="008B26E1" w:rsidRDefault="008B26E1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A596D3F" wp14:editId="098A8598">
            <wp:extent cx="5940425" cy="537146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6E1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1C0A9AB" wp14:editId="48A2E2D9">
            <wp:extent cx="5940425" cy="53498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BEA" w:rsidRDefault="00842BEA">
      <w:pPr>
        <w:rPr>
          <w:noProof/>
          <w:lang w:eastAsia="ru-RU"/>
        </w:rPr>
      </w:pPr>
    </w:p>
    <w:p w:rsidR="00842BEA" w:rsidRDefault="00842BEA">
      <w:pPr>
        <w:rPr>
          <w:noProof/>
          <w:lang w:eastAsia="ru-RU"/>
        </w:rPr>
      </w:pPr>
      <w:r>
        <w:rPr>
          <w:noProof/>
          <w:lang w:eastAsia="ru-RU"/>
        </w:rPr>
        <w:t>Перевод ДС</w:t>
      </w:r>
    </w:p>
    <w:p w:rsidR="00842BEA" w:rsidRDefault="00842BEA">
      <w:r>
        <w:rPr>
          <w:noProof/>
          <w:lang w:eastAsia="ru-RU"/>
        </w:rPr>
        <w:drawing>
          <wp:inline distT="0" distB="0" distL="0" distR="0" wp14:anchorId="4F398F51" wp14:editId="360BBFB2">
            <wp:extent cx="5940425" cy="280606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50" w:rsidRDefault="00C52050">
      <w:bookmarkStart w:id="0" w:name="_GoBack"/>
      <w:bookmarkEnd w:id="0"/>
    </w:p>
    <w:p w:rsidR="00C52050" w:rsidRDefault="00C52050">
      <w:r>
        <w:lastRenderedPageBreak/>
        <w:t>п/п</w:t>
      </w:r>
    </w:p>
    <w:p w:rsidR="00C52050" w:rsidRDefault="00C52050">
      <w:r>
        <w:rPr>
          <w:noProof/>
          <w:lang w:eastAsia="ru-RU"/>
        </w:rPr>
        <w:drawing>
          <wp:inline distT="0" distB="0" distL="0" distR="0" wp14:anchorId="49CD5D6C" wp14:editId="466A1404">
            <wp:extent cx="5940425" cy="320167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BEA" w:rsidRDefault="00842BEA"/>
    <w:p w:rsidR="00280CA3" w:rsidRDefault="00280CA3"/>
    <w:p w:rsidR="00280CA3" w:rsidRPr="00280CA3" w:rsidRDefault="00280CA3" w:rsidP="00280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CA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ДС на СБС Брокера по причинам:</w:t>
      </w:r>
    </w:p>
    <w:p w:rsidR="00280CA3" w:rsidRDefault="00280CA3" w:rsidP="00AF7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CA3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 кредита прочих участников не открыт</w:t>
      </w:r>
    </w:p>
    <w:p w:rsidR="00280CA3" w:rsidRPr="00280CA3" w:rsidRDefault="00280CA3" w:rsidP="00AF7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CA3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 закрыт</w:t>
      </w:r>
    </w:p>
    <w:p w:rsidR="00280CA3" w:rsidRPr="00280CA3" w:rsidRDefault="00280CA3" w:rsidP="00D67F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CA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невозможности прохождения ВК</w:t>
      </w:r>
    </w:p>
    <w:p w:rsidR="00280CA3" w:rsidRPr="00280CA3" w:rsidRDefault="00280CA3" w:rsidP="00083B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CA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невозможно идентифицировать получателя</w:t>
      </w:r>
    </w:p>
    <w:p w:rsidR="00280CA3" w:rsidRPr="00280CA3" w:rsidRDefault="00280CA3" w:rsidP="00280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0CA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действующим ДОФР в 1С ИЦ</w:t>
      </w:r>
    </w:p>
    <w:p w:rsidR="00D94C18" w:rsidRDefault="00280CA3" w:rsidP="00257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C1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идентифицировать такие операции ДС (в назначении платежа указывается "Возврат" и причина возврата, номер и дата п/п - вывода ДС)</w:t>
      </w:r>
    </w:p>
    <w:p w:rsidR="00D94C18" w:rsidRPr="00ED3B27" w:rsidRDefault="00280CA3" w:rsidP="002572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4C1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создать в 1С ИЦ Тип </w:t>
      </w:r>
      <w:proofErr w:type="gramStart"/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:</w:t>
      </w:r>
      <w:proofErr w:type="gramEnd"/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 ДС</w:t>
      </w:r>
      <w:r w:rsidR="00D94C18"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94C18"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(ввод)</w:t>
      </w:r>
    </w:p>
    <w:p w:rsidR="00280CA3" w:rsidRPr="00ED3B27" w:rsidRDefault="00280CA3" w:rsidP="00E81F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Возврат ДС (ввод) осуществляется на договор с которого был вывод ДС</w:t>
      </w:r>
    </w:p>
    <w:p w:rsidR="00280CA3" w:rsidRPr="00ED3B27" w:rsidRDefault="00280CA3" w:rsidP="00280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280CA3" w:rsidRPr="00ED3B27" w:rsidRDefault="00280CA3" w:rsidP="00280C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ДС по закрытым ДОФР в 1С ИЦ</w:t>
      </w:r>
    </w:p>
    <w:p w:rsidR="00280CA3" w:rsidRPr="00ED3B27" w:rsidRDefault="00280CA3" w:rsidP="0028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Научиться идентифицировать такие операции ДС (в назначении платежа указывается "Возврат" и причина возврата, номер и дата п/п - вывода ДС)</w:t>
      </w:r>
    </w:p>
    <w:p w:rsidR="00280CA3" w:rsidRPr="00ED3B27" w:rsidRDefault="00280CA3" w:rsidP="0028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создать в 1С ИЦ Тип </w:t>
      </w:r>
      <w:proofErr w:type="gramStart"/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 :</w:t>
      </w:r>
      <w:proofErr w:type="gramEnd"/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Возврат ДС</w:t>
      </w:r>
      <w:r w:rsidR="00E800A3"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(ввод)</w:t>
      </w:r>
    </w:p>
    <w:p w:rsidR="00280CA3" w:rsidRDefault="00280CA3" w:rsidP="0028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В</w:t>
      </w:r>
      <w:r w:rsidRPr="00280C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ДС (ввод) осуществляется на </w:t>
      </w:r>
      <w:r w:rsidR="008B2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невыясненные/ошибочные платежи БПИ с созданием Портфеля </w:t>
      </w:r>
      <w:r w:rsidR="00442B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 w:rsidR="00842BEA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</w:t>
      </w:r>
      <w:r w:rsidR="009F738D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842B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 подчеркиванием </w:t>
      </w:r>
      <w:r w:rsid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(1000801_)</w:t>
      </w:r>
      <w:r w:rsidR="00ED3B27"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42B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r w:rsidR="00442BDF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r w:rsidR="008B26E1">
        <w:rPr>
          <w:rFonts w:ascii="Times New Roman" w:eastAsia="Times New Roman" w:hAnsi="Times New Roman" w:cs="Times New Roman"/>
          <w:sz w:val="24"/>
          <w:szCs w:val="24"/>
          <w:lang w:eastAsia="ru-RU"/>
        </w:rPr>
        <w:t>омер</w:t>
      </w:r>
      <w:r w:rsidR="00842BEA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="008B2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ДОФР</w:t>
      </w:r>
      <w:r w:rsidR="00490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442BDF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которого был осуществлен вывод ДС</w:t>
      </w:r>
      <w:r w:rsidR="008B26E1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 тот же СБС</w:t>
      </w:r>
      <w:r w:rsidR="00490E3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8B26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которого был вывод ДС</w:t>
      </w:r>
      <w:r w:rsidR="00442BD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E0CFA" w:rsidRDefault="00842BEA" w:rsidP="0028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</w:t>
      </w:r>
      <w:r w:rsidRPr="00ED3B2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СБС 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личен от СБС 01705, то формируется перевод ДС с СБС возврата ДС </w:t>
      </w:r>
      <w:r w:rsidR="004E0CFA" w:rsidRPr="004E0CF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4E0C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СБС 01705.</w:t>
      </w:r>
      <w:r w:rsidR="003976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4E0CFA" w:rsidRDefault="004E0CFA" w:rsidP="00280C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основании созданного перевода ДС сформировать п/п.</w:t>
      </w:r>
    </w:p>
    <w:p w:rsidR="00280CA3" w:rsidRDefault="00280CA3" w:rsidP="00280CA3">
      <w:pPr>
        <w:pStyle w:val="ListParagraph"/>
      </w:pPr>
    </w:p>
    <w:p w:rsidR="00C30A8A" w:rsidRDefault="00C30A8A"/>
    <w:sectPr w:rsidR="00C30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B0671"/>
    <w:multiLevelType w:val="multilevel"/>
    <w:tmpl w:val="AAA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035BC"/>
    <w:multiLevelType w:val="multilevel"/>
    <w:tmpl w:val="449A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2E5424"/>
    <w:multiLevelType w:val="hybridMultilevel"/>
    <w:tmpl w:val="53C4F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88599B"/>
    <w:multiLevelType w:val="multilevel"/>
    <w:tmpl w:val="8BC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F404D"/>
    <w:multiLevelType w:val="multilevel"/>
    <w:tmpl w:val="10CE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344CF"/>
    <w:multiLevelType w:val="multilevel"/>
    <w:tmpl w:val="10CEF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A8A"/>
    <w:rsid w:val="00280CA3"/>
    <w:rsid w:val="00397600"/>
    <w:rsid w:val="00442BDF"/>
    <w:rsid w:val="00490E37"/>
    <w:rsid w:val="004E0CFA"/>
    <w:rsid w:val="00842BEA"/>
    <w:rsid w:val="00853363"/>
    <w:rsid w:val="008B26E1"/>
    <w:rsid w:val="009F738D"/>
    <w:rsid w:val="00B65F05"/>
    <w:rsid w:val="00C30A8A"/>
    <w:rsid w:val="00C52050"/>
    <w:rsid w:val="00D94C18"/>
    <w:rsid w:val="00E800A3"/>
    <w:rsid w:val="00ED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A4EF2"/>
  <w15:chartTrackingRefBased/>
  <w15:docId w15:val="{FE5F35C4-D12E-46A1-9E92-0C0BA380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CA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0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4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Ivanova, Svetlana [VTBC Broker]</dc:creator>
  <cp:keywords/>
  <dc:description/>
  <cp:lastModifiedBy>Lebedeva, Irina [VTBC Broker]</cp:lastModifiedBy>
  <cp:revision>10</cp:revision>
  <dcterms:created xsi:type="dcterms:W3CDTF">2024-09-02T09:35:00Z</dcterms:created>
  <dcterms:modified xsi:type="dcterms:W3CDTF">2024-09-02T14:15:00Z</dcterms:modified>
</cp:coreProperties>
</file>