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514" w:rsidRPr="00BD1717" w:rsidRDefault="007B04AD" w:rsidP="00264514">
      <w:r>
        <w:t>Жира:</w:t>
      </w:r>
      <w:r w:rsidR="00A77AAE">
        <w:t xml:space="preserve"> </w:t>
      </w:r>
      <w:hyperlink r:id="rId5" w:history="1">
        <w:r w:rsidR="002B4F1D" w:rsidRPr="00414C63">
          <w:rPr>
            <w:rStyle w:val="Hyperlink"/>
          </w:rPr>
          <w:t>https://jira/browse/ACCOUNTING-15493</w:t>
        </w:r>
      </w:hyperlink>
      <w:r w:rsidR="002B4F1D">
        <w:t xml:space="preserve"> </w:t>
      </w:r>
      <w:r w:rsidR="00E60970">
        <w:t xml:space="preserve"> </w:t>
      </w:r>
    </w:p>
    <w:p w:rsidR="002B4F1D" w:rsidRPr="002B4F1D" w:rsidRDefault="002B4F1D">
      <w:pP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</w:rPr>
      </w:pPr>
      <w:r w:rsidRPr="002B4F1D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</w:rPr>
        <w:t>Доработать обработку невыясненных платежей с отличным номером ПП от вывода</w:t>
      </w:r>
    </w:p>
    <w:p w:rsidR="007B04AD" w:rsidRDefault="007B04AD">
      <w:pPr>
        <w:rPr>
          <w:u w:val="single"/>
        </w:rPr>
      </w:pPr>
      <w:r w:rsidRPr="00853EA9">
        <w:rPr>
          <w:u w:val="single"/>
        </w:rPr>
        <w:t>План тестирования:</w:t>
      </w:r>
      <w:r w:rsidR="00C45273">
        <w:rPr>
          <w:u w:val="single"/>
        </w:rPr>
        <w:t xml:space="preserve"> </w:t>
      </w:r>
    </w:p>
    <w:p w:rsidR="0031084A" w:rsidRDefault="0031084A">
      <w:pPr>
        <w:rPr>
          <w:u w:val="single"/>
        </w:rPr>
      </w:pPr>
    </w:p>
    <w:p w:rsidR="0031084A" w:rsidRPr="0031084A" w:rsidRDefault="0031084A">
      <w:r w:rsidRPr="0031084A">
        <w:t>ПРОБЛЕМА:</w:t>
      </w:r>
    </w:p>
    <w:p w:rsidR="0031084A" w:rsidRDefault="0031084A">
      <w:pPr>
        <w:rPr>
          <w:u w:val="single"/>
        </w:rPr>
      </w:pPr>
      <w:r w:rsidRPr="0031084A">
        <w:rPr>
          <w:u w:val="single"/>
        </w:rPr>
        <w:drawing>
          <wp:inline distT="0" distB="0" distL="0" distR="0" wp14:anchorId="1A4F6B94" wp14:editId="383DD0B8">
            <wp:extent cx="5940425" cy="398780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84A" w:rsidRDefault="0031084A">
      <w:pPr>
        <w:rPr>
          <w:u w:val="single"/>
        </w:rPr>
      </w:pPr>
      <w:r>
        <w:rPr>
          <w:u w:val="single"/>
        </w:rPr>
        <w:t>Пришли деньги ВОЗВРАТ:</w:t>
      </w:r>
    </w:p>
    <w:p w:rsidR="0031084A" w:rsidRDefault="0031084A">
      <w:pPr>
        <w:rPr>
          <w:u w:val="single"/>
        </w:rPr>
      </w:pPr>
      <w:r w:rsidRPr="0031084A">
        <w:rPr>
          <w:u w:val="single"/>
        </w:rPr>
        <w:drawing>
          <wp:inline distT="0" distB="0" distL="0" distR="0" wp14:anchorId="27EB1D6B" wp14:editId="1394ED4A">
            <wp:extent cx="5940425" cy="486156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84A" w:rsidRDefault="0031084A">
      <w:pPr>
        <w:rPr>
          <w:u w:val="single"/>
        </w:rPr>
      </w:pPr>
      <w:r>
        <w:rPr>
          <w:u w:val="single"/>
        </w:rPr>
        <w:t>Мы видим правильный номер ПП в Назначении платежа</w:t>
      </w:r>
      <w:bookmarkStart w:id="0" w:name="_GoBack"/>
      <w:bookmarkEnd w:id="0"/>
    </w:p>
    <w:p w:rsidR="0031084A" w:rsidRDefault="0031084A">
      <w:pPr>
        <w:rPr>
          <w:u w:val="single"/>
        </w:rPr>
      </w:pPr>
    </w:p>
    <w:p w:rsidR="0031084A" w:rsidRDefault="0031084A">
      <w:pPr>
        <w:rPr>
          <w:u w:val="single"/>
        </w:rPr>
      </w:pPr>
    </w:p>
    <w:p w:rsidR="007054F8" w:rsidRDefault="002B4F1D" w:rsidP="002B4F1D">
      <w:pPr>
        <w:pStyle w:val="ListParagraph"/>
        <w:numPr>
          <w:ilvl w:val="0"/>
          <w:numId w:val="7"/>
        </w:numPr>
      </w:pPr>
      <w:r>
        <w:t>П1</w:t>
      </w:r>
    </w:p>
    <w:p w:rsidR="002B4F1D" w:rsidRDefault="002B4F1D" w:rsidP="002B4F1D"/>
    <w:p w:rsidR="002B4F1D" w:rsidRDefault="002B4F1D" w:rsidP="002B4F1D"/>
    <w:p w:rsidR="002B4F1D" w:rsidRDefault="002B4F1D" w:rsidP="002B4F1D"/>
    <w:p w:rsidR="002B4F1D" w:rsidRDefault="002B4F1D" w:rsidP="002B4F1D">
      <w:pPr>
        <w:pStyle w:val="ListParagraph"/>
        <w:numPr>
          <w:ilvl w:val="0"/>
          <w:numId w:val="7"/>
        </w:numPr>
      </w:pPr>
      <w:r>
        <w:lastRenderedPageBreak/>
        <w:t>П2</w:t>
      </w:r>
    </w:p>
    <w:p w:rsidR="002B4F1D" w:rsidRDefault="002B4F1D" w:rsidP="002B4F1D"/>
    <w:p w:rsidR="002B4F1D" w:rsidRDefault="002B4F1D" w:rsidP="002B4F1D"/>
    <w:p w:rsidR="002B4F1D" w:rsidRDefault="002B4F1D" w:rsidP="002B4F1D"/>
    <w:p w:rsidR="002B4F1D" w:rsidRDefault="002B4F1D" w:rsidP="002B4F1D">
      <w:pPr>
        <w:pStyle w:val="ListParagraph"/>
        <w:numPr>
          <w:ilvl w:val="0"/>
          <w:numId w:val="7"/>
        </w:numPr>
      </w:pPr>
      <w:r>
        <w:t>П3</w:t>
      </w:r>
    </w:p>
    <w:p w:rsidR="002B4F1D" w:rsidRDefault="002B4F1D" w:rsidP="002B4F1D"/>
    <w:p w:rsidR="002B4F1D" w:rsidRDefault="002B4F1D" w:rsidP="002B4F1D"/>
    <w:p w:rsidR="002B4F1D" w:rsidRDefault="002B4F1D" w:rsidP="002B4F1D"/>
    <w:p w:rsidR="002B4F1D" w:rsidRDefault="002B4F1D" w:rsidP="002B4F1D">
      <w:pPr>
        <w:pStyle w:val="ListParagraph"/>
        <w:numPr>
          <w:ilvl w:val="0"/>
          <w:numId w:val="7"/>
        </w:numPr>
      </w:pPr>
      <w:r>
        <w:t>П4</w:t>
      </w:r>
    </w:p>
    <w:p w:rsidR="00E60970" w:rsidRDefault="00E60970" w:rsidP="00E60970"/>
    <w:p w:rsidR="00E60970" w:rsidRDefault="00E60970" w:rsidP="00E60970"/>
    <w:p w:rsidR="00E60970" w:rsidRPr="00E60970" w:rsidRDefault="00E60970" w:rsidP="00CD643E"/>
    <w:sectPr w:rsidR="00E60970" w:rsidRPr="00E609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60869"/>
    <w:multiLevelType w:val="hybridMultilevel"/>
    <w:tmpl w:val="63B203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75786"/>
    <w:multiLevelType w:val="hybridMultilevel"/>
    <w:tmpl w:val="97EA53E6"/>
    <w:lvl w:ilvl="0" w:tplc="66C071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C116CC"/>
    <w:multiLevelType w:val="hybridMultilevel"/>
    <w:tmpl w:val="4E7E9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026FC3"/>
    <w:multiLevelType w:val="multilevel"/>
    <w:tmpl w:val="039E3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4FDA2768"/>
    <w:multiLevelType w:val="multilevel"/>
    <w:tmpl w:val="E08010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63CC67D6"/>
    <w:multiLevelType w:val="hybridMultilevel"/>
    <w:tmpl w:val="E15E7D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A24B2F"/>
    <w:multiLevelType w:val="hybridMultilevel"/>
    <w:tmpl w:val="3F9A8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C2E"/>
    <w:rsid w:val="000048B1"/>
    <w:rsid w:val="00012A50"/>
    <w:rsid w:val="0001358E"/>
    <w:rsid w:val="000138AC"/>
    <w:rsid w:val="00017CCC"/>
    <w:rsid w:val="00025156"/>
    <w:rsid w:val="00033CBA"/>
    <w:rsid w:val="00046DB1"/>
    <w:rsid w:val="000717DA"/>
    <w:rsid w:val="00075E78"/>
    <w:rsid w:val="0009655C"/>
    <w:rsid w:val="000A68BE"/>
    <w:rsid w:val="000B22EA"/>
    <w:rsid w:val="000C4398"/>
    <w:rsid w:val="000C51AA"/>
    <w:rsid w:val="000C554C"/>
    <w:rsid w:val="000D403B"/>
    <w:rsid w:val="000E6596"/>
    <w:rsid w:val="000E6975"/>
    <w:rsid w:val="00110C86"/>
    <w:rsid w:val="001119E2"/>
    <w:rsid w:val="00116445"/>
    <w:rsid w:val="00124A62"/>
    <w:rsid w:val="0012741F"/>
    <w:rsid w:val="0012787D"/>
    <w:rsid w:val="00136B23"/>
    <w:rsid w:val="001703AF"/>
    <w:rsid w:val="00185577"/>
    <w:rsid w:val="001C0EA0"/>
    <w:rsid w:val="001E79B9"/>
    <w:rsid w:val="002332D9"/>
    <w:rsid w:val="00237003"/>
    <w:rsid w:val="00264514"/>
    <w:rsid w:val="00271B7D"/>
    <w:rsid w:val="00272307"/>
    <w:rsid w:val="00285458"/>
    <w:rsid w:val="00291751"/>
    <w:rsid w:val="002B4F1D"/>
    <w:rsid w:val="002C311E"/>
    <w:rsid w:val="002D5B21"/>
    <w:rsid w:val="002E5CDD"/>
    <w:rsid w:val="002F1DF2"/>
    <w:rsid w:val="002F6B01"/>
    <w:rsid w:val="0031084A"/>
    <w:rsid w:val="00311A41"/>
    <w:rsid w:val="00312C17"/>
    <w:rsid w:val="00331B28"/>
    <w:rsid w:val="00365069"/>
    <w:rsid w:val="0038315A"/>
    <w:rsid w:val="0039564C"/>
    <w:rsid w:val="003A238D"/>
    <w:rsid w:val="003A2AC2"/>
    <w:rsid w:val="003A5452"/>
    <w:rsid w:val="003E593D"/>
    <w:rsid w:val="003F2229"/>
    <w:rsid w:val="003F5E21"/>
    <w:rsid w:val="00401A64"/>
    <w:rsid w:val="004041BC"/>
    <w:rsid w:val="0041732F"/>
    <w:rsid w:val="004179D9"/>
    <w:rsid w:val="00421146"/>
    <w:rsid w:val="0042780B"/>
    <w:rsid w:val="00434983"/>
    <w:rsid w:val="00445CC2"/>
    <w:rsid w:val="00447EE9"/>
    <w:rsid w:val="00454986"/>
    <w:rsid w:val="0047512F"/>
    <w:rsid w:val="004866E8"/>
    <w:rsid w:val="004A2199"/>
    <w:rsid w:val="004B4AEE"/>
    <w:rsid w:val="004C133C"/>
    <w:rsid w:val="004C18F3"/>
    <w:rsid w:val="004D4CFA"/>
    <w:rsid w:val="004E2F61"/>
    <w:rsid w:val="004E6DF9"/>
    <w:rsid w:val="00524EC3"/>
    <w:rsid w:val="005446FF"/>
    <w:rsid w:val="005605A0"/>
    <w:rsid w:val="00566570"/>
    <w:rsid w:val="00571CB0"/>
    <w:rsid w:val="00573C54"/>
    <w:rsid w:val="00580A0D"/>
    <w:rsid w:val="0058252A"/>
    <w:rsid w:val="00585319"/>
    <w:rsid w:val="0059132A"/>
    <w:rsid w:val="005B58F0"/>
    <w:rsid w:val="005C5564"/>
    <w:rsid w:val="005C5AF7"/>
    <w:rsid w:val="005D4453"/>
    <w:rsid w:val="005D5D55"/>
    <w:rsid w:val="005E4CA0"/>
    <w:rsid w:val="005E667E"/>
    <w:rsid w:val="005E70D3"/>
    <w:rsid w:val="005F3465"/>
    <w:rsid w:val="005F3B06"/>
    <w:rsid w:val="005F479B"/>
    <w:rsid w:val="0060184F"/>
    <w:rsid w:val="006072F9"/>
    <w:rsid w:val="00643B34"/>
    <w:rsid w:val="0066629C"/>
    <w:rsid w:val="00673D76"/>
    <w:rsid w:val="006903F1"/>
    <w:rsid w:val="00695583"/>
    <w:rsid w:val="006A52D1"/>
    <w:rsid w:val="006B5E86"/>
    <w:rsid w:val="006C4804"/>
    <w:rsid w:val="006D2C72"/>
    <w:rsid w:val="006F4068"/>
    <w:rsid w:val="006F52DF"/>
    <w:rsid w:val="007054F8"/>
    <w:rsid w:val="00716ED4"/>
    <w:rsid w:val="00720095"/>
    <w:rsid w:val="00720127"/>
    <w:rsid w:val="00727E12"/>
    <w:rsid w:val="00743FE4"/>
    <w:rsid w:val="00751C74"/>
    <w:rsid w:val="00754F83"/>
    <w:rsid w:val="00761BA0"/>
    <w:rsid w:val="00761CAA"/>
    <w:rsid w:val="00762B11"/>
    <w:rsid w:val="007672DF"/>
    <w:rsid w:val="00774DF9"/>
    <w:rsid w:val="007907D4"/>
    <w:rsid w:val="00793047"/>
    <w:rsid w:val="007B04AD"/>
    <w:rsid w:val="007B53EB"/>
    <w:rsid w:val="007D52AC"/>
    <w:rsid w:val="007D7D56"/>
    <w:rsid w:val="007E1C43"/>
    <w:rsid w:val="007E3533"/>
    <w:rsid w:val="007F25F0"/>
    <w:rsid w:val="0080565A"/>
    <w:rsid w:val="00823C34"/>
    <w:rsid w:val="0082707F"/>
    <w:rsid w:val="008363B9"/>
    <w:rsid w:val="00841FD6"/>
    <w:rsid w:val="00853EA9"/>
    <w:rsid w:val="008567FD"/>
    <w:rsid w:val="00860389"/>
    <w:rsid w:val="00870407"/>
    <w:rsid w:val="00880D1E"/>
    <w:rsid w:val="00887575"/>
    <w:rsid w:val="00891601"/>
    <w:rsid w:val="008916BE"/>
    <w:rsid w:val="008B046E"/>
    <w:rsid w:val="008B4C7E"/>
    <w:rsid w:val="008C0EB2"/>
    <w:rsid w:val="008D0D4C"/>
    <w:rsid w:val="008D718F"/>
    <w:rsid w:val="008F6333"/>
    <w:rsid w:val="0090570C"/>
    <w:rsid w:val="00924486"/>
    <w:rsid w:val="0092473D"/>
    <w:rsid w:val="0092609B"/>
    <w:rsid w:val="00953797"/>
    <w:rsid w:val="0095496F"/>
    <w:rsid w:val="0096345B"/>
    <w:rsid w:val="00965B63"/>
    <w:rsid w:val="00966C97"/>
    <w:rsid w:val="00996123"/>
    <w:rsid w:val="00996368"/>
    <w:rsid w:val="009D1AF4"/>
    <w:rsid w:val="009D27B2"/>
    <w:rsid w:val="009E5836"/>
    <w:rsid w:val="009F1095"/>
    <w:rsid w:val="00A06071"/>
    <w:rsid w:val="00A26951"/>
    <w:rsid w:val="00A7175E"/>
    <w:rsid w:val="00A77AAE"/>
    <w:rsid w:val="00A91418"/>
    <w:rsid w:val="00AA0888"/>
    <w:rsid w:val="00AA71E9"/>
    <w:rsid w:val="00AB7FD7"/>
    <w:rsid w:val="00AC3313"/>
    <w:rsid w:val="00AE268F"/>
    <w:rsid w:val="00AE4A9F"/>
    <w:rsid w:val="00AE634A"/>
    <w:rsid w:val="00B01161"/>
    <w:rsid w:val="00B03D17"/>
    <w:rsid w:val="00B10F54"/>
    <w:rsid w:val="00B128AD"/>
    <w:rsid w:val="00B13B2B"/>
    <w:rsid w:val="00B46B27"/>
    <w:rsid w:val="00B51045"/>
    <w:rsid w:val="00B60A16"/>
    <w:rsid w:val="00B63E5D"/>
    <w:rsid w:val="00B659A4"/>
    <w:rsid w:val="00B81621"/>
    <w:rsid w:val="00B934A0"/>
    <w:rsid w:val="00B950E8"/>
    <w:rsid w:val="00BA4AE7"/>
    <w:rsid w:val="00BB0105"/>
    <w:rsid w:val="00BB170F"/>
    <w:rsid w:val="00BB1825"/>
    <w:rsid w:val="00BC3F51"/>
    <w:rsid w:val="00BD1717"/>
    <w:rsid w:val="00BF588D"/>
    <w:rsid w:val="00C35805"/>
    <w:rsid w:val="00C45273"/>
    <w:rsid w:val="00C50AC4"/>
    <w:rsid w:val="00C52418"/>
    <w:rsid w:val="00C63C2E"/>
    <w:rsid w:val="00C66E3B"/>
    <w:rsid w:val="00C76347"/>
    <w:rsid w:val="00C80164"/>
    <w:rsid w:val="00C8704E"/>
    <w:rsid w:val="00C928B8"/>
    <w:rsid w:val="00C94E03"/>
    <w:rsid w:val="00CA4B8F"/>
    <w:rsid w:val="00CA65E6"/>
    <w:rsid w:val="00CC6A92"/>
    <w:rsid w:val="00CC73B2"/>
    <w:rsid w:val="00CD643E"/>
    <w:rsid w:val="00CF4A28"/>
    <w:rsid w:val="00D127A0"/>
    <w:rsid w:val="00D27B6B"/>
    <w:rsid w:val="00D505B2"/>
    <w:rsid w:val="00D52EF1"/>
    <w:rsid w:val="00D85E24"/>
    <w:rsid w:val="00D87854"/>
    <w:rsid w:val="00D9184B"/>
    <w:rsid w:val="00DA688B"/>
    <w:rsid w:val="00DD46C0"/>
    <w:rsid w:val="00DE1DC9"/>
    <w:rsid w:val="00DE3DAE"/>
    <w:rsid w:val="00E011B8"/>
    <w:rsid w:val="00E0603B"/>
    <w:rsid w:val="00E06467"/>
    <w:rsid w:val="00E11260"/>
    <w:rsid w:val="00E16393"/>
    <w:rsid w:val="00E42BB9"/>
    <w:rsid w:val="00E43205"/>
    <w:rsid w:val="00E47A90"/>
    <w:rsid w:val="00E60970"/>
    <w:rsid w:val="00E87892"/>
    <w:rsid w:val="00E9470C"/>
    <w:rsid w:val="00EA34DA"/>
    <w:rsid w:val="00EA5796"/>
    <w:rsid w:val="00EE4E85"/>
    <w:rsid w:val="00EE550D"/>
    <w:rsid w:val="00EF579A"/>
    <w:rsid w:val="00EF684B"/>
    <w:rsid w:val="00F009A4"/>
    <w:rsid w:val="00F00D88"/>
    <w:rsid w:val="00F100BD"/>
    <w:rsid w:val="00F1562C"/>
    <w:rsid w:val="00F1624A"/>
    <w:rsid w:val="00F21ABD"/>
    <w:rsid w:val="00F2619B"/>
    <w:rsid w:val="00F3327F"/>
    <w:rsid w:val="00F3357F"/>
    <w:rsid w:val="00F41582"/>
    <w:rsid w:val="00F4304F"/>
    <w:rsid w:val="00F501AD"/>
    <w:rsid w:val="00F53656"/>
    <w:rsid w:val="00F7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FA9D6"/>
  <w15:chartTrackingRefBased/>
  <w15:docId w15:val="{281FA6C0-C363-46BC-AA1D-808D4C475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04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7AA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27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7672DF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1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1AF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5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jira/browse/ACCOUNTING-1549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1722</TotalTime>
  <Pages>2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 [VTBC Broker]</dc:creator>
  <cp:keywords/>
  <dc:description/>
  <cp:lastModifiedBy>Chmykhalov, Aleksey</cp:lastModifiedBy>
  <cp:revision>274</cp:revision>
  <dcterms:created xsi:type="dcterms:W3CDTF">2023-01-13T13:45:00Z</dcterms:created>
  <dcterms:modified xsi:type="dcterms:W3CDTF">2025-03-17T07:56:00Z</dcterms:modified>
</cp:coreProperties>
</file>