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514" w:rsidRPr="00BD1717" w:rsidRDefault="007B04AD" w:rsidP="00264514">
      <w:r>
        <w:t>Жира:</w:t>
      </w:r>
      <w:r w:rsidR="00A77AAE">
        <w:t xml:space="preserve"> </w:t>
      </w:r>
      <w:hyperlink r:id="rId5" w:history="1">
        <w:r w:rsidR="002B4F1D" w:rsidRPr="00414C63">
          <w:rPr>
            <w:rStyle w:val="Hyperlink"/>
          </w:rPr>
          <w:t>https://jira/browse/ACCOUNTING-15493</w:t>
        </w:r>
      </w:hyperlink>
      <w:r w:rsidR="002B4F1D">
        <w:t xml:space="preserve"> </w:t>
      </w:r>
      <w:r w:rsidR="00E60970">
        <w:t xml:space="preserve"> </w:t>
      </w:r>
    </w:p>
    <w:p w:rsidR="002B4F1D" w:rsidRPr="002B4F1D" w:rsidRDefault="002B4F1D">
      <w:pPr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</w:rPr>
      </w:pPr>
      <w:r w:rsidRPr="002B4F1D">
        <w:rPr>
          <w:rFonts w:ascii="Segoe UI" w:hAnsi="Segoe UI" w:cs="Segoe UI"/>
          <w:color w:val="172B4D"/>
          <w:spacing w:val="-4"/>
          <w:sz w:val="18"/>
          <w:szCs w:val="18"/>
          <w:shd w:val="clear" w:color="auto" w:fill="FFFFFF"/>
        </w:rPr>
        <w:t>Доработать обработку невыясненных платежей с отличным номером ПП от вывода</w:t>
      </w:r>
    </w:p>
    <w:p w:rsidR="007B04AD" w:rsidRDefault="007B04AD">
      <w:pPr>
        <w:rPr>
          <w:u w:val="single"/>
        </w:rPr>
      </w:pPr>
      <w:r w:rsidRPr="00853EA9">
        <w:rPr>
          <w:u w:val="single"/>
        </w:rPr>
        <w:t>План тестирования:</w:t>
      </w:r>
      <w:r w:rsidR="00C45273">
        <w:rPr>
          <w:u w:val="single"/>
        </w:rPr>
        <w:t xml:space="preserve"> </w:t>
      </w:r>
    </w:p>
    <w:p w:rsidR="0031084A" w:rsidRDefault="0031084A">
      <w:pPr>
        <w:rPr>
          <w:u w:val="single"/>
        </w:rPr>
      </w:pPr>
    </w:p>
    <w:p w:rsidR="0031084A" w:rsidRDefault="00E05242">
      <w:pPr>
        <w:rPr>
          <w:u w:val="single"/>
        </w:rPr>
      </w:pPr>
      <w:r w:rsidRPr="00E05242">
        <w:rPr>
          <w:highlight w:val="yellow"/>
          <w:u w:val="single"/>
        </w:rPr>
        <w:t>Воспроизведем проблему:</w:t>
      </w:r>
    </w:p>
    <w:p w:rsidR="00E05242" w:rsidRPr="00E05242" w:rsidRDefault="00E05242">
      <w:r w:rsidRPr="00E05242">
        <w:t xml:space="preserve">Загрузим файл </w:t>
      </w:r>
      <w:r>
        <w:object w:dxaOrig="1543" w:dyaOrig="10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pt;height:50.1pt" o:ole="">
            <v:imagedata r:id="rId6" o:title=""/>
          </v:shape>
          <o:OLEObject Type="Embed" ProgID="Package" ShapeID="_x0000_i1025" DrawAspect="Icon" ObjectID="_1803726316" r:id="rId7"/>
        </w:object>
      </w:r>
    </w:p>
    <w:p w:rsidR="0031084A" w:rsidRDefault="00E05242">
      <w:pPr>
        <w:rPr>
          <w:u w:val="single"/>
        </w:rPr>
      </w:pPr>
      <w:r>
        <w:rPr>
          <w:u w:val="single"/>
        </w:rPr>
        <w:t>В котором номер ПП отличается от того, по которому делали возврат. А корректный номер ПП расположен в назначении платежа.</w:t>
      </w:r>
    </w:p>
    <w:p w:rsidR="00E05242" w:rsidRDefault="00E05242">
      <w:pPr>
        <w:rPr>
          <w:u w:val="single"/>
        </w:rPr>
      </w:pPr>
      <w:r w:rsidRPr="00E05242">
        <w:rPr>
          <w:u w:val="single"/>
        </w:rPr>
        <w:drawing>
          <wp:inline distT="0" distB="0" distL="0" distR="0" wp14:anchorId="0E18B388" wp14:editId="40EDCE13">
            <wp:extent cx="5940425" cy="399415"/>
            <wp:effectExtent l="0" t="0" r="317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42" w:rsidRDefault="00E05242">
      <w:pPr>
        <w:rPr>
          <w:u w:val="single"/>
        </w:rPr>
      </w:pPr>
      <w:r w:rsidRPr="00E05242">
        <w:rPr>
          <w:u w:val="single"/>
        </w:rPr>
        <w:drawing>
          <wp:inline distT="0" distB="0" distL="0" distR="0" wp14:anchorId="4B23FF46" wp14:editId="225FE0EC">
            <wp:extent cx="5940425" cy="74549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42" w:rsidRDefault="00E05242">
      <w:pPr>
        <w:rPr>
          <w:u w:val="single"/>
        </w:rPr>
      </w:pPr>
      <w:r w:rsidRPr="00E05242">
        <w:rPr>
          <w:u w:val="single"/>
        </w:rPr>
        <w:drawing>
          <wp:inline distT="0" distB="0" distL="0" distR="0" wp14:anchorId="6FC0D325" wp14:editId="1FD122C8">
            <wp:extent cx="5940425" cy="110871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242" w:rsidRDefault="002F1128">
      <w:r>
        <w:t>Загрузим файл:</w:t>
      </w:r>
    </w:p>
    <w:p w:rsidR="002F1128" w:rsidRDefault="005A7FC0">
      <w:r w:rsidRPr="005A7FC0">
        <w:drawing>
          <wp:inline distT="0" distB="0" distL="0" distR="0" wp14:anchorId="764CA28E" wp14:editId="4715E768">
            <wp:extent cx="5940425" cy="83947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FC0" w:rsidRDefault="005A7FC0">
      <w:pPr>
        <w:rPr>
          <w:lang w:val="en-US"/>
        </w:rPr>
      </w:pPr>
      <w:r w:rsidRPr="005A7FC0">
        <w:rPr>
          <w:lang w:val="en-US"/>
        </w:rPr>
        <w:drawing>
          <wp:inline distT="0" distB="0" distL="0" distR="0" wp14:anchorId="1F1F1430" wp14:editId="36FE560B">
            <wp:extent cx="4686954" cy="133368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FC0" w:rsidRDefault="00373503">
      <w:r>
        <w:t>Ошибка воспроизвелась:</w:t>
      </w:r>
    </w:p>
    <w:p w:rsidR="00373503" w:rsidRDefault="00373503">
      <w:r w:rsidRPr="00373503">
        <w:drawing>
          <wp:inline distT="0" distB="0" distL="0" distR="0" wp14:anchorId="3A8DC14F" wp14:editId="3241C995">
            <wp:extent cx="5940425" cy="561975"/>
            <wp:effectExtent l="0" t="0" r="317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3503" w:rsidRPr="00373503" w:rsidRDefault="00373503">
      <w:r>
        <w:rPr>
          <w:noProof/>
          <w:lang w:eastAsia="ru-RU"/>
        </w:rPr>
        <w:lastRenderedPageBreak/>
        <w:drawing>
          <wp:inline distT="0" distB="0" distL="0" distR="0">
            <wp:extent cx="5939790" cy="139128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3503" w:rsidRPr="005A7FC0" w:rsidRDefault="00373503">
      <w:pPr>
        <w:rPr>
          <w:lang w:val="en-US"/>
        </w:rPr>
      </w:pPr>
    </w:p>
    <w:p w:rsidR="00E05242" w:rsidRDefault="00373503">
      <w:pPr>
        <w:rPr>
          <w:u w:val="single"/>
        </w:rPr>
      </w:pPr>
      <w:r w:rsidRPr="00373503">
        <w:rPr>
          <w:highlight w:val="cyan"/>
          <w:u w:val="single"/>
        </w:rPr>
        <w:t>ВНЕСЕМ ДОРАБОТКИ, и проделаем процедуру заново</w:t>
      </w:r>
    </w:p>
    <w:p w:rsidR="00E05242" w:rsidRDefault="00E05242">
      <w:pPr>
        <w:rPr>
          <w:u w:val="single"/>
        </w:rPr>
      </w:pPr>
    </w:p>
    <w:p w:rsidR="007054F8" w:rsidRPr="00354960" w:rsidRDefault="00354960" w:rsidP="002B4F1D">
      <w:pPr>
        <w:pStyle w:val="ListParagraph"/>
        <w:numPr>
          <w:ilvl w:val="0"/>
          <w:numId w:val="7"/>
        </w:numPr>
        <w:rPr>
          <w:highlight w:val="green"/>
        </w:rPr>
      </w:pPr>
      <w:r w:rsidRPr="00354960">
        <w:rPr>
          <w:highlight w:val="green"/>
        </w:rPr>
        <w:t>Загрузим операцию на возврат</w:t>
      </w:r>
    </w:p>
    <w:p w:rsidR="002B4F1D" w:rsidRDefault="002B4F1D" w:rsidP="002B4F1D"/>
    <w:p w:rsidR="00BC3421" w:rsidRDefault="00BC3421" w:rsidP="002B4F1D">
      <w:r>
        <w:t>Операция создалась корректно, как возврат.</w:t>
      </w:r>
    </w:p>
    <w:p w:rsidR="002B4F1D" w:rsidRDefault="00BC3421" w:rsidP="002B4F1D">
      <w:r w:rsidRPr="00BC3421">
        <w:drawing>
          <wp:inline distT="0" distB="0" distL="0" distR="0" wp14:anchorId="13EF4D35" wp14:editId="204A6EBE">
            <wp:extent cx="5940425" cy="3166745"/>
            <wp:effectExtent l="0" t="0" r="317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F1D" w:rsidRDefault="002B4F1D" w:rsidP="002B4F1D"/>
    <w:p w:rsidR="002B4F1D" w:rsidRPr="00867941" w:rsidRDefault="00867941" w:rsidP="002B4F1D">
      <w:pPr>
        <w:pStyle w:val="ListParagraph"/>
        <w:numPr>
          <w:ilvl w:val="0"/>
          <w:numId w:val="7"/>
        </w:numPr>
        <w:rPr>
          <w:highlight w:val="green"/>
        </w:rPr>
      </w:pPr>
      <w:r w:rsidRPr="00867941">
        <w:rPr>
          <w:highlight w:val="green"/>
        </w:rPr>
        <w:t>В Регистры внесены записи</w:t>
      </w:r>
    </w:p>
    <w:p w:rsidR="002B4F1D" w:rsidRDefault="00867941" w:rsidP="002B4F1D">
      <w:r w:rsidRPr="00867941">
        <w:drawing>
          <wp:inline distT="0" distB="0" distL="0" distR="0" wp14:anchorId="61485A16" wp14:editId="3AD34694">
            <wp:extent cx="5940425" cy="471805"/>
            <wp:effectExtent l="0" t="0" r="317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7941" w:rsidRDefault="00867941" w:rsidP="002B4F1D">
      <w:r w:rsidRPr="00867941">
        <w:drawing>
          <wp:inline distT="0" distB="0" distL="0" distR="0" wp14:anchorId="18F0E132" wp14:editId="79E408AC">
            <wp:extent cx="5940425" cy="525780"/>
            <wp:effectExtent l="0" t="0" r="317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F1D" w:rsidRDefault="002D3D20" w:rsidP="002B4F1D">
      <w:r w:rsidRPr="002D3D20">
        <w:drawing>
          <wp:inline distT="0" distB="0" distL="0" distR="0" wp14:anchorId="6B1BCBB4" wp14:editId="74E5E6EB">
            <wp:extent cx="5940425" cy="545465"/>
            <wp:effectExtent l="0" t="0" r="3175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F1D" w:rsidRDefault="002B4F1D" w:rsidP="002B4F1D"/>
    <w:p w:rsidR="002B4F1D" w:rsidRPr="00D84093" w:rsidRDefault="00D84093" w:rsidP="002B4F1D">
      <w:pPr>
        <w:pStyle w:val="ListParagraph"/>
        <w:numPr>
          <w:ilvl w:val="0"/>
          <w:numId w:val="7"/>
        </w:numPr>
        <w:rPr>
          <w:highlight w:val="green"/>
        </w:rPr>
      </w:pPr>
      <w:r w:rsidRPr="00D84093">
        <w:rPr>
          <w:highlight w:val="green"/>
        </w:rPr>
        <w:lastRenderedPageBreak/>
        <w:t>Отправлено письмо</w:t>
      </w:r>
    </w:p>
    <w:p w:rsidR="002B4F1D" w:rsidRDefault="00D84093" w:rsidP="002B4F1D">
      <w:r w:rsidRPr="00D84093">
        <w:drawing>
          <wp:inline distT="0" distB="0" distL="0" distR="0" wp14:anchorId="6FBE9249" wp14:editId="282E4A6C">
            <wp:extent cx="5940425" cy="1323975"/>
            <wp:effectExtent l="0" t="0" r="317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4F1D" w:rsidRDefault="002B4F1D" w:rsidP="002B4F1D"/>
    <w:p w:rsidR="002B4F1D" w:rsidRDefault="002B4F1D" w:rsidP="002B4F1D"/>
    <w:p w:rsidR="00E93250" w:rsidRPr="00E93250" w:rsidRDefault="00E93250" w:rsidP="00E93250">
      <w:pPr>
        <w:pStyle w:val="ListParagraph"/>
        <w:numPr>
          <w:ilvl w:val="0"/>
          <w:numId w:val="7"/>
        </w:numPr>
        <w:rPr>
          <w:highlight w:val="green"/>
        </w:rPr>
      </w:pPr>
      <w:r w:rsidRPr="00E93250">
        <w:rPr>
          <w:highlight w:val="green"/>
        </w:rPr>
        <w:t>После загрузки Операции с денежными средствами по такому возврату сформировалась запись в «Платежи к обработке»</w:t>
      </w:r>
    </w:p>
    <w:p w:rsidR="00E93250" w:rsidRDefault="00E93250" w:rsidP="00E93250">
      <w:r>
        <w:t>Выполним этап:</w:t>
      </w:r>
    </w:p>
    <w:p w:rsidR="00E93250" w:rsidRDefault="00E93250" w:rsidP="00E93250">
      <w:r w:rsidRPr="00E93250">
        <w:drawing>
          <wp:inline distT="0" distB="0" distL="0" distR="0" wp14:anchorId="590D5C95" wp14:editId="6E496C39">
            <wp:extent cx="5940425" cy="1237615"/>
            <wp:effectExtent l="0" t="0" r="3175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50" w:rsidRDefault="00E93250" w:rsidP="00E93250">
      <w:r w:rsidRPr="00E93250">
        <w:drawing>
          <wp:inline distT="0" distB="0" distL="0" distR="0" wp14:anchorId="6B50FC9C" wp14:editId="73D2C125">
            <wp:extent cx="5940425" cy="481965"/>
            <wp:effectExtent l="0" t="0" r="317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50" w:rsidRDefault="00E93250" w:rsidP="00E93250">
      <w:r>
        <w:t>Этап успешно выполнен</w:t>
      </w:r>
    </w:p>
    <w:p w:rsidR="00E93250" w:rsidRDefault="00E93250" w:rsidP="00E93250">
      <w:r w:rsidRPr="00E93250">
        <w:drawing>
          <wp:inline distT="0" distB="0" distL="0" distR="0" wp14:anchorId="57B96F2F" wp14:editId="1D701283">
            <wp:extent cx="5940425" cy="1419225"/>
            <wp:effectExtent l="0" t="0" r="317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50" w:rsidRDefault="00E93250" w:rsidP="00E93250">
      <w:r>
        <w:t xml:space="preserve">Сформирован </w:t>
      </w:r>
      <w:proofErr w:type="spellStart"/>
      <w:r>
        <w:t>ПереводДС</w:t>
      </w:r>
      <w:proofErr w:type="spellEnd"/>
    </w:p>
    <w:p w:rsidR="00E93250" w:rsidRDefault="00E93250" w:rsidP="00E93250">
      <w:r w:rsidRPr="00E93250">
        <w:drawing>
          <wp:inline distT="0" distB="0" distL="0" distR="0" wp14:anchorId="67497CE5" wp14:editId="78334E04">
            <wp:extent cx="5940425" cy="1739900"/>
            <wp:effectExtent l="0" t="0" r="317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250" w:rsidRDefault="00E93250" w:rsidP="00E93250">
      <w:r>
        <w:t>(с корректным комментарием)</w:t>
      </w:r>
    </w:p>
    <w:p w:rsidR="00E93250" w:rsidRDefault="00E93250" w:rsidP="00E93250">
      <w:r>
        <w:lastRenderedPageBreak/>
        <w:t>Сформировано ПП</w:t>
      </w:r>
    </w:p>
    <w:p w:rsidR="00E93250" w:rsidRDefault="00E93250" w:rsidP="00E93250">
      <w:r w:rsidRPr="00E93250">
        <w:drawing>
          <wp:inline distT="0" distB="0" distL="0" distR="0" wp14:anchorId="6A4E52F5" wp14:editId="4F62BAA6">
            <wp:extent cx="5940425" cy="2586355"/>
            <wp:effectExtent l="0" t="0" r="3175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038" w:rsidRDefault="009F1038" w:rsidP="009F1038">
      <w:r>
        <w:t>Этап перешел на следующий:</w:t>
      </w:r>
    </w:p>
    <w:p w:rsidR="00E93250" w:rsidRDefault="009F1038" w:rsidP="00E93250">
      <w:r w:rsidRPr="009F1038">
        <w:drawing>
          <wp:inline distT="0" distB="0" distL="0" distR="0" wp14:anchorId="66D9D1B2" wp14:editId="726C64CE">
            <wp:extent cx="5940425" cy="478155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1038" w:rsidRDefault="009F1038" w:rsidP="00E93250"/>
    <w:p w:rsidR="0063737C" w:rsidRDefault="0063737C" w:rsidP="00E93250"/>
    <w:p w:rsidR="0063737C" w:rsidRDefault="0063737C" w:rsidP="00E93250">
      <w:r>
        <w:t xml:space="preserve">Вывод: теперь, при «Возврат», в случае если оригинальный платеж не найден по номеру ПП из файла (так как номер платежа отличается), то 1С производит дополнительный поиск по номеру ПП из Назначения платежа. </w:t>
      </w:r>
      <w:bookmarkStart w:id="0" w:name="_GoBack"/>
      <w:bookmarkEnd w:id="0"/>
    </w:p>
    <w:p w:rsidR="009F1038" w:rsidRDefault="009F1038" w:rsidP="00E93250"/>
    <w:p w:rsidR="009F1038" w:rsidRDefault="009F1038" w:rsidP="00E93250"/>
    <w:p w:rsidR="00E93250" w:rsidRDefault="00E93250" w:rsidP="00E93250"/>
    <w:p w:rsidR="00E93250" w:rsidRDefault="00E93250" w:rsidP="00E93250"/>
    <w:p w:rsidR="00E60970" w:rsidRDefault="00E60970" w:rsidP="00E60970"/>
    <w:p w:rsidR="00E60970" w:rsidRDefault="00E60970" w:rsidP="00E60970"/>
    <w:p w:rsidR="00E60970" w:rsidRPr="00E60970" w:rsidRDefault="00E60970" w:rsidP="00CD643E"/>
    <w:sectPr w:rsidR="00E60970" w:rsidRPr="00E60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60869"/>
    <w:multiLevelType w:val="hybridMultilevel"/>
    <w:tmpl w:val="63B203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375786"/>
    <w:multiLevelType w:val="hybridMultilevel"/>
    <w:tmpl w:val="97EA53E6"/>
    <w:lvl w:ilvl="0" w:tplc="66C071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5C116CC"/>
    <w:multiLevelType w:val="hybridMultilevel"/>
    <w:tmpl w:val="4E7E9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026FC3"/>
    <w:multiLevelType w:val="multilevel"/>
    <w:tmpl w:val="039E39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4FDA2768"/>
    <w:multiLevelType w:val="multilevel"/>
    <w:tmpl w:val="E080100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5" w15:restartNumberingAfterBreak="0">
    <w:nsid w:val="63CC67D6"/>
    <w:multiLevelType w:val="hybridMultilevel"/>
    <w:tmpl w:val="E15E7D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FA24B2F"/>
    <w:multiLevelType w:val="hybridMultilevel"/>
    <w:tmpl w:val="3F9A8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C2E"/>
    <w:rsid w:val="000048B1"/>
    <w:rsid w:val="00012A50"/>
    <w:rsid w:val="0001358E"/>
    <w:rsid w:val="000138AC"/>
    <w:rsid w:val="00017CCC"/>
    <w:rsid w:val="00025156"/>
    <w:rsid w:val="00033CBA"/>
    <w:rsid w:val="00046DB1"/>
    <w:rsid w:val="000717DA"/>
    <w:rsid w:val="00075E78"/>
    <w:rsid w:val="0009655C"/>
    <w:rsid w:val="000A68BE"/>
    <w:rsid w:val="000B22EA"/>
    <w:rsid w:val="000C4398"/>
    <w:rsid w:val="000C51AA"/>
    <w:rsid w:val="000C554C"/>
    <w:rsid w:val="000D403B"/>
    <w:rsid w:val="000E6596"/>
    <w:rsid w:val="000E6975"/>
    <w:rsid w:val="00110C86"/>
    <w:rsid w:val="001119E2"/>
    <w:rsid w:val="00116445"/>
    <w:rsid w:val="00124A62"/>
    <w:rsid w:val="0012741F"/>
    <w:rsid w:val="0012787D"/>
    <w:rsid w:val="00136B23"/>
    <w:rsid w:val="001703AF"/>
    <w:rsid w:val="00185577"/>
    <w:rsid w:val="001C0EA0"/>
    <w:rsid w:val="001E79B9"/>
    <w:rsid w:val="002332D9"/>
    <w:rsid w:val="00237003"/>
    <w:rsid w:val="00264514"/>
    <w:rsid w:val="00271B7D"/>
    <w:rsid w:val="00272307"/>
    <w:rsid w:val="00285458"/>
    <w:rsid w:val="00291751"/>
    <w:rsid w:val="002B4F1D"/>
    <w:rsid w:val="002C311E"/>
    <w:rsid w:val="002D3D20"/>
    <w:rsid w:val="002D5B21"/>
    <w:rsid w:val="002E5CDD"/>
    <w:rsid w:val="002F1128"/>
    <w:rsid w:val="002F1DF2"/>
    <w:rsid w:val="002F6B01"/>
    <w:rsid w:val="0031084A"/>
    <w:rsid w:val="00311A41"/>
    <w:rsid w:val="00312C17"/>
    <w:rsid w:val="00331B28"/>
    <w:rsid w:val="00354960"/>
    <w:rsid w:val="00365069"/>
    <w:rsid w:val="00373503"/>
    <w:rsid w:val="0038315A"/>
    <w:rsid w:val="0039564C"/>
    <w:rsid w:val="003A238D"/>
    <w:rsid w:val="003A2AC2"/>
    <w:rsid w:val="003A5452"/>
    <w:rsid w:val="003E593D"/>
    <w:rsid w:val="003F2229"/>
    <w:rsid w:val="003F5E21"/>
    <w:rsid w:val="00401A64"/>
    <w:rsid w:val="004041BC"/>
    <w:rsid w:val="0041732F"/>
    <w:rsid w:val="004179D9"/>
    <w:rsid w:val="00421146"/>
    <w:rsid w:val="0042780B"/>
    <w:rsid w:val="00434983"/>
    <w:rsid w:val="00445CC2"/>
    <w:rsid w:val="00447EE9"/>
    <w:rsid w:val="00454986"/>
    <w:rsid w:val="0047512F"/>
    <w:rsid w:val="004866E8"/>
    <w:rsid w:val="004A2199"/>
    <w:rsid w:val="004B4AEE"/>
    <w:rsid w:val="004C133C"/>
    <w:rsid w:val="004C18F3"/>
    <w:rsid w:val="004D4CFA"/>
    <w:rsid w:val="004E2F61"/>
    <w:rsid w:val="004E6DF9"/>
    <w:rsid w:val="00524EC3"/>
    <w:rsid w:val="005446FF"/>
    <w:rsid w:val="005605A0"/>
    <w:rsid w:val="00566570"/>
    <w:rsid w:val="00571CB0"/>
    <w:rsid w:val="00573C54"/>
    <w:rsid w:val="00580A0D"/>
    <w:rsid w:val="0058252A"/>
    <w:rsid w:val="00585319"/>
    <w:rsid w:val="0059132A"/>
    <w:rsid w:val="005A7FC0"/>
    <w:rsid w:val="005B58F0"/>
    <w:rsid w:val="005C5564"/>
    <w:rsid w:val="005C5AF7"/>
    <w:rsid w:val="005D4453"/>
    <w:rsid w:val="005D5D55"/>
    <w:rsid w:val="005E4CA0"/>
    <w:rsid w:val="005E667E"/>
    <w:rsid w:val="005E70D3"/>
    <w:rsid w:val="005F3465"/>
    <w:rsid w:val="005F3B06"/>
    <w:rsid w:val="005F479B"/>
    <w:rsid w:val="0060184F"/>
    <w:rsid w:val="006072F9"/>
    <w:rsid w:val="0063737C"/>
    <w:rsid w:val="00643B34"/>
    <w:rsid w:val="0066629C"/>
    <w:rsid w:val="00673D76"/>
    <w:rsid w:val="006903F1"/>
    <w:rsid w:val="00695583"/>
    <w:rsid w:val="006A52D1"/>
    <w:rsid w:val="006B5E86"/>
    <w:rsid w:val="006C4804"/>
    <w:rsid w:val="006D2C72"/>
    <w:rsid w:val="006F4068"/>
    <w:rsid w:val="006F52DF"/>
    <w:rsid w:val="007054F8"/>
    <w:rsid w:val="00716ED4"/>
    <w:rsid w:val="00720095"/>
    <w:rsid w:val="00720127"/>
    <w:rsid w:val="00727E12"/>
    <w:rsid w:val="00743FE4"/>
    <w:rsid w:val="00751C74"/>
    <w:rsid w:val="00754F83"/>
    <w:rsid w:val="00761BA0"/>
    <w:rsid w:val="00761CAA"/>
    <w:rsid w:val="00762B11"/>
    <w:rsid w:val="007672DF"/>
    <w:rsid w:val="00774DF9"/>
    <w:rsid w:val="007907D4"/>
    <w:rsid w:val="00793047"/>
    <w:rsid w:val="007B04AD"/>
    <w:rsid w:val="007B53EB"/>
    <w:rsid w:val="007D52AC"/>
    <w:rsid w:val="007D7D56"/>
    <w:rsid w:val="007E1C43"/>
    <w:rsid w:val="007E3533"/>
    <w:rsid w:val="007F25F0"/>
    <w:rsid w:val="0080565A"/>
    <w:rsid w:val="00823C34"/>
    <w:rsid w:val="0082707F"/>
    <w:rsid w:val="008363B9"/>
    <w:rsid w:val="00841FD6"/>
    <w:rsid w:val="00853EA9"/>
    <w:rsid w:val="008567FD"/>
    <w:rsid w:val="00860389"/>
    <w:rsid w:val="00867941"/>
    <w:rsid w:val="00870407"/>
    <w:rsid w:val="00880D1E"/>
    <w:rsid w:val="00887575"/>
    <w:rsid w:val="00891601"/>
    <w:rsid w:val="008916BE"/>
    <w:rsid w:val="008B046E"/>
    <w:rsid w:val="008B4C7E"/>
    <w:rsid w:val="008C0EB2"/>
    <w:rsid w:val="008D0D4C"/>
    <w:rsid w:val="008D718F"/>
    <w:rsid w:val="008F6333"/>
    <w:rsid w:val="0090570C"/>
    <w:rsid w:val="00924486"/>
    <w:rsid w:val="0092473D"/>
    <w:rsid w:val="0092609B"/>
    <w:rsid w:val="00953797"/>
    <w:rsid w:val="0095496F"/>
    <w:rsid w:val="0096345B"/>
    <w:rsid w:val="00965B63"/>
    <w:rsid w:val="00966C97"/>
    <w:rsid w:val="00996123"/>
    <w:rsid w:val="00996368"/>
    <w:rsid w:val="009D1AF4"/>
    <w:rsid w:val="009D27B2"/>
    <w:rsid w:val="009E5836"/>
    <w:rsid w:val="009F1038"/>
    <w:rsid w:val="009F1095"/>
    <w:rsid w:val="00A06071"/>
    <w:rsid w:val="00A26951"/>
    <w:rsid w:val="00A7175E"/>
    <w:rsid w:val="00A77AAE"/>
    <w:rsid w:val="00A91418"/>
    <w:rsid w:val="00AA0888"/>
    <w:rsid w:val="00AA71E9"/>
    <w:rsid w:val="00AB7FD7"/>
    <w:rsid w:val="00AC3313"/>
    <w:rsid w:val="00AE268F"/>
    <w:rsid w:val="00AE4A9F"/>
    <w:rsid w:val="00AE634A"/>
    <w:rsid w:val="00B01161"/>
    <w:rsid w:val="00B03D17"/>
    <w:rsid w:val="00B10F54"/>
    <w:rsid w:val="00B128AD"/>
    <w:rsid w:val="00B13B2B"/>
    <w:rsid w:val="00B46B27"/>
    <w:rsid w:val="00B51045"/>
    <w:rsid w:val="00B60A16"/>
    <w:rsid w:val="00B63E5D"/>
    <w:rsid w:val="00B659A4"/>
    <w:rsid w:val="00B81621"/>
    <w:rsid w:val="00B934A0"/>
    <w:rsid w:val="00B950E8"/>
    <w:rsid w:val="00BA4AE7"/>
    <w:rsid w:val="00BB0105"/>
    <w:rsid w:val="00BB170F"/>
    <w:rsid w:val="00BB1825"/>
    <w:rsid w:val="00BC3421"/>
    <w:rsid w:val="00BC3F51"/>
    <w:rsid w:val="00BD1717"/>
    <w:rsid w:val="00BF588D"/>
    <w:rsid w:val="00C35805"/>
    <w:rsid w:val="00C45273"/>
    <w:rsid w:val="00C50AC4"/>
    <w:rsid w:val="00C52418"/>
    <w:rsid w:val="00C63C2E"/>
    <w:rsid w:val="00C66E3B"/>
    <w:rsid w:val="00C76347"/>
    <w:rsid w:val="00C80164"/>
    <w:rsid w:val="00C8704E"/>
    <w:rsid w:val="00C928B8"/>
    <w:rsid w:val="00C94E03"/>
    <w:rsid w:val="00CA4B8F"/>
    <w:rsid w:val="00CA65E6"/>
    <w:rsid w:val="00CC6A92"/>
    <w:rsid w:val="00CC73B2"/>
    <w:rsid w:val="00CD643E"/>
    <w:rsid w:val="00CF4A28"/>
    <w:rsid w:val="00D127A0"/>
    <w:rsid w:val="00D27B6B"/>
    <w:rsid w:val="00D505B2"/>
    <w:rsid w:val="00D52EF1"/>
    <w:rsid w:val="00D84093"/>
    <w:rsid w:val="00D85E24"/>
    <w:rsid w:val="00D87854"/>
    <w:rsid w:val="00D9184B"/>
    <w:rsid w:val="00DA688B"/>
    <w:rsid w:val="00DD46C0"/>
    <w:rsid w:val="00DE1DC9"/>
    <w:rsid w:val="00DE3DAE"/>
    <w:rsid w:val="00E011B8"/>
    <w:rsid w:val="00E05242"/>
    <w:rsid w:val="00E0603B"/>
    <w:rsid w:val="00E06467"/>
    <w:rsid w:val="00E11260"/>
    <w:rsid w:val="00E16393"/>
    <w:rsid w:val="00E42BB9"/>
    <w:rsid w:val="00E43205"/>
    <w:rsid w:val="00E47A90"/>
    <w:rsid w:val="00E60970"/>
    <w:rsid w:val="00E87892"/>
    <w:rsid w:val="00E93250"/>
    <w:rsid w:val="00E9470C"/>
    <w:rsid w:val="00EA34DA"/>
    <w:rsid w:val="00EA5796"/>
    <w:rsid w:val="00EE4E85"/>
    <w:rsid w:val="00EE550D"/>
    <w:rsid w:val="00EF579A"/>
    <w:rsid w:val="00EF684B"/>
    <w:rsid w:val="00F009A4"/>
    <w:rsid w:val="00F00D88"/>
    <w:rsid w:val="00F100BD"/>
    <w:rsid w:val="00F1562C"/>
    <w:rsid w:val="00F1624A"/>
    <w:rsid w:val="00F21ABD"/>
    <w:rsid w:val="00F2619B"/>
    <w:rsid w:val="00F3327F"/>
    <w:rsid w:val="00F3357F"/>
    <w:rsid w:val="00F41582"/>
    <w:rsid w:val="00F4304F"/>
    <w:rsid w:val="00F501AD"/>
    <w:rsid w:val="00F53656"/>
    <w:rsid w:val="00F7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3666FE"/>
  <w15:chartTrackingRefBased/>
  <w15:docId w15:val="{281FA6C0-C363-46BC-AA1D-808D4C475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04A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7AAE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27B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FollowedHyperlink">
    <w:name w:val="FollowedHyperlink"/>
    <w:basedOn w:val="DefaultParagraphFont"/>
    <w:uiPriority w:val="99"/>
    <w:semiHidden/>
    <w:unhideWhenUsed/>
    <w:rsid w:val="007672DF"/>
    <w:rPr>
      <w:color w:val="954F72" w:themeColor="followed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1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1AF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05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4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4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oleObject" Target="embeddings/oleObject1.bin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jira/browse/ACCOUNTING-15493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1819</TotalTime>
  <Pages>4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Chmykhalov, Aleksey [VTBC Broker]</dc:creator>
  <cp:keywords/>
  <dc:description/>
  <cp:lastModifiedBy>Chmykhalov, Aleksey</cp:lastModifiedBy>
  <cp:revision>288</cp:revision>
  <dcterms:created xsi:type="dcterms:W3CDTF">2023-01-13T13:45:00Z</dcterms:created>
  <dcterms:modified xsi:type="dcterms:W3CDTF">2025-03-17T11:19:00Z</dcterms:modified>
</cp:coreProperties>
</file>