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647" w:rsidRDefault="00661647">
      <w:r>
        <w:t>Выполняем замеры на форме.</w:t>
      </w:r>
      <w:r w:rsidRPr="00661647">
        <w:rPr>
          <w:noProof/>
          <w:lang w:eastAsia="ru-RU"/>
        </w:rPr>
        <w:t xml:space="preserve"> </w:t>
      </w:r>
      <w:r w:rsidRPr="00661647">
        <w:drawing>
          <wp:inline distT="0" distB="0" distL="0" distR="0" wp14:anchorId="7465C100" wp14:editId="60BE23DF">
            <wp:extent cx="5940425" cy="14300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647" w:rsidRPr="00661647" w:rsidRDefault="00661647">
      <w:r>
        <w:t>Предварительно вставим отладочные сообщения</w:t>
      </w:r>
      <w:r w:rsidRPr="00661647">
        <w:t xml:space="preserve"> </w:t>
      </w:r>
      <w:r>
        <w:t>в код.</w:t>
      </w:r>
    </w:p>
    <w:p w:rsidR="00661647" w:rsidRDefault="00661647">
      <w:r>
        <w:t>В функции «Опубликовать» запретим выгрузку, все данные будем записывать в файл.</w:t>
      </w:r>
    </w:p>
    <w:p w:rsidR="00786B19" w:rsidRDefault="00661647">
      <w:r>
        <w:t>Методы для замеров:</w:t>
      </w:r>
    </w:p>
    <w:p w:rsidR="00661647" w:rsidRPr="00661647" w:rsidRDefault="00661647">
      <w:pPr>
        <w:rPr>
          <w:lang w:val="en-US"/>
        </w:rPr>
      </w:pPr>
      <w:r>
        <w:t>Подготовить данные</w:t>
      </w:r>
    </w:p>
    <w:p w:rsidR="00661647" w:rsidRDefault="00661647">
      <w:pPr>
        <w:rPr>
          <w:lang w:val="en-US"/>
        </w:rPr>
      </w:pPr>
      <w:r w:rsidRPr="00661647">
        <w:rPr>
          <w:lang w:val="en-US"/>
        </w:rPr>
        <w:drawing>
          <wp:inline distT="0" distB="0" distL="0" distR="0" wp14:anchorId="3AC367CB" wp14:editId="2653B35F">
            <wp:extent cx="3982006" cy="933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747" w:rsidRDefault="00146747">
      <w:pPr>
        <w:rPr>
          <w:lang w:val="en-US"/>
        </w:rPr>
      </w:pPr>
    </w:p>
    <w:p w:rsidR="00661647" w:rsidRDefault="00661647">
      <w:r>
        <w:t>В оценке производительности:</w:t>
      </w:r>
    </w:p>
    <w:p w:rsidR="00661647" w:rsidRPr="00661647" w:rsidRDefault="00146747">
      <w:r w:rsidRPr="00146747">
        <w:rPr>
          <w:lang w:val="en-US"/>
        </w:rPr>
        <w:drawing>
          <wp:inline distT="0" distB="0" distL="0" distR="0" wp14:anchorId="7709B51E" wp14:editId="4A763A55">
            <wp:extent cx="5940425" cy="183959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647" w:rsidRDefault="00661647">
      <w:r>
        <w:t>Опубликовать</w:t>
      </w:r>
    </w:p>
    <w:p w:rsidR="002548B1" w:rsidRDefault="002548B1" w:rsidP="002548B1">
      <w:r>
        <w:t>В оценке производительности:</w:t>
      </w:r>
    </w:p>
    <w:p w:rsidR="00146747" w:rsidRDefault="00146747">
      <w:r w:rsidRPr="00146747">
        <w:drawing>
          <wp:inline distT="0" distB="0" distL="0" distR="0" wp14:anchorId="0720F2EC" wp14:editId="39B74031">
            <wp:extent cx="5940425" cy="102552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6D" w:rsidRDefault="00801A6D"/>
    <w:p w:rsidR="00801A6D" w:rsidRDefault="00801A6D">
      <w:r>
        <w:br w:type="page"/>
      </w:r>
    </w:p>
    <w:p w:rsidR="00801A6D" w:rsidRDefault="00801A6D">
      <w:r>
        <w:lastRenderedPageBreak/>
        <w:t>Выполним замеры через фоновое задание:</w:t>
      </w:r>
    </w:p>
    <w:p w:rsidR="00BA3A60" w:rsidRDefault="00801A6D">
      <w:r w:rsidRPr="00801A6D">
        <w:rPr>
          <w:lang w:val="en-US"/>
        </w:rPr>
        <w:drawing>
          <wp:inline distT="0" distB="0" distL="0" distR="0" wp14:anchorId="565BFE42" wp14:editId="14D0CD02">
            <wp:extent cx="5384800" cy="2150466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382" cy="215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AA5" w:rsidRDefault="00BA3A60">
      <w:r>
        <w:t>Замеры</w:t>
      </w:r>
    </w:p>
    <w:p w:rsidR="00CB1755" w:rsidRDefault="00906AA5">
      <w:r w:rsidRPr="00906AA5">
        <w:drawing>
          <wp:inline distT="0" distB="0" distL="0" distR="0" wp14:anchorId="4F75A28B" wp14:editId="65758E3C">
            <wp:extent cx="5940425" cy="1824355"/>
            <wp:effectExtent l="0" t="0" r="317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A60">
        <w:br/>
      </w:r>
      <w:r w:rsidR="00CB1755" w:rsidRPr="00CB1755">
        <w:drawing>
          <wp:inline distT="0" distB="0" distL="0" distR="0" wp14:anchorId="6C46091D" wp14:editId="4A118F9A">
            <wp:extent cx="5940425" cy="1768475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A60" w:rsidRDefault="00BA3A60">
      <w:pPr>
        <w:rPr>
          <w:lang w:val="en-US"/>
        </w:rPr>
      </w:pPr>
      <w:r w:rsidRPr="00BA3A60">
        <w:rPr>
          <w:lang w:val="en-US"/>
        </w:rPr>
        <w:drawing>
          <wp:inline distT="0" distB="0" distL="0" distR="0" wp14:anchorId="2F876EA2" wp14:editId="113EDC2D">
            <wp:extent cx="4273550" cy="2665088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141" cy="26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4A" w:rsidRDefault="00DD1A4A">
      <w:r>
        <w:lastRenderedPageBreak/>
        <w:t>Запускаем замер регламентного задания:</w:t>
      </w:r>
    </w:p>
    <w:p w:rsidR="00DD1A4A" w:rsidRDefault="00DD1A4A">
      <w:r w:rsidRPr="00DD1A4A">
        <w:drawing>
          <wp:inline distT="0" distB="0" distL="0" distR="0" wp14:anchorId="385561DF" wp14:editId="1B071008">
            <wp:extent cx="5940425" cy="4087495"/>
            <wp:effectExtent l="0" t="0" r="317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1A6" w:rsidRDefault="00BE1E65">
      <w:r>
        <w:t>Теперь отменяем регистрацию всех объектов на узле</w:t>
      </w:r>
    </w:p>
    <w:p w:rsidR="00BE1E65" w:rsidRDefault="00BE1E65">
      <w:pPr>
        <w:rPr>
          <w:lang w:val="en-US"/>
        </w:rPr>
      </w:pPr>
      <w:r w:rsidRPr="00BE1E65">
        <w:rPr>
          <w:lang w:val="en-US"/>
        </w:rPr>
        <w:drawing>
          <wp:inline distT="0" distB="0" distL="0" distR="0" wp14:anchorId="48A3161A" wp14:editId="753D72BE">
            <wp:extent cx="4273550" cy="2073962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903" cy="208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740" w:rsidRDefault="00671740">
      <w:r>
        <w:br w:type="page"/>
      </w:r>
    </w:p>
    <w:p w:rsidR="00BE1E65" w:rsidRDefault="00BE1E65">
      <w:r>
        <w:lastRenderedPageBreak/>
        <w:t>Запускаем замер повторно.</w:t>
      </w:r>
    </w:p>
    <w:p w:rsidR="00671740" w:rsidRDefault="00671740">
      <w:r w:rsidRPr="00671740">
        <w:drawing>
          <wp:inline distT="0" distB="0" distL="0" distR="0" wp14:anchorId="16C3F61F" wp14:editId="0FF2D45F">
            <wp:extent cx="5940425" cy="270764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E65" w:rsidRDefault="00671740">
      <w:r>
        <w:t>Отработало за 20минут. Уменьшение на 1ч. 10 мин.</w:t>
      </w:r>
    </w:p>
    <w:p w:rsidR="00671740" w:rsidRDefault="00671740"/>
    <w:p w:rsidR="00FD61A6" w:rsidRDefault="00FD61A6">
      <w:r>
        <w:t xml:space="preserve">В Итоге </w:t>
      </w:r>
      <w:r w:rsidR="00671740">
        <w:t>большая часть</w:t>
      </w:r>
      <w:r>
        <w:t xml:space="preserve"> время обработки</w:t>
      </w:r>
      <w:r w:rsidR="00CB1755" w:rsidRPr="00CB1755">
        <w:t xml:space="preserve"> </w:t>
      </w:r>
      <w:r>
        <w:t>(передача данных закомментирована) уходит на чтение зарегистрированных данных, это 5</w:t>
      </w:r>
      <w:r w:rsidR="00CB1755" w:rsidRPr="00CB1755">
        <w:t>09</w:t>
      </w:r>
      <w:r>
        <w:t>0 секунд примерно</w:t>
      </w:r>
      <w:r w:rsidRPr="00FD61A6">
        <w:t xml:space="preserve"> </w:t>
      </w:r>
      <w:r>
        <w:t>полтора часа</w:t>
      </w:r>
      <w:proofErr w:type="gramStart"/>
      <w:r w:rsidR="00671740">
        <w:t xml:space="preserve">, </w:t>
      </w:r>
      <w:r>
        <w:t>.</w:t>
      </w:r>
      <w:proofErr w:type="gramEnd"/>
    </w:p>
    <w:p w:rsidR="00FD61A6" w:rsidRDefault="00FD61A6"/>
    <w:p w:rsidR="00FD61A6" w:rsidRDefault="00FD61A6">
      <w:r>
        <w:t>Странное решение, зачем обработку настраивать в обмен данных, если она не передает зарегистрированные данные? И даже обмен не происходит на узлах?</w:t>
      </w:r>
    </w:p>
    <w:p w:rsidR="00EE4DAA" w:rsidRDefault="00EE4DAA"/>
    <w:p w:rsidR="00EE4DAA" w:rsidRDefault="00EE4DAA">
      <w:r>
        <w:t>По итогу использование обработки через механизм обмена абсолютно бесполезно, не используются ни данные узла, ни зарегистрированные данные.</w:t>
      </w:r>
    </w:p>
    <w:p w:rsidR="00EE4DAA" w:rsidRDefault="00EE4DAA"/>
    <w:p w:rsidR="00EE4DAA" w:rsidRDefault="00EE4DAA">
      <w:r>
        <w:t>Лучше обработку выделить в отдельную внешнюю обработку, механизм обмена только заме</w:t>
      </w:r>
      <w:r w:rsidR="00C96F4F">
        <w:t>д</w:t>
      </w:r>
      <w:r>
        <w:t>ляет ее.</w:t>
      </w:r>
    </w:p>
    <w:p w:rsidR="00C96F4F" w:rsidRDefault="00C96F4F"/>
    <w:p w:rsidR="00C96F4F" w:rsidRDefault="00C96F4F">
      <w:r>
        <w:t>Продумать реализацию многопоточного выполнения.</w:t>
      </w:r>
    </w:p>
    <w:p w:rsidR="00C96F4F" w:rsidRDefault="00C96F4F"/>
    <w:p w:rsidR="00EE4DAA" w:rsidRDefault="00C96F4F">
      <w:r>
        <w:t xml:space="preserve">Необходимо проанализировать алгоритм </w:t>
      </w:r>
      <w:proofErr w:type="spellStart"/>
      <w:r w:rsidRPr="00C96F4F">
        <w:t>DownloadPosition</w:t>
      </w:r>
      <w:proofErr w:type="spellEnd"/>
      <w:r>
        <w:t xml:space="preserve"> в базе ФО.</w:t>
      </w:r>
    </w:p>
    <w:p w:rsidR="00224F5A" w:rsidRPr="00FD61A6" w:rsidRDefault="00224F5A">
      <w:bookmarkStart w:id="0" w:name="_GoBack"/>
      <w:bookmarkEnd w:id="0"/>
    </w:p>
    <w:sectPr w:rsidR="00224F5A" w:rsidRPr="00FD6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74D"/>
    <w:rsid w:val="00146747"/>
    <w:rsid w:val="00224F5A"/>
    <w:rsid w:val="002548B1"/>
    <w:rsid w:val="002916E7"/>
    <w:rsid w:val="00661647"/>
    <w:rsid w:val="00671740"/>
    <w:rsid w:val="00786B19"/>
    <w:rsid w:val="00801A6D"/>
    <w:rsid w:val="008C274D"/>
    <w:rsid w:val="00906AA5"/>
    <w:rsid w:val="00BA3A60"/>
    <w:rsid w:val="00BE1E65"/>
    <w:rsid w:val="00C96F4F"/>
    <w:rsid w:val="00CB1755"/>
    <w:rsid w:val="00DD1A4A"/>
    <w:rsid w:val="00EE4DAA"/>
    <w:rsid w:val="00F201DF"/>
    <w:rsid w:val="00FD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AA34C"/>
  <w15:chartTrackingRefBased/>
  <w15:docId w15:val="{54664666-0C26-4302-8FEC-B6ADE581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Vasiliev, Fedor [EXT] [WIMINVEST]</dc:creator>
  <cp:keywords/>
  <dc:description/>
  <cp:lastModifiedBy>Vasiliev, Fedor [EXT] [WIMINVEST]</cp:lastModifiedBy>
  <cp:revision>2</cp:revision>
  <dcterms:created xsi:type="dcterms:W3CDTF">2026-07-02T14:52:00Z</dcterms:created>
  <dcterms:modified xsi:type="dcterms:W3CDTF">2026-07-02T14:52:00Z</dcterms:modified>
</cp:coreProperties>
</file>