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490" w:rsidRDefault="002038F7">
      <w:r>
        <w:t>Повторные тесты после исправлений/</w:t>
      </w:r>
      <w:proofErr w:type="spellStart"/>
      <w:r>
        <w:t>доработко</w:t>
      </w:r>
      <w:proofErr w:type="spellEnd"/>
      <w:r>
        <w:t>.</w:t>
      </w:r>
    </w:p>
    <w:p w:rsidR="002038F7" w:rsidRDefault="002038F7">
      <w:r>
        <w:t>5 потоков, с логами, с отключенным сервисом</w:t>
      </w:r>
    </w:p>
    <w:p w:rsidR="002038F7" w:rsidRDefault="00613085">
      <w:pPr>
        <w:rPr>
          <w:lang w:val="en-US"/>
        </w:rPr>
      </w:pPr>
      <w:r w:rsidRPr="00613085">
        <w:rPr>
          <w:lang w:val="en-US"/>
        </w:rPr>
        <w:drawing>
          <wp:inline distT="0" distB="0" distL="0" distR="0" wp14:anchorId="556B944C" wp14:editId="20D33F4A">
            <wp:extent cx="5940425" cy="13766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C13" w:rsidRDefault="002F3C13">
      <w:pPr>
        <w:rPr>
          <w:lang w:val="en-US"/>
        </w:rPr>
      </w:pPr>
      <w:r>
        <w:t>Успешно выполнен, теперь с включенным сервисом</w:t>
      </w:r>
      <w:r w:rsidR="00BD6D6D">
        <w:t xml:space="preserve"> </w:t>
      </w:r>
      <w:proofErr w:type="spellStart"/>
      <w:r w:rsidR="00BD6D6D" w:rsidRPr="00BD6D6D">
        <w:t>РежимОтладкиСервиса</w:t>
      </w:r>
      <w:proofErr w:type="spellEnd"/>
      <w:r w:rsidR="00BD6D6D" w:rsidRPr="00BD6D6D">
        <w:t xml:space="preserve"> = Ложь</w:t>
      </w:r>
    </w:p>
    <w:p w:rsidR="00BD6D6D" w:rsidRDefault="00BD6D6D">
      <w:pPr>
        <w:rPr>
          <w:lang w:val="en-US"/>
        </w:rPr>
      </w:pPr>
      <w:r w:rsidRPr="00BD6D6D">
        <w:rPr>
          <w:lang w:val="en-US"/>
        </w:rPr>
        <w:drawing>
          <wp:inline distT="0" distB="0" distL="0" distR="0" wp14:anchorId="79E7FFCF" wp14:editId="58A8F958">
            <wp:extent cx="5940425" cy="126873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B8" w:rsidRDefault="007177B8">
      <w:pPr>
        <w:rPr>
          <w:lang w:val="en-US"/>
        </w:rPr>
      </w:pPr>
      <w:r w:rsidRPr="007177B8">
        <w:rPr>
          <w:lang w:val="en-US"/>
        </w:rPr>
        <w:drawing>
          <wp:inline distT="0" distB="0" distL="0" distR="0" wp14:anchorId="0F4B9367" wp14:editId="718889C5">
            <wp:extent cx="5940425" cy="168465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B8" w:rsidRDefault="007177B8">
      <w:r>
        <w:br w:type="page"/>
      </w:r>
    </w:p>
    <w:p w:rsidR="002038F7" w:rsidRDefault="007177B8">
      <w:r>
        <w:lastRenderedPageBreak/>
        <w:t>Успешно выполнен, запустим в регламенте</w:t>
      </w:r>
      <w:r w:rsidRPr="007177B8">
        <w:t xml:space="preserve"> </w:t>
      </w:r>
      <w:r>
        <w:t>1 поток.</w:t>
      </w:r>
    </w:p>
    <w:p w:rsidR="00160DCF" w:rsidRDefault="00160DCF">
      <w:r w:rsidRPr="00160DCF">
        <w:drawing>
          <wp:inline distT="0" distB="0" distL="0" distR="0" wp14:anchorId="73D90797" wp14:editId="74784B96">
            <wp:extent cx="5940425" cy="5803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B8" w:rsidRDefault="00160DCF">
      <w:r w:rsidRPr="00160DCF">
        <w:drawing>
          <wp:inline distT="0" distB="0" distL="0" distR="0" wp14:anchorId="3D3EABB6" wp14:editId="48511791">
            <wp:extent cx="4706060" cy="157380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448" cy="158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B8" w:rsidRPr="00160DCF" w:rsidRDefault="007177B8">
      <w:r>
        <w:t>Запустим в 5 потоков в регламенте:</w:t>
      </w:r>
    </w:p>
    <w:p w:rsidR="007177B8" w:rsidRDefault="007177B8">
      <w:pPr>
        <w:rPr>
          <w:lang w:val="en-US"/>
        </w:rPr>
      </w:pPr>
      <w:r w:rsidRPr="007177B8">
        <w:rPr>
          <w:lang w:val="en-US"/>
        </w:rPr>
        <w:drawing>
          <wp:inline distT="0" distB="0" distL="0" distR="0" wp14:anchorId="71286B6B" wp14:editId="6C06B164">
            <wp:extent cx="4766717" cy="2408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961" cy="241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B8" w:rsidRDefault="007177B8">
      <w:pPr>
        <w:rPr>
          <w:lang w:val="en-US"/>
        </w:rPr>
      </w:pPr>
    </w:p>
    <w:p w:rsidR="0018233F" w:rsidRDefault="0018233F">
      <w:r>
        <w:t>Выполнено:</w:t>
      </w:r>
    </w:p>
    <w:p w:rsidR="0018233F" w:rsidRPr="0018233F" w:rsidRDefault="0018233F">
      <w:r w:rsidRPr="0018233F">
        <w:drawing>
          <wp:inline distT="0" distB="0" distL="0" distR="0" wp14:anchorId="03F0E92E" wp14:editId="7912BA88">
            <wp:extent cx="5940425" cy="1115060"/>
            <wp:effectExtent l="0" t="0" r="317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8F7" w:rsidRPr="002F3C13" w:rsidRDefault="0018233F">
      <w:r w:rsidRPr="0018233F">
        <w:drawing>
          <wp:inline distT="0" distB="0" distL="0" distR="0" wp14:anchorId="05F15472" wp14:editId="5E29D4BC">
            <wp:extent cx="5940425" cy="1598930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38F7" w:rsidRPr="002F3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527"/>
    <w:rsid w:val="00160DCF"/>
    <w:rsid w:val="0018233F"/>
    <w:rsid w:val="002038F7"/>
    <w:rsid w:val="002F3C13"/>
    <w:rsid w:val="00556490"/>
    <w:rsid w:val="00613085"/>
    <w:rsid w:val="007177B8"/>
    <w:rsid w:val="00985527"/>
    <w:rsid w:val="00BD6D6D"/>
    <w:rsid w:val="00CF6AB5"/>
    <w:rsid w:val="00FB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DE5D"/>
  <w15:chartTrackingRefBased/>
  <w15:docId w15:val="{B5735B00-D600-4057-A0B4-E22D06F6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Vasiliev, Fedor [EXT] [WIMINVEST]</dc:creator>
  <cp:keywords/>
  <dc:description/>
  <cp:lastModifiedBy>Vasiliev, Fedor [EXT] [WIMINVEST]</cp:lastModifiedBy>
  <cp:revision>5</cp:revision>
  <dcterms:created xsi:type="dcterms:W3CDTF">2026-07-17T09:09:00Z</dcterms:created>
  <dcterms:modified xsi:type="dcterms:W3CDTF">2026-07-17T13:27:00Z</dcterms:modified>
</cp:coreProperties>
</file>