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630E4" w14:textId="77777777" w:rsidR="00AE011D" w:rsidRPr="00AE011D" w:rsidRDefault="00AE011D" w:rsidP="00AE01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E011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Вопросы к вам</w:t>
      </w:r>
    </w:p>
    <w:p w14:paraId="59AE66A8" w14:textId="77777777" w:rsidR="00AE011D" w:rsidRPr="00AE011D" w:rsidRDefault="00AE011D" w:rsidP="00AE0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</w:p>
    <w:p w14:paraId="12A50DFB" w14:textId="77777777" w:rsidR="00AE011D" w:rsidRPr="00AE011D" w:rsidRDefault="00AE011D" w:rsidP="00AE01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контур берем: только розничный ФО или еще обычный ФО ДУ? Предлагаю начать с розницы.</w:t>
      </w:r>
    </w:p>
    <w:p w14:paraId="61160C94" w14:textId="77777777" w:rsidR="00AE011D" w:rsidRPr="00AE011D" w:rsidRDefault="00AE011D" w:rsidP="00AE01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считаем результатом: окончание выгрузки на МО или полную готовность ФО (у всех портфелей </w:t>
      </w:r>
      <w:proofErr w:type="spellStart"/>
      <w:r w:rsidRPr="00AE011D">
        <w:rPr>
          <w:rFonts w:ascii="Courier New" w:eastAsia="Times New Roman" w:hAnsi="Courier New" w:cs="Courier New"/>
          <w:sz w:val="20"/>
          <w:szCs w:val="20"/>
          <w:lang w:eastAsia="ru-RU"/>
        </w:rPr>
        <w:t>позиция_выгружена</w:t>
      </w:r>
      <w:proofErr w:type="spellEnd"/>
      <w:r w:rsidRPr="00AE011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Истина</w:t>
      </w: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перерасчета)? Есть ли целевое время, например к 06:00?</w:t>
      </w:r>
    </w:p>
    <w:p w14:paraId="25ED8506" w14:textId="77777777" w:rsidR="00AE011D" w:rsidRPr="00AE011D" w:rsidRDefault="00AE011D" w:rsidP="00AE01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сейчас на ПРОД после распараллеливания? Нужны:</w:t>
      </w:r>
    </w:p>
    <w:p w14:paraId="2415094E" w14:textId="77777777" w:rsidR="00AE011D" w:rsidRPr="00AE011D" w:rsidRDefault="00AE011D" w:rsidP="00AE01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потоков и портфелей в пакете стоит в регламенте;</w:t>
      </w:r>
    </w:p>
    <w:p w14:paraId="5612ABCF" w14:textId="77777777" w:rsidR="00AE011D" w:rsidRPr="00AE011D" w:rsidRDefault="00AE011D" w:rsidP="00AE01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длится выгрузка;</w:t>
      </w:r>
    </w:p>
    <w:p w14:paraId="25560010" w14:textId="77777777" w:rsidR="00AE011D" w:rsidRPr="00AE011D" w:rsidRDefault="00AE011D" w:rsidP="00AE011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во сколько заканчивается перерасчет РСА на ФО.</w:t>
      </w:r>
    </w:p>
    <w:p w14:paraId="6F4D33CF" w14:textId="77777777" w:rsidR="00AE011D" w:rsidRPr="00AE011D" w:rsidRDefault="00AE011D" w:rsidP="00AE011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нужно как точка отсчета.</w:t>
      </w:r>
    </w:p>
    <w:p w14:paraId="7FC98FC5" w14:textId="77777777" w:rsidR="00AE011D" w:rsidRPr="00AE011D" w:rsidRDefault="00AE011D" w:rsidP="00AE0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Решения бизнеса</w:t>
      </w:r>
    </w:p>
    <w:p w14:paraId="729D7744" w14:textId="77777777" w:rsidR="00AE011D" w:rsidRPr="00AE011D" w:rsidRDefault="00AE011D" w:rsidP="00AE01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Версии портфелей (№1): нужна ли бизнесу история версий, которую создают ночные флаги «Лимиты ...»? Варианты:</w:t>
      </w:r>
    </w:p>
    <w:p w14:paraId="1DF571E7" w14:textId="77777777" w:rsidR="00AE011D" w:rsidRPr="00AE011D" w:rsidRDefault="00AE011D" w:rsidP="00AE01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а) флаги обмена писать без версии, а при ручных изменениях версии оставить (предлагаю этот);</w:t>
      </w:r>
    </w:p>
    <w:p w14:paraId="6C1F6AAE" w14:textId="77777777" w:rsidR="00AE011D" w:rsidRPr="00AE011D" w:rsidRDefault="00AE011D" w:rsidP="00AE01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б) выключить </w:t>
      </w:r>
      <w:proofErr w:type="spellStart"/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версионирование</w:t>
      </w:r>
      <w:proofErr w:type="spellEnd"/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портфелей целиком;</w:t>
      </w:r>
    </w:p>
    <w:p w14:paraId="0C4C8528" w14:textId="77777777" w:rsidR="00AE011D" w:rsidRPr="00AE011D" w:rsidRDefault="00AE011D" w:rsidP="00AE01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в) оставить как есть.</w:t>
      </w:r>
    </w:p>
    <w:p w14:paraId="6E9D1164" w14:textId="77777777" w:rsidR="00AE011D" w:rsidRPr="00AE011D" w:rsidRDefault="00AE011D" w:rsidP="00AE01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Неизменившиеся флаги (№2): можно ли не перезаписывать флаг, если </w:t>
      </w:r>
      <w:proofErr w:type="gramStart"/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</w:t>
      </w:r>
      <w:proofErr w:type="gramEnd"/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 же? Данные на ФО от этого не меняются, пропадают только пустые версии и срабатывания обработчиков. Опирается ли кто-то на сам факт записи (ЖР, история версий)?</w:t>
      </w:r>
    </w:p>
    <w:p w14:paraId="1AB11C92" w14:textId="77777777" w:rsidR="00AE011D" w:rsidRPr="00AE011D" w:rsidRDefault="00AE011D" w:rsidP="00AE01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Флаг 754 (№3): работают ли ночью одновременно с выгрузкой проверка лимитов или </w:t>
      </w:r>
      <w:proofErr w:type="spellStart"/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предконтроль</w:t>
      </w:r>
      <w:proofErr w:type="spellEnd"/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поручений, которые читают </w:t>
      </w:r>
      <w:proofErr w:type="spellStart"/>
      <w:r w:rsidRPr="00AE011D">
        <w:rPr>
          <w:rFonts w:ascii="Courier New" w:eastAsia="Times New Roman" w:hAnsi="Courier New" w:cs="Courier New"/>
          <w:sz w:val="20"/>
          <w:szCs w:val="20"/>
          <w:lang w:eastAsia="ru-RU"/>
        </w:rPr>
        <w:t>позиция_выгружена</w:t>
      </w:r>
      <w:proofErr w:type="spellEnd"/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17A1CE9B" w14:textId="77777777" w:rsidR="00AE011D" w:rsidRPr="00AE011D" w:rsidRDefault="00AE011D" w:rsidP="00AE0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Где менять</w:t>
      </w:r>
    </w:p>
    <w:p w14:paraId="357FC150" w14:textId="77777777" w:rsidR="00AE011D" w:rsidRPr="00AE011D" w:rsidRDefault="00AE011D" w:rsidP="00AE0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ФО делаем отдельным (</w:t>
      </w:r>
      <w:proofErr w:type="gramStart"/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011D">
        <w:rPr>
          <w:rFonts w:ascii="Courier New" w:eastAsia="Times New Roman" w:hAnsi="Courier New" w:cs="Courier New"/>
          <w:sz w:val="20"/>
          <w:szCs w:val="20"/>
          <w:lang w:eastAsia="ru-RU"/>
        </w:rPr>
        <w:t>FO_PositionLoadOpt</w:t>
      </w:r>
      <w:proofErr w:type="spellEnd"/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назначение «Исправление») или добавляем в </w:t>
      </w:r>
      <w:proofErr w:type="spellStart"/>
      <w:r w:rsidRPr="00AE011D">
        <w:rPr>
          <w:rFonts w:ascii="Courier New" w:eastAsia="Times New Roman" w:hAnsi="Courier New" w:cs="Courier New"/>
          <w:sz w:val="20"/>
          <w:szCs w:val="20"/>
          <w:lang w:eastAsia="ru-RU"/>
        </w:rPr>
        <w:t>FO_LimitCheckOpt</w:t>
      </w:r>
      <w:proofErr w:type="spellEnd"/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? Предлагаю отдельное: другая область и свой откат.</w:t>
      </w:r>
    </w:p>
    <w:p w14:paraId="0127EBF7" w14:textId="77777777" w:rsidR="00AE011D" w:rsidRPr="00AE011D" w:rsidRDefault="00AE011D" w:rsidP="00AE0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Расширение </w:t>
      </w:r>
      <w:proofErr w:type="spellStart"/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ВТБ</w:t>
      </w:r>
      <w:r w:rsidRPr="00AE01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Прод</w:t>
      </w:r>
      <w:proofErr w:type="spellEnd"/>
      <w:r w:rsidRPr="00AE011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(подписка УК</w:t>
      </w: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№1): чье оно и можно ли в нем </w:t>
      </w:r>
      <w:proofErr w:type="spellStart"/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закешировать</w:t>
      </w:r>
      <w:proofErr w:type="spellEnd"/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 свойства? Из своего расширения код другого расширения не перехватить.</w:t>
      </w:r>
    </w:p>
    <w:p w14:paraId="7394044C" w14:textId="77777777" w:rsidR="00AE011D" w:rsidRPr="00AE011D" w:rsidRDefault="00AE011D" w:rsidP="00AE0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ФО «Операции после обмена» (№5, №6): можно ли ее менять (версия 1.09 → 1.10) и кто выкладывает ее на ПРОД? Совпадает ли версия на ПРОД с 1.09 из выгрузки?</w:t>
      </w:r>
    </w:p>
    <w:p w14:paraId="1075BFD7" w14:textId="77777777" w:rsidR="00AE011D" w:rsidRPr="00AE011D" w:rsidRDefault="00AE011D" w:rsidP="00AE01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 ли в этой задаче правки МО (№3, №8) или меняем только ФО?</w:t>
      </w:r>
    </w:p>
    <w:p w14:paraId="104D4D3C" w14:textId="77777777" w:rsidR="00AE011D" w:rsidRPr="00AE011D" w:rsidRDefault="00AE011D" w:rsidP="00AE0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Проверки и приемка</w:t>
      </w:r>
    </w:p>
    <w:p w14:paraId="0098BE22" w14:textId="77777777" w:rsidR="00AE011D" w:rsidRPr="00AE011D" w:rsidRDefault="00AE011D" w:rsidP="00AE01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может выполнить проверки на тестовой рознице ФО? Нужно:</w:t>
      </w:r>
    </w:p>
    <w:p w14:paraId="7EC2CED4" w14:textId="77777777" w:rsidR="00AE011D" w:rsidRPr="00AE011D" w:rsidRDefault="00AE011D" w:rsidP="00AE01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посчитать версии портфелей за ночь, свойства в ПВХ;</w:t>
      </w:r>
    </w:p>
    <w:p w14:paraId="128588DD" w14:textId="77777777" w:rsidR="00AE011D" w:rsidRPr="00AE011D" w:rsidRDefault="00AE011D" w:rsidP="00AE01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узнать режим RLS и включен ли лог </w:t>
      </w:r>
      <w:proofErr w:type="spellStart"/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Avancore</w:t>
      </w:r>
      <w:proofErr w:type="spellEnd"/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7E0503E" w14:textId="77777777" w:rsidR="00AE011D" w:rsidRPr="00AE011D" w:rsidRDefault="00AE011D" w:rsidP="00AE011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снять замер производительности одного пакета с отладкой сеансов веб-сервиса.</w:t>
      </w:r>
    </w:p>
    <w:p w14:paraId="637318B6" w14:textId="77777777" w:rsidR="00AE011D" w:rsidRPr="00AE011D" w:rsidRDefault="00AE011D" w:rsidP="00AE011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первых четырех пунктов могу подготовить внешнюю обработку, которая соберет их за один запуск.</w:t>
      </w:r>
    </w:p>
    <w:p w14:paraId="5187F52D" w14:textId="77777777" w:rsidR="00AE011D" w:rsidRPr="00AE011D" w:rsidRDefault="00AE011D" w:rsidP="00AE01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Приемку предлагаю так: прогон с расширением и без на одной базе и одном наборе мандатов, затем построчная сверка флагов, фактической позиции и РСА/СЧА, критерий - 0 расхождений. Финальная приемка на реальных данных за вами. Подходит?</w:t>
      </w:r>
    </w:p>
    <w:p w14:paraId="67D5B13D" w14:textId="77777777" w:rsidR="00AE011D" w:rsidRPr="00AE011D" w:rsidRDefault="00AE011D" w:rsidP="00AE01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Обновить два устаревших описания 754/872 и сделать HTML с этим разбором в </w:t>
      </w:r>
      <w:r w:rsidRPr="00AE011D">
        <w:rPr>
          <w:rFonts w:ascii="Courier New" w:eastAsia="Times New Roman" w:hAnsi="Courier New" w:cs="Courier New"/>
          <w:sz w:val="20"/>
          <w:szCs w:val="20"/>
          <w:lang w:eastAsia="ru-RU"/>
        </w:rPr>
        <w:t>Документация</w:t>
      </w:r>
      <w:r w:rsidRPr="00AE011D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21E1C183" w14:textId="77777777" w:rsidR="00920B7D" w:rsidRPr="00BC4C47" w:rsidRDefault="00920B7D">
      <w:pPr>
        <w:rPr>
          <w:lang w:val="en-US"/>
        </w:rPr>
      </w:pPr>
    </w:p>
    <w:sectPr w:rsidR="00920B7D" w:rsidRPr="00BC4C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17390"/>
    <w:multiLevelType w:val="multilevel"/>
    <w:tmpl w:val="7682C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E42B3"/>
    <w:multiLevelType w:val="multilevel"/>
    <w:tmpl w:val="2E68A6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F515E"/>
    <w:multiLevelType w:val="multilevel"/>
    <w:tmpl w:val="8A7E8D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85776"/>
    <w:multiLevelType w:val="multilevel"/>
    <w:tmpl w:val="268081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11D"/>
    <w:rsid w:val="00920B7D"/>
    <w:rsid w:val="00AE011D"/>
    <w:rsid w:val="00BC4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8FEDB"/>
  <w15:chartTrackingRefBased/>
  <w15:docId w15:val="{41145840-4A8F-48A0-859C-9935B4497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E01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E01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E0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E011D"/>
    <w:rPr>
      <w:b/>
      <w:bCs/>
    </w:rPr>
  </w:style>
  <w:style w:type="character" w:styleId="HTML">
    <w:name w:val="HTML Code"/>
    <w:basedOn w:val="a0"/>
    <w:uiPriority w:val="99"/>
    <w:semiHidden/>
    <w:unhideWhenUsed/>
    <w:rsid w:val="00AE011D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AE01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1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Чмыхалов</dc:creator>
  <cp:keywords/>
  <dc:description/>
  <cp:lastModifiedBy>Алексей Чмыхалов</cp:lastModifiedBy>
  <cp:revision>1</cp:revision>
  <dcterms:created xsi:type="dcterms:W3CDTF">2026-09-29T06:13:00Z</dcterms:created>
  <dcterms:modified xsi:type="dcterms:W3CDTF">2026-09-29T08:00:00Z</dcterms:modified>
</cp:coreProperties>
</file>