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FC9C8" w14:textId="6EFE9EC7" w:rsidR="005B6596" w:rsidRDefault="00BA3B34">
      <w:r>
        <w:t>Как работает</w:t>
      </w:r>
    </w:p>
    <w:p w14:paraId="391E2218" w14:textId="0C905396" w:rsidR="00BA3B34" w:rsidRDefault="0072643F">
      <w:r>
        <w:t>Допустим есть изменения</w:t>
      </w:r>
    </w:p>
    <w:p w14:paraId="17E34D1A" w14:textId="63D110F4" w:rsidR="0072643F" w:rsidRDefault="0072643F">
      <w:r w:rsidRPr="0072643F">
        <w:drawing>
          <wp:inline distT="0" distB="0" distL="0" distR="0" wp14:anchorId="3FE13D74" wp14:editId="128DC526">
            <wp:extent cx="5940425" cy="13582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44BC9" w14:textId="09715DB0" w:rsidR="0072643F" w:rsidRDefault="0072643F">
      <w:r>
        <w:t>В обработке:</w:t>
      </w:r>
    </w:p>
    <w:p w14:paraId="5D23E3E8" w14:textId="4F97F2B9" w:rsidR="0072643F" w:rsidRDefault="0072643F">
      <w:r w:rsidRPr="0072643F">
        <w:drawing>
          <wp:inline distT="0" distB="0" distL="0" distR="0" wp14:anchorId="0122CF06" wp14:editId="456505AF">
            <wp:extent cx="5940425" cy="30772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78F7B" w14:textId="1050164E" w:rsidR="0072643F" w:rsidRDefault="0072643F">
      <w:r>
        <w:t>Указываем что хотим откатить</w:t>
      </w:r>
    </w:p>
    <w:p w14:paraId="6B745A3E" w14:textId="2C57E8F5" w:rsidR="0072643F" w:rsidRDefault="00ED1538">
      <w:r w:rsidRPr="00ED1538">
        <w:drawing>
          <wp:inline distT="0" distB="0" distL="0" distR="0" wp14:anchorId="73F2356C" wp14:editId="2DF85EC1">
            <wp:extent cx="5334744" cy="152421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0C67C" w14:textId="76D6AD83" w:rsidR="00ED1538" w:rsidRDefault="00ED1538">
      <w:r>
        <w:t xml:space="preserve">Отлично, восстановлено старое значение </w:t>
      </w:r>
      <w:proofErr w:type="gramStart"/>
      <w:r>
        <w:t>реквизита  (</w:t>
      </w:r>
      <w:proofErr w:type="gramEnd"/>
      <w:r>
        <w:t>4567):</w:t>
      </w:r>
    </w:p>
    <w:p w14:paraId="65D0AE4E" w14:textId="5C7CE19C" w:rsidR="00ED1538" w:rsidRDefault="00ED1538">
      <w:r w:rsidRPr="00ED1538">
        <w:lastRenderedPageBreak/>
        <w:drawing>
          <wp:inline distT="0" distB="0" distL="0" distR="0" wp14:anchorId="61591653" wp14:editId="058BBA76">
            <wp:extent cx="5940425" cy="34861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805F9" w14:textId="57479321" w:rsidR="00ED1538" w:rsidRDefault="00ED1538">
      <w:r>
        <w:t>Смотрим версии:</w:t>
      </w:r>
    </w:p>
    <w:p w14:paraId="6A742867" w14:textId="714A7DA4" w:rsidR="00ED1538" w:rsidRDefault="00ED1538">
      <w:r w:rsidRPr="00ED1538">
        <w:drawing>
          <wp:inline distT="0" distB="0" distL="0" distR="0" wp14:anchorId="51C2F609" wp14:editId="3FF9BEF9">
            <wp:extent cx="5940425" cy="163576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15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B34"/>
    <w:rsid w:val="005B6596"/>
    <w:rsid w:val="0072643F"/>
    <w:rsid w:val="00BA3B34"/>
    <w:rsid w:val="00ED1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31702"/>
  <w15:chartTrackingRefBased/>
  <w15:docId w15:val="{6015C736-1886-411B-BA7D-27135F898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Чмыхалов</dc:creator>
  <cp:keywords/>
  <dc:description/>
  <cp:lastModifiedBy>Алексей Чмыхалов</cp:lastModifiedBy>
  <cp:revision>3</cp:revision>
  <dcterms:created xsi:type="dcterms:W3CDTF">2026-06-17T04:43:00Z</dcterms:created>
  <dcterms:modified xsi:type="dcterms:W3CDTF">2026-06-17T04:48:00Z</dcterms:modified>
</cp:coreProperties>
</file>