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F33A8">
      <w:pPr>
        <w:rPr>
          <w:lang w:val="ru-RU"/>
        </w:rPr>
      </w:pPr>
      <w:r>
        <w:rPr>
          <w:lang w:val="ru-RU"/>
        </w:rPr>
        <w:t>Как выглядят доработки:</w:t>
      </w:r>
    </w:p>
    <w:p w:rsidR="00CF4DF7" w:rsidRPr="00CF4DF7" w:rsidRDefault="00CF4DF7" w:rsidP="00CF4DF7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</w:pPr>
      <w:proofErr w:type="spellStart"/>
      <w:r w:rsidRPr="00CF4DF7"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RU"/>
        </w:rPr>
        <w:t>Коцарев</w:t>
      </w:r>
      <w:proofErr w:type="spellEnd"/>
      <w:r w:rsidRPr="00CF4DF7"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RU"/>
        </w:rPr>
        <w:t xml:space="preserve"> Павел</w:t>
      </w:r>
      <w:r w:rsidRPr="00CF4DF7">
        <w:rPr>
          <w:rFonts w:ascii="Arial" w:eastAsia="Times New Roman" w:hAnsi="Arial" w:cs="Arial"/>
          <w:color w:val="5E6C84"/>
          <w:sz w:val="21"/>
          <w:szCs w:val="21"/>
          <w:lang w:val="ru-RU" w:eastAsia="ru-RU"/>
        </w:rPr>
        <w:t>6/1/2026, 7:38:54 PM</w:t>
      </w:r>
    </w:p>
    <w:p w:rsidR="00CF4DF7" w:rsidRPr="00CF4DF7" w:rsidRDefault="00CF4DF7" w:rsidP="00CF4DF7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</w:pP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t>Коллеги, прошу прощения, произошла небольшая путаница</w:t>
      </w: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</w:r>
      <w:r w:rsidRPr="00CF4DF7"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RU"/>
        </w:rPr>
        <w:t>Решение уже доступно в поставке 2.8.5.0</w:t>
      </w: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  <w:t>Точка входа:</w:t>
      </w:r>
    </w:p>
    <w:p w:rsidR="00CF4DF7" w:rsidRPr="00CF4DF7" w:rsidRDefault="00CF4DF7" w:rsidP="00CF4DF7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</w:pP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</w: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drawing>
          <wp:inline distT="0" distB="0" distL="0" distR="0" wp14:anchorId="5CA5F880" wp14:editId="0D3260BB">
            <wp:extent cx="6152515" cy="214185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DF7" w:rsidRPr="00CF4DF7" w:rsidRDefault="00CF4DF7" w:rsidP="00CF4DF7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</w:pP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  <w:t>Пример очистки плана рег. операции:</w:t>
      </w:r>
    </w:p>
    <w:p w:rsidR="00CF4DF7" w:rsidRPr="00CF4DF7" w:rsidRDefault="00CF4DF7" w:rsidP="00CF4DF7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</w:pP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drawing>
          <wp:inline distT="0" distB="0" distL="0" distR="0" wp14:anchorId="290BF4F0" wp14:editId="0FDCAEF4">
            <wp:extent cx="6152515" cy="210566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</w:r>
      <w:r w:rsidRPr="00CF4DF7">
        <w:rPr>
          <w:rFonts w:ascii="Arial" w:eastAsia="Times New Roman" w:hAnsi="Arial" w:cs="Arial"/>
          <w:noProof/>
          <w:color w:val="000000"/>
          <w:sz w:val="21"/>
          <w:szCs w:val="21"/>
          <w:lang w:val="ru-RU"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screenshot-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193E7" id="Rectangle 1" o:spid="_x0000_s1026" alt="screenshot-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s6xwAIAANA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BbKzrHA&#10;AgAA0A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CF4DF7" w:rsidRPr="00CF4DF7" w:rsidRDefault="00CF4DF7" w:rsidP="00CF4DF7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</w:pP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  <w:t>Шаблон внешней обработки, в самом шаблоне есть подробные комментарии:</w:t>
      </w:r>
      <w:r w:rsidRPr="00CF4DF7">
        <w:rPr>
          <w:rFonts w:ascii="Arial" w:eastAsia="Times New Roman" w:hAnsi="Arial" w:cs="Arial"/>
          <w:color w:val="000000"/>
          <w:sz w:val="21"/>
          <w:szCs w:val="21"/>
          <w:lang w:val="ru-RU" w:eastAsia="ru-RU"/>
        </w:rPr>
        <w:br/>
      </w:r>
      <w:hyperlink r:id="rId6" w:tgtFrame="_blank" w:history="1">
        <w:proofErr w:type="spellStart"/>
        <w:r w:rsidRPr="00CF4DF7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RU" w:eastAsia="ru-RU"/>
          </w:rPr>
          <w:t>ПримерВнешнейОбработкиПоЗакрытиюПериода.epf</w:t>
        </w:r>
        <w:proofErr w:type="spellEnd"/>
      </w:hyperlink>
    </w:p>
    <w:p w:rsidR="002F33A8" w:rsidRPr="002F33A8" w:rsidRDefault="002F33A8">
      <w:pPr>
        <w:rPr>
          <w:lang w:val="ru-RU"/>
        </w:rPr>
      </w:pPr>
    </w:p>
    <w:sectPr w:rsidR="002F33A8" w:rsidRPr="002F33A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BC5"/>
    <w:rsid w:val="002F33A8"/>
    <w:rsid w:val="0057779E"/>
    <w:rsid w:val="00876BC5"/>
    <w:rsid w:val="00CD1BD2"/>
    <w:rsid w:val="00CF4DF7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B664A"/>
  <w15:chartTrackingRefBased/>
  <w15:docId w15:val="{BF1A11DD-FAEA-4C8E-97F6-7DD99673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s-sectioncommentdateoyqm-">
    <w:name w:val="comments-section_commentdate__oyqm-"/>
    <w:basedOn w:val="DefaultParagraphFont"/>
    <w:rsid w:val="00CF4DF7"/>
  </w:style>
  <w:style w:type="paragraph" w:styleId="NormalWeb">
    <w:name w:val="Normal (Web)"/>
    <w:basedOn w:val="Normal"/>
    <w:uiPriority w:val="99"/>
    <w:semiHidden/>
    <w:unhideWhenUsed/>
    <w:rsid w:val="00CF4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CF4D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4D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k.avancore.ru/api/tasks/file/secure/attachment/938848/%D0%9F%D1%80%D0%B8%D0%BC%D0%B5%D1%80%D0%92%D0%BD%D0%B5%D1%88%D0%BD%D0%B5%D0%B9%D0%9E%D0%B1%D1%80%D0%B0%D0%B1%D0%BE%D1%82%D0%BA%D0%B8%D0%9F%D0%BE%D0%97%D0%B0%D0%BA%D1%80%D1%8B%D1%82%D0%B8%D1%8E%D0%9F%D0%B5%D1%80%D0%B8%D0%BE%D0%B4%D0%B0.epf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558</Characters>
  <Application>Microsoft Office Word</Application>
  <DocSecurity>0</DocSecurity>
  <Lines>4</Lines>
  <Paragraphs>1</Paragraphs>
  <ScaleCrop>false</ScaleCrop>
  <Company>VTB Capital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</cp:revision>
  <dcterms:created xsi:type="dcterms:W3CDTF">2026-06-02T05:33:00Z</dcterms:created>
  <dcterms:modified xsi:type="dcterms:W3CDTF">2026-06-02T05:35:00Z</dcterms:modified>
</cp:coreProperties>
</file>