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0336A2">
      <w:pPr>
        <w:rPr>
          <w:lang w:val="ru-RU"/>
        </w:rPr>
      </w:pPr>
      <w:bookmarkStart w:id="0" w:name="_GoBack"/>
      <w:r>
        <w:rPr>
          <w:lang w:val="ru-RU"/>
        </w:rPr>
        <w:t xml:space="preserve">Замеры времени по получению, загрузке и обработке выписок </w:t>
      </w:r>
      <w:proofErr w:type="gramStart"/>
      <w:r>
        <w:rPr>
          <w:lang w:val="ru-RU"/>
        </w:rPr>
        <w:t>за  09.06.2026</w:t>
      </w:r>
      <w:proofErr w:type="gramEnd"/>
    </w:p>
    <w:bookmarkEnd w:id="0"/>
    <w:p w:rsidR="000336A2" w:rsidRDefault="000336A2">
      <w:pPr>
        <w:rPr>
          <w:lang w:val="ru-RU"/>
        </w:rPr>
      </w:pPr>
      <w:r w:rsidRPr="000336A2">
        <w:rPr>
          <w:lang w:val="ru-RU"/>
        </w:rPr>
        <w:drawing>
          <wp:inline distT="0" distB="0" distL="0" distR="0" wp14:anchorId="6436668E" wp14:editId="33F1713F">
            <wp:extent cx="6152515" cy="506730"/>
            <wp:effectExtent l="0" t="0" r="63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6A2" w:rsidRDefault="000336A2">
      <w:pPr>
        <w:rPr>
          <w:lang w:val="ru-RU"/>
        </w:rPr>
      </w:pPr>
      <w:r>
        <w:rPr>
          <w:lang w:val="ru-RU"/>
        </w:rPr>
        <w:t>Первые 3 строки – Было, Последние 3 строки – Стало</w:t>
      </w:r>
    </w:p>
    <w:p w:rsidR="000336A2" w:rsidRDefault="000336A2">
      <w:pPr>
        <w:rPr>
          <w:lang w:val="ru-RU"/>
        </w:rPr>
      </w:pPr>
    </w:p>
    <w:p w:rsidR="000336A2" w:rsidRPr="000336A2" w:rsidRDefault="000336A2">
      <w:pPr>
        <w:rPr>
          <w:lang w:val="ru-RU"/>
        </w:rPr>
      </w:pPr>
    </w:p>
    <w:sectPr w:rsidR="000336A2" w:rsidRPr="000336A2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6A2"/>
    <w:rsid w:val="000336A2"/>
    <w:rsid w:val="0057779E"/>
    <w:rsid w:val="00CD1BD2"/>
    <w:rsid w:val="00E3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7883F"/>
  <w15:chartTrackingRefBased/>
  <w15:docId w15:val="{A72CD781-02DD-4586-A053-597967B0A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109</Characters>
  <Application>Microsoft Office Word</Application>
  <DocSecurity>0</DocSecurity>
  <Lines>1</Lines>
  <Paragraphs>1</Paragraphs>
  <ScaleCrop>false</ScaleCrop>
  <Company>VTB Capital</Company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1</cp:revision>
  <dcterms:created xsi:type="dcterms:W3CDTF">2026-06-28T13:32:00Z</dcterms:created>
  <dcterms:modified xsi:type="dcterms:W3CDTF">2026-06-28T13:33:00Z</dcterms:modified>
</cp:coreProperties>
</file>