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D6" w:rsidRDefault="00145AD6" w:rsidP="00145AD6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課題４</w:t>
      </w:r>
      <w:r>
        <w:rPr>
          <w:sz w:val="48"/>
          <w:szCs w:val="48"/>
        </w:rPr>
        <w:t>レポート</w:t>
      </w:r>
    </w:p>
    <w:p w:rsidR="00145AD6" w:rsidRDefault="00145AD6" w:rsidP="00145AD6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1035B5" w:rsidRPr="00145AD6" w:rsidRDefault="001035B5"/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  <w:bookmarkStart w:id="0" w:name="_GoBack"/>
      <w:bookmarkEnd w:id="0"/>
      <w:r>
        <w:rPr>
          <w:rFonts w:ascii="Segoe UI" w:hAnsi="Segoe UI" w:cs="Segoe UI"/>
          <w:color w:val="24292E"/>
          <w:szCs w:val="21"/>
          <w:lang w:val="en"/>
        </w:rPr>
        <w:t>画素の濃度ヒストグラムを生成する。</w:t>
      </w: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まず原画像のグレースケールを用意する。</w:t>
      </w:r>
    </w:p>
    <w:p w:rsidR="00145AD6" w:rsidRDefault="00145AD6">
      <w:r>
        <w:rPr>
          <w:rFonts w:hint="eastAsia"/>
          <w:noProof/>
        </w:rPr>
        <w:drawing>
          <wp:inline distT="0" distB="0" distL="0" distR="0">
            <wp:extent cx="4725059" cy="3781953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２１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D6" w:rsidRDefault="00145AD6">
      <w:r>
        <w:t>図１　グレースケール表示</w:t>
      </w: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2A2953" w:rsidRDefault="002A2953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2A2953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lastRenderedPageBreak/>
        <w:t>横軸を輝度値、縦軸を出現回数としたヒストグラムを</w:t>
      </w:r>
      <w:r w:rsidR="00145AD6" w:rsidRPr="00145AD6">
        <w:rPr>
          <w:rFonts w:ascii="Segoe UI" w:hAnsi="Segoe UI" w:cs="Segoe UI"/>
          <w:color w:val="24292E"/>
          <w:szCs w:val="21"/>
          <w:lang w:val="en"/>
        </w:rPr>
        <w:t>出力する。</w:t>
      </w: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5400040" cy="14884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２２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図２　ヒストグラム表示プログラム</w:t>
      </w:r>
    </w:p>
    <w:p w:rsidR="002A2953" w:rsidRDefault="002A2953">
      <w:pPr>
        <w:rPr>
          <w:rFonts w:ascii="Segoe UI" w:hAnsi="Segoe UI" w:cs="Segoe UI" w:hint="eastAsia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4763165" cy="3820058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キャプチャ.PNG２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D6" w:rsidRDefault="00145AD6">
      <w:pPr>
        <w:rPr>
          <w:rFonts w:ascii="Segoe UI" w:hAnsi="Segoe UI" w:cs="Segoe UI" w:hint="eastAsia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図３　ヒストグラム表示結果</w:t>
      </w: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Default="00145AD6">
      <w:pPr>
        <w:rPr>
          <w:rFonts w:ascii="Segoe UI" w:hAnsi="Segoe UI" w:cs="Segoe UI"/>
          <w:color w:val="24292E"/>
          <w:szCs w:val="21"/>
          <w:lang w:val="en"/>
        </w:rPr>
      </w:pPr>
    </w:p>
    <w:p w:rsidR="00145AD6" w:rsidRPr="00145AD6" w:rsidRDefault="00145AD6">
      <w:pPr>
        <w:rPr>
          <w:rFonts w:hint="eastAsia"/>
          <w:szCs w:val="21"/>
        </w:rPr>
      </w:pPr>
    </w:p>
    <w:sectPr w:rsidR="00145AD6" w:rsidRPr="00145A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D6"/>
    <w:rsid w:val="001035B5"/>
    <w:rsid w:val="00145AD6"/>
    <w:rsid w:val="002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F52F0E-46CA-4FEE-B1FF-C3234D3A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1</cp:revision>
  <dcterms:created xsi:type="dcterms:W3CDTF">2018-01-10T11:22:00Z</dcterms:created>
  <dcterms:modified xsi:type="dcterms:W3CDTF">2018-01-10T11:34:00Z</dcterms:modified>
</cp:coreProperties>
</file>