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操作流程</w:t>
      </w:r>
    </w:p>
    <w:p>
      <w:pPr>
        <w:bidi w:val="0"/>
        <w:rPr>
          <w:rFonts w:hint="eastAsia" w:eastAsiaTheme="min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一．</w:t>
      </w:r>
      <w:r>
        <w:rPr>
          <w:rFonts w:hint="default"/>
          <w:b/>
          <w:bCs/>
          <w:color w:val="FF0000"/>
          <w:sz w:val="24"/>
          <w:szCs w:val="24"/>
        </w:rPr>
        <w:t>下载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工具</w:t>
      </w:r>
    </w:p>
    <w:p>
      <w:pPr>
        <w:rPr>
          <w:rFonts w:hint="eastAsia" w:ascii="Segoe UI" w:hAnsi="Segoe UI" w:eastAsia="Segoe UI" w:cs="Segoe UI"/>
          <w:b w:val="0"/>
          <w:bCs w:val="0"/>
          <w:i w:val="0"/>
          <w:iCs w:val="0"/>
          <w:caps w:val="0"/>
          <w:color w:val="171717"/>
          <w:spacing w:val="0"/>
          <w:kern w:val="44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egoe UI" w:hAnsi="Segoe UI" w:eastAsia="Segoe UI" w:cs="Segoe UI"/>
          <w:b w:val="0"/>
          <w:bCs w:val="0"/>
          <w:i w:val="0"/>
          <w:iCs w:val="0"/>
          <w:caps w:val="0"/>
          <w:color w:val="171717"/>
          <w:spacing w:val="0"/>
          <w:kern w:val="44"/>
          <w:sz w:val="21"/>
          <w:szCs w:val="21"/>
          <w:shd w:val="clear" w:fill="FFFFFF"/>
          <w:lang w:val="en-US" w:eastAsia="zh-CN" w:bidi="ar"/>
        </w:rPr>
        <w:t>为了能够编译asl代码(我们要修改的部分)，需要安装wdk，使用其中的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71717"/>
          <w:spacing w:val="0"/>
          <w:kern w:val="44"/>
          <w:sz w:val="21"/>
          <w:szCs w:val="21"/>
          <w:shd w:val="clear" w:fill="FFFFFF"/>
          <w:lang w:val="en-US" w:eastAsia="zh-CN" w:bidi="ar"/>
        </w:rPr>
        <w:t>asl.exe</w:t>
      </w:r>
      <w:r>
        <w:rPr>
          <w:rFonts w:hint="eastAsia" w:ascii="Segoe UI" w:hAnsi="Segoe UI" w:eastAsia="Segoe UI" w:cs="Segoe UI"/>
          <w:b w:val="0"/>
          <w:bCs w:val="0"/>
          <w:i w:val="0"/>
          <w:iCs w:val="0"/>
          <w:caps w:val="0"/>
          <w:color w:val="171717"/>
          <w:spacing w:val="0"/>
          <w:kern w:val="44"/>
          <w:sz w:val="21"/>
          <w:szCs w:val="21"/>
          <w:shd w:val="clear" w:fill="FFFFFF"/>
          <w:lang w:val="en-US" w:eastAsia="zh-CN" w:bidi="ar"/>
        </w:rPr>
        <w:t>。</w:t>
      </w:r>
    </w:p>
    <w:p>
      <w:pPr>
        <w:rPr>
          <w:rFonts w:hint="eastAsia" w:ascii="Segoe UI" w:hAnsi="Segoe UI" w:eastAsia="Segoe UI" w:cs="Segoe UI"/>
          <w:b w:val="0"/>
          <w:bCs w:val="0"/>
          <w:i w:val="0"/>
          <w:iCs w:val="0"/>
          <w:caps w:val="0"/>
          <w:color w:val="171717"/>
          <w:spacing w:val="0"/>
          <w:kern w:val="44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需要安装的有：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visual studio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"https://visualstudio.microsoft.com/zh-hans/thank-you-downloading-visual-studio/?sku=Community&amp;rel=16"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感谢您下载 Visual Studio - Visual Studio (microsoft.com)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注意安装的时候选下面这个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2397125"/>
            <wp:effectExtent l="0" t="0" r="1270" b="3175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win11 sdk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win11 wdk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"https://docs.microsoft.com/zh-cn/windows-hardware/drivers/download-the-wdk"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7"/>
          <w:rFonts w:ascii="宋体" w:hAnsi="宋体" w:eastAsia="宋体" w:cs="宋体"/>
          <w:sz w:val="21"/>
          <w:szCs w:val="21"/>
        </w:rPr>
        <w:t>下载 Windows 驱动程序工具包 (WDK) - Windows drivers | Microsoft Docs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2和3都在如上链接的第2第3步中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4.iasl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"https://www.acpica.org/downloads/binary-tools"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Windows Binary Tools | The ACPI Component Architecture Project (acpica.org)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安装完成后，进入文件夹C:\Program Files (x86)\Windows Kits\10\Tools\x64\ACPIVerify(如果之前安装改了路径就换成你改的路径)，将第4步中下载的压缩包里面的iasl剪切到ACPIVerify文件夹。（我们只需要用iasl）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789170" cy="3236595"/>
            <wp:effectExtent l="0" t="0" r="11430" b="1905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5.vim编辑器（这个不是必须的，如果你有其他可以直接编辑asl代码的工具也可以，我是用的这个）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"https://blog.csdn.net/qyhaill/article/details/105425057"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windows10安装配置vim_qyhaill的博客-CSDN博客_win10安装vim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240" w:firstLineChars="1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只需要跟着上面这个链接做到第2步结束就可以（就是配置完环境变量）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提取现有的DSDT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5271135" cy="4592320"/>
            <wp:effectExtent l="0" t="0" r="12065" b="5080"/>
            <wp:docPr id="3" name="图片 3" descr="屏幕截图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2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打开一个cmd窗口，输入如下命令：</w:t>
      </w: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  <w:t xml:space="preserve">cd </w:t>
      </w:r>
      <w:r>
        <w:rPr>
          <w:rFonts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</w:rPr>
        <w:t>C:\Program Files (x86)\Windows Kits\10\Tools\x64\ACPIVerify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  <w:t>asl.exe /tab=DSDT /c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jc w:val="left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然后在当前目录下会生成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</w:rPr>
        <w:t xml:space="preserve">DSDT0000.BIN </w:t>
      </w: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jc w:val="left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3675" cy="2136140"/>
            <wp:effectExtent l="0" t="0" r="9525" b="10160"/>
            <wp:docPr id="4" name="图片 4" descr="cm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md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jc w:val="left"/>
        <w:rPr>
          <w:rStyle w:val="9"/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Style w:val="9"/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继续输入命令，进行反编译：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  <w:t>iasl –ve DSDT0000.bin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  <w:drawing>
          <wp:inline distT="0" distB="0" distL="114300" distR="114300">
            <wp:extent cx="5264785" cy="2030730"/>
            <wp:effectExtent l="0" t="0" r="5715" b="1270"/>
            <wp:docPr id="5" name="图片 5" descr="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m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jc w:val="left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  <w:t>生成了dsl文件，把它重命名成dsdt.dsl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修改DSDT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lang w:val="en-US" w:eastAsia="zh-CN"/>
        </w:rPr>
        <w:t>找到想要修改的设备名的方法，以隐藏USB Composite Device为例：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1.打开设备管理器，找到你想隐藏的设备双击，进入属性窗口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2.找到详细信息标签，属性改成BIOS设备名称。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3.记住对应的值的最后一个小数点后的字母（比如GHUB）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(如果你想隐藏别的设备，区别只是在你要找到它在代码中对应的设备名，可以尝试用硬件ID等等，这里可以再详细问我，我到时候再试试)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3858260"/>
            <wp:effectExtent l="0" t="0" r="11430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t>用vim打开dsdt.dsl文件进行编辑,即在cmd窗口继续输入: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  <w:t>vim dsdt.dsl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t>回车后进入vim编辑页面。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t>搜索字符：输入/GHUB，然后回车（如果你要找别的，就输入反斜杠+你要找的字符），然后输入小写n为找下一个符合的内容，输入大写N为找上一个符合的内容。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266055" cy="3544570"/>
            <wp:effectExtent l="0" t="0" r="4445" b="11430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t>这里发现了设备对应的代码。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t>然后按上下左右箭头来移动光标，找到这个DEVICE代码块里的Method(_STA)，注意要找的这个method和Device(GHUB)只有一个缩进（也就是应该紧靠着图中的红线，不要改成里面的其他device的method了）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3675" cy="3345815"/>
            <wp:effectExtent l="0" t="0" r="9525" b="6985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然后光标移动到Method内部的那几行代码中，输入d可以删除一行的代码。然后输入i，可以编辑，将里面的代码改成</w:t>
      </w: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  <w:t>Return(0X0B)</w:t>
      </w: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t>,然后按Esc键，输入</w:t>
      </w: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  <w:t>:wq</w:t>
      </w: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t xml:space="preserve"> 保存退出。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271135" cy="3161030"/>
            <wp:effectExtent l="0" t="0" r="12065" b="1270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四．重新编译修改后的DSDT.ASL文件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t>在CMD中输入命令：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  <w:t>iasl -ve dsdt.dsl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none"/>
          <w:lang w:val="en-US" w:eastAsia="zh-CN"/>
        </w:rPr>
        <w:t>然后会生成dsdt.aml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  <w:drawing>
          <wp:inline distT="0" distB="0" distL="114300" distR="114300">
            <wp:extent cx="5269230" cy="3734435"/>
            <wp:effectExtent l="0" t="0" r="1270" b="12065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highlight w:val="lightGray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五．下次开机时加载新的DSDT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lang w:val="en-US" w:eastAsia="zh-CN"/>
        </w:rPr>
        <w:t>在CMD中输入：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14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  <w:t xml:space="preserve">asl.exe /loadtable -v </w:t>
      </w: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  <w:t>dsdt.aml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8595" cy="3422015"/>
            <wp:effectExtent l="0" t="0" r="1905" b="698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这里提示说成功，但是只有在测试模式下才会生效。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  <w:t>六．打开测试模式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highlight w:val="none"/>
          <w:lang w:val="en-US" w:eastAsia="zh-CN"/>
        </w:rPr>
        <w:t>在cmd中输入：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  <w:t>bcdedit /set testsigning on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  <w:t>如果显示操作成功就OK了，如果没有成功，需要重启电脑的时候按F2进入BIOS模式关闭一个保护，详细见下链接，然后再在cmd中输入上面这个命令。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"https://zhuanlan.zhihu.com/p/34743309"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如何打开或关闭Windows测试模式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  <w:t>如果成功打开测试模式了，桌面右下角会显示测试模式的水印。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  <w:drawing>
          <wp:inline distT="0" distB="0" distL="114300" distR="114300">
            <wp:extent cx="2095500" cy="927100"/>
            <wp:effectExtent l="0" t="0" r="0" b="0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kern w:val="2"/>
          <w:sz w:val="24"/>
          <w:szCs w:val="24"/>
          <w:highlight w:val="none"/>
          <w:lang w:val="en-US" w:eastAsia="zh-CN" w:bidi="ar-SA"/>
        </w:rPr>
        <w:t>七．重启电脑生效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  <w:drawing>
          <wp:inline distT="0" distB="0" distL="114300" distR="114300">
            <wp:extent cx="5272405" cy="4144010"/>
            <wp:effectExtent l="0" t="0" r="10795" b="8890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highlight w:val="none"/>
          <w:lang w:val="en-US" w:eastAsia="zh-CN"/>
        </w:rPr>
        <w:t>可见之前的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lang w:val="en-US" w:eastAsia="zh-CN"/>
        </w:rPr>
        <w:t>USB Composite Device已经被隐藏。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kern w:val="2"/>
          <w:sz w:val="24"/>
          <w:szCs w:val="24"/>
          <w:highlight w:val="none"/>
          <w:lang w:val="en-US" w:eastAsia="zh-CN" w:bidi="ar-SA"/>
        </w:rPr>
        <w:t>取消隐藏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</w:pPr>
      <w:bookmarkStart w:id="0" w:name="_GoBack"/>
      <w:r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  <w:t>asl /loadtable dsdt.aml –d</w:t>
      </w:r>
    </w:p>
    <w:bookmarkEnd w:id="0"/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lightGray"/>
          <w:lang w:val="en-US" w:eastAsia="zh-CN" w:bidi="ar-SA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kern w:val="2"/>
          <w:sz w:val="21"/>
          <w:szCs w:val="21"/>
          <w:highlight w:val="none"/>
          <w:lang w:val="en-US" w:eastAsia="zh-CN" w:bidi="ar-SA"/>
        </w:rPr>
        <w:t>重启生效。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  <w:t>参考：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"https://github.com/bentiss/SimplePeripheralBusProbe"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7"/>
          <w:rFonts w:ascii="宋体" w:hAnsi="宋体" w:eastAsia="宋体" w:cs="宋体"/>
          <w:sz w:val="21"/>
          <w:szCs w:val="21"/>
        </w:rPr>
        <w:t>GitHub - bentiss/SimplePeripheralBusProbe: I2C/SPI probe for Windows 10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iCs w:val="0"/>
          <w:caps w:val="0"/>
          <w:color w:val="24292F"/>
          <w:spacing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"https://www.lab-z.com/arcpi/"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【图解】替换 Windows ACPI Table的方法 - WWW.LAB-Z.COM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"https://bbs.pediy.com/thread-266291.htm"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[原创]ACPI.sys，从Windows到Bios的桥梁(2)：Windows应用程序响应主板上GPIO(SCI)设备中断 软件篇-编程技术-看雪论坛-安全社区|安全招聘|bbs.pediy.com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"https://blog.csdn.net/wangmj518/article/details/50748681?_t_t_t=0.19619201636351935"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使用补丁修改DSDT/SSDT [DSDT/SSDT综合教程]_wangmj518的专栏-CSDN博客_aml文件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8C1834"/>
    <w:multiLevelType w:val="singleLevel"/>
    <w:tmpl w:val="0D8C1834"/>
    <w:lvl w:ilvl="0" w:tentative="0">
      <w:start w:val="8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120D0262"/>
    <w:multiLevelType w:val="singleLevel"/>
    <w:tmpl w:val="120D0262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4C47FA77"/>
    <w:multiLevelType w:val="singleLevel"/>
    <w:tmpl w:val="4C47FA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E236E6"/>
    <w:rsid w:val="0D3861DB"/>
    <w:rsid w:val="0E813BB2"/>
    <w:rsid w:val="1AB20C21"/>
    <w:rsid w:val="2B140758"/>
    <w:rsid w:val="2B330EC0"/>
    <w:rsid w:val="33E236E6"/>
    <w:rsid w:val="3EE54C4A"/>
    <w:rsid w:val="55BE1C7B"/>
    <w:rsid w:val="5FD76D7C"/>
    <w:rsid w:val="6733727D"/>
    <w:rsid w:val="6B0D07A2"/>
    <w:rsid w:val="73AA3C9A"/>
    <w:rsid w:val="75DF5375"/>
    <w:rsid w:val="76175023"/>
    <w:rsid w:val="7E05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2022-01-19T03:02:00Z</dcterms:created>
  <dc:creator>86150</dc:creator>
  <cp:lastModifiedBy>86150</cp:lastModifiedBy>
  <dcterms:modified xsi:type="dcterms:W3CDTF">2022-01-21T06:47:23Z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A84CC8A2F82C470587939483CFA4F208</vt:lpwstr>
  </property>
</Properties>
</file>