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94E93" w14:textId="49B90F41" w:rsidR="00704690" w:rsidRDefault="00704690">
      <w:r>
        <w:rPr>
          <w:rFonts w:hint="eastAsia"/>
        </w:rPr>
        <w:t>시놉시스</w:t>
      </w:r>
    </w:p>
    <w:p w14:paraId="012FB479" w14:textId="070E7C62" w:rsidR="00483CD2" w:rsidRPr="00E71DAB" w:rsidRDefault="00483CD2" w:rsidP="00E71DAB">
      <w:pPr>
        <w:pStyle w:val="a5"/>
      </w:pPr>
      <w:proofErr w:type="gramStart"/>
      <w:r>
        <w:rPr>
          <w:rFonts w:hAnsi="Symbol"/>
        </w:rPr>
        <w:t></w:t>
      </w:r>
      <w:r>
        <w:t xml:space="preserve">  장르</w:t>
      </w:r>
      <w:proofErr w:type="gramEnd"/>
      <w:r>
        <w:t xml:space="preserve">: </w:t>
      </w:r>
      <w:proofErr w:type="spellStart"/>
      <w:r>
        <w:t>스타일리시</w:t>
      </w:r>
      <w:proofErr w:type="spellEnd"/>
      <w:r>
        <w:t xml:space="preserve"> 배틀 </w:t>
      </w:r>
      <w:proofErr w:type="spellStart"/>
      <w:r>
        <w:t>소년물</w:t>
      </w:r>
      <w:proofErr w:type="spellEnd"/>
      <w:r w:rsidR="00E71DAB">
        <w:t xml:space="preserve">/ </w:t>
      </w:r>
      <w:r w:rsidR="00E71DAB">
        <w:t>미스터리 / 성장</w:t>
      </w:r>
    </w:p>
    <w:p w14:paraId="78D14AD0" w14:textId="1CA9D68D" w:rsidR="00E71DAB" w:rsidRPr="00E71DAB" w:rsidRDefault="00E71DAB" w:rsidP="00483CD2">
      <w:pPr>
        <w:pStyle w:val="a5"/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int="eastAsia"/>
        </w:rPr>
        <w:t>키워드</w:t>
      </w:r>
      <w:proofErr w:type="gramEnd"/>
      <w:r>
        <w:t>: 평행세계, 시간, 경계, 각성</w:t>
      </w:r>
    </w:p>
    <w:p w14:paraId="1E2B4905" w14:textId="77777777" w:rsidR="00483CD2" w:rsidRDefault="00483CD2" w:rsidP="00483CD2">
      <w:pPr>
        <w:pStyle w:val="a5"/>
      </w:pPr>
      <w:proofErr w:type="gramStart"/>
      <w:r>
        <w:rPr>
          <w:rFonts w:hAnsi="Symbol"/>
        </w:rPr>
        <w:t></w:t>
      </w:r>
      <w:r>
        <w:t xml:space="preserve">  배경</w:t>
      </w:r>
      <w:proofErr w:type="gramEnd"/>
      <w:r>
        <w:t>: 일본</w:t>
      </w:r>
    </w:p>
    <w:p w14:paraId="7D9D0E18" w14:textId="77777777" w:rsidR="00483CD2" w:rsidRDefault="00483CD2" w:rsidP="00483CD2">
      <w:pPr>
        <w:pStyle w:val="a5"/>
      </w:pPr>
      <w:proofErr w:type="gramStart"/>
      <w:r>
        <w:rPr>
          <w:rFonts w:hAnsi="Symbol"/>
        </w:rPr>
        <w:t></w:t>
      </w:r>
      <w:r>
        <w:t xml:space="preserve">  핵심</w:t>
      </w:r>
      <w:proofErr w:type="gramEnd"/>
      <w:r>
        <w:t xml:space="preserve"> 아이템: 녹색으로 빛나는 시계</w:t>
      </w:r>
    </w:p>
    <w:p w14:paraId="3E6AE5BC" w14:textId="77777777" w:rsidR="00E71DAB" w:rsidRDefault="00483CD2" w:rsidP="00E71DAB">
      <w:pPr>
        <w:pStyle w:val="a5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테마</w:t>
      </w:r>
      <w:proofErr w:type="gramEnd"/>
      <w:r>
        <w:t xml:space="preserve">: 책임, 성장, 현실 ↔ </w:t>
      </w:r>
      <w:proofErr w:type="spellStart"/>
      <w:r>
        <w:t>이세계</w:t>
      </w:r>
      <w:proofErr w:type="spellEnd"/>
      <w:r>
        <w:t xml:space="preserve"> 대비</w:t>
      </w:r>
      <w:r w:rsidR="00E71DAB">
        <w:rPr>
          <w:rFonts w:hint="eastAsia"/>
        </w:rPr>
        <w:t xml:space="preserve"> </w:t>
      </w:r>
    </w:p>
    <w:p w14:paraId="0D32ACCA" w14:textId="1A33B2A0" w:rsidR="00483CD2" w:rsidRPr="00E71DAB" w:rsidRDefault="00E71DAB" w:rsidP="00483CD2">
      <w:pPr>
        <w:pStyle w:val="a5"/>
        <w:numPr>
          <w:ilvl w:val="0"/>
          <w:numId w:val="1"/>
        </w:numPr>
        <w:rPr>
          <w:rFonts w:hint="eastAsia"/>
        </w:rPr>
      </w:pPr>
      <w:r>
        <w:t>책임 vs 도피, 선택, 성장</w:t>
      </w:r>
    </w:p>
    <w:p w14:paraId="6C1B7934" w14:textId="77777777" w:rsidR="00483CD2" w:rsidRDefault="00483CD2" w:rsidP="00483CD2">
      <w:pPr>
        <w:pStyle w:val="a5"/>
      </w:pPr>
      <w:proofErr w:type="gramStart"/>
      <w:r>
        <w:rPr>
          <w:rFonts w:hAnsi="Symbol"/>
        </w:rPr>
        <w:t></w:t>
      </w:r>
      <w:r>
        <w:t xml:space="preserve">  PV</w:t>
      </w:r>
      <w:proofErr w:type="gramEnd"/>
      <w:r>
        <w:t xml:space="preserve"> 구조:</w:t>
      </w:r>
      <w:r>
        <w:br/>
      </w:r>
      <w:r>
        <w:rPr>
          <w:rStyle w:val="a6"/>
        </w:rPr>
        <w:t xml:space="preserve">일상 → 시계 발견 → </w:t>
      </w:r>
      <w:proofErr w:type="spellStart"/>
      <w:r>
        <w:rPr>
          <w:rStyle w:val="a6"/>
        </w:rPr>
        <w:t>이세계</w:t>
      </w:r>
      <w:proofErr w:type="spellEnd"/>
      <w:r>
        <w:rPr>
          <w:rStyle w:val="a6"/>
        </w:rPr>
        <w:t xml:space="preserve"> → 공포/도망 → 친구 무시 → 결의 → 재진입 → 각성/전투 → 확장 떡밥</w:t>
      </w:r>
    </w:p>
    <w:p w14:paraId="7505A617" w14:textId="77777777" w:rsidR="00483CD2" w:rsidRDefault="00483CD2" w:rsidP="00483CD2">
      <w:pPr>
        <w:pStyle w:val="a5"/>
      </w:pPr>
      <w:proofErr w:type="gramStart"/>
      <w:r>
        <w:rPr>
          <w:rFonts w:hAnsi="Symbol"/>
        </w:rPr>
        <w:t></w:t>
      </w:r>
      <w:r>
        <w:t xml:space="preserve">  제목</w:t>
      </w:r>
      <w:proofErr w:type="gramEnd"/>
      <w:r>
        <w:t xml:space="preserve"> 확정: </w:t>
      </w:r>
      <w:r>
        <w:rPr>
          <w:rStyle w:val="a7"/>
        </w:rPr>
        <w:t>0:00 [ZERO HOUR]</w:t>
      </w:r>
    </w:p>
    <w:p w14:paraId="4F99E448" w14:textId="77777777" w:rsidR="00FA3CEA" w:rsidRDefault="00FA3CEA">
      <w:pPr>
        <w:rPr>
          <w:rFonts w:hint="eastAsia"/>
        </w:rPr>
      </w:pPr>
    </w:p>
    <w:p w14:paraId="4F5D3D7A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A3CEA">
        <w:rPr>
          <w:rFonts w:ascii="굴림" w:eastAsia="굴림" w:hAnsi="굴림" w:cs="굴림"/>
          <w:b/>
          <w:bCs/>
          <w:kern w:val="36"/>
          <w:sz w:val="48"/>
          <w:szCs w:val="48"/>
        </w:rPr>
        <w:t>0:00 [ZERO HOUR] – 시놉시스 (Polished Ver.)</w:t>
      </w:r>
    </w:p>
    <w:p w14:paraId="470C53A0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세상은 평범했다.</w:t>
      </w:r>
    </w:p>
    <w:p w14:paraId="3EF106F4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하교길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저녁빛으로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물든 도시.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어느새 하늘에는 짙은 어둠이 내려앉고,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자동차 소리와 사람들의 발걸음이 일상을 채운다.</w:t>
      </w:r>
    </w:p>
    <w:p w14:paraId="3FA492B6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고등학생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br/>
        <w:t>친구와 이야기를 나누며 집으로 향한다.</w:t>
      </w:r>
    </w:p>
    <w:p w14:paraId="279D2251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친구와 헤어진 뒤,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늘 지나던 익숙한 골목.</w:t>
      </w:r>
    </w:p>
    <w:p w14:paraId="523A3ADE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그곳에서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br/>
        <w:t xml:space="preserve">이상한 </w:t>
      </w: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초록빛 시계</w:t>
      </w:r>
      <w:r w:rsidRPr="00FA3CEA">
        <w:rPr>
          <w:rFonts w:ascii="굴림" w:eastAsia="굴림" w:hAnsi="굴림" w:cs="굴림"/>
          <w:kern w:val="0"/>
          <w:sz w:val="24"/>
          <w:szCs w:val="24"/>
        </w:rPr>
        <w:t>를 발견한다.</w:t>
      </w:r>
    </w:p>
    <w:p w14:paraId="1EF12E64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낡은 디자인.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그러나 묘하게 시선을 끄는 물건.</w:t>
      </w:r>
    </w:p>
    <w:p w14:paraId="258D80B4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호기심에 손목에 채운 순간 —</w:t>
      </w:r>
    </w:p>
    <w:p w14:paraId="408F5315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lastRenderedPageBreak/>
        <w:t>세상이 어긋난다.</w:t>
      </w:r>
    </w:p>
    <w:p w14:paraId="5573105D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익숙해야 할 골목의 공기가 달라지고,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소리는 미묘하게 비틀린다.</w:t>
      </w:r>
    </w:p>
    <w:p w14:paraId="3A47A16B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그리고,</w:t>
      </w:r>
    </w:p>
    <w:p w14:paraId="69085358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거리의 건물 유리 한 면에서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보랏빛이 강렬하게 번뜩인다.</w:t>
      </w:r>
    </w:p>
    <w:p w14:paraId="7F725020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이끌리듯,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그 빛을 향해 발걸음을 옮긴다.</w:t>
      </w:r>
    </w:p>
    <w:p w14:paraId="5F78D0D0" w14:textId="77777777" w:rsidR="00FA3CEA" w:rsidRPr="00FA3CEA" w:rsidRDefault="00FA3CEA" w:rsidP="00FA3C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pict w14:anchorId="6EDAB77A">
          <v:rect id="_x0000_i1025" style="width:0;height:1.5pt" o:hralign="center" o:hrstd="t" o:hr="t" fillcolor="#a0a0a0" stroked="f"/>
        </w:pict>
      </w:r>
    </w:p>
    <w:p w14:paraId="38EF98B3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도시는 변하지 않았다.</w:t>
      </w:r>
    </w:p>
    <w:p w14:paraId="5AC1DC66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무언가가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분명히 다르다.</w:t>
      </w:r>
    </w:p>
    <w:p w14:paraId="5A3118EF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익숙한 거리, 익숙한 구조.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그러나 설명할 수 없는 위화감.</w:t>
      </w:r>
    </w:p>
    <w:p w14:paraId="28966789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이곳은 붕괴된 세계가 아니라,</w:t>
      </w:r>
    </w:p>
    <w:p w14:paraId="2D0EBD06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또 다른 가능성이 존재하는 평행세계.</w:t>
      </w:r>
    </w:p>
    <w:p w14:paraId="2976693F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그리고 그 세계에는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현실에는 존재하지 않는 존재들이 있다.</w:t>
      </w:r>
    </w:p>
    <w:p w14:paraId="3EB0561A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인간 사회 속에 스며든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정체불명의 존재들.</w:t>
      </w:r>
    </w:p>
    <w:p w14:paraId="0DE3F07A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숨을 죽인다.</w:t>
      </w:r>
    </w:p>
    <w:p w14:paraId="7C8D214D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 순간 —</w:t>
      </w:r>
    </w:p>
    <w:p w14:paraId="4D4394E3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어둠을 가르는 비명이 울린다.</w:t>
      </w:r>
    </w:p>
    <w:p w14:paraId="34B3A381" w14:textId="77777777" w:rsidR="00FA3CEA" w:rsidRPr="00FA3CEA" w:rsidRDefault="00FA3CEA" w:rsidP="00FA3C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pict w14:anchorId="57BDAA92">
          <v:rect id="_x0000_i1026" style="width:0;height:1.5pt" o:hralign="center" o:hrstd="t" o:hr="t" fillcolor="#a0a0a0" stroked="f"/>
        </w:pict>
      </w:r>
    </w:p>
    <w:p w14:paraId="6A9459F0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공포 속에서 현실로 돌아온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br/>
        <w:t>밤잠을 이루지 못한다.</w:t>
      </w:r>
    </w:p>
    <w:p w14:paraId="584B305E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아침이 되자마자 학교로 달려가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자신의 경험을 친구에게 털어놓지만,</w:t>
      </w:r>
    </w:p>
    <w:p w14:paraId="578B5A5E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lastRenderedPageBreak/>
        <w:t>돌아오는 반응은 냉담하다.</w:t>
      </w:r>
    </w:p>
    <w:p w14:paraId="1816A849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“신종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현실도피법이냐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>?”</w:t>
      </w:r>
    </w:p>
    <w:p w14:paraId="3842ADB8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안다.</w:t>
      </w:r>
    </w:p>
    <w:p w14:paraId="710F4455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 세계는 환상이 아니었다.</w:t>
      </w:r>
    </w:p>
    <w:p w14:paraId="71BD5E92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그곳의 사람들,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그곳의 위화감,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>그리고 난생처음 마주한 존재들.</w:t>
      </w:r>
    </w:p>
    <w:p w14:paraId="08E2043F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모두 ‘진짜’였다.</w:t>
      </w:r>
    </w:p>
    <w:p w14:paraId="61C9AC71" w14:textId="77777777" w:rsidR="00FA3CEA" w:rsidRPr="00FA3CEA" w:rsidRDefault="00FA3CEA" w:rsidP="00FA3C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pict w14:anchorId="22458892">
          <v:rect id="_x0000_i1027" style="width:0;height:1.5pt" o:hralign="center" o:hrstd="t" o:hr="t" fillcolor="#a0a0a0" stroked="f"/>
        </w:pict>
      </w:r>
    </w:p>
    <w:p w14:paraId="10E956CD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결국 그는 다시 시계를 착용한다.</w:t>
      </w:r>
    </w:p>
    <w:p w14:paraId="62B3B197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이번에는 확인하기 위해서가 아니라 —</w:t>
      </w:r>
    </w:p>
    <w:p w14:paraId="22B0D3C3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증명하기 위해.</w:t>
      </w:r>
    </w:p>
    <w:p w14:paraId="74B89483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다시 열린 세계.</w:t>
      </w:r>
    </w:p>
    <w:p w14:paraId="68265A07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그리고 드러나는 진실.</w:t>
      </w:r>
    </w:p>
    <w:p w14:paraId="2258A2E0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 평행세계는 단순한 또 다른 현실이 아니라,</w:t>
      </w:r>
    </w:p>
    <w:p w14:paraId="3D6D272B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두 세계의 균형이 교차하는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</w: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시간의 경계 — ZERO HOUR</w:t>
      </w:r>
    </w:p>
    <w:p w14:paraId="1F847484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시계가 가리키는 시각,</w:t>
      </w:r>
    </w:p>
    <w:p w14:paraId="3776A1E7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0:00</w:t>
      </w:r>
    </w:p>
    <w:p w14:paraId="5D2DEC5D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모든 경계가 흔들리는 순간.</w:t>
      </w:r>
    </w:p>
    <w:p w14:paraId="45D196A2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그때,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안에 잠들어 있던 힘이 반응한다.</w:t>
      </w:r>
    </w:p>
    <w:p w14:paraId="148C9F71" w14:textId="77777777" w:rsidR="00FA3CEA" w:rsidRPr="00FA3CEA" w:rsidRDefault="00FA3CEA" w:rsidP="00FA3C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pict w14:anchorId="6095013C">
          <v:rect id="_x0000_i1028" style="width:0;height:1.5pt" o:hralign="center" o:hrstd="t" o:hr="t" fillcolor="#a0a0a0" stroked="f"/>
        </w:pict>
      </w:r>
    </w:p>
    <w:p w14:paraId="71CD7CAD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도망칠 것인가.</w:t>
      </w:r>
      <w:r w:rsidRPr="00FA3CEA">
        <w:rPr>
          <w:rFonts w:ascii="굴림" w:eastAsia="굴림" w:hAnsi="굴림" w:cs="굴림"/>
          <w:kern w:val="0"/>
          <w:sz w:val="24"/>
          <w:szCs w:val="24"/>
        </w:rPr>
        <w:br/>
        <w:t xml:space="preserve">개입할 </w:t>
      </w:r>
      <w:proofErr w:type="gramStart"/>
      <w:r w:rsidRPr="00FA3CEA">
        <w:rPr>
          <w:rFonts w:ascii="굴림" w:eastAsia="굴림" w:hAnsi="굴림" w:cs="굴림"/>
          <w:kern w:val="0"/>
          <w:sz w:val="24"/>
          <w:szCs w:val="24"/>
        </w:rPr>
        <w:t>것인가.</w:t>
      </w:r>
      <w:proofErr w:type="gramEnd"/>
    </w:p>
    <w:p w14:paraId="7334F5C0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lastRenderedPageBreak/>
        <w:t>두 세계가 서서히 충돌하기 시작하고,</w:t>
      </w:r>
    </w:p>
    <w:p w14:paraId="51C4BF29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A3CEA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A3CEA">
        <w:rPr>
          <w:rFonts w:ascii="굴림" w:eastAsia="굴림" w:hAnsi="굴림" w:cs="굴림"/>
          <w:kern w:val="0"/>
          <w:sz w:val="24"/>
          <w:szCs w:val="24"/>
        </w:rPr>
        <w:t xml:space="preserve"> 깨닫게 된다.</w:t>
      </w:r>
    </w:p>
    <w:p w14:paraId="03E65DD7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kern w:val="0"/>
          <w:sz w:val="24"/>
          <w:szCs w:val="24"/>
        </w:rPr>
        <w:t>자신이 우연히 시계를 주운 소년이 아니라,</w:t>
      </w:r>
    </w:p>
    <w:p w14:paraId="37AAC1B2" w14:textId="77777777" w:rsidR="00FA3CEA" w:rsidRPr="00FA3CEA" w:rsidRDefault="00FA3CEA" w:rsidP="00FA3C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3CEA">
        <w:rPr>
          <w:rFonts w:ascii="굴림" w:eastAsia="굴림" w:hAnsi="굴림" w:cs="굴림"/>
          <w:b/>
          <w:bCs/>
          <w:kern w:val="0"/>
          <w:sz w:val="24"/>
          <w:szCs w:val="24"/>
        </w:rPr>
        <w:t>이 경계에 선택된 존재임을.</w:t>
      </w:r>
    </w:p>
    <w:p w14:paraId="2FC064BA" w14:textId="20B04B3B" w:rsidR="00704690" w:rsidRDefault="00704690"/>
    <w:p w14:paraId="2642E76F" w14:textId="6FB54E5C" w:rsidR="00FA56B8" w:rsidRDefault="00FA56B8"/>
    <w:p w14:paraId="198C12BD" w14:textId="77777777" w:rsidR="00FA56B8" w:rsidRPr="00FA3CEA" w:rsidRDefault="00FA56B8">
      <w:pPr>
        <w:rPr>
          <w:rFonts w:hint="eastAsia"/>
        </w:rPr>
      </w:pPr>
    </w:p>
    <w:sectPr w:rsidR="00FA56B8" w:rsidRPr="00FA3C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D069" w14:textId="77777777" w:rsidR="00FC770E" w:rsidRDefault="00FC770E" w:rsidP="00483CD2">
      <w:pPr>
        <w:spacing w:after="0" w:line="240" w:lineRule="auto"/>
      </w:pPr>
      <w:r>
        <w:separator/>
      </w:r>
    </w:p>
  </w:endnote>
  <w:endnote w:type="continuationSeparator" w:id="0">
    <w:p w14:paraId="2B99C3C8" w14:textId="77777777" w:rsidR="00FC770E" w:rsidRDefault="00FC770E" w:rsidP="0048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A0731" w14:textId="77777777" w:rsidR="00FC770E" w:rsidRDefault="00FC770E" w:rsidP="00483CD2">
      <w:pPr>
        <w:spacing w:after="0" w:line="240" w:lineRule="auto"/>
      </w:pPr>
      <w:r>
        <w:separator/>
      </w:r>
    </w:p>
  </w:footnote>
  <w:footnote w:type="continuationSeparator" w:id="0">
    <w:p w14:paraId="458FD67F" w14:textId="77777777" w:rsidR="00FC770E" w:rsidRDefault="00FC770E" w:rsidP="00483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1E44"/>
    <w:multiLevelType w:val="multilevel"/>
    <w:tmpl w:val="B4E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90"/>
    <w:rsid w:val="00483CD2"/>
    <w:rsid w:val="00704690"/>
    <w:rsid w:val="00E71DAB"/>
    <w:rsid w:val="00E80A2D"/>
    <w:rsid w:val="00FA3CEA"/>
    <w:rsid w:val="00FA56B8"/>
    <w:rsid w:val="00FC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B2E666"/>
  <w15:chartTrackingRefBased/>
  <w15:docId w15:val="{626C1B79-FCA8-4650-9ECE-2386C3CC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80A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83C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83CD2"/>
  </w:style>
  <w:style w:type="paragraph" w:styleId="a4">
    <w:name w:val="footer"/>
    <w:basedOn w:val="a"/>
    <w:link w:val="Char0"/>
    <w:uiPriority w:val="99"/>
    <w:unhideWhenUsed/>
    <w:rsid w:val="00483C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83CD2"/>
  </w:style>
  <w:style w:type="paragraph" w:styleId="a5">
    <w:name w:val="Normal (Web)"/>
    <w:basedOn w:val="a"/>
    <w:uiPriority w:val="99"/>
    <w:unhideWhenUsed/>
    <w:rsid w:val="00483CD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483CD2"/>
    <w:rPr>
      <w:i/>
      <w:iCs/>
    </w:rPr>
  </w:style>
  <w:style w:type="character" w:styleId="a7">
    <w:name w:val="Strong"/>
    <w:basedOn w:val="a0"/>
    <w:uiPriority w:val="22"/>
    <w:qFormat/>
    <w:rsid w:val="00483CD2"/>
    <w:rPr>
      <w:b/>
      <w:bCs/>
    </w:rPr>
  </w:style>
  <w:style w:type="character" w:customStyle="1" w:styleId="1Char">
    <w:name w:val="제목 1 Char"/>
    <w:basedOn w:val="a0"/>
    <w:link w:val="1"/>
    <w:uiPriority w:val="9"/>
    <w:rsid w:val="00E80A2D"/>
    <w:rPr>
      <w:rFonts w:ascii="굴림" w:eastAsia="굴림" w:hAnsi="굴림" w:cs="굴림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8</cp:revision>
  <dcterms:created xsi:type="dcterms:W3CDTF">2026-02-26T01:16:00Z</dcterms:created>
  <dcterms:modified xsi:type="dcterms:W3CDTF">2026-02-26T02:01:00Z</dcterms:modified>
</cp:coreProperties>
</file>