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CACCA" w14:textId="368E57E1" w:rsidR="003D40A0" w:rsidRDefault="003D40A0" w:rsidP="003D40A0">
      <w:pPr>
        <w:rPr>
          <w:rFonts w:hint="eastAsia"/>
        </w:rPr>
      </w:pPr>
      <w:proofErr w:type="spellStart"/>
      <w:r>
        <w:rPr>
          <w:rFonts w:hint="eastAsia"/>
        </w:rPr>
        <w:t>챗지피티</w:t>
      </w:r>
      <w:proofErr w:type="spellEnd"/>
      <w:r>
        <w:rPr>
          <w:rFonts w:hint="eastAsia"/>
        </w:rPr>
        <w:t xml:space="preserve"> </w:t>
      </w:r>
      <w:r>
        <w:t>2026 02 25</w:t>
      </w:r>
    </w:p>
    <w:p w14:paraId="1C9B7AB3" w14:textId="77777777" w:rsidR="003D40A0" w:rsidRDefault="003D40A0" w:rsidP="003D40A0"/>
    <w:p w14:paraId="24A693D2" w14:textId="2CADA4E4" w:rsidR="003D40A0" w:rsidRDefault="003D40A0" w:rsidP="003D40A0">
      <w:r>
        <w:rPr>
          <w:rFonts w:hint="eastAsia"/>
        </w:rPr>
        <w:t>일본</w:t>
      </w:r>
      <w:r>
        <w:t xml:space="preserve"> 애니메이션 느낌의 가상 홍보영상을 </w:t>
      </w:r>
      <w:proofErr w:type="spellStart"/>
      <w:r>
        <w:t>만들꺼야</w:t>
      </w:r>
      <w:proofErr w:type="spellEnd"/>
    </w:p>
    <w:p w14:paraId="2581A3DA" w14:textId="77777777" w:rsidR="003D40A0" w:rsidRDefault="003D40A0" w:rsidP="003D40A0">
      <w:r>
        <w:rPr>
          <w:rFonts w:hint="eastAsia"/>
        </w:rPr>
        <w:t>다음과</w:t>
      </w:r>
      <w:r>
        <w:t xml:space="preserve"> 같은 순서로 </w:t>
      </w:r>
      <w:proofErr w:type="spellStart"/>
      <w:r>
        <w:t>pv</w:t>
      </w:r>
      <w:proofErr w:type="spellEnd"/>
      <w:r>
        <w:t xml:space="preserve">를 </w:t>
      </w:r>
      <w:proofErr w:type="spellStart"/>
      <w:r>
        <w:t>만들꺼야</w:t>
      </w:r>
      <w:proofErr w:type="spellEnd"/>
    </w:p>
    <w:p w14:paraId="79779D63" w14:textId="77777777" w:rsidR="003D40A0" w:rsidRDefault="003D40A0" w:rsidP="003D40A0"/>
    <w:p w14:paraId="68AF6C89" w14:textId="0DCE368C" w:rsidR="003D40A0" w:rsidRDefault="003D40A0" w:rsidP="003D40A0">
      <w:proofErr w:type="spellStart"/>
      <w:r>
        <w:rPr>
          <w:rFonts w:hint="eastAsia"/>
        </w:rPr>
        <w:t>하교길</w:t>
      </w:r>
      <w:proofErr w:type="spellEnd"/>
      <w:r>
        <w:t xml:space="preserve">-시계발견- 호기심으로 착용- 이 세계- 몬스터 발견 &amp;비명소리-도망-다음날 친구에게 말함(친구무시)-자신이 헛것을 </w:t>
      </w:r>
      <w:proofErr w:type="spellStart"/>
      <w:r>
        <w:t>본게</w:t>
      </w:r>
      <w:proofErr w:type="spellEnd"/>
      <w:r>
        <w:t xml:space="preserve"> 아니라는 것을 증명하기 위해 다시 이세계로 </w:t>
      </w:r>
      <w:proofErr w:type="spellStart"/>
      <w:r>
        <w:t>들어감</w:t>
      </w:r>
      <w:proofErr w:type="spellEnd"/>
      <w:r>
        <w:t xml:space="preserve">-숨죽이며 있는데 누군가 잡히는 장면을 눈 앞에서 봄-시계에서 반응-이 세계에 숨겨져 있던 무기 발견(무기가 매우 특별해서 잡으면 기사급의 검실력을 갖게 </w:t>
      </w:r>
      <w:proofErr w:type="spellStart"/>
      <w:r>
        <w:t>해줌</w:t>
      </w:r>
      <w:proofErr w:type="spellEnd"/>
      <w:r>
        <w:t xml:space="preserve">/ 기본적으로 주인공은 운동 실력이 있지만 해본적도 없는 검술을 쓰기에는 </w:t>
      </w:r>
      <w:proofErr w:type="spellStart"/>
      <w:r>
        <w:t>어려울것이기</w:t>
      </w:r>
      <w:proofErr w:type="spellEnd"/>
      <w:r>
        <w:t xml:space="preserve"> 때문에 넣은 설정)-갑작스러운 몬스터 공</w:t>
      </w:r>
      <w:r>
        <w:rPr>
          <w:rFonts w:hint="eastAsia"/>
        </w:rPr>
        <w:t>격</w:t>
      </w:r>
      <w:r>
        <w:t xml:space="preserve">-타고난 운동 신경으로 </w:t>
      </w:r>
      <w:proofErr w:type="spellStart"/>
      <w:r>
        <w:t>이겨냄</w:t>
      </w:r>
      <w:proofErr w:type="spellEnd"/>
      <w:r>
        <w:t xml:space="preserve">-사람을 구함- 사람을 구함으로 거기서 오는 책임감과 정의감을 느낌- 그 이후로도 이 세계에 들어가 사람들을 </w:t>
      </w:r>
      <w:proofErr w:type="spellStart"/>
      <w:r>
        <w:t>구해야겠다</w:t>
      </w:r>
      <w:proofErr w:type="spellEnd"/>
      <w:r>
        <w:t xml:space="preserve"> 다짐함-계속되는 모험-</w:t>
      </w:r>
      <w:proofErr w:type="spellStart"/>
      <w:r>
        <w:t>액션씬</w:t>
      </w:r>
      <w:proofErr w:type="spellEnd"/>
    </w:p>
    <w:p w14:paraId="25B60866" w14:textId="536D0067" w:rsidR="003D40A0" w:rsidRDefault="003D40A0" w:rsidP="003D40A0"/>
    <w:p w14:paraId="17B556F9" w14:textId="22D642FC" w:rsidR="003D40A0" w:rsidRDefault="003D40A0" w:rsidP="003D40A0"/>
    <w:p w14:paraId="1792C4CD" w14:textId="5B9E6095" w:rsidR="003D40A0" w:rsidRPr="003D40A0" w:rsidRDefault="003D40A0" w:rsidP="003D40A0">
      <w:pPr>
        <w:pStyle w:val="a3"/>
      </w:pPr>
      <w:r>
        <w:rPr>
          <w:rFonts w:hint="eastAsia"/>
        </w:rPr>
        <w:t>-</w:t>
      </w:r>
      <w:r>
        <w:t>--</w:t>
      </w:r>
      <w:r w:rsidRPr="003D40A0">
        <w:t xml:space="preserve"> </w:t>
      </w:r>
      <w:r w:rsidRPr="003D40A0">
        <w:t xml:space="preserve">좋다… 완전 정통 배틀 </w:t>
      </w:r>
      <w:proofErr w:type="spellStart"/>
      <w:r w:rsidRPr="003D40A0">
        <w:t>소년물</w:t>
      </w:r>
      <w:proofErr w:type="spellEnd"/>
      <w:r w:rsidRPr="003D40A0">
        <w:t xml:space="preserve"> PV </w:t>
      </w:r>
      <w:proofErr w:type="spellStart"/>
      <w:r w:rsidRPr="003D40A0">
        <w:t>구조네</w:t>
      </w:r>
      <w:proofErr w:type="spellEnd"/>
      <w:r w:rsidRPr="003D40A0">
        <w:t>.</w:t>
      </w:r>
      <w:r w:rsidRPr="003D40A0">
        <w:br/>
        <w:t xml:space="preserve">지금 순서 이미 훌륭해서 </w:t>
      </w:r>
      <w:r w:rsidRPr="003D40A0">
        <w:rPr>
          <w:b/>
          <w:bCs/>
        </w:rPr>
        <w:t xml:space="preserve">PV용으로 더 “영상적으로 살아나게” </w:t>
      </w:r>
      <w:proofErr w:type="spellStart"/>
      <w:r w:rsidRPr="003D40A0">
        <w:rPr>
          <w:b/>
          <w:bCs/>
        </w:rPr>
        <w:t>정리</w:t>
      </w:r>
      <w:r w:rsidRPr="003D40A0">
        <w:t>해줄게</w:t>
      </w:r>
      <w:proofErr w:type="spellEnd"/>
      <w:r w:rsidRPr="003D40A0">
        <w:t>.</w:t>
      </w:r>
    </w:p>
    <w:p w14:paraId="7494A5CA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0FD646C0">
          <v:rect id="_x0000_i1025" style="width:0;height:1.5pt" o:hralign="center" o:hrstd="t" o:hr="t" fillcolor="#a0a0a0" stroked="f"/>
        </w:pict>
      </w:r>
    </w:p>
    <w:p w14:paraId="05A934DE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D40A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3D40A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가상 애니메이션 PV 콘티 (약 90초 기준)</w:t>
      </w:r>
    </w:p>
    <w:p w14:paraId="475DCD23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2A64E85A">
          <v:rect id="_x0000_i1026" style="width:0;height:1.5pt" o:hralign="center" o:hrstd="t" o:hr="t" fillcolor="#a0a0a0" stroked="f"/>
        </w:pict>
      </w:r>
    </w:p>
    <w:p w14:paraId="7493A329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0:00 – 0:07 | </w:t>
      </w:r>
      <w:proofErr w:type="spellStart"/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하교길</w:t>
      </w:r>
      <w:proofErr w:type="spellEnd"/>
    </w:p>
    <w:p w14:paraId="5EE747DD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69BCDFBF" w14:textId="77777777" w:rsidR="003D40A0" w:rsidRPr="003D40A0" w:rsidRDefault="003D40A0" w:rsidP="003D40A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석양. 붉게 물든 교실 창가</w:t>
      </w:r>
    </w:p>
    <w:p w14:paraId="0DE082E6" w14:textId="77777777" w:rsidR="003D40A0" w:rsidRPr="003D40A0" w:rsidRDefault="003D40A0" w:rsidP="003D40A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학생들 떠드는 소리 → 점점 멀어짐</w:t>
      </w:r>
    </w:p>
    <w:p w14:paraId="790A633B" w14:textId="77777777" w:rsidR="003D40A0" w:rsidRPr="003D40A0" w:rsidRDefault="003D40A0" w:rsidP="003D40A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 혼자 가방 메고 하교</w:t>
      </w:r>
    </w:p>
    <w:p w14:paraId="1E8DB8A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3DF2DAEE" w14:textId="77777777" w:rsidR="003D40A0" w:rsidRPr="003D40A0" w:rsidRDefault="003D40A0" w:rsidP="003D40A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잔잔한 피아노 +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환경음</w:t>
      </w:r>
      <w:proofErr w:type="spellEnd"/>
    </w:p>
    <w:p w14:paraId="28C5AFA2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톤</w:t>
      </w:r>
    </w:p>
    <w:p w14:paraId="42EFA528" w14:textId="77777777" w:rsidR="003D40A0" w:rsidRPr="003D40A0" w:rsidRDefault="003D40A0" w:rsidP="003D40A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평범한 일상</w:t>
      </w:r>
    </w:p>
    <w:p w14:paraId="7E9FB80F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7C328BCD">
          <v:rect id="_x0000_i1027" style="width:0;height:1.5pt" o:hralign="center" o:hrstd="t" o:hr="t" fillcolor="#a0a0a0" stroked="f"/>
        </w:pict>
      </w:r>
    </w:p>
    <w:p w14:paraId="5065110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0:07 – 0:12 | 시계 발견</w:t>
      </w:r>
    </w:p>
    <w:p w14:paraId="504C3ECB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1811E37D" w14:textId="77777777" w:rsidR="003D40A0" w:rsidRPr="003D40A0" w:rsidRDefault="003D40A0" w:rsidP="003D40A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골목길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버려진 공터</w:t>
      </w:r>
    </w:p>
    <w:p w14:paraId="015101EA" w14:textId="77777777" w:rsidR="003D40A0" w:rsidRPr="003D40A0" w:rsidRDefault="003D40A0" w:rsidP="003D40A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발에 ‘딱’ 걸리는 금속 느낌</w:t>
      </w:r>
    </w:p>
    <w:p w14:paraId="1BC316C5" w14:textId="77777777" w:rsidR="003D40A0" w:rsidRPr="003D40A0" w:rsidRDefault="003D40A0" w:rsidP="003D40A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바닥에 떨어진 </w:t>
      </w: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녹색 빛의 시계</w:t>
      </w:r>
    </w:p>
    <w:p w14:paraId="264D5637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카메라</w:t>
      </w:r>
    </w:p>
    <w:p w14:paraId="7FF1485E" w14:textId="77777777" w:rsidR="003D40A0" w:rsidRPr="003D40A0" w:rsidRDefault="003D40A0" w:rsidP="003D40A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CUS (클로즈업)</w:t>
      </w:r>
    </w:p>
    <w:p w14:paraId="6672322C" w14:textId="77777777" w:rsidR="003D40A0" w:rsidRPr="003D40A0" w:rsidRDefault="003D40A0" w:rsidP="003D40A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시계 표면에 미세한 빛 파동</w:t>
      </w:r>
    </w:p>
    <w:p w14:paraId="45FBB97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65080C1C" w14:textId="77777777" w:rsidR="003D40A0" w:rsidRPr="003D40A0" w:rsidRDefault="003D40A0" w:rsidP="003D40A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피아노 멈춤</w:t>
      </w:r>
    </w:p>
    <w:p w14:paraId="00C57940" w14:textId="77777777" w:rsidR="003D40A0" w:rsidRPr="003D40A0" w:rsidRDefault="003D40A0" w:rsidP="003D40A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미묘한 전자음</w:t>
      </w:r>
    </w:p>
    <w:p w14:paraId="32C92F05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3A2A1FC6">
          <v:rect id="_x0000_i1028" style="width:0;height:1.5pt" o:hralign="center" o:hrstd="t" o:hr="t" fillcolor="#a0a0a0" stroked="f"/>
        </w:pict>
      </w:r>
    </w:p>
    <w:p w14:paraId="6B1D9115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0:12 – 0:18 | 호기심으로 착용</w:t>
      </w:r>
    </w:p>
    <w:p w14:paraId="6853B5CB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6E722933" w14:textId="77777777" w:rsidR="003D40A0" w:rsidRPr="003D40A0" w:rsidRDefault="003D40A0" w:rsidP="003D40A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망설이다가 웃음</w:t>
      </w:r>
    </w:p>
    <w:p w14:paraId="2CA37E6B" w14:textId="77777777" w:rsidR="003D40A0" w:rsidRPr="003D40A0" w:rsidRDefault="003D40A0" w:rsidP="003D40A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뭐야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이거…” 표정</w:t>
      </w:r>
    </w:p>
    <w:p w14:paraId="17359023" w14:textId="77777777" w:rsidR="003D40A0" w:rsidRPr="003D40A0" w:rsidRDefault="003D40A0" w:rsidP="003D40A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착용 순간</w:t>
      </w:r>
    </w:p>
    <w:p w14:paraId="7CE74A34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효과</w:t>
      </w:r>
    </w:p>
    <w:p w14:paraId="5016B5A2" w14:textId="77777777" w:rsidR="003D40A0" w:rsidRPr="003D40A0" w:rsidRDefault="003D40A0" w:rsidP="003D40A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초록빛 번쩍</w:t>
      </w:r>
    </w:p>
    <w:p w14:paraId="1242F4BA" w14:textId="77777777" w:rsidR="003D40A0" w:rsidRPr="003D40A0" w:rsidRDefault="003D40A0" w:rsidP="003D40A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공간 왜곡</w:t>
      </w:r>
    </w:p>
    <w:p w14:paraId="2DB33420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4EE37E13" w14:textId="77777777" w:rsidR="003D40A0" w:rsidRPr="003D40A0" w:rsidRDefault="003D40A0" w:rsidP="003D40A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글리치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+ 저음 임팩트</w:t>
      </w:r>
    </w:p>
    <w:p w14:paraId="08687F90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7D11C2C5">
          <v:rect id="_x0000_i1029" style="width:0;height:1.5pt" o:hralign="center" o:hrstd="t" o:hr="t" fillcolor="#a0a0a0" stroked="f"/>
        </w:pict>
      </w:r>
    </w:p>
    <w:p w14:paraId="2BF276EE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0:18 – 0:25 | 이 세계</w:t>
      </w:r>
    </w:p>
    <w:p w14:paraId="0FC9441B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374689C4" w14:textId="77777777" w:rsidR="003D40A0" w:rsidRPr="003D40A0" w:rsidRDefault="003D40A0" w:rsidP="003D40A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폐허 </w:t>
      </w: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도시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붕괴된 건물</w:t>
      </w:r>
    </w:p>
    <w:p w14:paraId="281FE265" w14:textId="77777777" w:rsidR="003D40A0" w:rsidRPr="003D40A0" w:rsidRDefault="003D40A0" w:rsidP="003D40A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바람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먼지 / 적막</w:t>
      </w:r>
    </w:p>
    <w:p w14:paraId="6A3D0D63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카메라</w:t>
      </w:r>
    </w:p>
    <w:p w14:paraId="433780DB" w14:textId="77777777" w:rsidR="003D40A0" w:rsidRPr="003D40A0" w:rsidRDefault="003D40A0" w:rsidP="003D40A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360° 슬로우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패닝</w:t>
      </w:r>
      <w:proofErr w:type="spellEnd"/>
    </w:p>
    <w:p w14:paraId="43572EF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02B2B386" w14:textId="77777777" w:rsidR="003D40A0" w:rsidRPr="003D40A0" w:rsidRDefault="003D40A0" w:rsidP="003D40A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긴장감 있는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드론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사운드</w:t>
      </w:r>
    </w:p>
    <w:p w14:paraId="1C9DC8B7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2D6A0996">
          <v:rect id="_x0000_i1030" style="width:0;height:1.5pt" o:hralign="center" o:hrstd="t" o:hr="t" fillcolor="#a0a0a0" stroked="f"/>
        </w:pict>
      </w:r>
    </w:p>
    <w:p w14:paraId="6C29CE53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0:25 – 0:30 | 몬스터 &amp; 비명</w:t>
      </w:r>
    </w:p>
    <w:p w14:paraId="1ADD3FB0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34E10E64" w14:textId="77777777" w:rsidR="003D40A0" w:rsidRPr="003D40A0" w:rsidRDefault="003D40A0" w:rsidP="003D40A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그림자 이동</w:t>
      </w:r>
    </w:p>
    <w:p w14:paraId="38F1E8CC" w14:textId="77777777" w:rsidR="003D40A0" w:rsidRPr="003D40A0" w:rsidRDefault="003D40A0" w:rsidP="003D40A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기괴한 실루엣</w:t>
      </w:r>
    </w:p>
    <w:p w14:paraId="337CA51D" w14:textId="77777777" w:rsidR="003D40A0" w:rsidRPr="003D40A0" w:rsidRDefault="003D40A0" w:rsidP="003D40A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멀리서 </w:t>
      </w: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비명</w:t>
      </w:r>
    </w:p>
    <w:p w14:paraId="4FD71C8E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컷</w:t>
      </w:r>
    </w:p>
    <w:p w14:paraId="0A6F5752" w14:textId="77777777" w:rsidR="003D40A0" w:rsidRPr="003D40A0" w:rsidRDefault="003D40A0" w:rsidP="003D40A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 눈 확대</w:t>
      </w:r>
    </w:p>
    <w:p w14:paraId="6C758F32" w14:textId="77777777" w:rsidR="003D40A0" w:rsidRPr="003D40A0" w:rsidRDefault="003D40A0" w:rsidP="003D40A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몬스터 눈 점등</w:t>
      </w:r>
    </w:p>
    <w:p w14:paraId="75036A05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1F074192" w14:textId="77777777" w:rsidR="003D40A0" w:rsidRPr="003D40A0" w:rsidRDefault="003D40A0" w:rsidP="003D40A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비명 +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타격음</w:t>
      </w:r>
      <w:proofErr w:type="spellEnd"/>
    </w:p>
    <w:p w14:paraId="746B4C56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57FE8972">
          <v:rect id="_x0000_i1031" style="width:0;height:1.5pt" o:hralign="center" o:hrstd="t" o:hr="t" fillcolor="#a0a0a0" stroked="f"/>
        </w:pict>
      </w:r>
    </w:p>
    <w:p w14:paraId="535C7853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0:30 – 0:34 | 도망</w:t>
      </w:r>
    </w:p>
    <w:p w14:paraId="1D80F660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77787BC4" w14:textId="77777777" w:rsidR="003D40A0" w:rsidRPr="003D40A0" w:rsidRDefault="003D40A0" w:rsidP="003D40A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숨 가쁘게 질주</w:t>
      </w:r>
    </w:p>
    <w:p w14:paraId="64310590" w14:textId="77777777" w:rsidR="003D40A0" w:rsidRPr="003D40A0" w:rsidRDefault="003D40A0" w:rsidP="003D40A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뒤쫓는 몬스터</w:t>
      </w:r>
    </w:p>
    <w:p w14:paraId="47AF4CCA" w14:textId="77777777" w:rsidR="003D40A0" w:rsidRPr="003D40A0" w:rsidRDefault="003D40A0" w:rsidP="003D40A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lastRenderedPageBreak/>
        <w:t>시계 발광 → 현실 복귀</w:t>
      </w:r>
    </w:p>
    <w:p w14:paraId="2B21B54E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5AEBBEF7">
          <v:rect id="_x0000_i1032" style="width:0;height:1.5pt" o:hralign="center" o:hrstd="t" o:hr="t" fillcolor="#a0a0a0" stroked="f"/>
        </w:pict>
      </w:r>
    </w:p>
    <w:p w14:paraId="47353598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0:34 – 0:40 | 다음날 친구에게 말함</w:t>
      </w:r>
    </w:p>
    <w:p w14:paraId="5F55F444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7F88ABB1" w14:textId="77777777" w:rsidR="003D40A0" w:rsidRPr="003D40A0" w:rsidRDefault="003D40A0" w:rsidP="003D40A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학교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옥상 or 교실</w:t>
      </w:r>
    </w:p>
    <w:p w14:paraId="392FA115" w14:textId="77777777" w:rsidR="003D40A0" w:rsidRPr="003D40A0" w:rsidRDefault="003D40A0" w:rsidP="003D40A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 흥분해서 설명</w:t>
      </w:r>
    </w:p>
    <w:p w14:paraId="73437F2A" w14:textId="77777777" w:rsidR="003D40A0" w:rsidRPr="003D40A0" w:rsidRDefault="003D40A0" w:rsidP="003D40A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친구들 표정 = “얘 또 시작이네”</w:t>
      </w:r>
    </w:p>
    <w:p w14:paraId="7F72549B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대사 느낌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  <w:t>친구: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  <w:t>“게임 너무 많이 한 거 아냐?”</w:t>
      </w:r>
    </w:p>
    <w:p w14:paraId="6024C34E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주인공: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  <w:t>“…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진짜라니까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7D65710E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210A00CB">
          <v:rect id="_x0000_i1033" style="width:0;height:1.5pt" o:hralign="center" o:hrstd="t" o:hr="t" fillcolor="#a0a0a0" stroked="f"/>
        </w:pict>
      </w:r>
    </w:p>
    <w:p w14:paraId="37AF319A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0:40 – 0:45 | 결심</w:t>
      </w:r>
    </w:p>
    <w:p w14:paraId="570EC32D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6C627434" w14:textId="77777777" w:rsidR="003D40A0" w:rsidRPr="003D40A0" w:rsidRDefault="003D40A0" w:rsidP="003D40A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혼자 서 있는 주인공</w:t>
      </w:r>
    </w:p>
    <w:p w14:paraId="1810ED73" w14:textId="77777777" w:rsidR="003D40A0" w:rsidRPr="003D40A0" w:rsidRDefault="003D40A0" w:rsidP="003D40A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시계 클로즈업</w:t>
      </w:r>
    </w:p>
    <w:p w14:paraId="5C72004F" w14:textId="77777777" w:rsidR="003D40A0" w:rsidRPr="003D40A0" w:rsidRDefault="003D40A0" w:rsidP="003D40A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눈빛 변화</w:t>
      </w:r>
    </w:p>
    <w:p w14:paraId="1C82C4FF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17CD3747">
          <v:rect id="_x0000_i1034" style="width:0;height:1.5pt" o:hralign="center" o:hrstd="t" o:hr="t" fillcolor="#a0a0a0" stroked="f"/>
        </w:pict>
      </w:r>
    </w:p>
    <w:p w14:paraId="5FCC2C7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0:45 – 0:52 | 다시 </w:t>
      </w:r>
      <w:proofErr w:type="spellStart"/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이세계</w:t>
      </w:r>
      <w:proofErr w:type="spellEnd"/>
    </w:p>
    <w:p w14:paraId="36D3F761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7CC605A6" w14:textId="77777777" w:rsidR="003D40A0" w:rsidRPr="003D40A0" w:rsidRDefault="003D40A0" w:rsidP="003D40A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능동적으로 시계 작동</w:t>
      </w:r>
    </w:p>
    <w:p w14:paraId="53D3A119" w14:textId="77777777" w:rsidR="003D40A0" w:rsidRPr="003D40A0" w:rsidRDefault="003D40A0" w:rsidP="003D40A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공간 이동</w:t>
      </w:r>
    </w:p>
    <w:p w14:paraId="78D81638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36CE55DE">
          <v:rect id="_x0000_i1035" style="width:0;height:1.5pt" o:hralign="center" o:hrstd="t" o:hr="t" fillcolor="#a0a0a0" stroked="f"/>
        </w:pict>
      </w:r>
    </w:p>
    <w:p w14:paraId="14D94FE4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0:52 – 0:58 | 숨죽인 긴장</w:t>
      </w:r>
    </w:p>
    <w:p w14:paraId="6FDAA6E1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324109C3" w14:textId="77777777" w:rsidR="003D40A0" w:rsidRPr="003D40A0" w:rsidRDefault="003D40A0" w:rsidP="003D40A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lastRenderedPageBreak/>
        <w:t>폐허 속 은신</w:t>
      </w:r>
    </w:p>
    <w:p w14:paraId="042059C8" w14:textId="77777777" w:rsidR="003D40A0" w:rsidRPr="003D40A0" w:rsidRDefault="003D40A0" w:rsidP="003D40A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발소리</w:t>
      </w:r>
    </w:p>
    <w:p w14:paraId="6820FC42" w14:textId="77777777" w:rsidR="003D40A0" w:rsidRPr="003D40A0" w:rsidRDefault="003D40A0" w:rsidP="003D40A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누군가 도망치는 모습</w:t>
      </w:r>
    </w:p>
    <w:p w14:paraId="547A6F6E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24C0EC88">
          <v:rect id="_x0000_i1036" style="width:0;height:1.5pt" o:hralign="center" o:hrstd="t" o:hr="t" fillcolor="#a0a0a0" stroked="f"/>
        </w:pict>
      </w:r>
    </w:p>
    <w:p w14:paraId="7811A7AC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0:58 – 1:02 | 눈앞에서 잡히는 장면</w:t>
      </w:r>
    </w:p>
    <w:p w14:paraId="585A7415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21243A8C" w14:textId="77777777" w:rsidR="003D40A0" w:rsidRPr="003D40A0" w:rsidRDefault="003D40A0" w:rsidP="003D40A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시민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학생 같은 인물</w:t>
      </w:r>
    </w:p>
    <w:p w14:paraId="05E6DC70" w14:textId="77777777" w:rsidR="003D40A0" w:rsidRPr="003D40A0" w:rsidRDefault="003D40A0" w:rsidP="003D40A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몬스터에게 붙잡힘</w:t>
      </w:r>
    </w:p>
    <w:p w14:paraId="04A3646C" w14:textId="77777777" w:rsidR="003D40A0" w:rsidRPr="003D40A0" w:rsidRDefault="003D40A0" w:rsidP="003D40A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공포의 눈</w:t>
      </w:r>
    </w:p>
    <w:p w14:paraId="0B502B66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컷</w:t>
      </w:r>
    </w:p>
    <w:p w14:paraId="1D9DA952" w14:textId="77777777" w:rsidR="003D40A0" w:rsidRPr="003D40A0" w:rsidRDefault="003D40A0" w:rsidP="003D40A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 굳음</w:t>
      </w:r>
    </w:p>
    <w:p w14:paraId="44756A48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183EF0CE">
          <v:rect id="_x0000_i1037" style="width:0;height:1.5pt" o:hralign="center" o:hrstd="t" o:hr="t" fillcolor="#a0a0a0" stroked="f"/>
        </w:pict>
      </w:r>
    </w:p>
    <w:p w14:paraId="677B2E89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1:02 – 1:05 | 시계 반응</w:t>
      </w:r>
    </w:p>
    <w:p w14:paraId="7BB52A90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702ECC9F" w14:textId="77777777" w:rsidR="003D40A0" w:rsidRPr="003D40A0" w:rsidRDefault="003D40A0" w:rsidP="003D40A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시계 폭발적 발광</w:t>
      </w:r>
    </w:p>
    <w:p w14:paraId="4E6CE8C5" w14:textId="77777777" w:rsidR="003D40A0" w:rsidRPr="003D40A0" w:rsidRDefault="003D40A0" w:rsidP="003D40A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공명 효과</w:t>
      </w:r>
    </w:p>
    <w:p w14:paraId="432AB4E5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41A8C8AE">
          <v:rect id="_x0000_i1038" style="width:0;height:1.5pt" o:hralign="center" o:hrstd="t" o:hr="t" fillcolor="#a0a0a0" stroked="f"/>
        </w:pict>
      </w:r>
    </w:p>
    <w:p w14:paraId="586A7B2C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1:05 – 1:10 | 숨겨진 무기 발견</w:t>
      </w:r>
    </w:p>
    <w:p w14:paraId="080439DA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252C2522" w14:textId="77777777" w:rsidR="003D40A0" w:rsidRPr="003D40A0" w:rsidRDefault="003D40A0" w:rsidP="003D40A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벽 </w:t>
      </w: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균열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봉인 구조물</w:t>
      </w:r>
    </w:p>
    <w:p w14:paraId="29994106" w14:textId="77777777" w:rsidR="003D40A0" w:rsidRPr="003D40A0" w:rsidRDefault="003D40A0" w:rsidP="003D40A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특별한 검 등장</w:t>
      </w:r>
    </w:p>
    <w:p w14:paraId="77605B71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효과</w:t>
      </w:r>
    </w:p>
    <w:p w14:paraId="46A0FD34" w14:textId="77777777" w:rsidR="003D40A0" w:rsidRPr="003D40A0" w:rsidRDefault="003D40A0" w:rsidP="003D40A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검을 잡는 순간</w:t>
      </w:r>
    </w:p>
    <w:p w14:paraId="291E972C" w14:textId="77777777" w:rsidR="003D40A0" w:rsidRPr="003D40A0" w:rsidRDefault="003D40A0" w:rsidP="003D40A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에너지 흐름 → 자세 변화</w:t>
      </w:r>
    </w:p>
    <w:p w14:paraId="159A4050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03279DBF">
          <v:rect id="_x0000_i1039" style="width:0;height:1.5pt" o:hralign="center" o:hrstd="t" o:hr="t" fillcolor="#a0a0a0" stroked="f"/>
        </w:pict>
      </w:r>
    </w:p>
    <w:p w14:paraId="59A201EC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1:10 – 1:18 | 첫 전투</w:t>
      </w:r>
    </w:p>
    <w:p w14:paraId="373091CD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5D5641DC" w14:textId="77777777" w:rsidR="003D40A0" w:rsidRPr="003D40A0" w:rsidRDefault="003D40A0" w:rsidP="003D40A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몬스터 급습</w:t>
      </w:r>
    </w:p>
    <w:p w14:paraId="51296D56" w14:textId="77777777" w:rsidR="003D40A0" w:rsidRPr="003D40A0" w:rsidRDefault="003D40A0" w:rsidP="003D40A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본능 + 운동신경 + 검술 각성</w:t>
      </w:r>
    </w:p>
    <w:p w14:paraId="3D5462F8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액션</w:t>
      </w:r>
    </w:p>
    <w:p w14:paraId="69659F0E" w14:textId="77777777" w:rsidR="003D40A0" w:rsidRPr="003D40A0" w:rsidRDefault="003D40A0" w:rsidP="003D40A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빠른 컷 편집</w:t>
      </w:r>
    </w:p>
    <w:p w14:paraId="7A93C98E" w14:textId="77777777" w:rsidR="003D40A0" w:rsidRPr="003D40A0" w:rsidRDefault="003D40A0" w:rsidP="003D40A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타격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슬래시 / 회피</w:t>
      </w:r>
    </w:p>
    <w:p w14:paraId="12A834E4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사운드</w:t>
      </w:r>
    </w:p>
    <w:p w14:paraId="5A01BC4F" w14:textId="77777777" w:rsidR="003D40A0" w:rsidRPr="003D40A0" w:rsidRDefault="003D40A0" w:rsidP="003D40A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음악 드롭 → 본격 전투 OST</w:t>
      </w:r>
    </w:p>
    <w:p w14:paraId="0FA2065B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21DB5665">
          <v:rect id="_x0000_i1040" style="width:0;height:1.5pt" o:hralign="center" o:hrstd="t" o:hr="t" fillcolor="#a0a0a0" stroked="f"/>
        </w:pict>
      </w:r>
    </w:p>
    <w:p w14:paraId="55DA9ADD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1:18 – 1:23 | 승리 &amp; 구조</w:t>
      </w:r>
    </w:p>
    <w:p w14:paraId="3E73E6E7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7F6E04DB" w14:textId="77777777" w:rsidR="003D40A0" w:rsidRPr="003D40A0" w:rsidRDefault="003D40A0" w:rsidP="003D40A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쓰러지는 몬스터</w:t>
      </w:r>
    </w:p>
    <w:p w14:paraId="3ABD36B3" w14:textId="77777777" w:rsidR="003D40A0" w:rsidRPr="003D40A0" w:rsidRDefault="003D40A0" w:rsidP="003D40A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구출된 인물</w:t>
      </w:r>
    </w:p>
    <w:p w14:paraId="07E855A9" w14:textId="77777777" w:rsidR="003D40A0" w:rsidRPr="003D40A0" w:rsidRDefault="003D40A0" w:rsidP="003D40A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떨리는 숨</w:t>
      </w:r>
    </w:p>
    <w:p w14:paraId="772AE5B2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768E2866">
          <v:rect id="_x0000_i1041" style="width:0;height:1.5pt" o:hralign="center" o:hrstd="t" o:hr="t" fillcolor="#a0a0a0" stroked="f"/>
        </w:pict>
      </w:r>
    </w:p>
    <w:p w14:paraId="43BACB6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1:23 – 1:28 | 책임감 &amp; 정의감</w:t>
      </w:r>
    </w:p>
    <w:p w14:paraId="701B3F35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6054C4F2" w14:textId="77777777" w:rsidR="003D40A0" w:rsidRPr="003D40A0" w:rsidRDefault="003D40A0" w:rsidP="003D40A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구출된 사람이 고개 숙임</w:t>
      </w:r>
    </w:p>
    <w:p w14:paraId="2F1458F3" w14:textId="77777777" w:rsidR="003D40A0" w:rsidRPr="003D40A0" w:rsidRDefault="003D40A0" w:rsidP="003D40A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주인공 손 클로즈업</w:t>
      </w:r>
    </w:p>
    <w:p w14:paraId="3AA51E5F" w14:textId="77777777" w:rsidR="003D40A0" w:rsidRPr="003D40A0" w:rsidRDefault="003D40A0" w:rsidP="003D40A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조용한 결심 표정</w:t>
      </w:r>
    </w:p>
    <w:p w14:paraId="6B8AEFE9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46B0BB61">
          <v:rect id="_x0000_i1042" style="width:0;height:1.5pt" o:hralign="center" o:hrstd="t" o:hr="t" fillcolor="#a0a0a0" stroked="f"/>
        </w:pict>
      </w:r>
    </w:p>
    <w:p w14:paraId="4C22AFD6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1:28 – 1:34 | 다짐</w:t>
      </w:r>
    </w:p>
    <w:p w14:paraId="69C077B0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내레이션 느낌 (선택사항)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  <w:t>“이 세계가 존재한다면…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  <w:t xml:space="preserve">도망칠 이유는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없잖아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>.”</w:t>
      </w:r>
    </w:p>
    <w:p w14:paraId="17BC77B4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0511487E">
          <v:rect id="_x0000_i1043" style="width:0;height:1.5pt" o:hralign="center" o:hrstd="t" o:hr="t" fillcolor="#a0a0a0" stroked="f"/>
        </w:pict>
      </w:r>
    </w:p>
    <w:p w14:paraId="3448E2EC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1:34 – 1:45 | 계속되는 모험 몽타주</w:t>
      </w:r>
    </w:p>
    <w:p w14:paraId="6B3649DA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1CBC3366" w14:textId="77777777" w:rsidR="003D40A0" w:rsidRPr="003D40A0" w:rsidRDefault="003D40A0" w:rsidP="003D40A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다양한 몬스터</w:t>
      </w:r>
    </w:p>
    <w:p w14:paraId="7B0C85A0" w14:textId="77777777" w:rsidR="003D40A0" w:rsidRPr="003D40A0" w:rsidRDefault="003D40A0" w:rsidP="003D40A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동료 등장 암시</w:t>
      </w:r>
    </w:p>
    <w:p w14:paraId="2A6F4675" w14:textId="77777777" w:rsidR="003D40A0" w:rsidRPr="003D40A0" w:rsidRDefault="003D40A0" w:rsidP="003D40A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능력 각성</w:t>
      </w:r>
    </w:p>
    <w:p w14:paraId="09EECFBF" w14:textId="77777777" w:rsidR="003D40A0" w:rsidRPr="003D40A0" w:rsidRDefault="003D40A0" w:rsidP="003D40A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대규모 전투</w:t>
      </w:r>
    </w:p>
    <w:p w14:paraId="29A492AD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0316AB7F">
          <v:rect id="_x0000_i1044" style="width:0;height:1.5pt" o:hralign="center" o:hrstd="t" o:hr="t" fillcolor="#a0a0a0" stroked="f"/>
        </w:pict>
      </w:r>
    </w:p>
    <w:p w14:paraId="299BCAD8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D40A0">
        <w:rPr>
          <w:rFonts w:ascii="굴림" w:eastAsia="굴림" w:hAnsi="굴림" w:cs="굴림"/>
          <w:b/>
          <w:bCs/>
          <w:kern w:val="0"/>
          <w:sz w:val="36"/>
          <w:szCs w:val="36"/>
        </w:rPr>
        <w:t>1:45 – 1:30 | 타이틀 &amp; 임팩트</w:t>
      </w:r>
    </w:p>
    <w:p w14:paraId="58C18BB2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영상</w:t>
      </w:r>
    </w:p>
    <w:p w14:paraId="14191398" w14:textId="77777777" w:rsidR="003D40A0" w:rsidRPr="003D40A0" w:rsidRDefault="003D40A0" w:rsidP="003D40A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슬래시 컷</w:t>
      </w:r>
    </w:p>
    <w:p w14:paraId="21115F39" w14:textId="77777777" w:rsidR="003D40A0" w:rsidRPr="003D40A0" w:rsidRDefault="003D40A0" w:rsidP="003D40A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타이틀 등장</w:t>
      </w:r>
    </w:p>
    <w:p w14:paraId="327EDF9B" w14:textId="77777777" w:rsidR="003D40A0" w:rsidRPr="003D40A0" w:rsidRDefault="003D40A0" w:rsidP="003D40A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시계 빛</w:t>
      </w:r>
    </w:p>
    <w:p w14:paraId="4855053D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b/>
          <w:bCs/>
          <w:kern w:val="0"/>
          <w:sz w:val="24"/>
          <w:szCs w:val="24"/>
        </w:rPr>
        <w:t>카피 예시</w:t>
      </w:r>
    </w:p>
    <w:p w14:paraId="00B6DD64" w14:textId="77777777" w:rsidR="003D40A0" w:rsidRPr="003D40A0" w:rsidRDefault="003D40A0" w:rsidP="003D40A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“일상은 끝났다.”</w:t>
      </w:r>
    </w:p>
    <w:p w14:paraId="0257EBD8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or</w:t>
      </w:r>
    </w:p>
    <w:p w14:paraId="01FF7EE3" w14:textId="77777777" w:rsidR="003D40A0" w:rsidRPr="003D40A0" w:rsidRDefault="003D40A0" w:rsidP="003D40A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선택받은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건… 우연이 아니었다.”</w:t>
      </w:r>
    </w:p>
    <w:p w14:paraId="41B37908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17BDD093">
          <v:rect id="_x0000_i1045" style="width:0;height:1.5pt" o:hralign="center" o:hrstd="t" o:hr="t" fillcolor="#a0a0a0" stroked="f"/>
        </w:pict>
      </w:r>
    </w:p>
    <w:p w14:paraId="1D36F9B4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D40A0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✨</w:t>
      </w:r>
      <w:r w:rsidRPr="003D40A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PV 완성도를 올리는 팁</w:t>
      </w:r>
    </w:p>
    <w:p w14:paraId="611627EF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초반 = </w:t>
      </w: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분위기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미스터리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중반 = 공포 / 긴장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후반 = 폭발적 액션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✔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마지막 = 세계관 떡밥 + 타이틀 임팩트</w:t>
      </w:r>
    </w:p>
    <w:p w14:paraId="2A06E8D9" w14:textId="77777777" w:rsidR="003D40A0" w:rsidRPr="003D40A0" w:rsidRDefault="003D40A0" w:rsidP="003D40A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pict w14:anchorId="67F75C09">
          <v:rect id="_x0000_i1046" style="width:0;height:1.5pt" o:hralign="center" o:hrstd="t" o:hr="t" fillcolor="#a0a0a0" stroked="f"/>
        </w:pict>
      </w:r>
    </w:p>
    <w:p w14:paraId="661F8B52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원하면 다음도 만들어줄 수 있어 </w:t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PV 내레이션 버전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캐릭터 대사 중심 버전</w:t>
      </w:r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lastRenderedPageBreak/>
        <w:t>✅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음악/비트 타이밍 맞춘 컷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편집표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br/>
      </w: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✅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극장판 </w:t>
      </w:r>
      <w:proofErr w:type="gramStart"/>
      <w:r w:rsidRPr="003D40A0">
        <w:rPr>
          <w:rFonts w:ascii="굴림" w:eastAsia="굴림" w:hAnsi="굴림" w:cs="굴림"/>
          <w:kern w:val="0"/>
          <w:sz w:val="24"/>
          <w:szCs w:val="24"/>
        </w:rPr>
        <w:t>느낌 /</w:t>
      </w:r>
      <w:proofErr w:type="gram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TV 시리즈 느낌 분리</w:t>
      </w:r>
    </w:p>
    <w:p w14:paraId="6330B55C" w14:textId="77777777" w:rsidR="003D40A0" w:rsidRPr="003D40A0" w:rsidRDefault="003D40A0" w:rsidP="003D40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굴림" w:eastAsia="굴림" w:hAnsi="굴림" w:cs="굴림"/>
          <w:kern w:val="0"/>
          <w:sz w:val="24"/>
          <w:szCs w:val="24"/>
        </w:rPr>
        <w:t>어떤 톤으로 갈까?</w:t>
      </w:r>
    </w:p>
    <w:p w14:paraId="5EAA6BD4" w14:textId="77777777" w:rsidR="003D40A0" w:rsidRPr="003D40A0" w:rsidRDefault="003D40A0" w:rsidP="003D40A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🔥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정통 소년 배틀</w:t>
      </w:r>
    </w:p>
    <w:p w14:paraId="4AF782F3" w14:textId="77777777" w:rsidR="003D40A0" w:rsidRPr="003D40A0" w:rsidRDefault="003D40A0" w:rsidP="003D40A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🌑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다크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판타지</w:t>
      </w:r>
    </w:p>
    <w:p w14:paraId="14678370" w14:textId="77777777" w:rsidR="003D40A0" w:rsidRPr="003D40A0" w:rsidRDefault="003D40A0" w:rsidP="003D40A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⚡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스타일리시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액션</w:t>
      </w:r>
    </w:p>
    <w:p w14:paraId="622A2D63" w14:textId="77777777" w:rsidR="003D40A0" w:rsidRPr="003D40A0" w:rsidRDefault="003D40A0" w:rsidP="003D40A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D40A0">
        <w:rPr>
          <w:rFonts w:ascii="Segoe UI Emoji" w:eastAsia="굴림" w:hAnsi="Segoe UI Emoji" w:cs="Segoe UI Emoji"/>
          <w:kern w:val="0"/>
          <w:sz w:val="24"/>
          <w:szCs w:val="24"/>
        </w:rPr>
        <w:t>💥</w:t>
      </w:r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하이텐션</w:t>
      </w:r>
      <w:proofErr w:type="spellEnd"/>
      <w:r w:rsidRPr="003D40A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3D40A0">
        <w:rPr>
          <w:rFonts w:ascii="굴림" w:eastAsia="굴림" w:hAnsi="굴림" w:cs="굴림"/>
          <w:kern w:val="0"/>
          <w:sz w:val="24"/>
          <w:szCs w:val="24"/>
        </w:rPr>
        <w:t>점프풍</w:t>
      </w:r>
      <w:proofErr w:type="spellEnd"/>
    </w:p>
    <w:p w14:paraId="10D47DB0" w14:textId="33E9C377" w:rsidR="003D40A0" w:rsidRDefault="003D40A0" w:rsidP="003D40A0"/>
    <w:p w14:paraId="29FC86D2" w14:textId="57CCF0EB" w:rsidR="003D40A0" w:rsidRDefault="003D40A0" w:rsidP="003D40A0"/>
    <w:p w14:paraId="6C433DE9" w14:textId="6AAB0BFA" w:rsidR="003D40A0" w:rsidRDefault="003D40A0" w:rsidP="003D40A0"/>
    <w:p w14:paraId="3EF76B3C" w14:textId="34D9A87A" w:rsidR="003D40A0" w:rsidRDefault="003D40A0" w:rsidP="003D40A0"/>
    <w:p w14:paraId="1D211555" w14:textId="193C1C86" w:rsidR="003D40A0" w:rsidRDefault="003D40A0" w:rsidP="003D40A0"/>
    <w:p w14:paraId="40C7CE8E" w14:textId="77777777" w:rsidR="002565D7" w:rsidRDefault="002565D7" w:rsidP="002565D7">
      <w:r>
        <w:rPr>
          <w:rFonts w:hint="eastAsia"/>
        </w:rPr>
        <w:t>일단</w:t>
      </w:r>
      <w:r>
        <w:t xml:space="preserve"> </w:t>
      </w:r>
      <w:proofErr w:type="spellStart"/>
      <w:r>
        <w:t>하교길</w:t>
      </w:r>
      <w:proofErr w:type="spellEnd"/>
      <w:r>
        <w:t xml:space="preserve"> 장면을 만들려고 하는데 이 두 사람이 해가 진 어두운 밤에 즐겁게 이야기하면서 걸어가는 장면을 그려주었으면 </w:t>
      </w:r>
      <w:proofErr w:type="spellStart"/>
      <w:r>
        <w:t>좋겠어</w:t>
      </w:r>
      <w:proofErr w:type="spellEnd"/>
    </w:p>
    <w:p w14:paraId="321EEE76" w14:textId="4C4BE957" w:rsidR="003D40A0" w:rsidRDefault="002565D7" w:rsidP="002565D7">
      <w:r>
        <w:rPr>
          <w:rFonts w:hint="eastAsia"/>
        </w:rPr>
        <w:t>한적한</w:t>
      </w:r>
      <w:r>
        <w:t xml:space="preserve"> 동네 분위기가 담기게 그려줘</w:t>
      </w:r>
    </w:p>
    <w:p w14:paraId="0FD7D8F3" w14:textId="66AA9813" w:rsidR="002565D7" w:rsidRDefault="002565D7" w:rsidP="003D40A0"/>
    <w:p w14:paraId="3998FAC7" w14:textId="5EBEB042" w:rsidR="002565D7" w:rsidRDefault="002565D7" w:rsidP="003D40A0">
      <w:r>
        <w:rPr>
          <w:noProof/>
        </w:rPr>
        <w:drawing>
          <wp:inline distT="0" distB="0" distL="0" distR="0" wp14:anchorId="718063AD" wp14:editId="5E85CC73">
            <wp:extent cx="2493475" cy="3741126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386" cy="3755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1A6A7" w14:textId="3B07992B" w:rsidR="002565D7" w:rsidRDefault="002565D7" w:rsidP="003D40A0">
      <w:r>
        <w:rPr>
          <w:rFonts w:hint="eastAsia"/>
        </w:rPr>
        <w:lastRenderedPageBreak/>
        <w:t>-</w:t>
      </w:r>
      <w:r>
        <w:t>--</w:t>
      </w:r>
    </w:p>
    <w:p w14:paraId="3DD26EEE" w14:textId="4E012DB8" w:rsidR="002565D7" w:rsidRDefault="002565D7" w:rsidP="003D40A0"/>
    <w:p w14:paraId="1E43D2CC" w14:textId="72A52BFD" w:rsidR="002565D7" w:rsidRDefault="002565D7" w:rsidP="003D40A0">
      <w:r>
        <w:rPr>
          <w:noProof/>
        </w:rPr>
        <w:drawing>
          <wp:inline distT="0" distB="0" distL="0" distR="0" wp14:anchorId="45956B84" wp14:editId="104A824B">
            <wp:extent cx="2324100" cy="34861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835" cy="3487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05924" w14:textId="77777777" w:rsidR="002565D7" w:rsidRDefault="002565D7" w:rsidP="003D40A0">
      <w:pPr>
        <w:rPr>
          <w:rFonts w:hint="eastAsia"/>
        </w:rPr>
      </w:pPr>
    </w:p>
    <w:p w14:paraId="2717C9A3" w14:textId="77777777" w:rsidR="002565D7" w:rsidRDefault="002565D7" w:rsidP="003D40A0">
      <w:pPr>
        <w:rPr>
          <w:rFonts w:hint="eastAsia"/>
        </w:rPr>
      </w:pPr>
    </w:p>
    <w:p w14:paraId="3F545897" w14:textId="1D701B84" w:rsidR="003D40A0" w:rsidRDefault="003D40A0" w:rsidP="003D40A0"/>
    <w:p w14:paraId="33570528" w14:textId="77777777" w:rsidR="00495B16" w:rsidRDefault="00495B16" w:rsidP="00495B16">
      <w:r>
        <w:rPr>
          <w:rFonts w:hint="eastAsia"/>
        </w:rPr>
        <w:t>이</w:t>
      </w:r>
      <w:r>
        <w:t xml:space="preserve"> 장면에 잘 맞는 이미지를 만들어볼까?</w:t>
      </w:r>
    </w:p>
    <w:p w14:paraId="2C6DAD31" w14:textId="77777777" w:rsidR="00495B16" w:rsidRDefault="00495B16" w:rsidP="00495B16">
      <w:r>
        <w:rPr>
          <w:rFonts w:hint="eastAsia"/>
        </w:rPr>
        <w:t>아까</w:t>
      </w:r>
      <w:r>
        <w:t xml:space="preserve"> 그린 이미지에서 안경을 안 낀 인물이 주인공이야.</w:t>
      </w:r>
    </w:p>
    <w:p w14:paraId="069A0C97" w14:textId="77777777" w:rsidR="00495B16" w:rsidRDefault="00495B16" w:rsidP="00495B16">
      <w:r>
        <w:rPr>
          <w:rFonts w:hint="eastAsia"/>
        </w:rPr>
        <w:t>녹색</w:t>
      </w:r>
      <w:r>
        <w:t xml:space="preserve"> 시계를 </w:t>
      </w:r>
      <w:proofErr w:type="spellStart"/>
      <w:r>
        <w:t>집어드는</w:t>
      </w:r>
      <w:proofErr w:type="spellEnd"/>
      <w:r>
        <w:t xml:space="preserve"> 주인공을 그려줘</w:t>
      </w:r>
    </w:p>
    <w:p w14:paraId="5EE1C3E3" w14:textId="77777777" w:rsidR="00495B16" w:rsidRDefault="00495B16" w:rsidP="00495B16"/>
    <w:p w14:paraId="1A6BB614" w14:textId="3335733E" w:rsidR="00495B16" w:rsidRDefault="00495B16" w:rsidP="00495B16">
      <w:pPr>
        <w:rPr>
          <w:rFonts w:hint="eastAsia"/>
        </w:rPr>
      </w:pPr>
      <w:r>
        <w:t>0:07 – 0:12 | 시계 발견</w:t>
      </w:r>
    </w:p>
    <w:p w14:paraId="53A30A66" w14:textId="70A63468" w:rsidR="00495B16" w:rsidRDefault="00495B16" w:rsidP="00495B16">
      <w:pPr>
        <w:rPr>
          <w:rFonts w:hint="eastAsia"/>
        </w:rPr>
      </w:pPr>
      <w:r>
        <w:rPr>
          <w:rFonts w:hint="eastAsia"/>
        </w:rPr>
        <w:t>영상</w:t>
      </w:r>
    </w:p>
    <w:p w14:paraId="237338DD" w14:textId="5B629976" w:rsidR="00495B16" w:rsidRDefault="00495B16" w:rsidP="00495B16">
      <w:pPr>
        <w:rPr>
          <w:rFonts w:hint="eastAsia"/>
        </w:rPr>
      </w:pPr>
      <w:proofErr w:type="gramStart"/>
      <w:r>
        <w:rPr>
          <w:rFonts w:hint="eastAsia"/>
        </w:rPr>
        <w:t>골목길</w:t>
      </w:r>
      <w:r>
        <w:t xml:space="preserve"> /</w:t>
      </w:r>
      <w:proofErr w:type="gramEnd"/>
      <w:r>
        <w:t xml:space="preserve"> 버려진 공터</w:t>
      </w:r>
    </w:p>
    <w:p w14:paraId="7605AB1D" w14:textId="27BB66C7" w:rsidR="00495B16" w:rsidRDefault="00495B16" w:rsidP="00495B16">
      <w:pPr>
        <w:rPr>
          <w:rFonts w:hint="eastAsia"/>
        </w:rPr>
      </w:pPr>
      <w:r>
        <w:rPr>
          <w:rFonts w:hint="eastAsia"/>
        </w:rPr>
        <w:t>발에</w:t>
      </w:r>
      <w:r>
        <w:t xml:space="preserve"> ‘딱’ 걸리는 금속 느낌</w:t>
      </w:r>
    </w:p>
    <w:p w14:paraId="6E670B60" w14:textId="73EB5F7E" w:rsidR="00495B16" w:rsidRDefault="00495B16" w:rsidP="00495B16">
      <w:pPr>
        <w:rPr>
          <w:rFonts w:hint="eastAsia"/>
        </w:rPr>
      </w:pPr>
      <w:r>
        <w:rPr>
          <w:rFonts w:hint="eastAsia"/>
        </w:rPr>
        <w:t>바닥에</w:t>
      </w:r>
      <w:r>
        <w:t xml:space="preserve"> 떨어진 녹색 빛의 시계</w:t>
      </w:r>
    </w:p>
    <w:p w14:paraId="79F81F63" w14:textId="5BCA1DF0" w:rsidR="00495B16" w:rsidRDefault="00495B16" w:rsidP="00495B16">
      <w:pPr>
        <w:rPr>
          <w:rFonts w:hint="eastAsia"/>
        </w:rPr>
      </w:pPr>
      <w:r>
        <w:rPr>
          <w:rFonts w:hint="eastAsia"/>
        </w:rPr>
        <w:t>카메라</w:t>
      </w:r>
    </w:p>
    <w:p w14:paraId="2AE68104" w14:textId="3C21125C" w:rsidR="00495B16" w:rsidRDefault="00495B16" w:rsidP="00495B16">
      <w:pPr>
        <w:rPr>
          <w:rFonts w:hint="eastAsia"/>
        </w:rPr>
      </w:pPr>
      <w:r>
        <w:lastRenderedPageBreak/>
        <w:t>CUS (클로즈업)</w:t>
      </w:r>
    </w:p>
    <w:p w14:paraId="09537E46" w14:textId="353E8FD8" w:rsidR="00495B16" w:rsidRDefault="00495B16" w:rsidP="00495B16">
      <w:pPr>
        <w:rPr>
          <w:rFonts w:hint="eastAsia"/>
        </w:rPr>
      </w:pPr>
      <w:r>
        <w:rPr>
          <w:rFonts w:hint="eastAsia"/>
        </w:rPr>
        <w:t>시계</w:t>
      </w:r>
      <w:r>
        <w:t xml:space="preserve"> 표면에 미세한 빛 파동</w:t>
      </w:r>
    </w:p>
    <w:p w14:paraId="5EE7F614" w14:textId="00E03ADB" w:rsidR="00495B16" w:rsidRDefault="00495B16" w:rsidP="00495B16">
      <w:pPr>
        <w:rPr>
          <w:rFonts w:hint="eastAsia"/>
        </w:rPr>
      </w:pPr>
      <w:r>
        <w:rPr>
          <w:rFonts w:hint="eastAsia"/>
        </w:rPr>
        <w:t>사운드</w:t>
      </w:r>
    </w:p>
    <w:p w14:paraId="19C6ACF9" w14:textId="73CFAB01" w:rsidR="00495B16" w:rsidRDefault="00495B16" w:rsidP="00495B16">
      <w:pPr>
        <w:rPr>
          <w:rFonts w:hint="eastAsia"/>
        </w:rPr>
      </w:pPr>
      <w:r>
        <w:rPr>
          <w:rFonts w:hint="eastAsia"/>
        </w:rPr>
        <w:t>피아노</w:t>
      </w:r>
      <w:r>
        <w:t xml:space="preserve"> 멈춤</w:t>
      </w:r>
    </w:p>
    <w:p w14:paraId="70DC63C1" w14:textId="75E69057" w:rsidR="00495B16" w:rsidRDefault="00495B16" w:rsidP="00495B16">
      <w:r>
        <w:rPr>
          <w:rFonts w:hint="eastAsia"/>
        </w:rPr>
        <w:t>미묘한</w:t>
      </w:r>
      <w:r>
        <w:t xml:space="preserve"> 전자음</w:t>
      </w:r>
    </w:p>
    <w:p w14:paraId="5CC80249" w14:textId="77777777" w:rsidR="00495B16" w:rsidRDefault="00495B16" w:rsidP="003D40A0">
      <w:pPr>
        <w:rPr>
          <w:rFonts w:hint="eastAsia"/>
        </w:rPr>
      </w:pPr>
    </w:p>
    <w:p w14:paraId="4D5ED113" w14:textId="49879B9F" w:rsidR="002565D7" w:rsidRDefault="002565D7" w:rsidP="003D40A0"/>
    <w:p w14:paraId="30260572" w14:textId="7668231A" w:rsidR="00495B16" w:rsidRDefault="00495B16" w:rsidP="003D40A0">
      <w:pPr>
        <w:rPr>
          <w:rFonts w:hint="eastAsia"/>
        </w:rPr>
      </w:pPr>
      <w:r>
        <w:rPr>
          <w:rFonts w:hint="eastAsia"/>
        </w:rPr>
        <w:t>-</w:t>
      </w:r>
      <w:r>
        <w:t>--</w:t>
      </w:r>
      <w:r>
        <w:rPr>
          <w:noProof/>
        </w:rPr>
        <w:drawing>
          <wp:inline distT="0" distB="0" distL="0" distR="0" wp14:anchorId="46DFD803" wp14:editId="42438ED7">
            <wp:extent cx="3962400" cy="5943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271" cy="5946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CED92" w14:textId="77777777" w:rsidR="00F252D5" w:rsidRDefault="00F252D5" w:rsidP="00F252D5">
      <w:r>
        <w:rPr>
          <w:rFonts w:hint="eastAsia"/>
        </w:rPr>
        <w:lastRenderedPageBreak/>
        <w:t>너가</w:t>
      </w:r>
      <w:r>
        <w:t xml:space="preserve"> 그린 이미지에서 시계만 수정하고 싶어.</w:t>
      </w:r>
    </w:p>
    <w:p w14:paraId="163A9186" w14:textId="1F92EF87" w:rsidR="00495B16" w:rsidRDefault="00F252D5" w:rsidP="00F252D5">
      <w:r>
        <w:rPr>
          <w:rFonts w:hint="eastAsia"/>
        </w:rPr>
        <w:t>너가</w:t>
      </w:r>
      <w:r>
        <w:t xml:space="preserve"> 그린 시계에서 시침, 분침은 없어야 하고 시간 알 수 있는 숫자도 없이 모양만 시계면서 초록빛을 내는 물체로 바꿔서 그려줘</w:t>
      </w:r>
    </w:p>
    <w:p w14:paraId="33D3EFC8" w14:textId="61634CCA" w:rsidR="00495B16" w:rsidRDefault="00495B16" w:rsidP="003D40A0"/>
    <w:p w14:paraId="3985CB1B" w14:textId="12847CAA" w:rsidR="00DF5A21" w:rsidRDefault="00F252D5" w:rsidP="003D40A0">
      <w:r>
        <w:rPr>
          <w:rFonts w:hint="eastAsia"/>
        </w:rPr>
        <w:t>-</w:t>
      </w:r>
      <w:r>
        <w:t>--</w:t>
      </w:r>
      <w:r w:rsidR="003D1627">
        <w:rPr>
          <w:noProof/>
        </w:rPr>
        <w:drawing>
          <wp:inline distT="0" distB="0" distL="0" distR="0" wp14:anchorId="62FC3730" wp14:editId="20263721">
            <wp:extent cx="3625850" cy="54387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83" cy="544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45272" w14:textId="273BD6B4" w:rsidR="00DF5A21" w:rsidRDefault="00DF5A21" w:rsidP="003D40A0"/>
    <w:p w14:paraId="3DA87176" w14:textId="02158CF2" w:rsidR="00DF5A21" w:rsidRDefault="00DF5A21" w:rsidP="003D40A0"/>
    <w:p w14:paraId="0FCCC18F" w14:textId="77777777" w:rsidR="00DF5A21" w:rsidRDefault="00DF5A21" w:rsidP="003D40A0">
      <w:pPr>
        <w:rPr>
          <w:rFonts w:hint="eastAsia"/>
        </w:rPr>
      </w:pPr>
    </w:p>
    <w:p w14:paraId="16D48F50" w14:textId="751DA748" w:rsidR="002565D7" w:rsidRDefault="002565D7" w:rsidP="003D40A0"/>
    <w:p w14:paraId="0DA75B23" w14:textId="6860096E" w:rsidR="003D1627" w:rsidRDefault="003D1627" w:rsidP="003D40A0"/>
    <w:p w14:paraId="0D557A0B" w14:textId="77777777" w:rsidR="00F161D6" w:rsidRDefault="00F161D6" w:rsidP="00F161D6">
      <w:r>
        <w:rPr>
          <w:rFonts w:hint="eastAsia"/>
        </w:rPr>
        <w:lastRenderedPageBreak/>
        <w:t>좋아</w:t>
      </w:r>
      <w:r>
        <w:t xml:space="preserve"> 일단 다음 장면 이미지 </w:t>
      </w:r>
      <w:proofErr w:type="spellStart"/>
      <w:r>
        <w:t>만들어볼게</w:t>
      </w:r>
      <w:proofErr w:type="spellEnd"/>
    </w:p>
    <w:p w14:paraId="2337AF4C" w14:textId="77777777" w:rsidR="00F161D6" w:rsidRDefault="00F161D6" w:rsidP="00F161D6">
      <w:r>
        <w:rPr>
          <w:rFonts w:hint="eastAsia"/>
        </w:rPr>
        <w:t>주인공</w:t>
      </w:r>
      <w:r>
        <w:t xml:space="preserve"> 왼손에 시계를 초록색 시계로 바꿔 끼고</w:t>
      </w:r>
    </w:p>
    <w:p w14:paraId="2A4CAC09" w14:textId="77777777" w:rsidR="00F161D6" w:rsidRDefault="00F161D6" w:rsidP="00F161D6">
      <w:r>
        <w:rPr>
          <w:rFonts w:hint="eastAsia"/>
        </w:rPr>
        <w:t>놀라서</w:t>
      </w:r>
      <w:r>
        <w:t xml:space="preserve"> 주저앉아 있는데 주인공 앞쪽 골목 오른쪽 건물에서 보랏빛이 나오면 </w:t>
      </w:r>
      <w:proofErr w:type="spellStart"/>
      <w:r>
        <w:t>좋겠어</w:t>
      </w:r>
      <w:proofErr w:type="spellEnd"/>
    </w:p>
    <w:p w14:paraId="2D29174E" w14:textId="51329875" w:rsidR="00F161D6" w:rsidRDefault="00F161D6" w:rsidP="00F161D6">
      <w:pPr>
        <w:rPr>
          <w:rFonts w:hint="eastAsia"/>
        </w:rPr>
      </w:pPr>
      <w:r>
        <w:rPr>
          <w:rFonts w:hint="eastAsia"/>
        </w:rPr>
        <w:t>건물</w:t>
      </w:r>
      <w:r>
        <w:t xml:space="preserve"> 전체가 아니고 1층 한쪽 </w:t>
      </w:r>
      <w:proofErr w:type="gramStart"/>
      <w:r>
        <w:t>면에서만!(</w:t>
      </w:r>
      <w:proofErr w:type="gramEnd"/>
      <w:r>
        <w:t xml:space="preserve"> 거기 건물 한 면이 반사되는 </w:t>
      </w:r>
      <w:proofErr w:type="spellStart"/>
      <w:r>
        <w:t>제질의</w:t>
      </w:r>
      <w:proofErr w:type="spellEnd"/>
      <w:r>
        <w:t xml:space="preserve"> 유리로 만들었다고 일단은 생각하고) 큰 거울에서 보랏빛이 나오는 곳을 바라보도록</w:t>
      </w:r>
    </w:p>
    <w:p w14:paraId="1C6FE34E" w14:textId="77777777" w:rsidR="00F161D6" w:rsidRDefault="00F161D6" w:rsidP="00F161D6">
      <w:r>
        <w:rPr>
          <w:rFonts w:hint="eastAsia"/>
        </w:rPr>
        <w:t>이미지에서</w:t>
      </w:r>
      <w:r>
        <w:t xml:space="preserve"> </w:t>
      </w:r>
      <w:proofErr w:type="spellStart"/>
      <w:r>
        <w:t>나와야하는</w:t>
      </w:r>
      <w:proofErr w:type="spellEnd"/>
      <w:r>
        <w:t xml:space="preserve"> 느낌 다시 설명</w:t>
      </w:r>
    </w:p>
    <w:p w14:paraId="0B6FE442" w14:textId="77777777" w:rsidR="00F161D6" w:rsidRDefault="00F161D6" w:rsidP="00F161D6">
      <w:r>
        <w:rPr>
          <w:rFonts w:hint="eastAsia"/>
        </w:rPr>
        <w:t>주저앉아</w:t>
      </w:r>
      <w:r>
        <w:t xml:space="preserve"> 뒷모습이 보이는 주인공 왼손이 주저앉으면서 살짝 올라가 있어서 왼손에 초록 시계를 찬 모습이 보인다</w:t>
      </w:r>
    </w:p>
    <w:p w14:paraId="7D0B0868" w14:textId="1AFF5A29" w:rsidR="00F161D6" w:rsidRDefault="00F161D6" w:rsidP="00F161D6">
      <w:pPr>
        <w:rPr>
          <w:rFonts w:hint="eastAsia"/>
        </w:rPr>
      </w:pPr>
      <w:r>
        <w:rPr>
          <w:rFonts w:hint="eastAsia"/>
        </w:rPr>
        <w:t>주인공</w:t>
      </w:r>
      <w:r>
        <w:t xml:space="preserve"> 너머의 골목 오른쪽 건물 1층 일부분에서 보랏빛이 </w:t>
      </w:r>
      <w:proofErr w:type="spellStart"/>
      <w:r>
        <w:t>새어나온다</w:t>
      </w:r>
      <w:proofErr w:type="spellEnd"/>
    </w:p>
    <w:p w14:paraId="7CD9A326" w14:textId="7E8A4ED6" w:rsidR="00F161D6" w:rsidRDefault="00F161D6" w:rsidP="00F161D6">
      <w:pPr>
        <w:rPr>
          <w:rFonts w:hint="eastAsia"/>
        </w:rPr>
      </w:pPr>
      <w:r>
        <w:t>0:12 – 0:18 | 호기심으로 착용</w:t>
      </w:r>
    </w:p>
    <w:p w14:paraId="0A5BCDF4" w14:textId="0CC862FD" w:rsidR="00F161D6" w:rsidRDefault="00F161D6" w:rsidP="00F161D6">
      <w:pPr>
        <w:rPr>
          <w:rFonts w:hint="eastAsia"/>
        </w:rPr>
      </w:pPr>
      <w:r>
        <w:rPr>
          <w:rFonts w:hint="eastAsia"/>
        </w:rPr>
        <w:t>영상</w:t>
      </w:r>
    </w:p>
    <w:p w14:paraId="29DA7E49" w14:textId="3D875B5A" w:rsidR="00F161D6" w:rsidRDefault="00F161D6" w:rsidP="00F161D6">
      <w:pPr>
        <w:rPr>
          <w:rFonts w:hint="eastAsia"/>
        </w:rPr>
      </w:pPr>
      <w:r>
        <w:rPr>
          <w:rFonts w:hint="eastAsia"/>
        </w:rPr>
        <w:t>망설이다가</w:t>
      </w:r>
      <w:r>
        <w:t xml:space="preserve"> 웃음</w:t>
      </w:r>
    </w:p>
    <w:p w14:paraId="246B57D8" w14:textId="5B789F62" w:rsidR="00F161D6" w:rsidRDefault="00F161D6" w:rsidP="00F161D6">
      <w:pPr>
        <w:rPr>
          <w:rFonts w:hint="eastAsia"/>
        </w:rPr>
      </w:pPr>
      <w:r>
        <w:rPr>
          <w:rFonts w:hint="eastAsia"/>
        </w:rPr>
        <w:t>“</w:t>
      </w:r>
      <w:proofErr w:type="spellStart"/>
      <w:r>
        <w:rPr>
          <w:rFonts w:hint="eastAsia"/>
        </w:rPr>
        <w:t>뭐야</w:t>
      </w:r>
      <w:proofErr w:type="spellEnd"/>
      <w:r>
        <w:t xml:space="preserve"> 이거…” 표정</w:t>
      </w:r>
    </w:p>
    <w:p w14:paraId="6C7E873D" w14:textId="2F4DEC8D" w:rsidR="00F161D6" w:rsidRDefault="00F161D6" w:rsidP="00F161D6">
      <w:pPr>
        <w:rPr>
          <w:rFonts w:hint="eastAsia"/>
        </w:rPr>
      </w:pPr>
      <w:r>
        <w:rPr>
          <w:rFonts w:hint="eastAsia"/>
        </w:rPr>
        <w:t>착용</w:t>
      </w:r>
      <w:r>
        <w:t xml:space="preserve"> 순간</w:t>
      </w:r>
    </w:p>
    <w:p w14:paraId="0A05BCA0" w14:textId="147A34F2" w:rsidR="00F161D6" w:rsidRDefault="00F161D6" w:rsidP="00F161D6">
      <w:pPr>
        <w:rPr>
          <w:rFonts w:hint="eastAsia"/>
        </w:rPr>
      </w:pPr>
      <w:r>
        <w:rPr>
          <w:rFonts w:hint="eastAsia"/>
        </w:rPr>
        <w:t>효과</w:t>
      </w:r>
    </w:p>
    <w:p w14:paraId="4A261B73" w14:textId="0A87BD6A" w:rsidR="00F161D6" w:rsidRDefault="00F161D6" w:rsidP="00F161D6">
      <w:pPr>
        <w:rPr>
          <w:rFonts w:hint="eastAsia"/>
        </w:rPr>
      </w:pPr>
      <w:r>
        <w:rPr>
          <w:rFonts w:hint="eastAsia"/>
        </w:rPr>
        <w:t>초록빛</w:t>
      </w:r>
      <w:r>
        <w:t xml:space="preserve"> 번쩍</w:t>
      </w:r>
    </w:p>
    <w:p w14:paraId="6B9CEC79" w14:textId="314A4D64" w:rsidR="00F161D6" w:rsidRDefault="00F161D6" w:rsidP="00F161D6">
      <w:pPr>
        <w:rPr>
          <w:rFonts w:hint="eastAsia"/>
        </w:rPr>
      </w:pPr>
      <w:r>
        <w:rPr>
          <w:rFonts w:hint="eastAsia"/>
        </w:rPr>
        <w:t>공간</w:t>
      </w:r>
      <w:r>
        <w:t xml:space="preserve"> 왜곡</w:t>
      </w:r>
    </w:p>
    <w:p w14:paraId="7E0E1D06" w14:textId="0684D775" w:rsidR="00F161D6" w:rsidRDefault="00F161D6" w:rsidP="00F161D6">
      <w:pPr>
        <w:rPr>
          <w:rFonts w:hint="eastAsia"/>
        </w:rPr>
      </w:pPr>
      <w:r>
        <w:rPr>
          <w:rFonts w:hint="eastAsia"/>
        </w:rPr>
        <w:t>사운드</w:t>
      </w:r>
    </w:p>
    <w:p w14:paraId="4756B83F" w14:textId="7E7C6D95" w:rsidR="003D1627" w:rsidRDefault="00F161D6" w:rsidP="00F161D6">
      <w:proofErr w:type="spellStart"/>
      <w:r>
        <w:rPr>
          <w:rFonts w:hint="eastAsia"/>
        </w:rPr>
        <w:t>글리치</w:t>
      </w:r>
      <w:proofErr w:type="spellEnd"/>
      <w:r>
        <w:t xml:space="preserve"> + 저음 임팩트</w:t>
      </w:r>
    </w:p>
    <w:p w14:paraId="40BF5E68" w14:textId="0895800B" w:rsidR="00053DD9" w:rsidRDefault="00053DD9" w:rsidP="003D40A0"/>
    <w:p w14:paraId="6A5DEBAD" w14:textId="30274934" w:rsidR="00053DD9" w:rsidRDefault="00053DD9" w:rsidP="003D40A0"/>
    <w:p w14:paraId="6E30254E" w14:textId="77777777" w:rsidR="00053DD9" w:rsidRDefault="00053DD9" w:rsidP="003D40A0">
      <w:pPr>
        <w:rPr>
          <w:rFonts w:hint="eastAsia"/>
        </w:rPr>
      </w:pPr>
    </w:p>
    <w:p w14:paraId="1328FFDD" w14:textId="1D0F97DF" w:rsidR="003D1627" w:rsidRDefault="003D1627" w:rsidP="003D40A0"/>
    <w:p w14:paraId="7A4217E8" w14:textId="549C0D93" w:rsidR="00F161D6" w:rsidRDefault="00F161D6" w:rsidP="003D40A0"/>
    <w:p w14:paraId="01C1A8A2" w14:textId="7D6EF55C" w:rsidR="00F161D6" w:rsidRDefault="00F161D6" w:rsidP="003D40A0"/>
    <w:p w14:paraId="24C7D891" w14:textId="21CBECBF" w:rsidR="00F161D6" w:rsidRDefault="00F161D6" w:rsidP="003D40A0"/>
    <w:p w14:paraId="27462C76" w14:textId="3CE71829" w:rsidR="00F161D6" w:rsidRDefault="00F161D6" w:rsidP="003D40A0">
      <w:r>
        <w:rPr>
          <w:rFonts w:hint="eastAsia"/>
        </w:rPr>
        <w:lastRenderedPageBreak/>
        <w:t>-</w:t>
      </w:r>
      <w:r>
        <w:t>--</w:t>
      </w:r>
      <w:r w:rsidR="00E02996">
        <w:rPr>
          <w:noProof/>
        </w:rPr>
        <w:drawing>
          <wp:inline distT="0" distB="0" distL="0" distR="0" wp14:anchorId="4069B212" wp14:editId="3E12F912">
            <wp:extent cx="3276600" cy="49149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7C434" w14:textId="090EEE03" w:rsidR="00F161D6" w:rsidRDefault="00F161D6" w:rsidP="003D40A0"/>
    <w:p w14:paraId="1CCDAAF4" w14:textId="19241F85" w:rsidR="00F161D6" w:rsidRDefault="00F161D6" w:rsidP="003D40A0"/>
    <w:p w14:paraId="19D9F2BB" w14:textId="5941B95D" w:rsidR="00F161D6" w:rsidRDefault="00F161D6" w:rsidP="003D40A0"/>
    <w:p w14:paraId="4970FEEC" w14:textId="0EF09148" w:rsidR="00F161D6" w:rsidRDefault="00F161D6" w:rsidP="003D40A0"/>
    <w:p w14:paraId="3E024010" w14:textId="77777777" w:rsidR="00F161D6" w:rsidRDefault="00F161D6" w:rsidP="003D40A0">
      <w:pPr>
        <w:rPr>
          <w:rFonts w:hint="eastAsia"/>
        </w:rPr>
      </w:pPr>
    </w:p>
    <w:sectPr w:rsidR="00F161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22F1"/>
    <w:multiLevelType w:val="multilevel"/>
    <w:tmpl w:val="3E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251"/>
    <w:multiLevelType w:val="multilevel"/>
    <w:tmpl w:val="A27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4B6C"/>
    <w:multiLevelType w:val="multilevel"/>
    <w:tmpl w:val="86B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651D"/>
    <w:multiLevelType w:val="multilevel"/>
    <w:tmpl w:val="C78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0BA"/>
    <w:multiLevelType w:val="multilevel"/>
    <w:tmpl w:val="651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80E0F"/>
    <w:multiLevelType w:val="multilevel"/>
    <w:tmpl w:val="277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E22AF"/>
    <w:multiLevelType w:val="multilevel"/>
    <w:tmpl w:val="BA7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1C65"/>
    <w:multiLevelType w:val="multilevel"/>
    <w:tmpl w:val="2A3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B7CB6"/>
    <w:multiLevelType w:val="multilevel"/>
    <w:tmpl w:val="61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5214"/>
    <w:multiLevelType w:val="multilevel"/>
    <w:tmpl w:val="333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D5B0A"/>
    <w:multiLevelType w:val="multilevel"/>
    <w:tmpl w:val="AE4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D087B"/>
    <w:multiLevelType w:val="multilevel"/>
    <w:tmpl w:val="ED6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5099"/>
    <w:multiLevelType w:val="multilevel"/>
    <w:tmpl w:val="976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90A36"/>
    <w:multiLevelType w:val="multilevel"/>
    <w:tmpl w:val="B3C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970D7"/>
    <w:multiLevelType w:val="multilevel"/>
    <w:tmpl w:val="73B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2583B"/>
    <w:multiLevelType w:val="multilevel"/>
    <w:tmpl w:val="400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47C58"/>
    <w:multiLevelType w:val="multilevel"/>
    <w:tmpl w:val="1B5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173A4"/>
    <w:multiLevelType w:val="multilevel"/>
    <w:tmpl w:val="761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666C2"/>
    <w:multiLevelType w:val="multilevel"/>
    <w:tmpl w:val="D86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3674B"/>
    <w:multiLevelType w:val="multilevel"/>
    <w:tmpl w:val="E62E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21AD7"/>
    <w:multiLevelType w:val="multilevel"/>
    <w:tmpl w:val="9BD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1152A"/>
    <w:multiLevelType w:val="multilevel"/>
    <w:tmpl w:val="3F9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50916"/>
    <w:multiLevelType w:val="multilevel"/>
    <w:tmpl w:val="7FC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810C3"/>
    <w:multiLevelType w:val="multilevel"/>
    <w:tmpl w:val="5CB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65D6A"/>
    <w:multiLevelType w:val="multilevel"/>
    <w:tmpl w:val="F21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E113B"/>
    <w:multiLevelType w:val="multilevel"/>
    <w:tmpl w:val="71C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C2CB1"/>
    <w:multiLevelType w:val="multilevel"/>
    <w:tmpl w:val="881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A61FE"/>
    <w:multiLevelType w:val="multilevel"/>
    <w:tmpl w:val="155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E2F48"/>
    <w:multiLevelType w:val="multilevel"/>
    <w:tmpl w:val="27D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728FE"/>
    <w:multiLevelType w:val="multilevel"/>
    <w:tmpl w:val="9E1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B767B"/>
    <w:multiLevelType w:val="multilevel"/>
    <w:tmpl w:val="3D2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604A3"/>
    <w:multiLevelType w:val="multilevel"/>
    <w:tmpl w:val="304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18B7"/>
    <w:multiLevelType w:val="multilevel"/>
    <w:tmpl w:val="D01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22"/>
  </w:num>
  <w:num w:numId="4">
    <w:abstractNumId w:val="31"/>
  </w:num>
  <w:num w:numId="5">
    <w:abstractNumId w:val="5"/>
  </w:num>
  <w:num w:numId="6">
    <w:abstractNumId w:val="7"/>
  </w:num>
  <w:num w:numId="7">
    <w:abstractNumId w:val="3"/>
  </w:num>
  <w:num w:numId="8">
    <w:abstractNumId w:val="27"/>
  </w:num>
  <w:num w:numId="9">
    <w:abstractNumId w:val="20"/>
  </w:num>
  <w:num w:numId="10">
    <w:abstractNumId w:val="13"/>
  </w:num>
  <w:num w:numId="11">
    <w:abstractNumId w:val="29"/>
  </w:num>
  <w:num w:numId="12">
    <w:abstractNumId w:val="19"/>
  </w:num>
  <w:num w:numId="13">
    <w:abstractNumId w:val="32"/>
  </w:num>
  <w:num w:numId="14">
    <w:abstractNumId w:val="4"/>
  </w:num>
  <w:num w:numId="15">
    <w:abstractNumId w:val="23"/>
  </w:num>
  <w:num w:numId="16">
    <w:abstractNumId w:val="1"/>
  </w:num>
  <w:num w:numId="17">
    <w:abstractNumId w:val="17"/>
  </w:num>
  <w:num w:numId="18">
    <w:abstractNumId w:val="9"/>
  </w:num>
  <w:num w:numId="19">
    <w:abstractNumId w:val="30"/>
  </w:num>
  <w:num w:numId="20">
    <w:abstractNumId w:val="24"/>
  </w:num>
  <w:num w:numId="21">
    <w:abstractNumId w:val="11"/>
  </w:num>
  <w:num w:numId="22">
    <w:abstractNumId w:val="14"/>
  </w:num>
  <w:num w:numId="23">
    <w:abstractNumId w:val="6"/>
  </w:num>
  <w:num w:numId="24">
    <w:abstractNumId w:val="25"/>
  </w:num>
  <w:num w:numId="25">
    <w:abstractNumId w:val="10"/>
  </w:num>
  <w:num w:numId="26">
    <w:abstractNumId w:val="15"/>
  </w:num>
  <w:num w:numId="27">
    <w:abstractNumId w:val="21"/>
  </w:num>
  <w:num w:numId="28">
    <w:abstractNumId w:val="28"/>
  </w:num>
  <w:num w:numId="29">
    <w:abstractNumId w:val="8"/>
  </w:num>
  <w:num w:numId="30">
    <w:abstractNumId w:val="26"/>
  </w:num>
  <w:num w:numId="31">
    <w:abstractNumId w:val="18"/>
  </w:num>
  <w:num w:numId="32">
    <w:abstractNumId w:val="2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A0"/>
    <w:rsid w:val="00053DD9"/>
    <w:rsid w:val="002565D7"/>
    <w:rsid w:val="003D1627"/>
    <w:rsid w:val="003D40A0"/>
    <w:rsid w:val="004828DC"/>
    <w:rsid w:val="00495B16"/>
    <w:rsid w:val="006A645F"/>
    <w:rsid w:val="00B57641"/>
    <w:rsid w:val="00DF5A21"/>
    <w:rsid w:val="00E02996"/>
    <w:rsid w:val="00F161D6"/>
    <w:rsid w:val="00F2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1B54"/>
  <w15:chartTrackingRefBased/>
  <w15:docId w15:val="{DE5615B1-5302-4DE4-ADBC-8D58866B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D40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D40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40A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D40A0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D40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D4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12</cp:revision>
  <dcterms:created xsi:type="dcterms:W3CDTF">2026-02-25T04:41:00Z</dcterms:created>
  <dcterms:modified xsi:type="dcterms:W3CDTF">2026-02-25T05:59:00Z</dcterms:modified>
</cp:coreProperties>
</file>