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2C203" w14:textId="14FC566A" w:rsidR="009A2665" w:rsidRDefault="009A2665">
      <w:r>
        <w:rPr>
          <w:rFonts w:hint="eastAsia"/>
        </w:rPr>
        <w:t>2</w:t>
      </w:r>
      <w:r>
        <w:t>026 02 26</w:t>
      </w:r>
    </w:p>
    <w:p w14:paraId="2F8BE97D" w14:textId="2589371B" w:rsidR="009A2665" w:rsidRDefault="009A2665"/>
    <w:p w14:paraId="1C13C05B" w14:textId="72A2B799" w:rsidR="009A2665" w:rsidRDefault="009A2665">
      <w:r>
        <w:rPr>
          <w:rFonts w:hint="eastAsia"/>
        </w:rPr>
        <w:t>제미나이</w:t>
      </w:r>
    </w:p>
    <w:p w14:paraId="676A4B1C" w14:textId="73D06BFA" w:rsidR="0001683B" w:rsidRDefault="0001683B"/>
    <w:p w14:paraId="06468D3A" w14:textId="77777777" w:rsidR="0001683B" w:rsidRDefault="0001683B" w:rsidP="0001683B">
      <w:r>
        <w:rPr>
          <w:rFonts w:hint="eastAsia"/>
        </w:rPr>
        <w:t>설정에서</w:t>
      </w:r>
      <w:r>
        <w:t xml:space="preserve"> 수정해야할 부분들이 있어</w:t>
      </w:r>
    </w:p>
    <w:p w14:paraId="5BA4A7E3" w14:textId="77777777" w:rsidR="0001683B" w:rsidRDefault="0001683B" w:rsidP="0001683B">
      <w:r>
        <w:rPr>
          <w:rFonts w:hint="eastAsia"/>
        </w:rPr>
        <w:t>주인공</w:t>
      </w:r>
      <w:r>
        <w:t xml:space="preserve"> 이름은 하루가 아닌 유우타야</w:t>
      </w:r>
    </w:p>
    <w:p w14:paraId="56C983AF" w14:textId="77777777" w:rsidR="0001683B" w:rsidRDefault="0001683B" w:rsidP="0001683B">
      <w:r>
        <w:rPr>
          <w:rFonts w:hint="eastAsia"/>
        </w:rPr>
        <w:t>시계는</w:t>
      </w:r>
      <w:r>
        <w:t xml:space="preserve"> 낡은 회중시계가 아닌 손목에 차는 형태인 손목시계같아보이는 기계이고 초록색 빛이 나</w:t>
      </w:r>
    </w:p>
    <w:p w14:paraId="0BCDB0B6" w14:textId="77777777" w:rsidR="0001683B" w:rsidRDefault="0001683B" w:rsidP="0001683B">
      <w:r>
        <w:rPr>
          <w:rFonts w:hint="eastAsia"/>
        </w:rPr>
        <w:t>유우타는</w:t>
      </w:r>
      <w:r>
        <w:t xml:space="preserve"> 호기심에 시계를 찼고 번쩍하고 섬광이 일어나자 놀라서 주저앉았어</w:t>
      </w:r>
    </w:p>
    <w:p w14:paraId="6D00EB50" w14:textId="77777777" w:rsidR="0001683B" w:rsidRDefault="0001683B" w:rsidP="0001683B">
      <w:r>
        <w:rPr>
          <w:rFonts w:hint="eastAsia"/>
        </w:rPr>
        <w:t>눈을</w:t>
      </w:r>
      <w:r>
        <w:t xml:space="preserve"> 떠보니 유우타 앞에 있던 오른쪽 건물에 유리같은 거울이 있는데 거기서 보랏빛이 나오고 있었어(이게 이세계로 통하는 포털이야)</w:t>
      </w:r>
    </w:p>
    <w:p w14:paraId="57505AEA" w14:textId="77777777" w:rsidR="0001683B" w:rsidRDefault="0001683B" w:rsidP="0001683B">
      <w:r>
        <w:rPr>
          <w:rFonts w:hint="eastAsia"/>
        </w:rPr>
        <w:t>시계는</w:t>
      </w:r>
      <w:r>
        <w:t xml:space="preserve"> 태엽을 감아서 작동하는 것이 아니고 밤 12시 그니까 00:00시에 이 시계모양의 기계를 차면 그런 이세계로 통하는 문이 보이는거야</w:t>
      </w:r>
    </w:p>
    <w:p w14:paraId="40BCB0C7" w14:textId="77777777" w:rsidR="0001683B" w:rsidRDefault="0001683B" w:rsidP="0001683B">
      <w:r>
        <w:rPr>
          <w:rFonts w:hint="eastAsia"/>
        </w:rPr>
        <w:t>그리고</w:t>
      </w:r>
      <w:r>
        <w:t xml:space="preserve"> 작동 전에 뜨겁거나하는 기능은 없어 그냥 초록빛이 반짝이고 때로 지지직하는 노이즈와 함께 방향을 보여주기도 해</w:t>
      </w:r>
    </w:p>
    <w:p w14:paraId="21D6A01B" w14:textId="77777777" w:rsidR="0001683B" w:rsidRDefault="0001683B" w:rsidP="0001683B">
      <w:r>
        <w:rPr>
          <w:rFonts w:hint="eastAsia"/>
        </w:rPr>
        <w:t>무기는</w:t>
      </w:r>
      <w:r>
        <w:t xml:space="preserve"> 고대의 무기가 아니라 현대식 무기인데 단검 형태이고 두 개여서 양 손으로도 사용 가능해</w:t>
      </w:r>
    </w:p>
    <w:p w14:paraId="202B7303" w14:textId="77777777" w:rsidR="0001683B" w:rsidRDefault="0001683B" w:rsidP="0001683B">
      <w:pPr>
        <w:rPr>
          <w:rFonts w:hint="eastAsia"/>
        </w:rPr>
      </w:pPr>
    </w:p>
    <w:p w14:paraId="1DCB4ADC" w14:textId="3DE80B03" w:rsidR="0001683B" w:rsidRDefault="0001683B" w:rsidP="0001683B">
      <w:r>
        <w:rPr>
          <w:rFonts w:hint="eastAsia"/>
        </w:rPr>
        <w:t>위</w:t>
      </w:r>
      <w:r>
        <w:t xml:space="preserve"> 내용들을 적용해서 다시 수정해서 써줘</w:t>
      </w:r>
    </w:p>
    <w:p w14:paraId="7681A39D" w14:textId="666EBF49" w:rsidR="0001683B" w:rsidRDefault="0001683B"/>
    <w:p w14:paraId="41AD3A19" w14:textId="6E141679" w:rsidR="0001683B" w:rsidRDefault="0001683B"/>
    <w:p w14:paraId="7D2C5723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수정해주신 설정들을 반영하니 훨씬 세련되고 현대적인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SF 판타지 애니메이션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느낌이 나네요! 밤 12시라는 시간 제한과 거울을 통한 포털, 그리고 현대적인 트윈 단검 설정이 아주 매력적입니다.</w:t>
      </w:r>
    </w:p>
    <w:p w14:paraId="2917E801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새로운 설정에 맞춰 시놉시스를 다시 정리해 드릴게요.</w:t>
      </w:r>
    </w:p>
    <w:p w14:paraId="152C45CF" w14:textId="77777777" w:rsidR="005D20F4" w:rsidRPr="005D20F4" w:rsidRDefault="005D20F4" w:rsidP="005D20F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1B3FD390">
          <v:rect id="_x0000_i1025" style="width:0;height:1.5pt" o:hralign="center" o:hrstd="t" o:hrnoshade="t" o:hr="t" fillcolor="gray" stroked="f"/>
        </w:pict>
      </w:r>
    </w:p>
    <w:p w14:paraId="5E7EC8B3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D20F4">
        <w:rPr>
          <w:rFonts w:ascii="Segoe UI Emoji" w:eastAsia="굴림" w:hAnsi="Segoe UI Emoji" w:cs="Segoe UI Emoji"/>
          <w:b/>
          <w:bCs/>
          <w:color w:val="1F1F1F"/>
          <w:kern w:val="0"/>
          <w:sz w:val="36"/>
          <w:szCs w:val="36"/>
        </w:rPr>
        <w:t>🎬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애니메이션 시놉시스: 코드 00:00 (제로 아워)</w:t>
      </w:r>
    </w:p>
    <w:p w14:paraId="40E66533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1. 00:00, 금지된 시간의 활성화</w:t>
      </w:r>
    </w:p>
    <w:p w14:paraId="61C53E20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평범하지만 뛰어난 운동 신경을 가진 고등학생 **'유우타'**는 하교길에 기계 장치가 복잡하게 얽힌, 손목시계 형태의 기묘한 물건을 줍습니다. 호기심을 참지 못하고 시계를 손목에 찬 순간, 밤 12시(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00:00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)가 되자 시계에서 강렬한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초록색 빛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이 뿜어져 나옵니다.</w:t>
      </w:r>
    </w:p>
    <w:p w14:paraId="66ED4157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눈을 멀게 할 듯한 섬광에 놀란 유우타가 바닥에 주저앉았다가 눈을 떴을 때, 오른쪽 건물 벽면에 있는 대형 유리창(거울)에서 기이한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보랏빛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이 일렁이고 있었습니다. 그것은 현실과 이세계를 잇는 통로, **'거울의 문'**이었습니다.</w:t>
      </w:r>
    </w:p>
    <w:p w14:paraId="36F0A024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2. 부정과 증명</w:t>
      </w:r>
    </w:p>
    <w:p w14:paraId="483C5062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호기심에 이끌려 들어간 문 너머에는 괴기스러운 몬스터들이 도사리고 있었고, 유우타는 비명을 지르며 간신히 탈출합니다. 다음 날, 학교 친구들에게 이 사실을 말하지만 모두 "헛것을 본 거 아니냐"며 무시할 뿐입니다. 유우타는 자신이 미친 게 아니라는 것을 증명하기 위해, 다시 밤 12시가 되기를 기다려 보랏빛 문 너머로 발을 들입니다.</w:t>
      </w:r>
    </w:p>
    <w:p w14:paraId="4CE48822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3. 지지직거리는 이정표와 무기</w:t>
      </w:r>
    </w:p>
    <w:p w14:paraId="76475398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숨죽이며 이세계를 탐색하던 유우타는 몬스터에게 붙잡혀가는 누군가를 목격하고 얼어붙습니다. 그때, 손목 위의 시계가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'지지직'하는 노이즈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함께 초록빛을 내뿜으며 특정 방향을 가리킵니다. 노이즈를 따라 도착한 곳에서 유우타는 차가운 금속 광택이 흐르는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현대식 트윈 단검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을 발견합니다.</w:t>
      </w:r>
    </w:p>
    <w:p w14:paraId="295EE6DB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설정 노트: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단검은 단순한 흉기가 아닙니다. 유우타의 운동 능력과 결합해 실시간으로 최적의 검술 궤적을 뇌에 전송하는 특수 병기입니다. 덕분에 유우타는 검술을 배운 적이 없음에도 단숨에 기사급의 실력을 발휘할 수 있게 됩니다.</w:t>
      </w:r>
    </w:p>
    <w:p w14:paraId="38CB241E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4. 찰나의 액션, 그리고 각성</w:t>
      </w:r>
    </w:p>
    <w:p w14:paraId="64357474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그때, 유우타의 존재를 알아차린 몬스터가 기습해 옵니다! 유우타는 본능적으로 양손에 든 단검을 교차합니다. 몸이 먼저 반응하는 놀라운 속도, 타고난 운동 신경과 단검의 보조가 합쳐져 유우타는 화려한 액션으로 몬스터를 베어 넘깁니다. 절체절명의 순간에 사람을 구해낸 유우타는 가슴 속에서 끓어오르는 뜨거운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정의감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과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책임감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을 깨닫습니다.</w:t>
      </w:r>
    </w:p>
    <w:p w14:paraId="71C17302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5. 모험의 서막</w:t>
      </w:r>
    </w:p>
    <w:p w14:paraId="25661102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"이 시계가 나를 선택한 이유가 있을 거야."</w:t>
      </w:r>
    </w:p>
    <w:p w14:paraId="57A7482D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이제 유우타에게 밤 12시는 단순한 취침 시간이 아닙니다. 보랏빛 거울 너머 고통받는 이들을 구하기 위해, 그는 매일 밤 단검을 쥐고 차가운 도시의 거울 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속으로 뛰어듭니다. 보이지 않는 곳에서 세상을 지키는 유우타의 본격적인 액션 모험이 시작됩니다.</w:t>
      </w:r>
    </w:p>
    <w:p w14:paraId="4788C701" w14:textId="77777777" w:rsidR="005D20F4" w:rsidRPr="005D20F4" w:rsidRDefault="005D20F4" w:rsidP="005D20F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7AA3E8F1">
          <v:rect id="_x0000_i1026" style="width:0;height:1.5pt" o:hralign="center" o:hrstd="t" o:hrnoshade="t" o:hr="t" fillcolor="gray" stroked="f"/>
        </w:pict>
      </w:r>
    </w:p>
    <w:p w14:paraId="65475757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D20F4">
        <w:rPr>
          <w:rFonts w:ascii="Segoe UI Emoji" w:eastAsia="굴림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</w:rPr>
        <w:t>✨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 xml:space="preserve"> 연출 포인트 제안</w:t>
      </w:r>
    </w:p>
    <w:p w14:paraId="7CEE869C" w14:textId="77777777" w:rsidR="005D20F4" w:rsidRPr="005D20F4" w:rsidRDefault="005D20F4" w:rsidP="005D20F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시계의 노이즈: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시계가 방향을 알려줄 때 홀로그램 인터페이스가 지지직거리며 나타나면 훨씬 현대적이고 세련된 느낌을 줄 수 있습니다.</w:t>
      </w:r>
    </w:p>
    <w:p w14:paraId="65AEFEFD" w14:textId="77777777" w:rsidR="005D20F4" w:rsidRPr="005D20F4" w:rsidRDefault="005D20F4" w:rsidP="005D20F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단검 액션: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양손 단검(트윈 대거)을 사용하므로, 짧고 빠른 연타와 함께 유우타의 운동 신경을 활용한 공중 제비, 벽 타기 등 역동적인 파쿠르 액션을 섞어보세요.</w:t>
      </w:r>
    </w:p>
    <w:p w14:paraId="0579148B" w14:textId="77777777" w:rsidR="005D20F4" w:rsidRPr="005D20F4" w:rsidRDefault="005D20F4" w:rsidP="005D20F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포털의 질감: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건물 유리가 보랏빛 액체처럼 일렁이며 유우타를 빨아들이는 연출이 시각적으로 강렬할 것 같습니다.</w:t>
      </w:r>
    </w:p>
    <w:p w14:paraId="1115C9CD" w14:textId="77777777" w:rsidR="005D20F4" w:rsidRPr="005D20F4" w:rsidRDefault="005D20F4" w:rsidP="005D20F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수정된 설정이 마음에 드시나요? 혹시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유우타가 처음으로 구해주는 인물의 특징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이나, </w:t>
      </w:r>
      <w:r w:rsidRPr="005D20F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몬스터의 외형</w:t>
      </w:r>
      <w:r w:rsidRPr="005D20F4">
        <w:rPr>
          <w:rFonts w:ascii="굴림" w:eastAsia="굴림" w:hAnsi="굴림" w:cs="굴림"/>
          <w:color w:val="1F1F1F"/>
          <w:kern w:val="0"/>
          <w:sz w:val="24"/>
          <w:szCs w:val="24"/>
        </w:rPr>
        <w:t>에 대해서도 구체화해 볼까요?</w:t>
      </w:r>
    </w:p>
    <w:p w14:paraId="13AF081C" w14:textId="3CD6E03B" w:rsidR="00F73ACC" w:rsidRPr="005D20F4" w:rsidRDefault="00F73ACC"/>
    <w:p w14:paraId="1A650AE8" w14:textId="31602718" w:rsidR="00F73ACC" w:rsidRDefault="00F73ACC"/>
    <w:p w14:paraId="50C8A221" w14:textId="77777777" w:rsidR="00F73ACC" w:rsidRDefault="00F73ACC">
      <w:pPr>
        <w:rPr>
          <w:rFonts w:hint="eastAsia"/>
        </w:rPr>
      </w:pPr>
    </w:p>
    <w:sectPr w:rsidR="00F73A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219C4"/>
    <w:multiLevelType w:val="multilevel"/>
    <w:tmpl w:val="517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65"/>
    <w:rsid w:val="0001683B"/>
    <w:rsid w:val="003B4134"/>
    <w:rsid w:val="005D20F4"/>
    <w:rsid w:val="009A2665"/>
    <w:rsid w:val="00F7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EEFA"/>
  <w15:chartTrackingRefBased/>
  <w15:docId w15:val="{AD6CD57F-421D-45F0-AFE3-48A48FC9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D20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D20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D20F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D20F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D20F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1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76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5</cp:revision>
  <dcterms:created xsi:type="dcterms:W3CDTF">2026-02-26T01:28:00Z</dcterms:created>
  <dcterms:modified xsi:type="dcterms:W3CDTF">2026-02-26T01:34:00Z</dcterms:modified>
</cp:coreProperties>
</file>