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4CA30" w14:textId="5FCD66C5" w:rsidR="0036279E" w:rsidRDefault="0036279E">
      <w:r>
        <w:rPr>
          <w:rFonts w:hint="eastAsia"/>
        </w:rPr>
        <w:t xml:space="preserve">프롬프트 정리 </w:t>
      </w:r>
    </w:p>
    <w:p w14:paraId="65EC8588" w14:textId="3DCB96D0" w:rsidR="003E40BA" w:rsidRDefault="003E40BA"/>
    <w:p w14:paraId="21D1B0B4" w14:textId="77777777" w:rsidR="003E40BA" w:rsidRPr="00F2721C" w:rsidRDefault="003E40BA" w:rsidP="003E40BA">
      <w:pPr>
        <w:rPr>
          <w:sz w:val="22"/>
        </w:rPr>
      </w:pPr>
      <w:r w:rsidRPr="00F2721C">
        <w:rPr>
          <w:rFonts w:hint="eastAsia"/>
          <w:sz w:val="22"/>
        </w:rPr>
        <w:t>재미나이</w:t>
      </w:r>
      <w:r w:rsidRPr="00F2721C">
        <w:rPr>
          <w:sz w:val="22"/>
        </w:rPr>
        <w:br/>
      </w:r>
      <w:r w:rsidRPr="00F2721C">
        <w:rPr>
          <w:rFonts w:hint="eastAsia"/>
          <w:sz w:val="22"/>
        </w:rPr>
        <w:t>아이템 차별화,</w:t>
      </w:r>
      <w:r w:rsidRPr="00F2721C">
        <w:rPr>
          <w:sz w:val="22"/>
        </w:rPr>
        <w:t xml:space="preserve"> </w:t>
      </w:r>
      <w:r w:rsidRPr="00F2721C">
        <w:rPr>
          <w:rFonts w:hint="eastAsia"/>
          <w:sz w:val="22"/>
        </w:rPr>
        <w:t>구성안 작성</w:t>
      </w:r>
    </w:p>
    <w:p w14:paraId="0474A5DD" w14:textId="77777777" w:rsidR="003E40BA" w:rsidRDefault="003E40BA" w:rsidP="003E40BA">
      <w:pPr>
        <w:rPr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434DC1BD" wp14:editId="190E436F">
            <wp:extent cx="5731510" cy="233934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B2CE" w14:textId="77777777" w:rsidR="003E40BA" w:rsidRDefault="003E40BA" w:rsidP="003E40BA">
      <w:pPr>
        <w:rPr>
          <w:sz w:val="22"/>
        </w:rPr>
      </w:pPr>
    </w:p>
    <w:p w14:paraId="7DD7400E" w14:textId="77777777" w:rsidR="003E40BA" w:rsidRDefault="003E40BA" w:rsidP="003E40B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-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>--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답변</w:t>
      </w:r>
    </w:p>
    <w:p w14:paraId="45C15445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안녕하세요! 방송 제작사의 기획 전문가로서, 요청하신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&lt;</w:t>
      </w:r>
      <w:proofErr w:type="spellStart"/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마인드스케이프</w:t>
      </w:r>
      <w:proofErr w:type="spellEnd"/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(MIND SCAPE: THE TRACE)&gt;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기획안의 핵심 가치를 전문적이고도 감각적으로 추출해 보았습니다.</w:t>
      </w:r>
    </w:p>
    <w:p w14:paraId="24CAA639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>업로드해주신 [</w:t>
      </w:r>
      <w:proofErr w:type="spellStart"/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>붙임쪽지</w:t>
      </w:r>
      <w:proofErr w:type="spellEnd"/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>]의 감성적이고도 진정성 있는 톤을 살려, 방송사 편성 회의나 제작 결정 단계에서 결정권자들의 마음을 움직일 수 있는 **5가지 핵심 포인트(Key Items)**로 정리했습니다.</w:t>
      </w:r>
    </w:p>
    <w:p w14:paraId="0D57934E" w14:textId="77777777" w:rsidR="003E40BA" w:rsidRPr="001B736B" w:rsidRDefault="008535FC" w:rsidP="003E40B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230B68BE">
          <v:rect id="_x0000_i1029" style="width:0;height:1.5pt" o:hralign="center" o:hrstd="t" o:hrnoshade="t" o:hr="t" fillcolor="gray" stroked="f"/>
        </w:pict>
      </w:r>
    </w:p>
    <w:p w14:paraId="73BACC75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1B736B"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</w:rPr>
        <w:t>📑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[</w:t>
      </w:r>
      <w:proofErr w:type="spellStart"/>
      <w:r w:rsidRPr="001B736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마인드스케이프</w:t>
      </w:r>
      <w:proofErr w:type="spellEnd"/>
      <w:r w:rsidRPr="001B736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] 기획 핵심 아이템 5</w:t>
      </w:r>
    </w:p>
    <w:p w14:paraId="60429C63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"범인의 뒷모습이 아닌, 인간의 내면을 쫓다"</w:t>
      </w:r>
    </w:p>
    <w:p w14:paraId="767673C7" w14:textId="77777777" w:rsidR="003E40BA" w:rsidRPr="001B736B" w:rsidRDefault="003E40BA" w:rsidP="003E40B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단순히 사건을 해결하는 정보 전달을 넘어, 사건 이면에 숨겨진 **'인간 심리의 흔적'**과 본능을 추적합니다.</w:t>
      </w:r>
    </w:p>
    <w:p w14:paraId="39449620" w14:textId="77777777" w:rsidR="003E40BA" w:rsidRPr="001B736B" w:rsidRDefault="003E40BA" w:rsidP="003E40B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팩트 중심의 리얼리티를 강화하기 위해 철저한 사전 조사와 전문가 고증을 거쳐, 시청자에게 인간 내면에 대한 깊은 통찰을 제공합니다.</w:t>
      </w:r>
    </w:p>
    <w:p w14:paraId="174014C8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"게임이 아닌 직무, '진짜' 수사관의 몰입"</w:t>
      </w:r>
    </w:p>
    <w:p w14:paraId="1069F741" w14:textId="77777777" w:rsidR="003E40BA" w:rsidRPr="001B736B" w:rsidRDefault="003E40BA" w:rsidP="003E40B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기존의 용의자 롤플레잉 방식에서 탈피하여, 출연진이 각자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전문적인 직무 수행 역할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로 투입됩니다.</w:t>
      </w:r>
    </w:p>
    <w:p w14:paraId="4C3F2DBD" w14:textId="77777777" w:rsidR="003E40BA" w:rsidRPr="001B736B" w:rsidRDefault="003E40BA" w:rsidP="003E40B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현장감식반</w:t>
      </w:r>
      <w:proofErr w:type="spellEnd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, 디지털 분석관, </w:t>
      </w:r>
      <w:proofErr w:type="spellStart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프로파일러</w:t>
      </w:r>
      <w:proofErr w:type="spellEnd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등 세분화된 역할을 통해 출연진의 날 선 통찰력을 극대화하고 수사의 전문성을 높입니다.</w:t>
      </w:r>
    </w:p>
    <w:p w14:paraId="2ECA7D2F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"텍스트에서 물리적 공간으로, 진실을 재구성하는 4단계"</w:t>
      </w:r>
    </w:p>
    <w:p w14:paraId="29313F87" w14:textId="77777777" w:rsidR="003E40BA" w:rsidRPr="001B736B" w:rsidRDefault="003E40BA" w:rsidP="003E40B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수사 기록 분석(1R)에서 시작해 중앙 </w:t>
      </w:r>
      <w:proofErr w:type="spellStart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분석실</w:t>
      </w:r>
      <w:proofErr w:type="spellEnd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(2R)을 거쳐, 실제 사건 현장을 재현한 **특수 </w:t>
      </w:r>
      <w:proofErr w:type="spellStart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세트장</w:t>
      </w:r>
      <w:proofErr w:type="spellEnd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(3R)**으로 이어지는 단계적 구성을 가집니다.</w:t>
      </w:r>
    </w:p>
    <w:p w14:paraId="615EF482" w14:textId="77777777" w:rsidR="003E40BA" w:rsidRPr="001B736B" w:rsidRDefault="003E40BA" w:rsidP="003E40B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최종적으로 사건 전체의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'마인드 맵'을 완성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함으로써 흩어진 단서들을 하나의 진실로 엮어내는 지적 쾌감을 선사합니다.</w:t>
      </w:r>
    </w:p>
    <w:p w14:paraId="12D71099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4. "최강의 수사 </w:t>
      </w:r>
      <w:proofErr w:type="spellStart"/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드림팀</w:t>
      </w:r>
      <w:proofErr w:type="spellEnd"/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, 지적 카타르시스의 완성"</w:t>
      </w:r>
    </w:p>
    <w:p w14:paraId="5FA46A3D" w14:textId="77777777" w:rsidR="003E40BA" w:rsidRPr="001B736B" w:rsidRDefault="003E40BA" w:rsidP="003E40B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박지윤(해결사), 장동민(리더), 홍진호(디테일), 안유진(데이터) 등 각 분야에 최적화된 </w:t>
      </w:r>
      <w:proofErr w:type="spellStart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셀럽들이</w:t>
      </w:r>
      <w:proofErr w:type="spellEnd"/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하나의 팀으로 움직입니다.</w:t>
      </w:r>
    </w:p>
    <w:p w14:paraId="418C89E4" w14:textId="77777777" w:rsidR="003E40BA" w:rsidRPr="001B736B" w:rsidRDefault="003E40BA" w:rsidP="003E40B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정교하게 짜인 팀워크를 통해 범인을 찾아가는 과정에서 시청자들은 단순한 시청을 넘어 함께 범인을 맞추는 강력한 카타르시스를 경험합니다.</w:t>
      </w:r>
    </w:p>
    <w:p w14:paraId="4792C09A" w14:textId="77777777" w:rsidR="003E40BA" w:rsidRPr="001B736B" w:rsidRDefault="003E40BA" w:rsidP="003E40B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"잊힌 진실을 깨우는 목소리, 공익적 리얼리티"</w:t>
      </w:r>
    </w:p>
    <w:p w14:paraId="63F3A671" w14:textId="77777777" w:rsidR="003E40BA" w:rsidRPr="001B736B" w:rsidRDefault="003E40BA" w:rsidP="003E40B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단순한 흥미 위주의 범죄물을 넘어,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미제 사건에 대한 사회적 관심을 환기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시키는 공익적 메시지를 담습니다.</w:t>
      </w:r>
    </w:p>
    <w:p w14:paraId="1545165E" w14:textId="1536ACD7" w:rsidR="003E40BA" w:rsidRPr="001B736B" w:rsidRDefault="003E40BA" w:rsidP="003E40B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전문가 인터뷰와 과학적 팩트 체크를 통해 범죄 예방을 위한 실질적 정보를 전달하며, 사회 안전망 구축에 기여하는 '착한 예능'의 가치를 지향합니다.</w:t>
      </w:r>
    </w:p>
    <w:p w14:paraId="46656C53" w14:textId="6D9181E1" w:rsidR="003E40BA" w:rsidRDefault="003E40BA">
      <w:pPr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02308369" w14:textId="1A2E1190" w:rsidR="003E40BA" w:rsidRDefault="003E40BA">
      <w:pPr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7464808D" w14:textId="77777777" w:rsidR="003E40BA" w:rsidRPr="003E40BA" w:rsidRDefault="003E40BA">
      <w:pPr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27D82F3C" w14:textId="77777777" w:rsidR="003E40BA" w:rsidRDefault="003E40BA" w:rsidP="003E40BA">
      <w:pPr>
        <w:rPr>
          <w:sz w:val="22"/>
        </w:rPr>
      </w:pPr>
      <w:r w:rsidRPr="001B736B">
        <w:rPr>
          <w:sz w:val="22"/>
        </w:rPr>
        <w:t>[</w:t>
      </w:r>
      <w:proofErr w:type="spellStart"/>
      <w:r w:rsidRPr="001B736B">
        <w:rPr>
          <w:sz w:val="22"/>
        </w:rPr>
        <w:t>마인드스케이프</w:t>
      </w:r>
      <w:proofErr w:type="spellEnd"/>
      <w:r w:rsidRPr="001B736B">
        <w:rPr>
          <w:sz w:val="22"/>
        </w:rPr>
        <w:t xml:space="preserve"> 기획안]내용을 보고 [</w:t>
      </w:r>
      <w:proofErr w:type="spellStart"/>
      <w:r w:rsidRPr="001B736B">
        <w:rPr>
          <w:sz w:val="22"/>
        </w:rPr>
        <w:t>붙임쪽지</w:t>
      </w:r>
      <w:proofErr w:type="spellEnd"/>
      <w:r w:rsidRPr="001B736B">
        <w:rPr>
          <w:sz w:val="22"/>
        </w:rPr>
        <w:t>]처럼 30글자 이내로 기획의도와 제작 방향이 들어간 내용을 작성해줘</w:t>
      </w:r>
    </w:p>
    <w:p w14:paraId="2B98CB78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rFonts w:hint="eastAsia"/>
          <w:color w:val="1F1F1F"/>
        </w:rPr>
        <w:t>-</w:t>
      </w:r>
      <w:r>
        <w:rPr>
          <w:color w:val="1F1F1F"/>
        </w:rPr>
        <w:t>--</w:t>
      </w:r>
      <w:r>
        <w:rPr>
          <w:rFonts w:hint="eastAsia"/>
          <w:color w:val="1F1F1F"/>
        </w:rPr>
        <w:t>답변</w:t>
      </w:r>
    </w:p>
    <w:p w14:paraId="1FC276B0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>방송 기획 전문가의 시각에서 **&lt;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 xml:space="preserve">&gt;**의 핵심 의도와 제작 방향을 담아, 회의실 보드에 바로 붙일 수 있는 </w:t>
      </w:r>
      <w:r>
        <w:rPr>
          <w:b/>
          <w:bCs/>
          <w:color w:val="1F1F1F"/>
          <w:bdr w:val="none" w:sz="0" w:space="0" w:color="auto" w:frame="1"/>
        </w:rPr>
        <w:t xml:space="preserve">전략적 </w:t>
      </w:r>
      <w:proofErr w:type="spellStart"/>
      <w:r>
        <w:rPr>
          <w:b/>
          <w:bCs/>
          <w:color w:val="1F1F1F"/>
          <w:bdr w:val="none" w:sz="0" w:space="0" w:color="auto" w:frame="1"/>
        </w:rPr>
        <w:t>붙임쪽지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5가지</w:t>
      </w:r>
      <w:r>
        <w:rPr>
          <w:color w:val="1F1F1F"/>
        </w:rPr>
        <w:t>를 제안합니다. 각 문구는 기획안의 핵심 가치를 압축하여 30자 이내로 구성했습니다.</w:t>
      </w:r>
    </w:p>
    <w:p w14:paraId="02500B58" w14:textId="77777777" w:rsidR="003E40BA" w:rsidRDefault="008535FC" w:rsidP="003E40BA">
      <w:pPr>
        <w:spacing w:after="120"/>
        <w:rPr>
          <w:color w:val="1F1F1F"/>
        </w:rPr>
      </w:pPr>
      <w:r>
        <w:rPr>
          <w:color w:val="1F1F1F"/>
        </w:rPr>
        <w:pict w14:anchorId="01DAAF27">
          <v:rect id="_x0000_i1030" style="width:0;height:1.5pt" o:hralign="center" o:hrstd="t" o:hrnoshade="t" o:hr="t" fillcolor="gray" stroked="f"/>
        </w:pict>
      </w:r>
    </w:p>
    <w:p w14:paraId="53CFD46F" w14:textId="77777777" w:rsidR="003E40BA" w:rsidRDefault="003E40BA" w:rsidP="003E40BA">
      <w:pPr>
        <w:pStyle w:val="3"/>
        <w:spacing w:after="120" w:afterAutospacing="0"/>
        <w:ind w:left="1000" w:hanging="40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📌</w:t>
      </w:r>
      <w:r>
        <w:rPr>
          <w:color w:val="1F1F1F"/>
        </w:rPr>
        <w:t xml:space="preserve"> [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 xml:space="preserve">] 제작 핵심 </w:t>
      </w:r>
      <w:proofErr w:type="spellStart"/>
      <w:r>
        <w:rPr>
          <w:color w:val="1F1F1F"/>
        </w:rPr>
        <w:t>포스트잇</w:t>
      </w:r>
      <w:proofErr w:type="spellEnd"/>
    </w:p>
    <w:p w14:paraId="67157945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1. 심리 추적과 진실 재구성</w:t>
      </w:r>
    </w:p>
    <w:p w14:paraId="3DDA3FD5" w14:textId="77777777" w:rsidR="003E40BA" w:rsidRDefault="003E40BA" w:rsidP="003E40BA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rStyle w:val="citation-49"/>
          <w:color w:val="1F1F1F"/>
          <w:bdr w:val="none" w:sz="0" w:space="0" w:color="auto" w:frame="1"/>
        </w:rPr>
        <w:t>전문가 시각으로 심리 흔적을 쫓아 사건의 진실을 재구성한다</w:t>
      </w:r>
      <w:r>
        <w:rPr>
          <w:color w:val="1F1F1F"/>
          <w:bdr w:val="none" w:sz="0" w:space="0" w:color="auto" w:frame="1"/>
        </w:rPr>
        <w:t>.</w:t>
      </w:r>
    </w:p>
    <w:p w14:paraId="78CF9A34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팩트 기반의 범죄 예방</w:t>
      </w:r>
    </w:p>
    <w:p w14:paraId="4F5BB633" w14:textId="77777777" w:rsidR="003E40BA" w:rsidRDefault="003E40BA" w:rsidP="003E40BA">
      <w:pPr>
        <w:pStyle w:val="a3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rStyle w:val="citation-48"/>
          <w:color w:val="1F1F1F"/>
          <w:bdr w:val="none" w:sz="0" w:space="0" w:color="auto" w:frame="1"/>
        </w:rPr>
        <w:t>철저한 고증과 팩트 수사로 범죄 예방의 통찰과 정보를 전한다</w:t>
      </w:r>
      <w:r>
        <w:rPr>
          <w:color w:val="1F1F1F"/>
          <w:bdr w:val="none" w:sz="0" w:space="0" w:color="auto" w:frame="1"/>
        </w:rPr>
        <w:t>.</w:t>
      </w:r>
    </w:p>
    <w:p w14:paraId="0C699F5E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단계별 검증과 마인드 맵</w:t>
      </w:r>
    </w:p>
    <w:p w14:paraId="4B138EA6" w14:textId="77777777" w:rsidR="003E40BA" w:rsidRDefault="003E40BA" w:rsidP="003E40BA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rStyle w:val="citation-47"/>
          <w:color w:val="1F1F1F"/>
          <w:bdr w:val="none" w:sz="0" w:space="0" w:color="auto" w:frame="1"/>
        </w:rPr>
        <w:t xml:space="preserve">단계별 분석과 세트 검증을 거쳐 사건의 마인드 </w:t>
      </w:r>
      <w:proofErr w:type="spellStart"/>
      <w:r>
        <w:rPr>
          <w:rStyle w:val="citation-47"/>
          <w:color w:val="1F1F1F"/>
          <w:bdr w:val="none" w:sz="0" w:space="0" w:color="auto" w:frame="1"/>
        </w:rPr>
        <w:t>맵을</w:t>
      </w:r>
      <w:proofErr w:type="spellEnd"/>
      <w:r>
        <w:rPr>
          <w:rStyle w:val="citation-47"/>
          <w:color w:val="1F1F1F"/>
          <w:bdr w:val="none" w:sz="0" w:space="0" w:color="auto" w:frame="1"/>
        </w:rPr>
        <w:t xml:space="preserve"> 완성한다</w:t>
      </w:r>
      <w:r>
        <w:rPr>
          <w:color w:val="1F1F1F"/>
          <w:bdr w:val="none" w:sz="0" w:space="0" w:color="auto" w:frame="1"/>
        </w:rPr>
        <w:t>.</w:t>
      </w:r>
    </w:p>
    <w:p w14:paraId="4854444E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4. 직무 몰입과 공익적 환기</w:t>
      </w:r>
    </w:p>
    <w:p w14:paraId="63CD418B" w14:textId="77777777" w:rsidR="003E40BA" w:rsidRDefault="003E40BA" w:rsidP="003E40BA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rStyle w:val="citation-46"/>
          <w:color w:val="1F1F1F"/>
          <w:bdr w:val="none" w:sz="0" w:space="0" w:color="auto" w:frame="1"/>
        </w:rPr>
        <w:t>용의자 대신 직무에 몰입해 미제 사건에 대한 관심을 환기한다</w:t>
      </w:r>
      <w:r>
        <w:rPr>
          <w:color w:val="1F1F1F"/>
          <w:bdr w:val="none" w:sz="0" w:space="0" w:color="auto" w:frame="1"/>
        </w:rPr>
        <w:t>.</w:t>
      </w:r>
    </w:p>
    <w:p w14:paraId="54587033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5. 과학적 추리와 지적 쾌감</w:t>
      </w:r>
    </w:p>
    <w:p w14:paraId="5FD53449" w14:textId="77777777" w:rsidR="003E40BA" w:rsidRDefault="003E40BA" w:rsidP="003E40BA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rStyle w:val="citation-45"/>
          <w:color w:val="1F1F1F"/>
          <w:bdr w:val="none" w:sz="0" w:space="0" w:color="auto" w:frame="1"/>
        </w:rPr>
        <w:t>심리 추리와 과학적 검증을 결합해 최상의 지적 쾌감을 선사한다</w:t>
      </w:r>
      <w:r>
        <w:rPr>
          <w:color w:val="1F1F1F"/>
          <w:bdr w:val="none" w:sz="0" w:space="0" w:color="auto" w:frame="1"/>
        </w:rPr>
        <w:t>.</w:t>
      </w:r>
    </w:p>
    <w:p w14:paraId="1143B39B" w14:textId="77777777" w:rsidR="003E40BA" w:rsidRDefault="008535FC" w:rsidP="003E40BA">
      <w:pPr>
        <w:spacing w:after="120"/>
        <w:rPr>
          <w:color w:val="1F1F1F"/>
        </w:rPr>
      </w:pPr>
      <w:r>
        <w:rPr>
          <w:color w:val="1F1F1F"/>
        </w:rPr>
        <w:pict w14:anchorId="3D7E0D7C">
          <v:rect id="_x0000_i1031" style="width:0;height:1.5pt" o:hralign="center" o:hrstd="t" o:hrnoshade="t" o:hr="t" fillcolor="gray" stroked="f"/>
        </w:pict>
      </w:r>
    </w:p>
    <w:p w14:paraId="6D4E080A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65975374" w14:textId="77777777" w:rsidR="003E40BA" w:rsidRDefault="003E40BA" w:rsidP="003E40B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핵심 문구들을 활용하여 **프로그램의 메인 슬로건(Slogan)**이나 </w:t>
      </w:r>
      <w:r>
        <w:rPr>
          <w:b/>
          <w:bCs/>
          <w:color w:val="1F1F1F"/>
          <w:bdr w:val="none" w:sz="0" w:space="0" w:color="auto" w:frame="1"/>
        </w:rPr>
        <w:t>포스터에 들어갈 카피 문구</w:t>
      </w:r>
      <w:r>
        <w:rPr>
          <w:color w:val="1F1F1F"/>
        </w:rPr>
        <w:t>를 더 다양하게 뽑아드릴까요?</w:t>
      </w:r>
    </w:p>
    <w:p w14:paraId="1D10BB99" w14:textId="6F9E5B02" w:rsidR="003E40BA" w:rsidRDefault="003E40BA"/>
    <w:p w14:paraId="2916533D" w14:textId="58841A35" w:rsidR="00236149" w:rsidRDefault="00236149"/>
    <w:p w14:paraId="019DF752" w14:textId="77777777" w:rsidR="00236149" w:rsidRPr="001B736B" w:rsidRDefault="00236149" w:rsidP="00236149">
      <w:pPr>
        <w:rPr>
          <w:sz w:val="22"/>
        </w:rPr>
      </w:pPr>
      <w:r w:rsidRPr="001B736B">
        <w:rPr>
          <w:rFonts w:hint="eastAsia"/>
          <w:sz w:val="22"/>
        </w:rPr>
        <w:t>그럼</w:t>
      </w:r>
      <w:r w:rsidRPr="001B736B">
        <w:rPr>
          <w:sz w:val="22"/>
        </w:rPr>
        <w:t xml:space="preserve"> 이번엔 기획 의도와 제작 방향을 한 문장으로 축약해줘</w:t>
      </w:r>
    </w:p>
    <w:p w14:paraId="2425B75E" w14:textId="77777777" w:rsidR="00236149" w:rsidRDefault="00236149" w:rsidP="00236149">
      <w:pPr>
        <w:rPr>
          <w:sz w:val="22"/>
        </w:rPr>
      </w:pPr>
      <w:r w:rsidRPr="001B736B">
        <w:rPr>
          <w:rFonts w:hint="eastAsia"/>
          <w:sz w:val="22"/>
        </w:rPr>
        <w:t>예시로</w:t>
      </w:r>
      <w:r w:rsidRPr="001B736B">
        <w:rPr>
          <w:sz w:val="22"/>
        </w:rPr>
        <w:t xml:space="preserve"> 5가지 정도 추천해주면 </w:t>
      </w:r>
      <w:proofErr w:type="spellStart"/>
      <w:r w:rsidRPr="001B736B">
        <w:rPr>
          <w:sz w:val="22"/>
        </w:rPr>
        <w:t>좋겠어</w:t>
      </w:r>
      <w:proofErr w:type="spellEnd"/>
    </w:p>
    <w:p w14:paraId="55F85BED" w14:textId="77777777" w:rsidR="00236149" w:rsidRDefault="00236149" w:rsidP="00236149">
      <w:pPr>
        <w:pStyle w:val="a3"/>
        <w:spacing w:after="0" w:afterAutospacing="0"/>
        <w:rPr>
          <w:color w:val="1F1F1F"/>
        </w:rPr>
      </w:pPr>
      <w:r>
        <w:rPr>
          <w:rFonts w:hint="eastAsia"/>
          <w:color w:val="1F1F1F"/>
        </w:rPr>
        <w:t>-</w:t>
      </w:r>
      <w:r>
        <w:rPr>
          <w:color w:val="1F1F1F"/>
        </w:rPr>
        <w:t>--</w:t>
      </w:r>
      <w:r>
        <w:rPr>
          <w:rFonts w:hint="eastAsia"/>
          <w:color w:val="1F1F1F"/>
        </w:rPr>
        <w:t>답변</w:t>
      </w:r>
    </w:p>
    <w:p w14:paraId="33EB8314" w14:textId="77777777" w:rsidR="00236149" w:rsidRDefault="00236149" w:rsidP="00236149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기획 전문가의 시각에서 편성 의지와 제작 효율을 모두 잡을 수 있는 </w:t>
      </w:r>
      <w:r>
        <w:rPr>
          <w:b/>
          <w:bCs/>
          <w:color w:val="1F1F1F"/>
          <w:bdr w:val="none" w:sz="0" w:space="0" w:color="auto" w:frame="1"/>
        </w:rPr>
        <w:t>'한 문장' 핵심 카피</w:t>
      </w:r>
      <w:r>
        <w:rPr>
          <w:color w:val="1F1F1F"/>
        </w:rPr>
        <w:t xml:space="preserve"> 5가지를 제안합니다. 기획안의 핵심인 </w:t>
      </w:r>
      <w:r>
        <w:rPr>
          <w:b/>
          <w:bCs/>
          <w:color w:val="1F1F1F"/>
          <w:bdr w:val="none" w:sz="0" w:space="0" w:color="auto" w:frame="1"/>
        </w:rPr>
        <w:t>심리 추적, 전문 직무, 공익성</w:t>
      </w:r>
      <w:r>
        <w:rPr>
          <w:color w:val="1F1F1F"/>
        </w:rPr>
        <w:t>을 전략적으로 조합했습니다.</w:t>
      </w:r>
    </w:p>
    <w:p w14:paraId="6D106EAE" w14:textId="77777777" w:rsidR="00236149" w:rsidRDefault="008535FC" w:rsidP="00236149">
      <w:pPr>
        <w:spacing w:after="120"/>
        <w:rPr>
          <w:color w:val="1F1F1F"/>
        </w:rPr>
      </w:pPr>
      <w:r>
        <w:rPr>
          <w:color w:val="1F1F1F"/>
        </w:rPr>
        <w:pict w14:anchorId="26698075">
          <v:rect id="_x0000_i1032" style="width:0;height:1.5pt" o:hralign="center" o:hrstd="t" o:hrnoshade="t" o:hr="t" fillcolor="gray" stroked="f"/>
        </w:pict>
      </w:r>
    </w:p>
    <w:p w14:paraId="2A72EFF0" w14:textId="77777777" w:rsidR="00236149" w:rsidRDefault="00236149" w:rsidP="00236149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[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] 기획 의도 및 제작 방향 (한 문장 요약)</w:t>
      </w:r>
    </w:p>
    <w:p w14:paraId="166BA53A" w14:textId="77777777" w:rsidR="00236149" w:rsidRDefault="00236149" w:rsidP="00236149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심리 추적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4"/>
          <w:color w:val="1F1F1F"/>
          <w:bdr w:val="none" w:sz="0" w:space="0" w:color="auto" w:frame="1"/>
        </w:rPr>
        <w:t xml:space="preserve">전문가 고증을 거친 팩트 기반 수사로 인간 내면에 숨겨진 심리의 흔적을 추적한다. </w:t>
      </w:r>
    </w:p>
    <w:p w14:paraId="3AAE7025" w14:textId="77777777" w:rsidR="00236149" w:rsidRDefault="00236149" w:rsidP="00236149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직무 몰입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3"/>
          <w:color w:val="1F1F1F"/>
          <w:bdr w:val="none" w:sz="0" w:space="0" w:color="auto" w:frame="1"/>
        </w:rPr>
        <w:t xml:space="preserve">출연진의 전문적 직무 몰입을 통해 미제사건의 진실을 밝히고 범죄 예방을 실현한다. </w:t>
      </w:r>
    </w:p>
    <w:p w14:paraId="51111F9F" w14:textId="77777777" w:rsidR="00236149" w:rsidRDefault="00236149" w:rsidP="00236149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시스템 검증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2"/>
          <w:color w:val="1F1F1F"/>
          <w:bdr w:val="none" w:sz="0" w:space="0" w:color="auto" w:frame="1"/>
        </w:rPr>
        <w:t xml:space="preserve">분석실과 현장 세트를 오가며 마인드맵으로 사건의 전말을 과학적으로 증명한다. </w:t>
      </w:r>
    </w:p>
    <w:p w14:paraId="18F6EAFC" w14:textId="77777777" w:rsidR="00236149" w:rsidRDefault="00236149" w:rsidP="00236149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공익 가치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1"/>
          <w:color w:val="1F1F1F"/>
          <w:bdr w:val="none" w:sz="0" w:space="0" w:color="auto" w:frame="1"/>
        </w:rPr>
        <w:t xml:space="preserve">단순 추리를 넘어 전문가 자문과 수사 데이터로 사회적 공익 가치를 환기한다. </w:t>
      </w:r>
    </w:p>
    <w:p w14:paraId="53A17F51" w14:textId="77777777" w:rsidR="00236149" w:rsidRDefault="00236149" w:rsidP="00236149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지적 쾌감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0"/>
          <w:color w:val="1F1F1F"/>
          <w:bdr w:val="none" w:sz="0" w:space="0" w:color="auto" w:frame="1"/>
        </w:rPr>
        <w:t xml:space="preserve">수사관의 시선으로 흩어진 단서를 모아 진실을 재구성하며 지적 카타르시스를 선사한다. </w:t>
      </w:r>
    </w:p>
    <w:p w14:paraId="7B76E42D" w14:textId="2930C2EE" w:rsidR="00236149" w:rsidRDefault="00236149" w:rsidP="00236149"/>
    <w:p w14:paraId="61F74603" w14:textId="5BB10F18" w:rsidR="00236149" w:rsidRPr="00010579" w:rsidRDefault="00236149" w:rsidP="00236149"/>
    <w:p w14:paraId="30739348" w14:textId="77777777" w:rsidR="00236149" w:rsidRPr="00BA4C88" w:rsidRDefault="00236149" w:rsidP="00236149">
      <w:pPr>
        <w:rPr>
          <w:sz w:val="22"/>
        </w:rPr>
      </w:pPr>
      <w:r w:rsidRPr="00BA4C88">
        <w:rPr>
          <w:rFonts w:hint="eastAsia"/>
          <w:sz w:val="22"/>
        </w:rPr>
        <w:t>다시</w:t>
      </w:r>
      <w:r w:rsidRPr="00BA4C88">
        <w:rPr>
          <w:sz w:val="22"/>
        </w:rPr>
        <w:t xml:space="preserve"> 예시를 </w:t>
      </w:r>
      <w:proofErr w:type="spellStart"/>
      <w:r w:rsidRPr="00BA4C88">
        <w:rPr>
          <w:sz w:val="22"/>
        </w:rPr>
        <w:t>들어볼게</w:t>
      </w:r>
      <w:proofErr w:type="spellEnd"/>
      <w:r w:rsidRPr="00BA4C88">
        <w:rPr>
          <w:sz w:val="22"/>
        </w:rPr>
        <w:t xml:space="preserve"> </w:t>
      </w:r>
    </w:p>
    <w:p w14:paraId="5CE609CC" w14:textId="77777777" w:rsidR="00236149" w:rsidRPr="00BA4C88" w:rsidRDefault="00236149" w:rsidP="00236149">
      <w:pPr>
        <w:rPr>
          <w:sz w:val="22"/>
        </w:rPr>
      </w:pPr>
      <w:r w:rsidRPr="00BA4C88">
        <w:rPr>
          <w:rFonts w:hint="eastAsia"/>
          <w:sz w:val="22"/>
        </w:rPr>
        <w:t>타</w:t>
      </w:r>
      <w:r w:rsidRPr="00BA4C88">
        <w:rPr>
          <w:sz w:val="22"/>
        </w:rPr>
        <w:t xml:space="preserve"> 방송 </w:t>
      </w:r>
      <w:proofErr w:type="spellStart"/>
      <w:r w:rsidRPr="00BA4C88">
        <w:rPr>
          <w:sz w:val="22"/>
        </w:rPr>
        <w:t>한문장</w:t>
      </w:r>
      <w:proofErr w:type="spellEnd"/>
      <w:r w:rsidRPr="00BA4C88">
        <w:rPr>
          <w:sz w:val="22"/>
        </w:rPr>
        <w:t xml:space="preserve"> 요약 예시를 </w:t>
      </w:r>
      <w:proofErr w:type="spellStart"/>
      <w:r w:rsidRPr="00BA4C88">
        <w:rPr>
          <w:sz w:val="22"/>
        </w:rPr>
        <w:t>보여줄게</w:t>
      </w:r>
      <w:proofErr w:type="spellEnd"/>
    </w:p>
    <w:p w14:paraId="0012AC62" w14:textId="77777777" w:rsidR="00236149" w:rsidRPr="00BA4C88" w:rsidRDefault="00236149" w:rsidP="00236149">
      <w:pPr>
        <w:rPr>
          <w:sz w:val="22"/>
        </w:rPr>
      </w:pPr>
      <w:r w:rsidRPr="00BA4C88">
        <w:rPr>
          <w:rFonts w:hint="eastAsia"/>
          <w:sz w:val="22"/>
        </w:rPr>
        <w:t>오스트리아</w:t>
      </w:r>
      <w:r w:rsidRPr="00BA4C88">
        <w:rPr>
          <w:sz w:val="22"/>
        </w:rPr>
        <w:t xml:space="preserve"> 음악 여행에서 직접 난민을 만나 상처 받은 그들을 위로하고 그들 역시 우리가 돌봐야 할 이웃임을 세상에 노래한다 </w:t>
      </w:r>
    </w:p>
    <w:p w14:paraId="676BD3D6" w14:textId="77777777" w:rsidR="00236149" w:rsidRPr="00BA4C88" w:rsidRDefault="00236149" w:rsidP="00236149">
      <w:pPr>
        <w:rPr>
          <w:sz w:val="22"/>
        </w:rPr>
      </w:pPr>
    </w:p>
    <w:p w14:paraId="2EAAA757" w14:textId="77777777" w:rsidR="00236149" w:rsidRDefault="00236149" w:rsidP="00236149">
      <w:pPr>
        <w:rPr>
          <w:sz w:val="22"/>
        </w:rPr>
      </w:pPr>
      <w:r w:rsidRPr="00BA4C88">
        <w:rPr>
          <w:rFonts w:hint="eastAsia"/>
          <w:sz w:val="22"/>
        </w:rPr>
        <w:t>이렇듯</w:t>
      </w:r>
      <w:r w:rsidRPr="00BA4C88">
        <w:rPr>
          <w:sz w:val="22"/>
        </w:rPr>
        <w:t xml:space="preserve"> [</w:t>
      </w:r>
      <w:proofErr w:type="spellStart"/>
      <w:r w:rsidRPr="00BA4C88">
        <w:rPr>
          <w:sz w:val="22"/>
        </w:rPr>
        <w:t>마인드스케이프</w:t>
      </w:r>
      <w:proofErr w:type="spellEnd"/>
      <w:r w:rsidRPr="00BA4C88">
        <w:rPr>
          <w:sz w:val="22"/>
        </w:rPr>
        <w:t>]를 기획, 제작할 때 한 문장으로 어떻게 요약해서 표현할지 한 문장으로 만들어줘</w:t>
      </w:r>
    </w:p>
    <w:p w14:paraId="63E2799D" w14:textId="77777777" w:rsidR="00236149" w:rsidRDefault="00236149" w:rsidP="00236149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>--</w:t>
      </w:r>
      <w:r>
        <w:rPr>
          <w:rFonts w:hint="eastAsia"/>
          <w:sz w:val="22"/>
        </w:rPr>
        <w:t>답변</w:t>
      </w:r>
    </w:p>
    <w:p w14:paraId="0260610B" w14:textId="77777777" w:rsidR="00236149" w:rsidRDefault="00236149" w:rsidP="00236149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보여주신 예시처럼 프로그램의 </w:t>
      </w:r>
      <w:r>
        <w:rPr>
          <w:b/>
          <w:bCs/>
          <w:color w:val="1F1F1F"/>
          <w:bdr w:val="none" w:sz="0" w:space="0" w:color="auto" w:frame="1"/>
        </w:rPr>
        <w:t>진정성, 과정, 그리고 지향하는 가치</w:t>
      </w:r>
      <w:r>
        <w:rPr>
          <w:color w:val="1F1F1F"/>
        </w:rPr>
        <w:t xml:space="preserve">를 한 문장에 담아 정리해 보았습니다. 방송 제작 전문가의 관점에서 편성 의도를 명확히 전달하면서도 시청자의 흥미를 자극할 수 있는 5가지 </w:t>
      </w:r>
      <w:proofErr w:type="spellStart"/>
      <w:r>
        <w:rPr>
          <w:color w:val="1F1F1F"/>
        </w:rPr>
        <w:t>요약안입니다</w:t>
      </w:r>
      <w:proofErr w:type="spellEnd"/>
      <w:r>
        <w:rPr>
          <w:color w:val="1F1F1F"/>
        </w:rPr>
        <w:t>.</w:t>
      </w:r>
    </w:p>
    <w:p w14:paraId="3926DC4D" w14:textId="77777777" w:rsidR="00236149" w:rsidRDefault="00236149" w:rsidP="00236149">
      <w:pPr>
        <w:rPr>
          <w:sz w:val="22"/>
        </w:rPr>
      </w:pPr>
    </w:p>
    <w:p w14:paraId="60426BB8" w14:textId="77777777" w:rsidR="00010579" w:rsidRDefault="00010579" w:rsidP="00010579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[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] 기획 및 제작 방향 한 문장 요약</w:t>
      </w:r>
    </w:p>
    <w:p w14:paraId="6F2B4982" w14:textId="77777777" w:rsidR="00010579" w:rsidRDefault="00010579" w:rsidP="00010579">
      <w:pPr>
        <w:pStyle w:val="a3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rStyle w:val="citation-89"/>
          <w:color w:val="1F1F1F"/>
          <w:bdr w:val="none" w:sz="0" w:space="0" w:color="auto" w:frame="1"/>
        </w:rPr>
        <w:t xml:space="preserve">방대한 수사 기록과 재현된 현장 속에서 인간 심리의 흔적을 파헤쳐, 미제 사건의 진실을 재구성함으로써 우리 사회에 범죄 예방을 위한 깊은 통찰과 공익적 가치를 전한다. </w:t>
      </w:r>
    </w:p>
    <w:p w14:paraId="6AAFEDFF" w14:textId="342FE0AC" w:rsidR="00010579" w:rsidRDefault="00010579" w:rsidP="00010579">
      <w:pPr>
        <w:pStyle w:val="a3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rStyle w:val="citation-88"/>
          <w:color w:val="1F1F1F"/>
          <w:bdr w:val="none" w:sz="0" w:space="0" w:color="auto" w:frame="1"/>
        </w:rPr>
        <w:t xml:space="preserve">출연진이 전문 수사관의 시선으로 흩어진 단서들을 과학적으로 분석하고 </w:t>
      </w:r>
      <w:r>
        <w:rPr>
          <w:rStyle w:val="citation-88"/>
          <w:rFonts w:hint="eastAsia"/>
          <w:color w:val="1F1F1F"/>
          <w:bdr w:val="none" w:sz="0" w:space="0" w:color="auto" w:frame="1"/>
        </w:rPr>
        <w:t xml:space="preserve">각자 </w:t>
      </w:r>
      <w:r>
        <w:rPr>
          <w:rStyle w:val="citation-88"/>
          <w:rFonts w:hint="eastAsia"/>
          <w:color w:val="1F1F1F"/>
          <w:bdr w:val="none" w:sz="0" w:space="0" w:color="auto" w:frame="1"/>
        </w:rPr>
        <w:t>맡은</w:t>
      </w:r>
      <w:r>
        <w:rPr>
          <w:rStyle w:val="citation-88"/>
          <w:rFonts w:hint="eastAsia"/>
          <w:color w:val="1F1F1F"/>
          <w:bdr w:val="none" w:sz="0" w:space="0" w:color="auto" w:frame="1"/>
        </w:rPr>
        <w:t xml:space="preserve"> 역할의 정보 공유로 마인드맵을 </w:t>
      </w:r>
      <w:r>
        <w:rPr>
          <w:rStyle w:val="citation-88"/>
          <w:color w:val="1F1F1F"/>
          <w:bdr w:val="none" w:sz="0" w:space="0" w:color="auto" w:frame="1"/>
        </w:rPr>
        <w:t xml:space="preserve">완성하여, 감춰졌던 사건의 전말을 밝히는 지적 카타르시스와 리얼리티의 정수를 선보인다. </w:t>
      </w:r>
    </w:p>
    <w:p w14:paraId="7A4A2D85" w14:textId="77777777" w:rsidR="00010579" w:rsidRDefault="00010579" w:rsidP="00010579">
      <w:pPr>
        <w:pStyle w:val="a3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rStyle w:val="citation-87"/>
          <w:color w:val="1F1F1F"/>
          <w:bdr w:val="none" w:sz="0" w:space="0" w:color="auto" w:frame="1"/>
        </w:rPr>
        <w:t xml:space="preserve">철저한 전문가 고증과 데이터 분석을 기반으로 범인의 이동 경로와 심리적 동기를 치밀하게 복기하고, 실제와 같은 특수 세트장에서 진실과 거짓을 가려내어 실무적 수사 현장의 압도적 몰입감을 선사한다. </w:t>
      </w:r>
    </w:p>
    <w:p w14:paraId="0AC13803" w14:textId="77777777" w:rsidR="00010579" w:rsidRDefault="00010579" w:rsidP="00010579">
      <w:pPr>
        <w:pStyle w:val="a3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rStyle w:val="citation-86"/>
          <w:color w:val="1F1F1F"/>
          <w:bdr w:val="none" w:sz="0" w:space="0" w:color="auto" w:frame="1"/>
        </w:rPr>
        <w:lastRenderedPageBreak/>
        <w:t xml:space="preserve">1차 자료 분석부터 현장 대안 모색까지 이어지는 다각도의 추리 과정을 통해 사건 이면에 숨겨진 인간 본능을 조명하고, 전문가의 검증을 거쳐 팩트 중심의 심리 추리 예능을 완성한다. </w:t>
      </w:r>
    </w:p>
    <w:p w14:paraId="318E85C3" w14:textId="77777777" w:rsidR="00010579" w:rsidRDefault="00010579" w:rsidP="00010579">
      <w:pPr>
        <w:pStyle w:val="a3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rStyle w:val="citation-85"/>
          <w:color w:val="1F1F1F"/>
          <w:bdr w:val="none" w:sz="0" w:space="0" w:color="auto" w:frame="1"/>
        </w:rPr>
        <w:t xml:space="preserve">단순한 범인 찾기를 넘어 팩트와 심리가 맞물리는 지점에서 사건의 본질을 꿰뚫고, 미제 사건에 대한 사회적 관심을 환기하여 안전한 미래를 향한 실무적 대안을 제시한다. </w:t>
      </w:r>
    </w:p>
    <w:p w14:paraId="329CEF26" w14:textId="43AE45EF" w:rsidR="00236149" w:rsidRDefault="00010579" w:rsidP="00010579">
      <w:r>
        <w:rPr>
          <w:color w:val="1F1F1F"/>
        </w:rPr>
        <w:pict w14:anchorId="22102404">
          <v:rect id="_x0000_i1047" style="width:0;height:1.5pt" o:hralign="center" o:hrstd="t" o:hrnoshade="t" o:hr="t" fillcolor="gray" stroked="f"/>
        </w:pict>
      </w:r>
    </w:p>
    <w:p w14:paraId="761A74A8" w14:textId="77777777" w:rsidR="00010579" w:rsidRDefault="00010579" w:rsidP="00236149">
      <w:pPr>
        <w:rPr>
          <w:rFonts w:hint="eastAsia"/>
        </w:rPr>
      </w:pPr>
    </w:p>
    <w:p w14:paraId="3E56BE44" w14:textId="77777777" w:rsidR="0012431B" w:rsidRPr="00BA4C88" w:rsidRDefault="0012431B" w:rsidP="0012431B">
      <w:pPr>
        <w:rPr>
          <w:sz w:val="22"/>
        </w:rPr>
      </w:pPr>
      <w:r w:rsidRPr="00BA4C88">
        <w:rPr>
          <w:sz w:val="22"/>
        </w:rPr>
        <w:t>여기서 내가 기획하는 프로그램에 차별화를 더 둘까 해</w:t>
      </w:r>
    </w:p>
    <w:p w14:paraId="20CE1A83" w14:textId="77777777" w:rsidR="0012431B" w:rsidRPr="00BA4C88" w:rsidRDefault="0012431B" w:rsidP="0012431B">
      <w:pPr>
        <w:rPr>
          <w:sz w:val="22"/>
        </w:rPr>
      </w:pPr>
    </w:p>
    <w:p w14:paraId="1DDBC4F8" w14:textId="77777777" w:rsidR="0012431B" w:rsidRPr="00BA4C88" w:rsidRDefault="0012431B" w:rsidP="0012431B">
      <w:pPr>
        <w:rPr>
          <w:sz w:val="22"/>
        </w:rPr>
      </w:pPr>
      <w:r w:rsidRPr="00BA4C88">
        <w:rPr>
          <w:rFonts w:hint="eastAsia"/>
          <w:sz w:val="22"/>
        </w:rPr>
        <w:t>너는</w:t>
      </w:r>
      <w:r w:rsidRPr="00BA4C88">
        <w:rPr>
          <w:sz w:val="22"/>
        </w:rPr>
        <w:t xml:space="preserve"> 방송 프로그램 기획에 전문가야</w:t>
      </w:r>
    </w:p>
    <w:p w14:paraId="13202C79" w14:textId="77777777" w:rsidR="0012431B" w:rsidRPr="00BA4C88" w:rsidRDefault="0012431B" w:rsidP="0012431B">
      <w:pPr>
        <w:rPr>
          <w:sz w:val="22"/>
        </w:rPr>
      </w:pPr>
      <w:r w:rsidRPr="00BA4C88">
        <w:rPr>
          <w:sz w:val="22"/>
        </w:rPr>
        <w:t xml:space="preserve">[마인드 </w:t>
      </w:r>
      <w:proofErr w:type="spellStart"/>
      <w:r w:rsidRPr="00BA4C88">
        <w:rPr>
          <w:sz w:val="22"/>
        </w:rPr>
        <w:t>스케이프</w:t>
      </w:r>
      <w:proofErr w:type="spellEnd"/>
      <w:r w:rsidRPr="00BA4C88">
        <w:rPr>
          <w:sz w:val="22"/>
        </w:rPr>
        <w:t>]와 비슷한 프로그램 혹은 드라마가 이미 많아</w:t>
      </w:r>
    </w:p>
    <w:p w14:paraId="5456D148" w14:textId="77777777" w:rsidR="0012431B" w:rsidRPr="00BA4C88" w:rsidRDefault="0012431B" w:rsidP="0012431B">
      <w:pPr>
        <w:rPr>
          <w:sz w:val="22"/>
        </w:rPr>
      </w:pPr>
      <w:r w:rsidRPr="00BA4C88">
        <w:rPr>
          <w:rFonts w:hint="eastAsia"/>
          <w:sz w:val="22"/>
        </w:rPr>
        <w:t>참고한</w:t>
      </w:r>
      <w:r w:rsidRPr="00BA4C88">
        <w:rPr>
          <w:sz w:val="22"/>
        </w:rPr>
        <w:t xml:space="preserve"> 프로그램으로는 [</w:t>
      </w:r>
      <w:proofErr w:type="spellStart"/>
      <w:r w:rsidRPr="00BA4C88">
        <w:rPr>
          <w:sz w:val="22"/>
        </w:rPr>
        <w:t>크라임씬</w:t>
      </w:r>
      <w:proofErr w:type="spellEnd"/>
      <w:r w:rsidRPr="00BA4C88">
        <w:rPr>
          <w:sz w:val="22"/>
        </w:rPr>
        <w:t>], 드라마로는 [셜록], [</w:t>
      </w:r>
      <w:proofErr w:type="spellStart"/>
      <w:r w:rsidRPr="00BA4C88">
        <w:rPr>
          <w:sz w:val="22"/>
        </w:rPr>
        <w:t>멘탈리스트</w:t>
      </w:r>
      <w:proofErr w:type="spellEnd"/>
      <w:r w:rsidRPr="00BA4C88">
        <w:rPr>
          <w:sz w:val="22"/>
        </w:rPr>
        <w:t xml:space="preserve">]가 있고 얼핏 떠올리는 프로그램도 있어 </w:t>
      </w:r>
      <w:proofErr w:type="spellStart"/>
      <w:r w:rsidRPr="00BA4C88">
        <w:rPr>
          <w:sz w:val="22"/>
        </w:rPr>
        <w:t>예를들면</w:t>
      </w:r>
      <w:proofErr w:type="spellEnd"/>
      <w:r w:rsidRPr="00BA4C88">
        <w:rPr>
          <w:sz w:val="22"/>
        </w:rPr>
        <w:t xml:space="preserve"> [대탈출], [용감한 형사들], [</w:t>
      </w:r>
      <w:proofErr w:type="spellStart"/>
      <w:r w:rsidRPr="00BA4C88">
        <w:rPr>
          <w:sz w:val="22"/>
        </w:rPr>
        <w:t>풀어파일러</w:t>
      </w:r>
      <w:proofErr w:type="spellEnd"/>
      <w:r w:rsidRPr="00BA4C88">
        <w:rPr>
          <w:sz w:val="22"/>
        </w:rPr>
        <w:t>]</w:t>
      </w:r>
    </w:p>
    <w:p w14:paraId="21A7A142" w14:textId="77777777" w:rsidR="0012431B" w:rsidRPr="00BA4C88" w:rsidRDefault="0012431B" w:rsidP="0012431B">
      <w:pPr>
        <w:rPr>
          <w:sz w:val="22"/>
        </w:rPr>
      </w:pPr>
      <w:r w:rsidRPr="00BA4C88">
        <w:rPr>
          <w:rFonts w:hint="eastAsia"/>
          <w:sz w:val="22"/>
        </w:rPr>
        <w:t>내</w:t>
      </w:r>
      <w:r w:rsidRPr="00BA4C88">
        <w:rPr>
          <w:sz w:val="22"/>
        </w:rPr>
        <w:t xml:space="preserve"> 프로그램은[</w:t>
      </w:r>
      <w:proofErr w:type="spellStart"/>
      <w:r w:rsidRPr="00BA4C88">
        <w:rPr>
          <w:sz w:val="22"/>
        </w:rPr>
        <w:t>크라임씬</w:t>
      </w:r>
      <w:proofErr w:type="spellEnd"/>
      <w:r w:rsidRPr="00BA4C88">
        <w:rPr>
          <w:sz w:val="22"/>
        </w:rPr>
        <w:t xml:space="preserve">]처럼 </w:t>
      </w:r>
      <w:proofErr w:type="spellStart"/>
      <w:r w:rsidRPr="00BA4C88">
        <w:rPr>
          <w:sz w:val="22"/>
        </w:rPr>
        <w:t>롤플레잉은</w:t>
      </w:r>
      <w:proofErr w:type="spellEnd"/>
      <w:r w:rsidRPr="00BA4C88">
        <w:rPr>
          <w:sz w:val="22"/>
        </w:rPr>
        <w:t xml:space="preserve"> 하되 똑같지 않았으면 좋겠고 다른 프로그램들과 마찬가지로 어떤 범죄 이야기만으로 끝내는 프로그램은 아니었으면 </w:t>
      </w:r>
      <w:proofErr w:type="spellStart"/>
      <w:r w:rsidRPr="00BA4C88">
        <w:rPr>
          <w:sz w:val="22"/>
        </w:rPr>
        <w:t>좋겠어</w:t>
      </w:r>
      <w:proofErr w:type="spellEnd"/>
    </w:p>
    <w:p w14:paraId="36E21C3F" w14:textId="77777777" w:rsidR="0012431B" w:rsidRDefault="0012431B" w:rsidP="0012431B">
      <w:pPr>
        <w:rPr>
          <w:sz w:val="22"/>
        </w:rPr>
      </w:pPr>
      <w:r w:rsidRPr="00BA4C88">
        <w:rPr>
          <w:rFonts w:hint="eastAsia"/>
          <w:sz w:val="22"/>
        </w:rPr>
        <w:t>범죄</w:t>
      </w:r>
      <w:r w:rsidRPr="00BA4C88">
        <w:rPr>
          <w:sz w:val="22"/>
        </w:rPr>
        <w:t xml:space="preserve"> 추리 예능 프로그램으로 타 프로그램들과 색다른 재미와 계속해서 시청률을 높이기 위한 전략, 그리고 프로그램 자체의 차별성을 어떻게 </w:t>
      </w:r>
      <w:proofErr w:type="spellStart"/>
      <w:r w:rsidRPr="00BA4C88">
        <w:rPr>
          <w:sz w:val="22"/>
        </w:rPr>
        <w:t>두어야할까</w:t>
      </w:r>
      <w:proofErr w:type="spellEnd"/>
      <w:r w:rsidRPr="00BA4C88">
        <w:rPr>
          <w:sz w:val="22"/>
        </w:rPr>
        <w:t>?</w:t>
      </w:r>
    </w:p>
    <w:p w14:paraId="1B626A5D" w14:textId="77777777" w:rsidR="0012431B" w:rsidRDefault="0012431B" w:rsidP="0012431B">
      <w:pPr>
        <w:rPr>
          <w:sz w:val="22"/>
        </w:rPr>
      </w:pPr>
    </w:p>
    <w:p w14:paraId="29974495" w14:textId="77777777" w:rsidR="0012431B" w:rsidRDefault="0012431B" w:rsidP="0012431B">
      <w:pPr>
        <w:pStyle w:val="a3"/>
        <w:spacing w:after="240" w:afterAutospacing="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>--</w:t>
      </w:r>
      <w:r>
        <w:rPr>
          <w:rFonts w:hint="eastAsia"/>
          <w:sz w:val="22"/>
        </w:rPr>
        <w:t>답변</w:t>
      </w:r>
    </w:p>
    <w:p w14:paraId="2B2ED6F4" w14:textId="77777777" w:rsidR="0012431B" w:rsidRDefault="0012431B" w:rsidP="0012431B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기획하신 **&lt;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&gt;**가 기존의 [</w:t>
      </w:r>
      <w:proofErr w:type="spellStart"/>
      <w:r>
        <w:rPr>
          <w:color w:val="1F1F1F"/>
        </w:rPr>
        <w:t>크라임씬</w:t>
      </w:r>
      <w:proofErr w:type="spellEnd"/>
      <w:r>
        <w:rPr>
          <w:color w:val="1F1F1F"/>
        </w:rPr>
        <w:t>], [대탈출], [용감한 형사들]과 같은 쟁쟁한 프로그램들 사이에서 독보적인 위치를 점하려면, '추리 예능'을 넘어선 **'수사 시뮬레이션 리얼리티'**로서의 정체성을 강화해야 합니다.</w:t>
      </w:r>
    </w:p>
    <w:p w14:paraId="3EF92BC7" w14:textId="77777777" w:rsidR="0012431B" w:rsidRDefault="0012431B" w:rsidP="0012431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제작 전문가로서, 시청률과 화제성을 동시에 잡을 수 있는 </w:t>
      </w:r>
      <w:r>
        <w:rPr>
          <w:b/>
          <w:bCs/>
          <w:color w:val="1F1F1F"/>
          <w:bdr w:val="none" w:sz="0" w:space="0" w:color="auto" w:frame="1"/>
        </w:rPr>
        <w:t>4가지 차별화 전략</w:t>
      </w:r>
      <w:r>
        <w:rPr>
          <w:color w:val="1F1F1F"/>
        </w:rPr>
        <w:t>을 제안해 드립니다.</w:t>
      </w:r>
    </w:p>
    <w:p w14:paraId="781142A9" w14:textId="77777777" w:rsidR="0012431B" w:rsidRDefault="008535FC" w:rsidP="0012431B">
      <w:pPr>
        <w:spacing w:after="120"/>
        <w:rPr>
          <w:color w:val="1F1F1F"/>
        </w:rPr>
      </w:pPr>
      <w:r>
        <w:rPr>
          <w:color w:val="1F1F1F"/>
        </w:rPr>
        <w:pict w14:anchorId="780EBC58">
          <v:rect id="_x0000_i1035" style="width:0;height:1.5pt" o:hralign="center" o:hrstd="t" o:hrnoshade="t" o:hr="t" fillcolor="gray" stroked="f"/>
        </w:pict>
      </w:r>
    </w:p>
    <w:p w14:paraId="493757A3" w14:textId="77777777" w:rsidR="0012431B" w:rsidRDefault="0012431B" w:rsidP="0012431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‘역할 수행(Role-Playing)’의 진화: 게임이 아닌 ‘직무’의 무게</w:t>
      </w:r>
    </w:p>
    <w:p w14:paraId="6B29E6FF" w14:textId="77777777" w:rsidR="0012431B" w:rsidRDefault="0012431B" w:rsidP="0012431B">
      <w:pPr>
        <w:pStyle w:val="a3"/>
        <w:spacing w:after="0" w:afterAutospacing="0"/>
        <w:rPr>
          <w:color w:val="1F1F1F"/>
        </w:rPr>
      </w:pPr>
      <w:r>
        <w:rPr>
          <w:rStyle w:val="citation-142"/>
          <w:color w:val="1F1F1F"/>
          <w:bdr w:val="none" w:sz="0" w:space="0" w:color="auto" w:frame="1"/>
        </w:rPr>
        <w:t>[</w:t>
      </w:r>
      <w:proofErr w:type="spellStart"/>
      <w:r>
        <w:rPr>
          <w:rStyle w:val="citation-142"/>
          <w:color w:val="1F1F1F"/>
          <w:bdr w:val="none" w:sz="0" w:space="0" w:color="auto" w:frame="1"/>
        </w:rPr>
        <w:t>크라임씬</w:t>
      </w:r>
      <w:proofErr w:type="spellEnd"/>
      <w:r>
        <w:rPr>
          <w:rStyle w:val="citation-142"/>
          <w:color w:val="1F1F1F"/>
          <w:bdr w:val="none" w:sz="0" w:space="0" w:color="auto" w:frame="1"/>
        </w:rPr>
        <w:t>]이 용의자가 되어 '거짓말'을 하는 재미라면, &lt;</w:t>
      </w:r>
      <w:proofErr w:type="spellStart"/>
      <w:r>
        <w:rPr>
          <w:rStyle w:val="citation-142"/>
          <w:color w:val="1F1F1F"/>
          <w:bdr w:val="none" w:sz="0" w:space="0" w:color="auto" w:frame="1"/>
        </w:rPr>
        <w:t>마인드스케이프</w:t>
      </w:r>
      <w:proofErr w:type="spellEnd"/>
      <w:r>
        <w:rPr>
          <w:rStyle w:val="citation-142"/>
          <w:color w:val="1F1F1F"/>
          <w:bdr w:val="none" w:sz="0" w:space="0" w:color="auto" w:frame="1"/>
        </w:rPr>
        <w:t>&gt;는 전문가로서 '진실'을 증명하는 직무 몰입형 구조입니다</w:t>
      </w:r>
      <w:r>
        <w:rPr>
          <w:color w:val="1F1F1F"/>
          <w:bdr w:val="none" w:sz="0" w:space="0" w:color="auto" w:frame="1"/>
        </w:rPr>
        <w:t>.</w:t>
      </w:r>
    </w:p>
    <w:p w14:paraId="418FBC39" w14:textId="77777777" w:rsidR="0012431B" w:rsidRDefault="0012431B" w:rsidP="0012431B">
      <w:pPr>
        <w:pStyle w:val="a3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rStyle w:val="citation-141"/>
          <w:b/>
          <w:bCs/>
          <w:color w:val="1F1F1F"/>
          <w:bdr w:val="none" w:sz="0" w:space="0" w:color="auto" w:frame="1"/>
        </w:rPr>
        <w:lastRenderedPageBreak/>
        <w:t>전략:</w:t>
      </w:r>
      <w:r>
        <w:rPr>
          <w:rStyle w:val="citation-141"/>
          <w:color w:val="1F1F1F"/>
          <w:bdr w:val="none" w:sz="0" w:space="0" w:color="auto" w:frame="1"/>
        </w:rPr>
        <w:t xml:space="preserve"> 출연진이 단순히 범인을 맞추는 것이 아니라, 각자의 전문 영역(법의학, 디지털 포렌식 등)에서 </w:t>
      </w:r>
      <w:r>
        <w:rPr>
          <w:rStyle w:val="citation-141"/>
          <w:b/>
          <w:bCs/>
          <w:color w:val="1F1F1F"/>
          <w:bdr w:val="none" w:sz="0" w:space="0" w:color="auto" w:frame="1"/>
        </w:rPr>
        <w:t>성과를 내지 못하면 다음 단계 현장(Round 3)의 단서가 비활성화되거나 훼손되는 시스템</w:t>
      </w:r>
      <w:r>
        <w:rPr>
          <w:rStyle w:val="citation-141"/>
          <w:color w:val="1F1F1F"/>
          <w:bdr w:val="none" w:sz="0" w:space="0" w:color="auto" w:frame="1"/>
        </w:rPr>
        <w:t>을 도입하세요</w:t>
      </w:r>
      <w:r>
        <w:rPr>
          <w:color w:val="1F1F1F"/>
          <w:bdr w:val="none" w:sz="0" w:space="0" w:color="auto" w:frame="1"/>
        </w:rPr>
        <w:t>.</w:t>
      </w:r>
    </w:p>
    <w:p w14:paraId="4234ACA6" w14:textId="77777777" w:rsidR="0012431B" w:rsidRDefault="0012431B" w:rsidP="0012431B">
      <w:pPr>
        <w:pStyle w:val="a3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효과:</w:t>
      </w:r>
      <w:r>
        <w:rPr>
          <w:color w:val="1F1F1F"/>
        </w:rPr>
        <w:t xml:space="preserve"> 출연진에게 '실패하면 진실이 묻힌다'는 실제 수사관의 압박감을 부여하여, 예능적 재미를 넘어선 극한의 몰입감을 선사합니다.</w:t>
      </w:r>
    </w:p>
    <w:p w14:paraId="79D04341" w14:textId="77777777" w:rsidR="0012431B" w:rsidRDefault="0012431B" w:rsidP="0012431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시각적 차별화: '마인드 맵'의 디지털 인터렉티브화</w:t>
      </w:r>
    </w:p>
    <w:p w14:paraId="45B1047B" w14:textId="77777777" w:rsidR="0012431B" w:rsidRDefault="0012431B" w:rsidP="0012431B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 xml:space="preserve">드라마 [셜록]의 '마인드 </w:t>
      </w:r>
      <w:proofErr w:type="spellStart"/>
      <w:r>
        <w:rPr>
          <w:color w:val="1F1F1F"/>
        </w:rPr>
        <w:t>팰리스</w:t>
      </w:r>
      <w:proofErr w:type="spellEnd"/>
      <w:r>
        <w:rPr>
          <w:color w:val="1F1F1F"/>
        </w:rPr>
        <w:t>'</w:t>
      </w:r>
      <w:proofErr w:type="spellStart"/>
      <w:r>
        <w:rPr>
          <w:color w:val="1F1F1F"/>
        </w:rPr>
        <w:t>처럼</w:t>
      </w:r>
      <w:proofErr w:type="spellEnd"/>
      <w:r>
        <w:rPr>
          <w:color w:val="1F1F1F"/>
        </w:rPr>
        <w:t xml:space="preserve"> 시청자가 수사 과정을 한눈에 볼 수 있는 시각적 장치가 필요합니다.</w:t>
      </w:r>
    </w:p>
    <w:p w14:paraId="3305C3DE" w14:textId="77777777" w:rsidR="0012431B" w:rsidRDefault="0012431B" w:rsidP="0012431B">
      <w:pPr>
        <w:pStyle w:val="a3"/>
        <w:numPr>
          <w:ilvl w:val="0"/>
          <w:numId w:val="18"/>
        </w:numPr>
        <w:spacing w:after="0" w:afterAutospacing="0"/>
        <w:rPr>
          <w:color w:val="1F1F1F"/>
        </w:rPr>
      </w:pPr>
      <w:r>
        <w:rPr>
          <w:rStyle w:val="citation-140"/>
          <w:b/>
          <w:bCs/>
          <w:color w:val="1F1F1F"/>
          <w:bdr w:val="none" w:sz="0" w:space="0" w:color="auto" w:frame="1"/>
        </w:rPr>
        <w:t>전략:</w:t>
      </w:r>
      <w:r>
        <w:rPr>
          <w:rStyle w:val="citation-140"/>
          <w:color w:val="1F1F1F"/>
          <w:bdr w:val="none" w:sz="0" w:space="0" w:color="auto" w:frame="1"/>
        </w:rPr>
        <w:t xml:space="preserve"> 4라운드에서 완성하는 '마인드 맵'을 단순히 종이에 적는 것이 아니라, </w:t>
      </w:r>
      <w:r>
        <w:rPr>
          <w:rStyle w:val="citation-140"/>
          <w:b/>
          <w:bCs/>
          <w:color w:val="1F1F1F"/>
          <w:bdr w:val="none" w:sz="0" w:space="0" w:color="auto" w:frame="1"/>
        </w:rPr>
        <w:t>대형 투명 디스플레이나 AR(증강현실) 기술</w:t>
      </w:r>
      <w:r>
        <w:rPr>
          <w:rStyle w:val="citation-140"/>
          <w:color w:val="1F1F1F"/>
          <w:bdr w:val="none" w:sz="0" w:space="0" w:color="auto" w:frame="1"/>
        </w:rPr>
        <w:t>을 활용해 출연진의 뇌 구조를 시각화하세요</w:t>
      </w:r>
      <w:r>
        <w:rPr>
          <w:color w:val="1F1F1F"/>
          <w:bdr w:val="none" w:sz="0" w:space="0" w:color="auto" w:frame="1"/>
        </w:rPr>
        <w:t>.</w:t>
      </w:r>
    </w:p>
    <w:p w14:paraId="7F37E5AD" w14:textId="77777777" w:rsidR="0012431B" w:rsidRDefault="0012431B" w:rsidP="0012431B">
      <w:pPr>
        <w:pStyle w:val="a3"/>
        <w:numPr>
          <w:ilvl w:val="0"/>
          <w:numId w:val="18"/>
        </w:numPr>
        <w:spacing w:after="0" w:afterAutospacing="0"/>
        <w:rPr>
          <w:color w:val="1F1F1F"/>
        </w:rPr>
      </w:pPr>
      <w:r>
        <w:rPr>
          <w:rStyle w:val="citation-139"/>
          <w:color w:val="1F1F1F"/>
          <w:bdr w:val="none" w:sz="0" w:space="0" w:color="auto" w:frame="1"/>
        </w:rPr>
        <w:t>효과: 정보가 복잡해질 때 시청자가 중도 이탈하는 것을 막아주며, 파편화된 증거들이 하나로 꿰어지는 순간의 '지적 카타르시스'</w:t>
      </w:r>
      <w:proofErr w:type="spellStart"/>
      <w:r>
        <w:rPr>
          <w:rStyle w:val="citation-139"/>
          <w:color w:val="1F1F1F"/>
          <w:bdr w:val="none" w:sz="0" w:space="0" w:color="auto" w:frame="1"/>
        </w:rPr>
        <w:t>를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극대화합니다</w:t>
      </w:r>
      <w:r>
        <w:rPr>
          <w:color w:val="1F1F1F"/>
          <w:bdr w:val="none" w:sz="0" w:space="0" w:color="auto" w:frame="1"/>
        </w:rPr>
        <w:t>.</w:t>
      </w:r>
    </w:p>
    <w:p w14:paraId="1E73095F" w14:textId="77777777" w:rsidR="0012431B" w:rsidRDefault="0012431B" w:rsidP="0012431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3. 스토리의 확장: 범죄 그 너머, '사후(After) 리얼리티'</w:t>
      </w:r>
    </w:p>
    <w:p w14:paraId="3E3B4E2A" w14:textId="77777777" w:rsidR="0012431B" w:rsidRDefault="0012431B" w:rsidP="0012431B">
      <w:pPr>
        <w:pStyle w:val="a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프로그램이 범인을 잡는 것으로 끝난다면 기존 프로그램과 차이가 없습니다. </w:t>
      </w:r>
      <w:r>
        <w:rPr>
          <w:rStyle w:val="citation-138"/>
          <w:color w:val="1F1F1F"/>
          <w:bdr w:val="none" w:sz="0" w:space="0" w:color="auto" w:frame="1"/>
        </w:rPr>
        <w:t>기획안의 '공익적 내용'을 제작 방향의 핵심으로 삼아야 합니다</w:t>
      </w:r>
      <w:r>
        <w:rPr>
          <w:color w:val="1F1F1F"/>
          <w:bdr w:val="none" w:sz="0" w:space="0" w:color="auto" w:frame="1"/>
        </w:rPr>
        <w:t>.</w:t>
      </w:r>
    </w:p>
    <w:p w14:paraId="04327422" w14:textId="77777777" w:rsidR="0012431B" w:rsidRDefault="0012431B" w:rsidP="0012431B">
      <w:pPr>
        <w:pStyle w:val="a3"/>
        <w:numPr>
          <w:ilvl w:val="0"/>
          <w:numId w:val="19"/>
        </w:numPr>
        <w:spacing w:after="0" w:afterAutospacing="0"/>
        <w:rPr>
          <w:color w:val="1F1F1F"/>
        </w:rPr>
      </w:pPr>
      <w:r>
        <w:rPr>
          <w:rStyle w:val="citation-137"/>
          <w:b/>
          <w:bCs/>
          <w:color w:val="1F1F1F"/>
          <w:bdr w:val="none" w:sz="0" w:space="0" w:color="auto" w:frame="1"/>
        </w:rPr>
        <w:t>전략:</w:t>
      </w:r>
      <w:r>
        <w:rPr>
          <w:rStyle w:val="citation-137"/>
          <w:color w:val="1F1F1F"/>
          <w:bdr w:val="none" w:sz="0" w:space="0" w:color="auto" w:frame="1"/>
        </w:rPr>
        <w:t xml:space="preserve"> 사건 해결 후, 실제 해당 사건의 유가족이나 담당 형사의 인터뷰를 짧게 덧붙이거나, </w:t>
      </w:r>
      <w:r>
        <w:rPr>
          <w:rStyle w:val="citation-137"/>
          <w:b/>
          <w:bCs/>
          <w:color w:val="1F1F1F"/>
          <w:bdr w:val="none" w:sz="0" w:space="0" w:color="auto" w:frame="1"/>
        </w:rPr>
        <w:t>현재 진행 중인 유사 미제 사건에 대한 제보 안내</w:t>
      </w:r>
      <w:r>
        <w:rPr>
          <w:rStyle w:val="citation-137"/>
          <w:color w:val="1F1F1F"/>
          <w:bdr w:val="none" w:sz="0" w:space="0" w:color="auto" w:frame="1"/>
        </w:rPr>
        <w:t>를 정례화하세요</w:t>
      </w:r>
      <w:r>
        <w:rPr>
          <w:color w:val="1F1F1F"/>
          <w:bdr w:val="none" w:sz="0" w:space="0" w:color="auto" w:frame="1"/>
        </w:rPr>
        <w:t>.</w:t>
      </w:r>
    </w:p>
    <w:p w14:paraId="1E9DEBC9" w14:textId="77777777" w:rsidR="0012431B" w:rsidRDefault="0012431B" w:rsidP="0012431B">
      <w:pPr>
        <w:pStyle w:val="a3"/>
        <w:numPr>
          <w:ilvl w:val="0"/>
          <w:numId w:val="19"/>
        </w:numPr>
        <w:spacing w:after="0" w:afterAutospacing="0"/>
        <w:rPr>
          <w:color w:val="1F1F1F"/>
        </w:rPr>
      </w:pPr>
      <w:r>
        <w:rPr>
          <w:rStyle w:val="citation-136"/>
          <w:b/>
          <w:bCs/>
          <w:color w:val="1F1F1F"/>
          <w:bdr w:val="none" w:sz="0" w:space="0" w:color="auto" w:frame="1"/>
        </w:rPr>
        <w:t>효과:</w:t>
      </w:r>
      <w:r>
        <w:rPr>
          <w:rStyle w:val="citation-136"/>
          <w:color w:val="1F1F1F"/>
          <w:bdr w:val="none" w:sz="0" w:space="0" w:color="auto" w:frame="1"/>
        </w:rPr>
        <w:t xml:space="preserve"> 시청자는 프로그램을 소비하는 것만으로도 사회적 정의 구현에 참여한다는 느낌을 받게 되며, 이는 </w:t>
      </w:r>
      <w:proofErr w:type="spellStart"/>
      <w:r>
        <w:rPr>
          <w:rStyle w:val="citation-136"/>
          <w:color w:val="1F1F1F"/>
          <w:bdr w:val="none" w:sz="0" w:space="0" w:color="auto" w:frame="1"/>
        </w:rPr>
        <w:t>팬덤의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충성도와 프로그램의 브랜드 가치를 높입니다</w:t>
      </w:r>
      <w:r>
        <w:rPr>
          <w:color w:val="1F1F1F"/>
          <w:bdr w:val="none" w:sz="0" w:space="0" w:color="auto" w:frame="1"/>
        </w:rPr>
        <w:t>.</w:t>
      </w:r>
    </w:p>
    <w:p w14:paraId="2B6B30AC" w14:textId="77777777" w:rsidR="0012431B" w:rsidRDefault="0012431B" w:rsidP="0012431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4. 시청자 참여형 '디지털 수사본부' 운영</w:t>
      </w:r>
    </w:p>
    <w:p w14:paraId="4A37083B" w14:textId="77777777" w:rsidR="0012431B" w:rsidRDefault="0012431B" w:rsidP="0012431B">
      <w:pPr>
        <w:pStyle w:val="a3"/>
        <w:spacing w:after="0" w:afterAutospacing="0"/>
        <w:rPr>
          <w:color w:val="1F1F1F"/>
        </w:rPr>
      </w:pPr>
      <w:r>
        <w:rPr>
          <w:rStyle w:val="citation-135"/>
          <w:color w:val="1F1F1F"/>
          <w:bdr w:val="none" w:sz="0" w:space="0" w:color="auto" w:frame="1"/>
        </w:rPr>
        <w:t>기획안의 '시청자 참여형 고려' 항목을 구체화한 전략입니다</w:t>
      </w:r>
      <w:r>
        <w:rPr>
          <w:color w:val="1F1F1F"/>
          <w:bdr w:val="none" w:sz="0" w:space="0" w:color="auto" w:frame="1"/>
        </w:rPr>
        <w:t>.</w:t>
      </w:r>
    </w:p>
    <w:p w14:paraId="3C439FCB" w14:textId="77777777" w:rsidR="0012431B" w:rsidRDefault="0012431B" w:rsidP="0012431B">
      <w:pPr>
        <w:pStyle w:val="a3"/>
        <w:numPr>
          <w:ilvl w:val="0"/>
          <w:numId w:val="20"/>
        </w:numPr>
        <w:spacing w:after="0" w:afterAutospacing="0"/>
        <w:rPr>
          <w:color w:val="1F1F1F"/>
        </w:rPr>
      </w:pPr>
      <w:r>
        <w:rPr>
          <w:rStyle w:val="citation-134"/>
          <w:b/>
          <w:bCs/>
          <w:color w:val="1F1F1F"/>
          <w:bdr w:val="none" w:sz="0" w:space="0" w:color="auto" w:frame="1"/>
        </w:rPr>
        <w:t>전략:</w:t>
      </w:r>
      <w:r>
        <w:rPr>
          <w:rStyle w:val="citation-134"/>
          <w:color w:val="1F1F1F"/>
          <w:bdr w:val="none" w:sz="0" w:space="0" w:color="auto" w:frame="1"/>
        </w:rPr>
        <w:t xml:space="preserve"> 방송 중 제공되는 수사 기록(1, 2라운드 내용)을 공식 홈페이지나 앱에 동시에 공개하여, 시청자가 실시간으로 **'제7의 수사관'**이 되어 자신만의 마인드 </w:t>
      </w:r>
      <w:proofErr w:type="spellStart"/>
      <w:r>
        <w:rPr>
          <w:rStyle w:val="citation-134"/>
          <w:color w:val="1F1F1F"/>
          <w:bdr w:val="none" w:sz="0" w:space="0" w:color="auto" w:frame="1"/>
        </w:rPr>
        <w:t>맵을</w:t>
      </w:r>
      <w:proofErr w:type="spellEnd"/>
      <w:r>
        <w:rPr>
          <w:rStyle w:val="citation-134"/>
          <w:color w:val="1F1F1F"/>
          <w:bdr w:val="none" w:sz="0" w:space="0" w:color="auto" w:frame="1"/>
        </w:rPr>
        <w:t xml:space="preserve"> 제출하게 하세요</w:t>
      </w:r>
      <w:r>
        <w:rPr>
          <w:color w:val="1F1F1F"/>
          <w:bdr w:val="none" w:sz="0" w:space="0" w:color="auto" w:frame="1"/>
        </w:rPr>
        <w:t>.</w:t>
      </w:r>
    </w:p>
    <w:p w14:paraId="0955F8DB" w14:textId="77777777" w:rsidR="0012431B" w:rsidRDefault="0012431B" w:rsidP="0012431B">
      <w:pPr>
        <w:pStyle w:val="a3"/>
        <w:numPr>
          <w:ilvl w:val="0"/>
          <w:numId w:val="2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효과: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본방</w:t>
      </w:r>
      <w:proofErr w:type="spellEnd"/>
      <w:r>
        <w:rPr>
          <w:color w:val="1F1F1F"/>
        </w:rPr>
        <w:t xml:space="preserve"> 사수 비율을 높일 뿐만 아니라, 방송 후에도 온라인 커뮤니티에서 시청자들의 추리 대결이 이어지며 화제성을 지속시킬 수 있습니다.</w:t>
      </w:r>
    </w:p>
    <w:p w14:paraId="65BE5AF6" w14:textId="77777777" w:rsidR="0017091D" w:rsidRDefault="0017091D" w:rsidP="0017091D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💡</w:t>
      </w:r>
      <w:r>
        <w:rPr>
          <w:color w:val="1F1F1F"/>
        </w:rPr>
        <w:t xml:space="preserve"> 전문가의 제언: 타 프로그램과의 차별성 요약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2977"/>
        <w:gridCol w:w="4764"/>
      </w:tblGrid>
      <w:tr w:rsidR="0017091D" w14:paraId="567234FE" w14:textId="77777777" w:rsidTr="00195B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4763E" w14:textId="77777777" w:rsidR="0017091D" w:rsidRDefault="0017091D" w:rsidP="00195BE0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116C" w14:textId="77777777" w:rsidR="0017091D" w:rsidRDefault="0017091D" w:rsidP="00195BE0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기존 프로그램 ([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크라임씬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]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4176" w14:textId="77777777" w:rsidR="0017091D" w:rsidRDefault="0017091D" w:rsidP="00195BE0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마인드스케이프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(MIND SCAPE)</w:t>
            </w:r>
          </w:p>
        </w:tc>
      </w:tr>
      <w:tr w:rsidR="0017091D" w14:paraId="754E99AF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7C81D" w14:textId="77777777" w:rsidR="0017091D" w:rsidRDefault="0017091D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핵심 재미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50A8F" w14:textId="77777777" w:rsidR="0017091D" w:rsidRDefault="0017091D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용의자 간의 심리전과 속임수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B38A" w14:textId="77777777" w:rsidR="0017091D" w:rsidRDefault="0017091D" w:rsidP="00195BE0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citation-133"/>
                <w:color w:val="1F1F1F"/>
                <w:bdr w:val="none" w:sz="0" w:space="0" w:color="auto" w:frame="1"/>
              </w:rPr>
              <w:t xml:space="preserve">전문가 집단의 협업과 과학적 입증 </w:t>
            </w:r>
          </w:p>
        </w:tc>
      </w:tr>
      <w:tr w:rsidR="0017091D" w14:paraId="56BBEEA4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AC5A2" w14:textId="77777777" w:rsidR="0017091D" w:rsidRDefault="0017091D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공간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C9D2" w14:textId="77777777" w:rsidR="0017091D" w:rsidRDefault="0017091D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고정된 세트 내 이동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3B54" w14:textId="77777777" w:rsidR="0017091D" w:rsidRDefault="0017091D" w:rsidP="00195BE0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citation-132"/>
                <w:color w:val="1F1F1F"/>
                <w:bdr w:val="none" w:sz="0" w:space="0" w:color="auto" w:frame="1"/>
              </w:rPr>
              <w:t xml:space="preserve">데이터 분석실과 가변적 특수 세트의 연동 </w:t>
            </w:r>
          </w:p>
        </w:tc>
      </w:tr>
      <w:tr w:rsidR="0017091D" w14:paraId="6F9EFB57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EDD5A" w14:textId="77777777" w:rsidR="0017091D" w:rsidRDefault="0017091D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결말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E7C04" w14:textId="77777777" w:rsidR="0017091D" w:rsidRDefault="0017091D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범인 검거로 종료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99BE" w14:textId="77777777" w:rsidR="0017091D" w:rsidRDefault="0017091D" w:rsidP="00195BE0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citation-131"/>
                <w:color w:val="1F1F1F"/>
                <w:bdr w:val="none" w:sz="0" w:space="0" w:color="auto" w:frame="1"/>
              </w:rPr>
              <w:t xml:space="preserve">전문가 검증 및 사회적 환기로 확장 </w:t>
            </w:r>
          </w:p>
        </w:tc>
      </w:tr>
    </w:tbl>
    <w:p w14:paraId="411D3955" w14:textId="77777777" w:rsidR="0017091D" w:rsidRDefault="008535FC" w:rsidP="0017091D">
      <w:pPr>
        <w:spacing w:after="120"/>
        <w:rPr>
          <w:color w:val="1F1F1F"/>
        </w:rPr>
      </w:pPr>
      <w:r>
        <w:rPr>
          <w:color w:val="1F1F1F"/>
        </w:rPr>
        <w:pict w14:anchorId="7DCABCEA">
          <v:rect id="_x0000_i1036" style="width:0;height:1.5pt" o:hralign="center" o:hrstd="t" o:hrnoshade="t" o:hr="t" fillcolor="gray" stroked="f"/>
        </w:pict>
      </w:r>
    </w:p>
    <w:p w14:paraId="72627C46" w14:textId="38D280D3" w:rsidR="0012431B" w:rsidRDefault="0012431B" w:rsidP="0012431B"/>
    <w:p w14:paraId="4AD1BD7B" w14:textId="77777777" w:rsidR="005B2DF0" w:rsidRPr="00A31042" w:rsidRDefault="005B2DF0" w:rsidP="005B2DF0">
      <w:pPr>
        <w:rPr>
          <w:sz w:val="22"/>
        </w:rPr>
      </w:pPr>
      <w:r w:rsidRPr="00A31042">
        <w:rPr>
          <w:sz w:val="22"/>
        </w:rPr>
        <w:t>너는 방송 기획 전문가야.</w:t>
      </w:r>
    </w:p>
    <w:p w14:paraId="6B5EE9E1" w14:textId="77777777" w:rsidR="005B2DF0" w:rsidRPr="00A31042" w:rsidRDefault="005B2DF0" w:rsidP="005B2DF0">
      <w:pPr>
        <w:rPr>
          <w:sz w:val="22"/>
        </w:rPr>
      </w:pPr>
      <w:r w:rsidRPr="00A31042">
        <w:rPr>
          <w:sz w:val="22"/>
        </w:rPr>
        <w:t>[</w:t>
      </w:r>
      <w:proofErr w:type="spellStart"/>
      <w:r w:rsidRPr="00A31042">
        <w:rPr>
          <w:sz w:val="22"/>
        </w:rPr>
        <w:t>마인드스케이프</w:t>
      </w:r>
      <w:proofErr w:type="spellEnd"/>
      <w:r w:rsidRPr="00A31042">
        <w:rPr>
          <w:sz w:val="22"/>
        </w:rPr>
        <w:t>]에 대해 구성에서 고려되어야 할 장면의 우선순위가 무엇일지 프롤로그, 도입, 전개, 절정:피크포인트, 결론 순서로 만들어줘. 특히 절정 글을 참고해서 알려줘</w:t>
      </w:r>
    </w:p>
    <w:p w14:paraId="333F408B" w14:textId="77777777" w:rsidR="005B2DF0" w:rsidRDefault="005B2DF0" w:rsidP="005B2DF0">
      <w:pPr>
        <w:rPr>
          <w:sz w:val="22"/>
        </w:rPr>
      </w:pPr>
      <w:r w:rsidRPr="00A31042">
        <w:rPr>
          <w:rFonts w:hint="eastAsia"/>
          <w:sz w:val="22"/>
        </w:rPr>
        <w:t>특히</w:t>
      </w:r>
      <w:r w:rsidRPr="00A31042">
        <w:rPr>
          <w:sz w:val="22"/>
        </w:rPr>
        <w:t xml:space="preserve"> 절정 peak-point(최고의 장면), 도입(어떤 이야기로 사람들의 흥미를 끌 것인가), 프롤로그와 에필로그(영상미와 메시지를 강렬하게 전할 방법은 무엇인가?), 전개와 결론(나머지 장면을 어디에 배치할 것인가?)에 대해 구체적이고 앞에 말한 차별화 특징들을 살려서 작성해줘</w:t>
      </w:r>
    </w:p>
    <w:p w14:paraId="1C9BEC3D" w14:textId="77777777" w:rsidR="005B2DF0" w:rsidRDefault="005B2DF0" w:rsidP="005B2DF0">
      <w:pPr>
        <w:pStyle w:val="a3"/>
        <w:spacing w:after="240" w:afterAutospacing="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>--</w:t>
      </w:r>
      <w:r>
        <w:rPr>
          <w:rFonts w:hint="eastAsia"/>
          <w:sz w:val="22"/>
        </w:rPr>
        <w:t>답변</w:t>
      </w:r>
    </w:p>
    <w:p w14:paraId="24C2AE8A" w14:textId="77777777" w:rsidR="005B2DF0" w:rsidRDefault="005B2DF0" w:rsidP="005B2DF0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방송 기획 전문가로서 **&lt;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&gt;**의 시청률 견인과 브랜드 가치를 극대화할 수 있는 **[방송 구성 시나리오 우선순위 및 연출 전략]**을 제안합니다.</w:t>
      </w:r>
    </w:p>
    <w:p w14:paraId="5BAE9775" w14:textId="77777777" w:rsidR="005B2DF0" w:rsidRDefault="005B2DF0" w:rsidP="005B2DF0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기존 예능의 문법을 따르지 않고, **'실무적 수사의 압박감'**과 **'지적 카타르시스'**를 시각적으로 구현하는 데 중점을 두었습니다.</w:t>
      </w:r>
    </w:p>
    <w:p w14:paraId="53F54D9A" w14:textId="77777777" w:rsidR="005B2DF0" w:rsidRDefault="008535FC" w:rsidP="005B2DF0">
      <w:pPr>
        <w:spacing w:after="120"/>
        <w:rPr>
          <w:color w:val="1F1F1F"/>
        </w:rPr>
      </w:pPr>
      <w:r>
        <w:rPr>
          <w:color w:val="1F1F1F"/>
        </w:rPr>
        <w:pict w14:anchorId="3915CACA">
          <v:rect id="_x0000_i1037" style="width:0;height:1.5pt" o:hralign="center" o:hrstd="t" o:hrnoshade="t" o:hr="t" fillcolor="gray" stroked="f"/>
        </w:pict>
      </w:r>
    </w:p>
    <w:p w14:paraId="04AEEE95" w14:textId="77777777" w:rsidR="005B2DF0" w:rsidRDefault="005B2DF0" w:rsidP="005B2DF0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📽</w:t>
      </w:r>
      <w:r>
        <w:rPr>
          <w:color w:val="1F1F1F"/>
        </w:rPr>
        <w:t>️ [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] 방송 구성 및 연출 가이드</w:t>
      </w:r>
    </w:p>
    <w:p w14:paraId="4603713E" w14:textId="77777777" w:rsidR="005B2DF0" w:rsidRDefault="005B2DF0" w:rsidP="005B2DF0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lastRenderedPageBreak/>
        <w:t>1. 프롤로그 (Prologue): 시각적 압도와 묵직한 메시지</w:t>
      </w:r>
    </w:p>
    <w:p w14:paraId="0D1C2A53" w14:textId="77777777" w:rsidR="005B2DF0" w:rsidRDefault="005B2DF0" w:rsidP="005B2DF0">
      <w:pPr>
        <w:pStyle w:val="a3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영화적 미장센을 활용한 </w:t>
      </w:r>
      <w:r>
        <w:rPr>
          <w:b/>
          <w:bCs/>
          <w:color w:val="1F1F1F"/>
          <w:bdr w:val="none" w:sz="0" w:space="0" w:color="auto" w:frame="1"/>
        </w:rPr>
        <w:t>'거시적 접근'</w:t>
      </w:r>
      <w:r>
        <w:rPr>
          <w:color w:val="1F1F1F"/>
        </w:rPr>
        <w:t>.</w:t>
      </w:r>
    </w:p>
    <w:p w14:paraId="0C905A9E" w14:textId="77777777" w:rsidR="005B2DF0" w:rsidRDefault="005B2DF0" w:rsidP="005B2DF0">
      <w:pPr>
        <w:pStyle w:val="a3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18F1162C" w14:textId="77777777" w:rsidR="005B2DF0" w:rsidRDefault="005B2DF0" w:rsidP="005B2DF0">
      <w:pPr>
        <w:pStyle w:val="a3"/>
        <w:numPr>
          <w:ilvl w:val="1"/>
          <w:numId w:val="22"/>
        </w:numPr>
        <w:spacing w:after="0" w:afterAutospacing="0"/>
        <w:rPr>
          <w:color w:val="1F1F1F"/>
        </w:rPr>
      </w:pPr>
      <w:r>
        <w:rPr>
          <w:color w:val="1F1F1F"/>
        </w:rPr>
        <w:t xml:space="preserve">어두운 공간, 수만 개의 사건 데이터가 뉴런처럼 연결되는 </w:t>
      </w:r>
      <w:r>
        <w:rPr>
          <w:b/>
          <w:bCs/>
          <w:color w:val="1F1F1F"/>
          <w:bdr w:val="none" w:sz="0" w:space="0" w:color="auto" w:frame="1"/>
        </w:rPr>
        <w:t>AR(증강현실) 그래픽</w:t>
      </w:r>
      <w:r>
        <w:rPr>
          <w:color w:val="1F1F1F"/>
        </w:rPr>
        <w:t>.</w:t>
      </w:r>
    </w:p>
    <w:p w14:paraId="73EC675B" w14:textId="77777777" w:rsidR="005B2DF0" w:rsidRDefault="005B2DF0" w:rsidP="005B2DF0">
      <w:pPr>
        <w:pStyle w:val="a3"/>
        <w:numPr>
          <w:ilvl w:val="1"/>
          <w:numId w:val="22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범죄 현장의 파편화된 이미지들이 빠르게 교차되며 "진실은 발견되는 것이 아니라, 재구성되는 것이다"라는 묵직한 </w:t>
      </w:r>
      <w:proofErr w:type="spellStart"/>
      <w:r>
        <w:rPr>
          <w:color w:val="1F1F1F"/>
        </w:rPr>
        <w:t>나레이션</w:t>
      </w:r>
      <w:proofErr w:type="spellEnd"/>
      <w:r>
        <w:rPr>
          <w:color w:val="1F1F1F"/>
        </w:rPr>
        <w:t>.</w:t>
      </w:r>
    </w:p>
    <w:p w14:paraId="4F45F1F0" w14:textId="77777777" w:rsidR="005B2DF0" w:rsidRDefault="005B2DF0" w:rsidP="005B2DF0">
      <w:pPr>
        <w:pStyle w:val="a3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메시지</w:t>
      </w:r>
      <w:r>
        <w:rPr>
          <w:color w:val="1F1F1F"/>
        </w:rPr>
        <w:t xml:space="preserve">: "당신이 놓친 1%의 흔적, 그것이 </w:t>
      </w:r>
      <w:proofErr w:type="spellStart"/>
      <w:r>
        <w:rPr>
          <w:color w:val="1F1F1F"/>
        </w:rPr>
        <w:t>마인드스케이프의</w:t>
      </w:r>
      <w:proofErr w:type="spellEnd"/>
      <w:r>
        <w:rPr>
          <w:color w:val="1F1F1F"/>
        </w:rPr>
        <w:t xml:space="preserve"> 시작이다."</w:t>
      </w:r>
    </w:p>
    <w:p w14:paraId="495F62F9" w14:textId="77777777" w:rsidR="005B2DF0" w:rsidRDefault="005B2DF0" w:rsidP="005B2DF0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2. 도입 (Introduction): 흥미 유발과 팀의 결성</w:t>
      </w:r>
    </w:p>
    <w:p w14:paraId="6B64BBAD" w14:textId="77777777" w:rsidR="005B2DF0" w:rsidRDefault="005B2DF0" w:rsidP="005B2DF0">
      <w:pPr>
        <w:pStyle w:val="a3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**'사건의 충격'**과 </w:t>
      </w:r>
      <w:r>
        <w:rPr>
          <w:b/>
          <w:bCs/>
          <w:color w:val="1F1F1F"/>
          <w:bdr w:val="none" w:sz="0" w:space="0" w:color="auto" w:frame="1"/>
        </w:rPr>
        <w:t>'캐릭터의 전문성'</w:t>
      </w:r>
      <w:r>
        <w:rPr>
          <w:color w:val="1F1F1F"/>
        </w:rPr>
        <w:t xml:space="preserve"> 부각.</w:t>
      </w:r>
    </w:p>
    <w:p w14:paraId="1280D828" w14:textId="77777777" w:rsidR="005B2DF0" w:rsidRDefault="005B2DF0" w:rsidP="005B2DF0">
      <w:pPr>
        <w:pStyle w:val="a3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73F13731" w14:textId="77777777" w:rsidR="005B2DF0" w:rsidRDefault="005B2DF0" w:rsidP="005B2DF0">
      <w:pPr>
        <w:pStyle w:val="a3"/>
        <w:numPr>
          <w:ilvl w:val="1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사건 브리핑</w:t>
      </w:r>
      <w:r>
        <w:rPr>
          <w:color w:val="1F1F1F"/>
        </w:rPr>
        <w:t>: 실제 뉴스 속보 형식을 빌려 사건의 잔혹함이 아닌 '</w:t>
      </w:r>
      <w:proofErr w:type="spellStart"/>
      <w:r>
        <w:rPr>
          <w:color w:val="1F1F1F"/>
        </w:rPr>
        <w:t>미스터리함</w:t>
      </w:r>
      <w:proofErr w:type="spellEnd"/>
      <w:r>
        <w:rPr>
          <w:color w:val="1F1F1F"/>
        </w:rPr>
        <w:t>'을 강조.</w:t>
      </w:r>
    </w:p>
    <w:p w14:paraId="07DF49A4" w14:textId="77777777" w:rsidR="005B2DF0" w:rsidRDefault="005B2DF0" w:rsidP="005B2DF0">
      <w:pPr>
        <w:pStyle w:val="a3"/>
        <w:numPr>
          <w:ilvl w:val="1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용의자 3인의 실루엣</w:t>
      </w:r>
      <w:r>
        <w:rPr>
          <w:color w:val="1F1F1F"/>
        </w:rPr>
        <w:t>: 얼굴 없는 용의자 3인의 '거짓 진술'을 교차 편집하여 시청자에게 먼저 도전장을 던짐.</w:t>
      </w:r>
    </w:p>
    <w:p w14:paraId="1C18CF5A" w14:textId="77777777" w:rsidR="005B2DF0" w:rsidRDefault="005B2DF0" w:rsidP="005B2DF0">
      <w:pPr>
        <w:pStyle w:val="a3"/>
        <w:numPr>
          <w:ilvl w:val="1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팀 결성</w:t>
      </w:r>
      <w:r>
        <w:rPr>
          <w:color w:val="1F1F1F"/>
        </w:rPr>
        <w:t>: 단순 인사가 아닌, 각 출연진이 자신의 전문 장비를 챙기며 수사본부에 입성하는 '전문가적 포스' 강조.</w:t>
      </w:r>
    </w:p>
    <w:p w14:paraId="7ED78110" w14:textId="77777777" w:rsidR="005B2DF0" w:rsidRDefault="005B2DF0" w:rsidP="005B2DF0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3. 전개 (Development): 팩트의 수집과 협동의 불꽃</w:t>
      </w:r>
    </w:p>
    <w:p w14:paraId="2C7F4D0F" w14:textId="77777777" w:rsidR="005B2DF0" w:rsidRDefault="005B2DF0" w:rsidP="005B2DF0">
      <w:pPr>
        <w:pStyle w:val="a3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**'데이터의 시각화'**와 </w:t>
      </w:r>
      <w:r>
        <w:rPr>
          <w:b/>
          <w:bCs/>
          <w:color w:val="1F1F1F"/>
          <w:bdr w:val="none" w:sz="0" w:space="0" w:color="auto" w:frame="1"/>
        </w:rPr>
        <w:t>'</w:t>
      </w:r>
      <w:proofErr w:type="spellStart"/>
      <w:r>
        <w:rPr>
          <w:b/>
          <w:bCs/>
          <w:color w:val="1F1F1F"/>
          <w:bdr w:val="none" w:sz="0" w:space="0" w:color="auto" w:frame="1"/>
        </w:rPr>
        <w:t>직무별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충돌'</w:t>
      </w:r>
      <w:r>
        <w:rPr>
          <w:color w:val="1F1F1F"/>
        </w:rPr>
        <w:t>.</w:t>
      </w:r>
    </w:p>
    <w:p w14:paraId="2ABBF0DF" w14:textId="77777777" w:rsidR="005B2DF0" w:rsidRDefault="005B2DF0" w:rsidP="005B2DF0">
      <w:pPr>
        <w:pStyle w:val="a3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07146C3D" w14:textId="77777777" w:rsidR="005B2DF0" w:rsidRDefault="005B2DF0" w:rsidP="005B2DF0">
      <w:pPr>
        <w:pStyle w:val="a3"/>
        <w:numPr>
          <w:ilvl w:val="1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1~2라운드(</w:t>
      </w:r>
      <w:proofErr w:type="spellStart"/>
      <w:r>
        <w:rPr>
          <w:b/>
          <w:bCs/>
          <w:color w:val="1F1F1F"/>
          <w:bdr w:val="none" w:sz="0" w:space="0" w:color="auto" w:frame="1"/>
        </w:rPr>
        <w:t>분석실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>: 텍스트 자료가 투명 디스플레이에 펼쳐지며 출연진들이 이를 손으로 넘기며 분석하는 모습.</w:t>
      </w:r>
    </w:p>
    <w:p w14:paraId="35890FBE" w14:textId="77777777" w:rsidR="005B2DF0" w:rsidRDefault="005B2DF0" w:rsidP="005B2DF0">
      <w:pPr>
        <w:pStyle w:val="a3"/>
        <w:numPr>
          <w:ilvl w:val="1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협동 수사</w:t>
      </w:r>
      <w:r>
        <w:rPr>
          <w:color w:val="1F1F1F"/>
        </w:rPr>
        <w:t>: "법의학적 소견으로는 불가능합니다" vs "하지만 디지털 포렌식 결과는 다릅니다"와 같은 전문적 견해 차이가 만들어내는 팽팽한 긴장감.</w:t>
      </w:r>
    </w:p>
    <w:p w14:paraId="662DAC9C" w14:textId="77777777" w:rsidR="005B2DF0" w:rsidRDefault="005B2DF0" w:rsidP="005B2DF0">
      <w:pPr>
        <w:pStyle w:val="a3"/>
        <w:numPr>
          <w:ilvl w:val="1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거짓말의 포착</w:t>
      </w:r>
      <w:r>
        <w:rPr>
          <w:color w:val="1F1F1F"/>
        </w:rPr>
        <w:t xml:space="preserve">: 용의자의 진술 중 모순점이 발견될 때마다 화면에 </w:t>
      </w:r>
      <w:r>
        <w:rPr>
          <w:b/>
          <w:bCs/>
          <w:color w:val="1F1F1F"/>
          <w:bdr w:val="none" w:sz="0" w:space="0" w:color="auto" w:frame="1"/>
        </w:rPr>
        <w:t>'Doubt(의문)'</w:t>
      </w:r>
      <w:r>
        <w:rPr>
          <w:color w:val="1F1F1F"/>
        </w:rPr>
        <w:t xml:space="preserve"> 마크가 찍히는 시각적 효과.</w:t>
      </w:r>
    </w:p>
    <w:p w14:paraId="0143CC8B" w14:textId="77777777" w:rsidR="005B2DF0" w:rsidRDefault="008535FC" w:rsidP="005B2DF0">
      <w:pPr>
        <w:spacing w:after="120"/>
        <w:rPr>
          <w:color w:val="1F1F1F"/>
        </w:rPr>
      </w:pPr>
      <w:r>
        <w:rPr>
          <w:color w:val="1F1F1F"/>
        </w:rPr>
        <w:pict w14:anchorId="141185F2">
          <v:rect id="_x0000_i1038" style="width:0;height:1.5pt" o:hralign="center" o:hrstd="t" o:hrnoshade="t" o:hr="t" fillcolor="gray" stroked="f"/>
        </w:pict>
      </w:r>
    </w:p>
    <w:p w14:paraId="210AAB3E" w14:textId="77777777" w:rsidR="005B2DF0" w:rsidRDefault="005B2DF0" w:rsidP="005B2DF0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4. 절정 (Peak-Point): 최고의 장면 - "마인드 </w:t>
      </w:r>
      <w:proofErr w:type="spellStart"/>
      <w:r>
        <w:rPr>
          <w:color w:val="1F1F1F"/>
        </w:rPr>
        <w:t>맵의</w:t>
      </w:r>
      <w:proofErr w:type="spellEnd"/>
      <w:r>
        <w:rPr>
          <w:color w:val="1F1F1F"/>
        </w:rPr>
        <w:t xml:space="preserve"> 완성"</w:t>
      </w:r>
    </w:p>
    <w:p w14:paraId="31582C96" w14:textId="77777777" w:rsidR="005B2DF0" w:rsidRDefault="005B2DF0" w:rsidP="005B2DF0">
      <w:pPr>
        <w:pStyle w:val="a3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</w:t>
      </w:r>
      <w:r>
        <w:rPr>
          <w:b/>
          <w:bCs/>
          <w:color w:val="1F1F1F"/>
          <w:bdr w:val="none" w:sz="0" w:space="0" w:color="auto" w:frame="1"/>
        </w:rPr>
        <w:t>'지적 카타르시스의 폭발'</w:t>
      </w:r>
      <w:r>
        <w:rPr>
          <w:color w:val="1F1F1F"/>
        </w:rPr>
        <w:t>.</w:t>
      </w:r>
    </w:p>
    <w:p w14:paraId="1EB34B47" w14:textId="77777777" w:rsidR="005B2DF0" w:rsidRDefault="005B2DF0" w:rsidP="005B2DF0">
      <w:pPr>
        <w:pStyle w:val="a3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 (The Masterpiece)</w:t>
      </w:r>
      <w:r>
        <w:rPr>
          <w:color w:val="1F1F1F"/>
        </w:rPr>
        <w:t>:</w:t>
      </w:r>
    </w:p>
    <w:p w14:paraId="5F5B9747" w14:textId="77777777" w:rsidR="005B2DF0" w:rsidRDefault="005B2DF0" w:rsidP="005B2DF0">
      <w:pPr>
        <w:pStyle w:val="a3"/>
        <w:numPr>
          <w:ilvl w:val="1"/>
          <w:numId w:val="25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3라운드(특수 세트)에서 찾은 모든 단서와 1, 2라운드의 분석 결과가 거대한 홀로그램 마인드 </w:t>
      </w:r>
      <w:proofErr w:type="spellStart"/>
      <w:r>
        <w:rPr>
          <w:color w:val="1F1F1F"/>
        </w:rPr>
        <w:t>맵으로</w:t>
      </w:r>
      <w:proofErr w:type="spellEnd"/>
      <w:r>
        <w:rPr>
          <w:color w:val="1F1F1F"/>
        </w:rPr>
        <w:t xml:space="preserve"> 합쳐지는 순간.</w:t>
      </w:r>
    </w:p>
    <w:p w14:paraId="57C774FE" w14:textId="77777777" w:rsidR="005B2DF0" w:rsidRDefault="005B2DF0" w:rsidP="005B2DF0">
      <w:pPr>
        <w:pStyle w:val="a3"/>
        <w:numPr>
          <w:ilvl w:val="1"/>
          <w:numId w:val="25"/>
        </w:numPr>
        <w:spacing w:after="120" w:afterAutospacing="0"/>
        <w:rPr>
          <w:color w:val="1F1F1F"/>
        </w:rPr>
      </w:pPr>
      <w:r>
        <w:rPr>
          <w:color w:val="1F1F1F"/>
        </w:rPr>
        <w:t>출연진이 흩어진 단서들을 직접 손으로 연결해 하나의 '진실의 선'을 완성할 때, 배경 음악이 멈추고 **범인의 결정적 거짓말이 깨지는 소리(Glass Crash)**가 들림.</w:t>
      </w:r>
    </w:p>
    <w:p w14:paraId="19E00F8A" w14:textId="77777777" w:rsidR="005B2DF0" w:rsidRDefault="005B2DF0" w:rsidP="005B2DF0">
      <w:pPr>
        <w:pStyle w:val="a3"/>
        <w:numPr>
          <w:ilvl w:val="1"/>
          <w:numId w:val="2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최후의 선택</w:t>
      </w:r>
      <w:r>
        <w:rPr>
          <w:color w:val="1F1F1F"/>
        </w:rPr>
        <w:t>: 모든 증거가 가리키는 단 한 명의 용의자를 지목하기 직전, 출연진 간의 마지막 끝장 토론. "실패하면 이 사건은 영원히 미제로 남습니다."라는 압박감 강조.</w:t>
      </w:r>
    </w:p>
    <w:p w14:paraId="43C0DDC0" w14:textId="77777777" w:rsidR="005B2DF0" w:rsidRDefault="008535FC" w:rsidP="005B2DF0">
      <w:pPr>
        <w:spacing w:after="120"/>
        <w:rPr>
          <w:color w:val="1F1F1F"/>
        </w:rPr>
      </w:pPr>
      <w:r>
        <w:rPr>
          <w:color w:val="1F1F1F"/>
        </w:rPr>
        <w:pict w14:anchorId="7F4C513A">
          <v:rect id="_x0000_i1039" style="width:0;height:1.5pt" o:hralign="center" o:hrstd="t" o:hrnoshade="t" o:hr="t" fillcolor="gray" stroked="f"/>
        </w:pict>
      </w:r>
    </w:p>
    <w:p w14:paraId="5907E691" w14:textId="77777777" w:rsidR="005B2DF0" w:rsidRDefault="005B2DF0" w:rsidP="005B2DF0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5. 결론 및 에필로그 (Conclusion &amp; Epilogue): 리얼리티의 여운</w:t>
      </w:r>
    </w:p>
    <w:p w14:paraId="1F251E05" w14:textId="77777777" w:rsidR="005B2DF0" w:rsidRDefault="005B2DF0" w:rsidP="005B2DF0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**'냉혹한 결과'**와 </w:t>
      </w:r>
      <w:r>
        <w:rPr>
          <w:b/>
          <w:bCs/>
          <w:color w:val="1F1F1F"/>
          <w:bdr w:val="none" w:sz="0" w:space="0" w:color="auto" w:frame="1"/>
        </w:rPr>
        <w:t>'사회적 울림'</w:t>
      </w:r>
      <w:r>
        <w:rPr>
          <w:color w:val="1F1F1F"/>
        </w:rPr>
        <w:t>.</w:t>
      </w:r>
    </w:p>
    <w:p w14:paraId="6DFD7B62" w14:textId="77777777" w:rsidR="005B2DF0" w:rsidRDefault="005B2DF0" w:rsidP="005B2DF0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30734913" w14:textId="77777777" w:rsidR="005B2DF0" w:rsidRDefault="005B2DF0" w:rsidP="005B2DF0">
      <w:pPr>
        <w:pStyle w:val="a3"/>
        <w:numPr>
          <w:ilvl w:val="1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검거 결과</w:t>
      </w:r>
      <w:r>
        <w:rPr>
          <w:color w:val="1F1F1F"/>
        </w:rPr>
        <w:t xml:space="preserve">: 범인 검거 성공 시의 짜릿함 혹은 </w:t>
      </w:r>
      <w:r>
        <w:rPr>
          <w:b/>
          <w:bCs/>
          <w:color w:val="1F1F1F"/>
          <w:bdr w:val="none" w:sz="0" w:space="0" w:color="auto" w:frame="1"/>
        </w:rPr>
        <w:t>실패 시의 정적과 무거운 공기</w:t>
      </w:r>
      <w:r>
        <w:rPr>
          <w:color w:val="1F1F1F"/>
        </w:rPr>
        <w:t>를 그대로 노출. 실패했을 때는 실제 전문가가 등판해 "우리가 무엇을 놓쳤는지"</w:t>
      </w:r>
      <w:proofErr w:type="spellStart"/>
      <w:r>
        <w:rPr>
          <w:color w:val="1F1F1F"/>
        </w:rPr>
        <w:t>를</w:t>
      </w:r>
      <w:proofErr w:type="spellEnd"/>
      <w:r>
        <w:rPr>
          <w:color w:val="1F1F1F"/>
        </w:rPr>
        <w:t xml:space="preserve"> 냉정하게 분석.</w:t>
      </w:r>
    </w:p>
    <w:p w14:paraId="51C73C16" w14:textId="77777777" w:rsidR="005B2DF0" w:rsidRDefault="005B2DF0" w:rsidP="005B2DF0">
      <w:pPr>
        <w:pStyle w:val="a3"/>
        <w:numPr>
          <w:ilvl w:val="1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에필로그</w:t>
      </w:r>
      <w:r>
        <w:rPr>
          <w:color w:val="1F1F1F"/>
        </w:rPr>
        <w:t>: 사건의 모티브가 된 실제 사건의 피해자를 기리거나, 범죄 예방을 위한 핵심 수칙을 자막으로 고지.</w:t>
      </w:r>
    </w:p>
    <w:p w14:paraId="6358FE31" w14:textId="77777777" w:rsidR="005B2DF0" w:rsidRDefault="005B2DF0" w:rsidP="005B2DF0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영상미</w:t>
      </w:r>
      <w:r>
        <w:rPr>
          <w:color w:val="1F1F1F"/>
        </w:rPr>
        <w:t>: 수사본부의 불이 꺼지며, 마지막까지 남은 '진실의 흔적' 하나를 클로즈업하며 종료.</w:t>
      </w:r>
    </w:p>
    <w:p w14:paraId="681C94B6" w14:textId="77777777" w:rsidR="005B2DF0" w:rsidRDefault="008535FC" w:rsidP="005B2DF0">
      <w:pPr>
        <w:spacing w:after="120"/>
        <w:rPr>
          <w:color w:val="1F1F1F"/>
        </w:rPr>
      </w:pPr>
      <w:r>
        <w:rPr>
          <w:color w:val="1F1F1F"/>
        </w:rPr>
        <w:pict w14:anchorId="2DD526BE">
          <v:rect id="_x0000_i1040" style="width:0;height:1.5pt" o:hralign="center" o:hrstd="t" o:hrnoshade="t" o:hr="t" fillcolor="gray" stroked="f"/>
        </w:pict>
      </w:r>
    </w:p>
    <w:p w14:paraId="2B81EE13" w14:textId="77777777" w:rsidR="005B2DF0" w:rsidRDefault="005B2DF0" w:rsidP="005B2DF0">
      <w:pPr>
        <w:pStyle w:val="3"/>
        <w:spacing w:after="120" w:afterAutospacing="0"/>
        <w:rPr>
          <w:rFonts w:ascii="Segoe UI Emoji" w:hAnsi="Segoe UI Emoji" w:cs="Segoe UI Emoji"/>
          <w:color w:val="1F1F1F"/>
        </w:rPr>
      </w:pPr>
    </w:p>
    <w:p w14:paraId="32970E38" w14:textId="77777777" w:rsidR="005B2DF0" w:rsidRDefault="005B2DF0" w:rsidP="005B2DF0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[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] 구성 우선순위 요약표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1530"/>
        <w:gridCol w:w="3004"/>
        <w:gridCol w:w="3677"/>
      </w:tblGrid>
      <w:tr w:rsidR="005B2DF0" w14:paraId="06F3B007" w14:textId="77777777" w:rsidTr="00195B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94079" w14:textId="77777777" w:rsidR="005B2DF0" w:rsidRDefault="005B2DF0" w:rsidP="00195BE0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62C2" w14:textId="77777777" w:rsidR="005B2DF0" w:rsidRDefault="005B2DF0" w:rsidP="00195BE0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섹션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88F88" w14:textId="77777777" w:rsidR="005B2DF0" w:rsidRDefault="005B2DF0" w:rsidP="00195BE0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우선순위 요소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73330" w14:textId="77777777" w:rsidR="005B2DF0" w:rsidRDefault="005B2DF0" w:rsidP="00195BE0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차별화 전략</w:t>
            </w:r>
          </w:p>
        </w:tc>
      </w:tr>
      <w:tr w:rsidR="005B2DF0" w14:paraId="661E4697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AC1F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C0837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절정 (Peak)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EF7C" w14:textId="77777777" w:rsidR="005B2DF0" w:rsidRDefault="005B2DF0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마인드 맵 시각화 및 최종 지목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4928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실패 가능성</w:t>
            </w:r>
            <w:r>
              <w:rPr>
                <w:color w:val="1F1F1F"/>
                <w:bdr w:val="none" w:sz="0" w:space="0" w:color="auto" w:frame="1"/>
              </w:rPr>
              <w:t xml:space="preserve">을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열어둔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극한의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텐션</w:t>
            </w:r>
            <w:proofErr w:type="spellEnd"/>
          </w:p>
        </w:tc>
      </w:tr>
      <w:tr w:rsidR="005B2DF0" w14:paraId="502CB665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6FE80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40B3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도입 (Intro)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08D1" w14:textId="77777777" w:rsidR="005B2DF0" w:rsidRDefault="005B2DF0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용의자 3인의 거짓말 vs 수사팀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00216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얼굴 없는 용의자</w:t>
            </w:r>
            <w:r>
              <w:rPr>
                <w:color w:val="1F1F1F"/>
                <w:bdr w:val="none" w:sz="0" w:space="0" w:color="auto" w:frame="1"/>
              </w:rPr>
              <w:t>와의 심리전 시작</w:t>
            </w:r>
          </w:p>
        </w:tc>
      </w:tr>
      <w:tr w:rsidR="005B2DF0" w14:paraId="5E2711EF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E2791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CE93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1C2A1" w14:textId="77777777" w:rsidR="005B2DF0" w:rsidRDefault="005B2DF0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프로그램의 정체성과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톤앤매너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4838A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영화적 미장센</w:t>
            </w:r>
            <w:r>
              <w:rPr>
                <w:color w:val="1F1F1F"/>
                <w:bdr w:val="none" w:sz="0" w:space="0" w:color="auto" w:frame="1"/>
              </w:rPr>
              <w:t xml:space="preserve">으로 고급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장르물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느낌 부여</w:t>
            </w:r>
          </w:p>
        </w:tc>
      </w:tr>
      <w:tr w:rsidR="005B2DF0" w14:paraId="530F03CD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DEA2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BA67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전개 (Dev)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DB2F" w14:textId="77777777" w:rsidR="005B2DF0" w:rsidRDefault="005B2DF0" w:rsidP="00195BE0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직무별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데이터 분석 및 협업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64C6" w14:textId="77777777" w:rsidR="005B2DF0" w:rsidRDefault="005B2DF0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게임이 아닌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실무 시뮬레이션</w:t>
            </w:r>
            <w:r>
              <w:rPr>
                <w:color w:val="1F1F1F"/>
                <w:bdr w:val="none" w:sz="0" w:space="0" w:color="auto" w:frame="1"/>
              </w:rPr>
              <w:t xml:space="preserve"> 강조</w:t>
            </w:r>
          </w:p>
        </w:tc>
      </w:tr>
      <w:tr w:rsidR="005B2DF0" w14:paraId="5E795332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1C3B1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0635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결론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(Outro)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42635" w14:textId="77777777" w:rsidR="005B2DF0" w:rsidRDefault="005B2DF0" w:rsidP="00195BE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 xml:space="preserve">실제 전문가 제언 및 공익 </w:t>
            </w:r>
            <w:r>
              <w:rPr>
                <w:color w:val="1F1F1F"/>
                <w:bdr w:val="none" w:sz="0" w:space="0" w:color="auto" w:frame="1"/>
              </w:rPr>
              <w:lastRenderedPageBreak/>
              <w:t>메시지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688B" w14:textId="77777777" w:rsidR="005B2DF0" w:rsidRDefault="005B2DF0" w:rsidP="00195BE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미제 사건 환기</w:t>
            </w:r>
            <w:r>
              <w:rPr>
                <w:color w:val="1F1F1F"/>
                <w:bdr w:val="none" w:sz="0" w:space="0" w:color="auto" w:frame="1"/>
              </w:rPr>
              <w:t xml:space="preserve"> 및 사회적 가치 전</w:t>
            </w:r>
            <w:r>
              <w:rPr>
                <w:color w:val="1F1F1F"/>
                <w:bdr w:val="none" w:sz="0" w:space="0" w:color="auto" w:frame="1"/>
              </w:rPr>
              <w:lastRenderedPageBreak/>
              <w:t>달</w:t>
            </w:r>
          </w:p>
        </w:tc>
      </w:tr>
    </w:tbl>
    <w:p w14:paraId="0CEB7A9B" w14:textId="0EB6B1DF" w:rsidR="005B2DF0" w:rsidRDefault="005B2DF0" w:rsidP="005B2DF0"/>
    <w:p w14:paraId="11D2614D" w14:textId="1862BD74" w:rsidR="005B2DF0" w:rsidRDefault="005B2DF0" w:rsidP="005B2DF0"/>
    <w:p w14:paraId="1F0ACA9B" w14:textId="7C0B7060" w:rsidR="005B2DF0" w:rsidRDefault="005B2DF0" w:rsidP="005B2DF0"/>
    <w:p w14:paraId="2DFB1F15" w14:textId="77777777" w:rsidR="00106E04" w:rsidRDefault="00106E04" w:rsidP="00106E04">
      <w:pPr>
        <w:rPr>
          <w:sz w:val="22"/>
        </w:rPr>
      </w:pPr>
      <w:r w:rsidRPr="00A31042">
        <w:rPr>
          <w:rFonts w:hint="eastAsia"/>
          <w:sz w:val="22"/>
        </w:rPr>
        <w:t>그럼</w:t>
      </w:r>
      <w:r w:rsidRPr="00A31042">
        <w:rPr>
          <w:sz w:val="22"/>
        </w:rPr>
        <w:t xml:space="preserve"> 앞서 이야기한 내용들을 종합해볼 때 한 회를 방영한다고 가정하고 그 방영 </w:t>
      </w:r>
      <w:proofErr w:type="spellStart"/>
      <w:r w:rsidRPr="00A31042">
        <w:rPr>
          <w:sz w:val="22"/>
        </w:rPr>
        <w:t>회차에</w:t>
      </w:r>
      <w:proofErr w:type="spellEnd"/>
      <w:r w:rsidRPr="00A31042">
        <w:rPr>
          <w:sz w:val="22"/>
        </w:rPr>
        <w:t xml:space="preserve"> 구체적 대사나 장면을 한번 만들어줄 수 있을까?</w:t>
      </w:r>
    </w:p>
    <w:p w14:paraId="15E4397B" w14:textId="77777777" w:rsidR="00106E04" w:rsidRDefault="00106E04" w:rsidP="00106E04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>--</w:t>
      </w:r>
      <w:r>
        <w:rPr>
          <w:rFonts w:hint="eastAsia"/>
          <w:sz w:val="22"/>
        </w:rPr>
        <w:t>답변</w:t>
      </w:r>
    </w:p>
    <w:p w14:paraId="6F7DD6C8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제작 전문가의 시각에서, 지금까지의 기획 의도와 차별화 포인트를 모두 집약한 </w:t>
      </w:r>
      <w:r>
        <w:rPr>
          <w:b/>
          <w:bCs/>
          <w:color w:val="1F1F1F"/>
          <w:bdr w:val="none" w:sz="0" w:space="0" w:color="auto" w:frame="1"/>
        </w:rPr>
        <w:t>&lt;</w:t>
      </w:r>
      <w:proofErr w:type="spellStart"/>
      <w:r>
        <w:rPr>
          <w:b/>
          <w:bCs/>
          <w:color w:val="1F1F1F"/>
          <w:bdr w:val="none" w:sz="0" w:space="0" w:color="auto" w:frame="1"/>
        </w:rPr>
        <w:t>마인드스케이프</w:t>
      </w:r>
      <w:proofErr w:type="spellEnd"/>
      <w:r>
        <w:rPr>
          <w:b/>
          <w:bCs/>
          <w:color w:val="1F1F1F"/>
          <w:bdr w:val="none" w:sz="0" w:space="0" w:color="auto" w:frame="1"/>
        </w:rPr>
        <w:t>&gt;</w:t>
      </w:r>
      <w:r>
        <w:rPr>
          <w:color w:val="1F1F1F"/>
        </w:rPr>
        <w:t xml:space="preserve"> 제1회 에피소드 **[사라진 금요일의 진실]**의 주요 장면 대본과 연출안을 구성해 드립니다.</w:t>
      </w:r>
    </w:p>
    <w:p w14:paraId="49A5B236" w14:textId="77777777" w:rsidR="00106E04" w:rsidRDefault="008535FC" w:rsidP="00106E04">
      <w:pPr>
        <w:spacing w:after="120"/>
        <w:rPr>
          <w:color w:val="1F1F1F"/>
        </w:rPr>
      </w:pPr>
      <w:r>
        <w:rPr>
          <w:color w:val="1F1F1F"/>
        </w:rPr>
        <w:pict w14:anchorId="1B024E38">
          <v:rect id="_x0000_i1041" style="width:0;height:1.5pt" o:hralign="center" o:hrstd="t" o:hrnoshade="t" o:hr="t" fillcolor="gray" stroked="f"/>
        </w:pict>
      </w:r>
    </w:p>
    <w:p w14:paraId="74B2AFAF" w14:textId="77777777" w:rsidR="00106E04" w:rsidRDefault="00106E04" w:rsidP="00106E04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🎬</w:t>
      </w:r>
      <w:r>
        <w:rPr>
          <w:color w:val="1F1F1F"/>
        </w:rPr>
        <w:t xml:space="preserve"> [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] 제1회: 사라진 금요일의 진실</w:t>
      </w:r>
    </w:p>
    <w:p w14:paraId="060AC643" w14:textId="77777777" w:rsidR="00106E04" w:rsidRDefault="00106E04" w:rsidP="00106E04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1. 프롤로그 (Prologue): 흔적의 기록</w:t>
      </w:r>
    </w:p>
    <w:p w14:paraId="6664AB37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(화면)</w:t>
      </w:r>
      <w:r>
        <w:rPr>
          <w:color w:val="1F1F1F"/>
        </w:rPr>
        <w:t xml:space="preserve">: 아주 느린 슬로우 모션. 쏟아진 커피잔에서 흐르는 액체, 바닥에 떨어진 깨진 안경테, 먼지 쌓인 일기장의 한 페이지가 </w:t>
      </w:r>
      <w:proofErr w:type="spellStart"/>
      <w:r>
        <w:rPr>
          <w:color w:val="1F1F1F"/>
        </w:rPr>
        <w:t>초근접</w:t>
      </w:r>
      <w:proofErr w:type="spellEnd"/>
      <w:r>
        <w:rPr>
          <w:color w:val="1F1F1F"/>
        </w:rPr>
        <w:t xml:space="preserve"> 접사(Macro Shot)로 </w:t>
      </w:r>
      <w:proofErr w:type="spellStart"/>
      <w:r>
        <w:rPr>
          <w:color w:val="1F1F1F"/>
        </w:rPr>
        <w:t>보여짐</w:t>
      </w:r>
      <w:proofErr w:type="spellEnd"/>
      <w:r>
        <w:rPr>
          <w:color w:val="1F1F1F"/>
        </w:rPr>
        <w:t>.</w:t>
      </w:r>
    </w:p>
    <w:p w14:paraId="3F0943A2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</w:t>
      </w:r>
      <w:proofErr w:type="spellStart"/>
      <w:r>
        <w:rPr>
          <w:b/>
          <w:bCs/>
          <w:color w:val="1F1F1F"/>
          <w:bdr w:val="none" w:sz="0" w:space="0" w:color="auto" w:frame="1"/>
        </w:rPr>
        <w:t>나레이션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>: (차분하고 낮은 톤) "기억은 왜곡되지만, 공간은 정직합니다. 흩어진 파편들이 하나의 선으로 연결되는 순간, 감춰진 진실은 그 모습을 드러냅니다."</w:t>
      </w:r>
    </w:p>
    <w:p w14:paraId="617471D8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(자막)</w:t>
      </w:r>
      <w:r>
        <w:rPr>
          <w:color w:val="1F1F1F"/>
        </w:rPr>
        <w:t xml:space="preserve">: </w:t>
      </w:r>
      <w:r>
        <w:rPr>
          <w:b/>
          <w:bCs/>
          <w:color w:val="1F1F1F"/>
          <w:bdr w:val="none" w:sz="0" w:space="0" w:color="auto" w:frame="1"/>
        </w:rPr>
        <w:t>MIND SCAPE: THE TRACE</w:t>
      </w:r>
    </w:p>
    <w:p w14:paraId="4B405D0F" w14:textId="77777777" w:rsidR="00106E04" w:rsidRDefault="00106E04" w:rsidP="00106E04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2. 도입 (Introduction): 세 개의 목소리</w:t>
      </w:r>
    </w:p>
    <w:p w14:paraId="7F3EF05F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 xml:space="preserve">: 차가운 금속 느낌의 </w:t>
      </w:r>
      <w:proofErr w:type="spellStart"/>
      <w:r>
        <w:rPr>
          <w:color w:val="1F1F1F"/>
        </w:rPr>
        <w:t>브리핑룸</w:t>
      </w:r>
      <w:proofErr w:type="spellEnd"/>
      <w:r>
        <w:rPr>
          <w:color w:val="1F1F1F"/>
        </w:rPr>
        <w:t>. 중앙 테이블에 수사 기록지가 놓여 있음.</w:t>
      </w:r>
    </w:p>
    <w:p w14:paraId="2C986A3E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(리더/장동민)</w:t>
      </w:r>
      <w:r>
        <w:rPr>
          <w:color w:val="1F1F1F"/>
        </w:rPr>
        <w:t>: "오늘 우리가 마주할 사건은 5년 전 미제로 남은 '오피스텔 실종 사건'입니다. 용의자는 총 세 명. 그들의 목소리를 먼저 듣죠."</w:t>
      </w:r>
    </w:p>
    <w:p w14:paraId="6E309E91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(화면)</w:t>
      </w:r>
      <w:r>
        <w:rPr>
          <w:color w:val="1F1F1F"/>
        </w:rPr>
        <w:t>: 전면 스크린에 용의자 A, B, C의 실루엣이 차례로 등장. (변조된 음성)</w:t>
      </w:r>
    </w:p>
    <w:p w14:paraId="5A401CE8" w14:textId="77777777" w:rsidR="00106E04" w:rsidRDefault="00106E04" w:rsidP="00106E04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용의자 A</w:t>
      </w:r>
      <w:r>
        <w:rPr>
          <w:color w:val="1F1F1F"/>
        </w:rPr>
        <w:t xml:space="preserve">: "전 그 시간에 집에서 자고 </w:t>
      </w:r>
      <w:proofErr w:type="spellStart"/>
      <w:r>
        <w:rPr>
          <w:color w:val="1F1F1F"/>
        </w:rPr>
        <w:t>있었다니까요</w:t>
      </w:r>
      <w:proofErr w:type="spellEnd"/>
      <w:r>
        <w:rPr>
          <w:color w:val="1F1F1F"/>
        </w:rPr>
        <w:t>? 증명할 사람은 없지만 진짜예요."</w:t>
      </w:r>
    </w:p>
    <w:p w14:paraId="68A1D069" w14:textId="77777777" w:rsidR="00106E04" w:rsidRDefault="00106E04" w:rsidP="00106E04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용의자 B</w:t>
      </w:r>
      <w:r>
        <w:rPr>
          <w:color w:val="1F1F1F"/>
        </w:rPr>
        <w:t xml:space="preserve">: "그 </w:t>
      </w:r>
      <w:proofErr w:type="spellStart"/>
      <w:r>
        <w:rPr>
          <w:color w:val="1F1F1F"/>
        </w:rPr>
        <w:t>친구랑</w:t>
      </w:r>
      <w:proofErr w:type="spellEnd"/>
      <w:r>
        <w:rPr>
          <w:color w:val="1F1F1F"/>
        </w:rPr>
        <w:t xml:space="preserve"> 다투긴 했지만, 금방 나왔어요. 제가 왜 그런 짓을 합니까?"</w:t>
      </w:r>
    </w:p>
    <w:p w14:paraId="22C54E13" w14:textId="77777777" w:rsidR="00106E04" w:rsidRDefault="00106E04" w:rsidP="00106E04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용의자 C</w:t>
      </w:r>
      <w:r>
        <w:rPr>
          <w:color w:val="1F1F1F"/>
        </w:rPr>
        <w:t xml:space="preserve">: "문이 잠겨 있어서 그냥 돌아갔어요. 안엔 들어가지도 </w:t>
      </w:r>
      <w:proofErr w:type="spellStart"/>
      <w:r>
        <w:rPr>
          <w:color w:val="1F1F1F"/>
        </w:rPr>
        <w:t>못했다고요</w:t>
      </w:r>
      <w:proofErr w:type="spellEnd"/>
      <w:r>
        <w:rPr>
          <w:color w:val="1F1F1F"/>
        </w:rPr>
        <w:t>."</w:t>
      </w:r>
    </w:p>
    <w:p w14:paraId="0650E109" w14:textId="77777777" w:rsidR="00106E04" w:rsidRDefault="00106E04" w:rsidP="00106E04">
      <w:pPr>
        <w:pStyle w:val="a3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(데이터 분석/안유진)</w:t>
      </w:r>
      <w:r>
        <w:rPr>
          <w:color w:val="1F1F1F"/>
        </w:rPr>
        <w:t>: "흥미롭네요. 세 사람 모두 '시간'과 '</w:t>
      </w:r>
      <w:proofErr w:type="spellStart"/>
      <w:r>
        <w:rPr>
          <w:color w:val="1F1F1F"/>
        </w:rPr>
        <w:t>입입</w:t>
      </w:r>
      <w:proofErr w:type="spellEnd"/>
      <w:r>
        <w:rPr>
          <w:color w:val="1F1F1F"/>
        </w:rPr>
        <w:t xml:space="preserve"> 방식'에 대해 결정적인 모순을 보이고 있어요. 이제 우리가 그 거짓말을 깨뜨려야 합니다."</w:t>
      </w:r>
    </w:p>
    <w:p w14:paraId="67D5B73C" w14:textId="77777777" w:rsidR="00106E04" w:rsidRDefault="00106E04" w:rsidP="00106E04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3. 전개 (Development): 기록과 실재의 대조</w:t>
      </w:r>
    </w:p>
    <w:p w14:paraId="0CE37601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 xml:space="preserve">: 실제 사건 현장을 1:1로 재현한 특수 </w:t>
      </w:r>
      <w:proofErr w:type="spellStart"/>
      <w:r>
        <w:rPr>
          <w:color w:val="1F1F1F"/>
        </w:rPr>
        <w:t>세트장</w:t>
      </w:r>
      <w:proofErr w:type="spellEnd"/>
      <w:r>
        <w:rPr>
          <w:color w:val="1F1F1F"/>
        </w:rPr>
        <w:t>.</w:t>
      </w:r>
    </w:p>
    <w:p w14:paraId="0D32CBD9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(현장감식/홍진호)</w:t>
      </w:r>
      <w:r>
        <w:rPr>
          <w:color w:val="1F1F1F"/>
        </w:rPr>
        <w:t>: (</w:t>
      </w:r>
      <w:proofErr w:type="spellStart"/>
      <w:r>
        <w:rPr>
          <w:color w:val="1F1F1F"/>
        </w:rPr>
        <w:t>루미놀</w:t>
      </w:r>
      <w:proofErr w:type="spellEnd"/>
      <w:r>
        <w:rPr>
          <w:color w:val="1F1F1F"/>
        </w:rPr>
        <w:t xml:space="preserve"> 라이트를 비추며) "잠깐, 여기 봐요. 용의자 C는 들어가지 못했다고 했죠? 하지만 현관 문고리 안쪽에서 미세한 장갑 흔적이 발견됐습니다. 이건 누군가 안에서 문을 잠갔다는 </w:t>
      </w:r>
      <w:proofErr w:type="spellStart"/>
      <w:r>
        <w:rPr>
          <w:color w:val="1F1F1F"/>
        </w:rPr>
        <w:t>뜻이에요</w:t>
      </w:r>
      <w:proofErr w:type="spellEnd"/>
      <w:r>
        <w:rPr>
          <w:color w:val="1F1F1F"/>
        </w:rPr>
        <w:t>."</w:t>
      </w:r>
    </w:p>
    <w:p w14:paraId="70C3023F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(해결사/박지윤)</w:t>
      </w:r>
      <w:r>
        <w:rPr>
          <w:color w:val="1F1F1F"/>
        </w:rPr>
        <w:t xml:space="preserve">: (수사 기록지와 대조하며) "그럼 B의 진술도 </w:t>
      </w:r>
      <w:proofErr w:type="spellStart"/>
      <w:r>
        <w:rPr>
          <w:color w:val="1F1F1F"/>
        </w:rPr>
        <w:t>이상해져요</w:t>
      </w:r>
      <w:proofErr w:type="spellEnd"/>
      <w:r>
        <w:rPr>
          <w:color w:val="1F1F1F"/>
        </w:rPr>
        <w:t>. B는 다투고 바로 나왔다고 했는데, 거실 테이블 위에 놓인 컵 두 개 중 하나에서만 B의 지문이 나왔어요. 나머지 하나는 깨끗해요. 누군가 의도적으로 닦아냈다는 거죠."</w:t>
      </w:r>
    </w:p>
    <w:p w14:paraId="043A107E" w14:textId="77777777" w:rsidR="00106E04" w:rsidRDefault="00106E04" w:rsidP="00106E04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 xml:space="preserve">4. 절정 (Peak-Point): 마인드 </w:t>
      </w:r>
      <w:proofErr w:type="spellStart"/>
      <w:r>
        <w:rPr>
          <w:color w:val="1F1F1F"/>
        </w:rPr>
        <w:t>맵의</w:t>
      </w:r>
      <w:proofErr w:type="spellEnd"/>
      <w:r>
        <w:rPr>
          <w:color w:val="1F1F1F"/>
        </w:rPr>
        <w:t xml:space="preserve"> 완성 (최고의 장면)</w:t>
      </w:r>
    </w:p>
    <w:p w14:paraId="429770F0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>: 수사본부 중앙, 거대한 물리적 마인드 맵 보드 앞.</w:t>
      </w:r>
    </w:p>
    <w:p w14:paraId="46D485BF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(연출)</w:t>
      </w:r>
      <w:r>
        <w:rPr>
          <w:color w:val="1F1F1F"/>
        </w:rPr>
        <w:t>: 출연진들이 현장에서 가져온 폴라로이드 사진과 증거물 태그를 보드에 직접 실로 연결함.</w:t>
      </w:r>
    </w:p>
    <w:p w14:paraId="621BD311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(리더/장동민)</w:t>
      </w:r>
      <w:r>
        <w:rPr>
          <w:color w:val="1F1F1F"/>
        </w:rPr>
        <w:t>: "자, 이제 결론을 내야 합니다. 용의자 B는 다툼 후 도주했다고 했지만, 현장 감식 결과 거실 안쪽까지 들어간 흔적이 있어요. 그리고 용의자 C의 '잠긴 문' 진술... 이건 C가 범행 후 안에서 문을 잠그고 창문으로 빠져나갔다는 가설을 뒷받침합니다."</w:t>
      </w:r>
    </w:p>
    <w:p w14:paraId="607D157B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</w:t>
      </w:r>
      <w:proofErr w:type="spellStart"/>
      <w:r>
        <w:rPr>
          <w:b/>
          <w:bCs/>
          <w:color w:val="1F1F1F"/>
          <w:bdr w:val="none" w:sz="0" w:space="0" w:color="auto" w:frame="1"/>
        </w:rPr>
        <w:t>프로파일러</w:t>
      </w:r>
      <w:proofErr w:type="spellEnd"/>
      <w:r>
        <w:rPr>
          <w:b/>
          <w:bCs/>
          <w:color w:val="1F1F1F"/>
          <w:bdr w:val="none" w:sz="0" w:space="0" w:color="auto" w:frame="1"/>
        </w:rPr>
        <w:t>/박지윤)</w:t>
      </w:r>
      <w:r>
        <w:rPr>
          <w:color w:val="1F1F1F"/>
        </w:rPr>
        <w:t xml:space="preserve">: (보드의 중심을 가리키며) "보세요. 모든 단서의 선이 결국 </w:t>
      </w:r>
      <w:r>
        <w:rPr>
          <w:b/>
          <w:bCs/>
          <w:color w:val="1F1F1F"/>
          <w:bdr w:val="none" w:sz="0" w:space="0" w:color="auto" w:frame="1"/>
        </w:rPr>
        <w:t>용의자 C</w:t>
      </w:r>
      <w:r>
        <w:rPr>
          <w:color w:val="1F1F1F"/>
        </w:rPr>
        <w:t>의 '거짓말'로 모이고 있어요. C는 문을 열 수 없는 게 아니라, 열쇠를 가지고 있었던 겁니다."</w:t>
      </w:r>
    </w:p>
    <w:p w14:paraId="39ADF583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(공포/긴장감)</w:t>
      </w:r>
      <w:r>
        <w:rPr>
          <w:color w:val="1F1F1F"/>
        </w:rPr>
        <w:t>: 사이렌 소리와 함께 붉은 조명이 수사본부를 감싸며, '최종 지목'까지 남은 시간 1분이 카운트다운 됨.</w:t>
      </w:r>
    </w:p>
    <w:p w14:paraId="61B076A8" w14:textId="77777777" w:rsidR="00106E04" w:rsidRDefault="00106E04" w:rsidP="00106E04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5. 결론 (Conclusion): 진실의 무게</w:t>
      </w:r>
    </w:p>
    <w:p w14:paraId="49C50397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>: 최종 선택의 방. 출연진들이 용의자 C의 이름을 적은 영장을 제출함.</w:t>
      </w:r>
    </w:p>
    <w:p w14:paraId="26279BA9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(결과 발표)</w:t>
      </w:r>
      <w:r>
        <w:rPr>
          <w:color w:val="1F1F1F"/>
        </w:rPr>
        <w:t>: (실제 전문가 등장 - 전직 형사)</w:t>
      </w:r>
    </w:p>
    <w:p w14:paraId="588B7A22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(전문가)</w:t>
      </w:r>
      <w:r>
        <w:rPr>
          <w:color w:val="1F1F1F"/>
        </w:rPr>
        <w:t>: "여러분의 추리는... **[성공]**입니다. 용의자 C가 숨겼던 여분의 열쇠는 훗날 하수구에서 발견됐죠. 여러분이 현장에서 놓치지 않은 그 '작은 위선'이 진실을 찾아냈습니다."</w:t>
      </w:r>
    </w:p>
    <w:p w14:paraId="79D95F16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(에필로그)</w:t>
      </w:r>
      <w:r>
        <w:rPr>
          <w:color w:val="1F1F1F"/>
        </w:rPr>
        <w:t xml:space="preserve">: 수사본부의 불이 </w:t>
      </w:r>
      <w:proofErr w:type="spellStart"/>
      <w:r>
        <w:rPr>
          <w:color w:val="1F1F1F"/>
        </w:rPr>
        <w:t>하나둘</w:t>
      </w:r>
      <w:proofErr w:type="spellEnd"/>
      <w:r>
        <w:rPr>
          <w:color w:val="1F1F1F"/>
        </w:rPr>
        <w:t xml:space="preserve"> 꺼짐.</w:t>
      </w:r>
    </w:p>
    <w:p w14:paraId="2321CF0C" w14:textId="77777777" w:rsidR="00106E04" w:rsidRDefault="00106E04" w:rsidP="00106E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</w:t>
      </w:r>
      <w:proofErr w:type="spellStart"/>
      <w:r>
        <w:rPr>
          <w:b/>
          <w:bCs/>
          <w:color w:val="1F1F1F"/>
          <w:bdr w:val="none" w:sz="0" w:space="0" w:color="auto" w:frame="1"/>
        </w:rPr>
        <w:t>나레이션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 xml:space="preserve">: "오늘 우리가 찾은 것은 단순한 범인이 아닙니다. 잊힐 뻔한 진실에 대한 우리의 관심입니다. </w:t>
      </w:r>
      <w:proofErr w:type="spellStart"/>
      <w:r>
        <w:rPr>
          <w:color w:val="1F1F1F"/>
        </w:rPr>
        <w:t>마인드스케이프</w:t>
      </w:r>
      <w:proofErr w:type="spellEnd"/>
      <w:r>
        <w:rPr>
          <w:color w:val="1F1F1F"/>
        </w:rPr>
        <w:t>, 추적은 계속됩니다."</w:t>
      </w:r>
    </w:p>
    <w:p w14:paraId="6310C32B" w14:textId="77777777" w:rsidR="00106E04" w:rsidRDefault="008535FC" w:rsidP="00106E04">
      <w:pPr>
        <w:spacing w:after="120"/>
        <w:rPr>
          <w:color w:val="1F1F1F"/>
        </w:rPr>
      </w:pPr>
      <w:r>
        <w:rPr>
          <w:color w:val="1F1F1F"/>
        </w:rPr>
        <w:pict w14:anchorId="427F7011">
          <v:rect id="_x0000_i1042" style="width:0;height:1.5pt" o:hralign="center" o:hrstd="t" o:hrnoshade="t" o:hr="t" fillcolor="gray" stroked="f"/>
        </w:pict>
      </w:r>
    </w:p>
    <w:p w14:paraId="151C3139" w14:textId="77777777" w:rsidR="00106E04" w:rsidRDefault="00106E04" w:rsidP="00106E04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전문가의 연출 팁</w:t>
      </w:r>
    </w:p>
    <w:p w14:paraId="7599210F" w14:textId="77777777" w:rsidR="00106E04" w:rsidRDefault="00106E04" w:rsidP="00106E04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음향의 활용</w:t>
      </w:r>
      <w:r>
        <w:rPr>
          <w:color w:val="1F1F1F"/>
        </w:rPr>
        <w:t xml:space="preserve">: 용의자의 목소리가 나올 때는 저음의 베이스를 깔아 긴장감을 높이고, 마인드 </w:t>
      </w:r>
      <w:proofErr w:type="spellStart"/>
      <w:r>
        <w:rPr>
          <w:color w:val="1F1F1F"/>
        </w:rPr>
        <w:t>맵이</w:t>
      </w:r>
      <w:proofErr w:type="spellEnd"/>
      <w:r>
        <w:rPr>
          <w:color w:val="1F1F1F"/>
        </w:rPr>
        <w:t xml:space="preserve"> 완성되는 순간에는 모든 배경음을 끊어 '정적의 카타르시스'</w:t>
      </w:r>
      <w:proofErr w:type="spellStart"/>
      <w:r>
        <w:rPr>
          <w:color w:val="1F1F1F"/>
        </w:rPr>
        <w:t>를</w:t>
      </w:r>
      <w:proofErr w:type="spellEnd"/>
      <w:r>
        <w:rPr>
          <w:color w:val="1F1F1F"/>
        </w:rPr>
        <w:t xml:space="preserve"> 줍니다.</w:t>
      </w:r>
    </w:p>
    <w:p w14:paraId="0E9635FC" w14:textId="77777777" w:rsidR="00106E04" w:rsidRDefault="00106E04" w:rsidP="00106E04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카메라 워킹</w:t>
      </w:r>
      <w:r>
        <w:rPr>
          <w:color w:val="1F1F1F"/>
        </w:rPr>
        <w:t xml:space="preserve">: 출연진이 증거를 발견할 때는 </w:t>
      </w:r>
      <w:proofErr w:type="spellStart"/>
      <w:r>
        <w:rPr>
          <w:color w:val="1F1F1F"/>
        </w:rPr>
        <w:t>핸드헬드</w:t>
      </w:r>
      <w:proofErr w:type="spellEnd"/>
      <w:r>
        <w:rPr>
          <w:color w:val="1F1F1F"/>
        </w:rPr>
        <w:t xml:space="preserve">(Hand-held) 기법으로 긴박하게 쫓아가고, </w:t>
      </w:r>
      <w:proofErr w:type="spellStart"/>
      <w:r>
        <w:rPr>
          <w:color w:val="1F1F1F"/>
        </w:rPr>
        <w:t>분석실</w:t>
      </w:r>
      <w:proofErr w:type="spellEnd"/>
      <w:r>
        <w:rPr>
          <w:color w:val="1F1F1F"/>
        </w:rPr>
        <w:t xml:space="preserve"> 장면에서는 안정적인 구도로 지적인 분위기를 연출합니다.</w:t>
      </w:r>
    </w:p>
    <w:p w14:paraId="33A1D000" w14:textId="77777777" w:rsidR="00106E04" w:rsidRDefault="00106E04" w:rsidP="00106E04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실패의 가능성</w:t>
      </w:r>
      <w:r>
        <w:rPr>
          <w:color w:val="1F1F1F"/>
        </w:rPr>
        <w:t>: 만약 다른 회차에서 실패할 경우, 전문가가 "당신들의 통찰이 왜 가로막혔는지"</w:t>
      </w:r>
      <w:proofErr w:type="spellStart"/>
      <w:r>
        <w:rPr>
          <w:color w:val="1F1F1F"/>
        </w:rPr>
        <w:t>를</w:t>
      </w:r>
      <w:proofErr w:type="spellEnd"/>
      <w:r>
        <w:rPr>
          <w:color w:val="1F1F1F"/>
        </w:rPr>
        <w:t xml:space="preserve"> 냉정하게 짚어주는 장면을 넣어 리얼리티의 품격을 유지하세요.</w:t>
      </w:r>
    </w:p>
    <w:p w14:paraId="61B56677" w14:textId="77777777" w:rsidR="00106E04" w:rsidRDefault="00106E04" w:rsidP="00106E04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 xml:space="preserve">이 구성대로라면 시청자들은 마치 자신이 수사팀의 일원이 된 듯한 강한 소속감과 지적 만족감을 동시에 느끼게 될 것입니다! 추가로 보완하고 싶은 장면이나 대사가 </w:t>
      </w:r>
      <w:proofErr w:type="spellStart"/>
      <w:r>
        <w:rPr>
          <w:color w:val="1F1F1F"/>
        </w:rPr>
        <w:t>있으신가요</w:t>
      </w:r>
      <w:proofErr w:type="spellEnd"/>
      <w:r>
        <w:rPr>
          <w:color w:val="1F1F1F"/>
        </w:rPr>
        <w:t>?</w:t>
      </w:r>
    </w:p>
    <w:p w14:paraId="5DE30B6F" w14:textId="66016CB3" w:rsidR="005B2DF0" w:rsidRDefault="005B2DF0" w:rsidP="005B2DF0"/>
    <w:p w14:paraId="5FB3F860" w14:textId="164C638D" w:rsidR="00106E04" w:rsidRDefault="00106E04" w:rsidP="005B2DF0"/>
    <w:p w14:paraId="0B93E88D" w14:textId="4CD03CA2" w:rsidR="00106E04" w:rsidRDefault="00106E04" w:rsidP="005B2DF0">
      <w:r>
        <w:rPr>
          <w:noProof/>
          <w:sz w:val="22"/>
        </w:rPr>
        <w:lastRenderedPageBreak/>
        <w:drawing>
          <wp:inline distT="0" distB="0" distL="0" distR="0" wp14:anchorId="673B9CB2" wp14:editId="160805B9">
            <wp:extent cx="5731510" cy="5118735"/>
            <wp:effectExtent l="0" t="0" r="254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FF23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이미지</w:t>
      </w:r>
      <w:r w:rsidRPr="004F790E">
        <w:rPr>
          <w:sz w:val="22"/>
        </w:rPr>
        <w:t>: [</w:t>
      </w:r>
      <w:proofErr w:type="spellStart"/>
      <w:r w:rsidRPr="004F790E">
        <w:rPr>
          <w:sz w:val="22"/>
        </w:rPr>
        <w:t>구성개요정리</w:t>
      </w:r>
      <w:proofErr w:type="spellEnd"/>
      <w:r w:rsidRPr="004F790E">
        <w:rPr>
          <w:sz w:val="22"/>
        </w:rPr>
        <w:t>]폼</w:t>
      </w:r>
    </w:p>
    <w:p w14:paraId="6F65B3D5" w14:textId="77777777" w:rsidR="00106E04" w:rsidRPr="004F790E" w:rsidRDefault="00106E04" w:rsidP="00106E04">
      <w:pPr>
        <w:rPr>
          <w:sz w:val="22"/>
        </w:rPr>
      </w:pPr>
    </w:p>
    <w:p w14:paraId="2BB0F594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[스토리보드]</w:t>
      </w:r>
    </w:p>
    <w:p w14:paraId="3ECA0AB4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" 방대한 수사 기록과 재현된 현장 속에서 인간 심리의 흔적을 파헤쳐, 미제 사건의 진실을 재구성함으로써 우리 사회에 범죄 예방을 위한 깊은 통찰과 공익적 가치를 전한다. "</w:t>
      </w:r>
    </w:p>
    <w:p w14:paraId="6809705B" w14:textId="77777777" w:rsidR="00106E04" w:rsidRPr="004F790E" w:rsidRDefault="00106E04" w:rsidP="00106E04">
      <w:pPr>
        <w:rPr>
          <w:sz w:val="22"/>
        </w:rPr>
      </w:pPr>
    </w:p>
    <w:p w14:paraId="4D285283" w14:textId="77777777" w:rsidR="00106E04" w:rsidRPr="004F790E" w:rsidRDefault="00106E04" w:rsidP="00106E04">
      <w:pPr>
        <w:rPr>
          <w:sz w:val="22"/>
        </w:rPr>
      </w:pPr>
      <w:r w:rsidRPr="004F790E">
        <w:rPr>
          <w:rFonts w:ascii="Segoe UI Emoji" w:hAnsi="Segoe UI Emoji" w:cs="Segoe UI Emoji"/>
          <w:sz w:val="22"/>
        </w:rPr>
        <w:t>📽</w:t>
      </w:r>
      <w:r w:rsidRPr="004F790E">
        <w:rPr>
          <w:sz w:val="22"/>
        </w:rPr>
        <w:t>️ [</w:t>
      </w:r>
      <w:proofErr w:type="spellStart"/>
      <w:r w:rsidRPr="004F790E">
        <w:rPr>
          <w:sz w:val="22"/>
        </w:rPr>
        <w:t>마인드스케이프</w:t>
      </w:r>
      <w:proofErr w:type="spellEnd"/>
      <w:r w:rsidRPr="004F790E">
        <w:rPr>
          <w:sz w:val="22"/>
        </w:rPr>
        <w:t>] 방송 구성 및 연출 가이드</w:t>
      </w:r>
    </w:p>
    <w:p w14:paraId="1EF2444F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1. 프롤로그 (Prologue): 시각적 압도와 묵직한 메시지</w:t>
      </w:r>
    </w:p>
    <w:p w14:paraId="4F334092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영화적 미장센을 활용한 '거시적 접근'.</w:t>
      </w:r>
    </w:p>
    <w:p w14:paraId="7C4111E1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lastRenderedPageBreak/>
        <w:t>핵심</w:t>
      </w:r>
      <w:r w:rsidRPr="004F790E">
        <w:rPr>
          <w:sz w:val="22"/>
        </w:rPr>
        <w:t xml:space="preserve"> 장면:</w:t>
      </w:r>
    </w:p>
    <w:p w14:paraId="6757D3B4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어두운</w:t>
      </w:r>
      <w:r w:rsidRPr="004F790E">
        <w:rPr>
          <w:sz w:val="22"/>
        </w:rPr>
        <w:t xml:space="preserve"> 공간, 수만 개의 사건 데이터가 뉴런처럼 연결되는 AR(증강현실) 그래픽.</w:t>
      </w:r>
    </w:p>
    <w:p w14:paraId="2F61A10B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범죄</w:t>
      </w:r>
      <w:r w:rsidRPr="004F790E">
        <w:rPr>
          <w:sz w:val="22"/>
        </w:rPr>
        <w:t xml:space="preserve"> 현장의 파편화된 이미지들이 빠르게 교차되며 "진실은 발견되는 것이 아니라, 재구성되는 것이다"라는 묵직한 </w:t>
      </w:r>
      <w:proofErr w:type="spellStart"/>
      <w:r w:rsidRPr="004F790E">
        <w:rPr>
          <w:sz w:val="22"/>
        </w:rPr>
        <w:t>나레이션</w:t>
      </w:r>
      <w:proofErr w:type="spellEnd"/>
      <w:r w:rsidRPr="004F790E">
        <w:rPr>
          <w:sz w:val="22"/>
        </w:rPr>
        <w:t>.</w:t>
      </w:r>
    </w:p>
    <w:p w14:paraId="4F6BF81D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메시지</w:t>
      </w:r>
      <w:r w:rsidRPr="004F790E">
        <w:rPr>
          <w:sz w:val="22"/>
        </w:rPr>
        <w:t xml:space="preserve">: "당신이 놓친 1%의 흔적, 그것이 </w:t>
      </w:r>
      <w:proofErr w:type="spellStart"/>
      <w:r w:rsidRPr="004F790E">
        <w:rPr>
          <w:sz w:val="22"/>
        </w:rPr>
        <w:t>마인드스케이프의</w:t>
      </w:r>
      <w:proofErr w:type="spellEnd"/>
      <w:r w:rsidRPr="004F790E">
        <w:rPr>
          <w:sz w:val="22"/>
        </w:rPr>
        <w:t xml:space="preserve"> 시작이다."</w:t>
      </w:r>
    </w:p>
    <w:p w14:paraId="7C1A578F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2. 도입 (Introduction): 흥미 유발과 팀의 결성</w:t>
      </w:r>
    </w:p>
    <w:p w14:paraId="199DFFCA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**'사건의 충격'**과 '캐릭터의 전문성' 부각.</w:t>
      </w:r>
    </w:p>
    <w:p w14:paraId="5D6A9F27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장면:</w:t>
      </w:r>
    </w:p>
    <w:p w14:paraId="5E6892E7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사건</w:t>
      </w:r>
      <w:r w:rsidRPr="004F790E">
        <w:rPr>
          <w:sz w:val="22"/>
        </w:rPr>
        <w:t xml:space="preserve"> 브리핑: 실제 뉴스 속보 형식을 빌려 사건의 잔혹함이 아닌 '</w:t>
      </w:r>
      <w:proofErr w:type="spellStart"/>
      <w:r w:rsidRPr="004F790E">
        <w:rPr>
          <w:sz w:val="22"/>
        </w:rPr>
        <w:t>미스터리함</w:t>
      </w:r>
      <w:proofErr w:type="spellEnd"/>
      <w:r w:rsidRPr="004F790E">
        <w:rPr>
          <w:sz w:val="22"/>
        </w:rPr>
        <w:t>'을 강조.</w:t>
      </w:r>
    </w:p>
    <w:p w14:paraId="6CD88BCC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용의자</w:t>
      </w:r>
      <w:r w:rsidRPr="004F790E">
        <w:rPr>
          <w:sz w:val="22"/>
        </w:rPr>
        <w:t xml:space="preserve"> 3인의 실루엣: 얼굴 없는 용의자 3인의 '거짓 진술'을 교차 편집하여 시청자에게 먼저 도전장을 던짐.</w:t>
      </w:r>
    </w:p>
    <w:p w14:paraId="4A77EFD2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팀</w:t>
      </w:r>
      <w:r w:rsidRPr="004F790E">
        <w:rPr>
          <w:sz w:val="22"/>
        </w:rPr>
        <w:t xml:space="preserve"> 결성: 단순 인사가 아닌, 각 출연진이 자신의 전문 장비를 챙기며 수사본부에 입성하는 '전문가적 포스' 강조.</w:t>
      </w:r>
    </w:p>
    <w:p w14:paraId="7638158A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3. 전개 (Development): 팩트의 수집과 협동의 불꽃</w:t>
      </w:r>
    </w:p>
    <w:p w14:paraId="609F4F8F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**'데이터의 시각화'**와 '</w:t>
      </w:r>
      <w:proofErr w:type="spellStart"/>
      <w:r w:rsidRPr="004F790E">
        <w:rPr>
          <w:sz w:val="22"/>
        </w:rPr>
        <w:t>직무별</w:t>
      </w:r>
      <w:proofErr w:type="spellEnd"/>
      <w:r w:rsidRPr="004F790E">
        <w:rPr>
          <w:sz w:val="22"/>
        </w:rPr>
        <w:t xml:space="preserve"> 충돌'.</w:t>
      </w:r>
    </w:p>
    <w:p w14:paraId="5ABC07AD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장면:</w:t>
      </w:r>
    </w:p>
    <w:p w14:paraId="7A7F52CF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1~2라운드(</w:t>
      </w:r>
      <w:proofErr w:type="spellStart"/>
      <w:r w:rsidRPr="004F790E">
        <w:rPr>
          <w:sz w:val="22"/>
        </w:rPr>
        <w:t>분석실</w:t>
      </w:r>
      <w:proofErr w:type="spellEnd"/>
      <w:r w:rsidRPr="004F790E">
        <w:rPr>
          <w:sz w:val="22"/>
        </w:rPr>
        <w:t>): 텍스트 자료가 투명 디스플레이에 펼쳐지며 출연진들이 이를 손으로 넘기며 분석하는 모습.</w:t>
      </w:r>
    </w:p>
    <w:p w14:paraId="0198BCAC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협동</w:t>
      </w:r>
      <w:r w:rsidRPr="004F790E">
        <w:rPr>
          <w:sz w:val="22"/>
        </w:rPr>
        <w:t xml:space="preserve"> 수사: "법의학적 소견으로는 불가능합니다" vs "하지만 디지털 포렌식 결과는 다릅니다"와 같은 전문적 견해 차이가 만들어내는 팽팽한 긴장감.</w:t>
      </w:r>
    </w:p>
    <w:p w14:paraId="5B8AD47F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거짓말의</w:t>
      </w:r>
      <w:r w:rsidRPr="004F790E">
        <w:rPr>
          <w:sz w:val="22"/>
        </w:rPr>
        <w:t xml:space="preserve"> 포착: 용의자의 진술 중 모순점이 발견될 때마다 화면에 'Doubt(의문)' 마크가 찍히는 시각적 효과.</w:t>
      </w:r>
    </w:p>
    <w:p w14:paraId="7806E6F3" w14:textId="77777777" w:rsidR="00106E04" w:rsidRPr="004F790E" w:rsidRDefault="00106E04" w:rsidP="00106E04">
      <w:pPr>
        <w:rPr>
          <w:sz w:val="22"/>
        </w:rPr>
      </w:pPr>
      <w:r w:rsidRPr="004F790E">
        <w:rPr>
          <w:rFonts w:ascii="Segoe UI Emoji" w:hAnsi="Segoe UI Emoji" w:cs="Segoe UI Emoji"/>
          <w:sz w:val="22"/>
        </w:rPr>
        <w:t>⚡</w:t>
      </w:r>
      <w:r w:rsidRPr="004F790E">
        <w:rPr>
          <w:sz w:val="22"/>
        </w:rPr>
        <w:t xml:space="preserve"> 4. 절정 (Peak-Point): 최고의 장면 - "마인드 </w:t>
      </w:r>
      <w:proofErr w:type="spellStart"/>
      <w:r w:rsidRPr="004F790E">
        <w:rPr>
          <w:sz w:val="22"/>
        </w:rPr>
        <w:t>맵의</w:t>
      </w:r>
      <w:proofErr w:type="spellEnd"/>
      <w:r w:rsidRPr="004F790E">
        <w:rPr>
          <w:sz w:val="22"/>
        </w:rPr>
        <w:t xml:space="preserve"> 완성"</w:t>
      </w:r>
    </w:p>
    <w:p w14:paraId="3BD6E347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'지적 카타르시스의 폭발'.</w:t>
      </w:r>
    </w:p>
    <w:p w14:paraId="3DD9DCF5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 (The Masterpiece):</w:t>
      </w:r>
    </w:p>
    <w:p w14:paraId="69FE6563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3라운드(특수 세트)에서 찾은 모든 단서와 1, 2라운드의 분석 결과가 거대한 홀로그램 마</w:t>
      </w:r>
      <w:r w:rsidRPr="004F790E">
        <w:rPr>
          <w:sz w:val="22"/>
        </w:rPr>
        <w:lastRenderedPageBreak/>
        <w:t xml:space="preserve">인드 </w:t>
      </w:r>
      <w:proofErr w:type="spellStart"/>
      <w:r w:rsidRPr="004F790E">
        <w:rPr>
          <w:sz w:val="22"/>
        </w:rPr>
        <w:t>맵으로</w:t>
      </w:r>
      <w:proofErr w:type="spellEnd"/>
      <w:r w:rsidRPr="004F790E">
        <w:rPr>
          <w:sz w:val="22"/>
        </w:rPr>
        <w:t xml:space="preserve"> 합쳐지는 순간.</w:t>
      </w:r>
    </w:p>
    <w:p w14:paraId="5F84849E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출연진이</w:t>
      </w:r>
      <w:r w:rsidRPr="004F790E">
        <w:rPr>
          <w:sz w:val="22"/>
        </w:rPr>
        <w:t xml:space="preserve"> 흩어진 단서들을 직접 손으로 연결해 하나의 '진실의 선'을 완성할 때, 배경 음악이 멈추고 **범인의 결정적 거짓말이 깨지는 소리(Glass Crash)**가 들림.</w:t>
      </w:r>
    </w:p>
    <w:p w14:paraId="79E092B0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최후의</w:t>
      </w:r>
      <w:r w:rsidRPr="004F790E">
        <w:rPr>
          <w:sz w:val="22"/>
        </w:rPr>
        <w:t xml:space="preserve"> 선택: 모든 증거가 가리키는 단 한 명의 용의자를 지목하기 직전, 출연진 간의 마지막 끝장 토론. "실패하면 이 사건은 영원히 미제로 남습니다."라는 압박감 강조.</w:t>
      </w:r>
    </w:p>
    <w:p w14:paraId="37685C5B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5. 결론 및 에필로그 (Conclusion &amp; Epilogue): 리얼리티의 여운</w:t>
      </w:r>
    </w:p>
    <w:p w14:paraId="39ABD09F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**'냉혹한 결과'**와 '사회적 울림'.</w:t>
      </w:r>
    </w:p>
    <w:p w14:paraId="0F6F3B22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장면:</w:t>
      </w:r>
    </w:p>
    <w:p w14:paraId="393C32E3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검거</w:t>
      </w:r>
      <w:r w:rsidRPr="004F790E">
        <w:rPr>
          <w:sz w:val="22"/>
        </w:rPr>
        <w:t xml:space="preserve"> 결과: 범인 검거 성공 시의 짜릿함 혹은 실패 시의 정적과 무거운 공기를 그대로 노출. 실패했을 때는 실제 전문가가 등판해 "우리가 무엇을 놓쳤는지"</w:t>
      </w:r>
      <w:proofErr w:type="spellStart"/>
      <w:r w:rsidRPr="004F790E">
        <w:rPr>
          <w:sz w:val="22"/>
        </w:rPr>
        <w:t>를</w:t>
      </w:r>
      <w:proofErr w:type="spellEnd"/>
      <w:r w:rsidRPr="004F790E">
        <w:rPr>
          <w:sz w:val="22"/>
        </w:rPr>
        <w:t xml:space="preserve"> 냉정하게 분석.</w:t>
      </w:r>
    </w:p>
    <w:p w14:paraId="5578F665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에필로그</w:t>
      </w:r>
      <w:r w:rsidRPr="004F790E">
        <w:rPr>
          <w:sz w:val="22"/>
        </w:rPr>
        <w:t>: 사건의 모티브가 된 실제 사건의 피해자를 기리거나, 범죄 예방을 위한 핵심 수칙을 자막으로 고지.</w:t>
      </w:r>
    </w:p>
    <w:p w14:paraId="1C9168EB" w14:textId="77777777" w:rsidR="00106E04" w:rsidRPr="004F790E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영상미</w:t>
      </w:r>
      <w:r w:rsidRPr="004F790E">
        <w:rPr>
          <w:sz w:val="22"/>
        </w:rPr>
        <w:t>: 수사본부의 불이 꺼지며, 마지막까지 남은 '진실의 흔적' 하나를 클로즈업하며 종료.</w:t>
      </w:r>
    </w:p>
    <w:p w14:paraId="1172CC40" w14:textId="77777777" w:rsidR="00106E04" w:rsidRPr="004F790E" w:rsidRDefault="00106E04" w:rsidP="00106E04">
      <w:pPr>
        <w:rPr>
          <w:sz w:val="22"/>
        </w:rPr>
      </w:pPr>
    </w:p>
    <w:p w14:paraId="7C1274A9" w14:textId="77777777" w:rsidR="00106E04" w:rsidRPr="004F790E" w:rsidRDefault="00106E04" w:rsidP="00106E04">
      <w:pPr>
        <w:rPr>
          <w:sz w:val="22"/>
        </w:rPr>
      </w:pPr>
      <w:r w:rsidRPr="004F790E">
        <w:rPr>
          <w:sz w:val="22"/>
        </w:rPr>
        <w:t>[</w:t>
      </w:r>
      <w:proofErr w:type="spellStart"/>
      <w:r w:rsidRPr="004F790E">
        <w:rPr>
          <w:sz w:val="22"/>
        </w:rPr>
        <w:t>해야할</w:t>
      </w:r>
      <w:proofErr w:type="spellEnd"/>
      <w:r w:rsidRPr="004F790E">
        <w:rPr>
          <w:sz w:val="22"/>
        </w:rPr>
        <w:t xml:space="preserve"> 부분]</w:t>
      </w:r>
    </w:p>
    <w:p w14:paraId="6B12672F" w14:textId="77777777" w:rsidR="00106E04" w:rsidRDefault="00106E04" w:rsidP="00106E04">
      <w:pPr>
        <w:rPr>
          <w:sz w:val="22"/>
        </w:rPr>
      </w:pPr>
      <w:r w:rsidRPr="004F790E">
        <w:rPr>
          <w:rFonts w:hint="eastAsia"/>
          <w:sz w:val="22"/>
        </w:rPr>
        <w:t>이미지는</w:t>
      </w:r>
      <w:r w:rsidRPr="004F790E">
        <w:rPr>
          <w:sz w:val="22"/>
        </w:rPr>
        <w:t xml:space="preserve"> [구성 개요 정리 실제 사례 폼]이야 이 폼 형식으로 [스토리보드]의 내용을 넣어서 이미지처럼 만들어줘</w:t>
      </w:r>
    </w:p>
    <w:p w14:paraId="3C0D7694" w14:textId="77777777" w:rsidR="00106E04" w:rsidRDefault="00106E04" w:rsidP="00106E04">
      <w:pPr>
        <w:rPr>
          <w:sz w:val="22"/>
        </w:rPr>
      </w:pPr>
    </w:p>
    <w:p w14:paraId="6B8AD305" w14:textId="77777777" w:rsidR="00106E04" w:rsidRDefault="00106E04" w:rsidP="00106E04">
      <w:pPr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>--</w:t>
      </w:r>
      <w:r>
        <w:rPr>
          <w:rFonts w:hint="eastAsia"/>
          <w:sz w:val="22"/>
        </w:rPr>
        <w:t>결과화면</w:t>
      </w:r>
    </w:p>
    <w:p w14:paraId="47CE5D0E" w14:textId="77777777" w:rsidR="00106E04" w:rsidRPr="00F25899" w:rsidRDefault="00106E04" w:rsidP="00106E0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F25899">
        <w:rPr>
          <w:rFonts w:ascii="굴림" w:eastAsia="굴림" w:hAnsi="굴림" w:cs="굴림"/>
          <w:color w:val="1F1F1F"/>
          <w:kern w:val="0"/>
          <w:sz w:val="24"/>
          <w:szCs w:val="24"/>
        </w:rPr>
        <w:t>방송 제작 전문가의 시각에서, 요청하신 **[구성 개요 정리 실제 사례 폼]**에 맞춰 **&lt;</w:t>
      </w:r>
      <w:proofErr w:type="spellStart"/>
      <w:r w:rsidRPr="00F25899">
        <w:rPr>
          <w:rFonts w:ascii="굴림" w:eastAsia="굴림" w:hAnsi="굴림" w:cs="굴림"/>
          <w:color w:val="1F1F1F"/>
          <w:kern w:val="0"/>
          <w:sz w:val="24"/>
          <w:szCs w:val="24"/>
        </w:rPr>
        <w:t>마인드스케이프</w:t>
      </w:r>
      <w:proofErr w:type="spellEnd"/>
      <w:r w:rsidRPr="00F25899">
        <w:rPr>
          <w:rFonts w:ascii="굴림" w:eastAsia="굴림" w:hAnsi="굴림" w:cs="굴림"/>
          <w:color w:val="1F1F1F"/>
          <w:kern w:val="0"/>
          <w:sz w:val="24"/>
          <w:szCs w:val="24"/>
        </w:rPr>
        <w:t>&gt;**의 핵심 스토리보드 내용을 체계적으로 정리해 드립니다. 이 폼은 전체 구성의 흐름을 한눈에 파악하기에 매우 효과적입니다.</w:t>
      </w:r>
    </w:p>
    <w:p w14:paraId="52D4ADD6" w14:textId="77777777" w:rsidR="00106E04" w:rsidRPr="00F25899" w:rsidRDefault="008535FC" w:rsidP="00106E0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2D9781AF">
          <v:rect id="_x0000_i1043" style="width:0;height:1.5pt" o:hralign="center" o:hrstd="t" o:hrnoshade="t" o:hr="t" fillcolor="gray" stroked="f"/>
        </w:pict>
      </w:r>
    </w:p>
    <w:p w14:paraId="441DDD15" w14:textId="77777777" w:rsidR="00106E04" w:rsidRPr="00F25899" w:rsidRDefault="00106E04" w:rsidP="00106E04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F258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&lt;</w:t>
      </w:r>
      <w:proofErr w:type="spellStart"/>
      <w:r w:rsidRPr="00F258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마인드스케이프</w:t>
      </w:r>
      <w:proofErr w:type="spellEnd"/>
      <w:r w:rsidRPr="00F258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(MIND SCAPE)&gt; 구성 개요 정리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3015"/>
        <w:gridCol w:w="4078"/>
      </w:tblGrid>
      <w:tr w:rsidR="00106E04" w:rsidRPr="00F25899" w14:paraId="034CD902" w14:textId="77777777" w:rsidTr="00195B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74F83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2291C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주요 구성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ECD1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세부 연출 포인트</w:t>
            </w:r>
          </w:p>
        </w:tc>
      </w:tr>
      <w:tr w:rsidR="00106E04" w:rsidRPr="00F25899" w14:paraId="473F4CCB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DD55A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1. 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EBD4F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[흔적의 기록]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417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영화적 미장센을 활용한 '거시적 접근' 연출 </w:t>
            </w:r>
          </w:p>
          <w:p w14:paraId="678A1E51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8B9F553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사건 데이터가 뉴런처럼 연결되는 그래픽 구현 </w:t>
            </w:r>
          </w:p>
          <w:p w14:paraId="51053A35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5096E0EA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"진실은 재구성되는 것이다" 묵직한 내레이션 </w:t>
            </w:r>
          </w:p>
        </w:tc>
      </w:tr>
      <w:tr w:rsidR="00106E04" w:rsidRPr="00F25899" w14:paraId="5CAA2B74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F524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2. 타이틀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4769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proofErr w:type="spellStart"/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마인드스케이프</w:t>
            </w:r>
            <w:proofErr w:type="spellEnd"/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: THE TRACE]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E5F1C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당신이 놓친 1%의 흔적을 강조하는 강렬한 로고 </w:t>
            </w:r>
          </w:p>
          <w:p w14:paraId="0E139875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20CC6778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사건 현장의 파편화된 이미지 교차 편집 </w:t>
            </w:r>
          </w:p>
        </w:tc>
      </w:tr>
      <w:tr w:rsidR="00106E04" w:rsidRPr="00F25899" w14:paraId="0D797AB7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D836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3. 사건의 시작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45A3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[도입: 세 개의 목소리]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C7CFE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뉴스 속보 형식의 미스터리한 사건 브리핑 </w:t>
            </w:r>
          </w:p>
          <w:p w14:paraId="34B40300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8E3F1F6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</w:t>
            </w: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얼굴 없는 용의자 3인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의 거짓 진술 공개 </w:t>
            </w:r>
          </w:p>
          <w:p w14:paraId="5BC657D6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6324951E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시청자에게 던지는 첫 번째 추리 도전장 </w:t>
            </w:r>
          </w:p>
        </w:tc>
      </w:tr>
      <w:tr w:rsidR="00106E04" w:rsidRPr="00F25899" w14:paraId="589A3766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77A8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4. 수사팀 결성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0BD9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[전문가 군단의 입성]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56E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출연진의 전문 장비 지참 및 수사본부 집결 </w:t>
            </w:r>
          </w:p>
          <w:p w14:paraId="24C6ACCC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lastRenderedPageBreak/>
              <w:br/>
            </w:r>
          </w:p>
          <w:p w14:paraId="74DFDAC2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**'직무 수행 역할'*로 투입되는 전문가 포스 강조 </w:t>
            </w:r>
          </w:p>
          <w:p w14:paraId="4AD83DB6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64C4450F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각 역할(감식, 포렌식 등)의 미션 부여 </w:t>
            </w:r>
          </w:p>
        </w:tc>
      </w:tr>
      <w:tr w:rsidR="00106E04" w:rsidRPr="00F25899" w14:paraId="0BE8E396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33E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5. 1차 수사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0C5D8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**[중앙 </w:t>
            </w:r>
            <w:proofErr w:type="spellStart"/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분석실</w:t>
            </w:r>
            <w:proofErr w:type="spellEnd"/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: 팩트 체크]**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2B288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텍스트와 사진 자료의 </w:t>
            </w: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데이터 시각화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분석 </w:t>
            </w:r>
          </w:p>
          <w:p w14:paraId="6367D4AF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21573024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투명 디스플레이를 활용한 스마트한 수사 연출 </w:t>
            </w:r>
          </w:p>
          <w:p w14:paraId="28DEA481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0059B106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용의자 진술의 모순점(Doubt) 포착 </w:t>
            </w:r>
          </w:p>
        </w:tc>
      </w:tr>
      <w:tr w:rsidR="00106E04" w:rsidRPr="00F25899" w14:paraId="6D697E87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B203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6. 현장 수사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CC7A3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**[특수 세트: 물리적 검증]**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3AFC0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실제 사건 현장의 조건을 반영한 세트 투입 </w:t>
            </w:r>
          </w:p>
          <w:p w14:paraId="0E8A60F9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6DB6EC9F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범행 경로 도출 및 현장 대안 모색 </w:t>
            </w:r>
          </w:p>
          <w:p w14:paraId="1DA08A7F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2EDF1FE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</w:t>
            </w:r>
            <w:proofErr w:type="spellStart"/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직무별</w:t>
            </w:r>
            <w:proofErr w:type="spellEnd"/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견해 차이로 발생하는 팽팽한 긴장감 </w:t>
            </w:r>
          </w:p>
        </w:tc>
      </w:tr>
      <w:tr w:rsidR="00106E04" w:rsidRPr="00F25899" w14:paraId="68105D2B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F868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7. 협동 수사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16EE5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[전문가의 충돌과 협력]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1B1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법의학 소견 vs 디지털 분석 결과의 대립 </w:t>
            </w:r>
          </w:p>
          <w:p w14:paraId="0AF502C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4792F16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찾아낸 증거 공유 및 유기적 협력 수사 진행 </w:t>
            </w:r>
          </w:p>
        </w:tc>
      </w:tr>
      <w:tr w:rsidR="00106E04" w:rsidRPr="00F25899" w14:paraId="4BE24D91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33654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8. 절정(Peak)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80A15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[마인드 </w:t>
            </w:r>
            <w:proofErr w:type="spellStart"/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맵의</w:t>
            </w:r>
            <w:proofErr w:type="spellEnd"/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완성]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7B21B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모든 단서가 홀로그램 마인드 </w:t>
            </w:r>
            <w:proofErr w:type="spellStart"/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맵으로</w:t>
            </w:r>
            <w:proofErr w:type="spellEnd"/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합쳐지는 순간 </w:t>
            </w:r>
          </w:p>
          <w:p w14:paraId="28486DA2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DA29FB0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**'진실의 선'*을 직접 연결하는 지적 카타르시스 </w:t>
            </w:r>
          </w:p>
          <w:p w14:paraId="62D519D9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244D7DD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범인의 거짓말이 깨지는 소리(Glass Crash)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연출 </w:t>
            </w:r>
          </w:p>
        </w:tc>
      </w:tr>
      <w:tr w:rsidR="00106E04" w:rsidRPr="00F25899" w14:paraId="7D509C0E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9C0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9. 최후의 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D7989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**[영장 발부 및 지목]**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C5C4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"실패 시 영원한 미제"라는 극한의 압박감 부여 </w:t>
            </w:r>
          </w:p>
          <w:p w14:paraId="1B3DE684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0C1290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출연진 간의 최종 끝장 토론 및 범인 지목 </w:t>
            </w:r>
          </w:p>
        </w:tc>
      </w:tr>
      <w:tr w:rsidR="00106E04" w:rsidRPr="00F25899" w14:paraId="5FB39E21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B81B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10. 결과 판정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69063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**[검거 혹은 실패]**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E2917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범인 검거 성공의 짜릿함 혹은 </w:t>
            </w: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실패의 정적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노출 </w:t>
            </w:r>
          </w:p>
          <w:p w14:paraId="609B2C66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C03251D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실제 전문가 등판을 통한 과학적 팩트 판정 </w:t>
            </w:r>
          </w:p>
        </w:tc>
      </w:tr>
      <w:tr w:rsidR="00106E04" w:rsidRPr="00F25899" w14:paraId="324F71CF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6349A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11. 공익적 복기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BEE7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[전문가 자문 인터뷰]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7E48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출연진의 추리가 상상인지 팩트인지 검증 </w:t>
            </w:r>
          </w:p>
          <w:p w14:paraId="54BD6C3E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01EE696F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범죄 예방을 위한 실질적 통찰 및 정보 전달 </w:t>
            </w:r>
          </w:p>
        </w:tc>
      </w:tr>
      <w:tr w:rsidR="00106E04" w:rsidRPr="00F25899" w14:paraId="014C33E8" w14:textId="77777777" w:rsidTr="00195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EBAB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12. 여정의 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C4F4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[에필로그: 진실의 울림]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A992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미제 사건에 대한 사회적 관심 환기 메시지 </w:t>
            </w:r>
          </w:p>
          <w:p w14:paraId="48CC134A" w14:textId="77777777" w:rsidR="00106E04" w:rsidRPr="00F25899" w:rsidRDefault="00106E04" w:rsidP="00195B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580CE223" w14:textId="77777777" w:rsidR="00106E04" w:rsidRPr="00F25899" w:rsidRDefault="00106E04" w:rsidP="00195BE0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피해자를 기리며 수사본부의 불이 꺼지는 엔딩 </w:t>
            </w:r>
          </w:p>
        </w:tc>
      </w:tr>
    </w:tbl>
    <w:p w14:paraId="6BB2F60E" w14:textId="637000EE" w:rsidR="00106E04" w:rsidRPr="00106E04" w:rsidRDefault="008535FC" w:rsidP="005B2DF0">
      <w:r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2856F356">
          <v:rect id="_x0000_i1044" style="width:0;height:1.5pt" o:hralign="center" o:hrstd="t" o:hrnoshade="t" o:hr="t" fillcolor="gray" stroked="f"/>
        </w:pict>
      </w:r>
    </w:p>
    <w:sectPr w:rsidR="00106E04" w:rsidRPr="00106E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B1EF9" w14:textId="77777777" w:rsidR="008535FC" w:rsidRDefault="008535FC" w:rsidP="00010579">
      <w:pPr>
        <w:spacing w:after="0" w:line="240" w:lineRule="auto"/>
      </w:pPr>
      <w:r>
        <w:separator/>
      </w:r>
    </w:p>
  </w:endnote>
  <w:endnote w:type="continuationSeparator" w:id="0">
    <w:p w14:paraId="151D12AD" w14:textId="77777777" w:rsidR="008535FC" w:rsidRDefault="008535FC" w:rsidP="00010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1F013" w14:textId="77777777" w:rsidR="008535FC" w:rsidRDefault="008535FC" w:rsidP="00010579">
      <w:pPr>
        <w:spacing w:after="0" w:line="240" w:lineRule="auto"/>
      </w:pPr>
      <w:r>
        <w:separator/>
      </w:r>
    </w:p>
  </w:footnote>
  <w:footnote w:type="continuationSeparator" w:id="0">
    <w:p w14:paraId="046BCB4B" w14:textId="77777777" w:rsidR="008535FC" w:rsidRDefault="008535FC" w:rsidP="00010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485" style="width:0;height:1.5pt" o:hralign="center" o:bullet="t" o:hrstd="t" o:hrnoshade="t" o:hr="t" fillcolor="gray" stroked="f"/>
    </w:pict>
  </w:numPicBullet>
  <w:numPicBullet w:numPicBulletId="1">
    <w:pict>
      <v:rect id="_x0000_i1486" style="width:0;height:1.5pt" o:hralign="center" o:bullet="t" o:hrstd="t" o:hrnoshade="t" o:hr="t" fillcolor="gray" stroked="f"/>
    </w:pict>
  </w:numPicBullet>
  <w:numPicBullet w:numPicBulletId="2">
    <w:pict>
      <v:rect id="_x0000_i1487" style="width:0;height:1.5pt" o:hralign="center" o:bullet="t" o:hrstd="t" o:hrnoshade="t" o:hr="t" fillcolor="gray" stroked="f"/>
    </w:pict>
  </w:numPicBullet>
  <w:numPicBullet w:numPicBulletId="3">
    <w:pict>
      <v:rect id="_x0000_i1488" style="width:0;height:1.5pt" o:hralign="center" o:bullet="t" o:hrstd="t" o:hrnoshade="t" o:hr="t" fillcolor="gray" stroked="f"/>
    </w:pict>
  </w:numPicBullet>
  <w:abstractNum w:abstractNumId="0" w15:restartNumberingAfterBreak="0">
    <w:nsid w:val="01902B27"/>
    <w:multiLevelType w:val="multilevel"/>
    <w:tmpl w:val="7D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040D"/>
    <w:multiLevelType w:val="multilevel"/>
    <w:tmpl w:val="204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17A8"/>
    <w:multiLevelType w:val="multilevel"/>
    <w:tmpl w:val="82D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3E6"/>
    <w:multiLevelType w:val="multilevel"/>
    <w:tmpl w:val="CFA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667D8"/>
    <w:multiLevelType w:val="multilevel"/>
    <w:tmpl w:val="210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E175B"/>
    <w:multiLevelType w:val="multilevel"/>
    <w:tmpl w:val="740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213CA"/>
    <w:multiLevelType w:val="multilevel"/>
    <w:tmpl w:val="B3B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B7201"/>
    <w:multiLevelType w:val="multilevel"/>
    <w:tmpl w:val="CA0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85FF7"/>
    <w:multiLevelType w:val="multilevel"/>
    <w:tmpl w:val="8B0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92229"/>
    <w:multiLevelType w:val="multilevel"/>
    <w:tmpl w:val="7A10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663C8"/>
    <w:multiLevelType w:val="multilevel"/>
    <w:tmpl w:val="95F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62605"/>
    <w:multiLevelType w:val="hybridMultilevel"/>
    <w:tmpl w:val="909AEFAE"/>
    <w:lvl w:ilvl="0" w:tplc="840AF7F6">
      <w:start w:val="1"/>
      <w:numFmt w:val="bullet"/>
      <w:lvlText w:val=""/>
      <w:lvlPicBulletId w:val="2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333C0428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DE8C363C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F85210C0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14A8F03E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1D64028A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C144D588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5B30B3F6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9BB27928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12" w15:restartNumberingAfterBreak="0">
    <w:nsid w:val="46457F8A"/>
    <w:multiLevelType w:val="multilevel"/>
    <w:tmpl w:val="315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D258F"/>
    <w:multiLevelType w:val="multilevel"/>
    <w:tmpl w:val="1AD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B15DF"/>
    <w:multiLevelType w:val="multilevel"/>
    <w:tmpl w:val="9E6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B09B0"/>
    <w:multiLevelType w:val="multilevel"/>
    <w:tmpl w:val="D1F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03CA1"/>
    <w:multiLevelType w:val="multilevel"/>
    <w:tmpl w:val="3B5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B7EFB"/>
    <w:multiLevelType w:val="multilevel"/>
    <w:tmpl w:val="924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E7156"/>
    <w:multiLevelType w:val="multilevel"/>
    <w:tmpl w:val="9F2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7F4D"/>
    <w:multiLevelType w:val="hybridMultilevel"/>
    <w:tmpl w:val="1AFEFACE"/>
    <w:lvl w:ilvl="0" w:tplc="4072AEE4">
      <w:start w:val="1"/>
      <w:numFmt w:val="bullet"/>
      <w:lvlText w:val=""/>
      <w:lvlPicBulletId w:val="3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CDB8BAA6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247C0136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CE4E2D6A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AE080CB8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4EEABB24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CE7CEBF6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D6680548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F0548818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20" w15:restartNumberingAfterBreak="0">
    <w:nsid w:val="620B7D73"/>
    <w:multiLevelType w:val="multilevel"/>
    <w:tmpl w:val="EBA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1581C"/>
    <w:multiLevelType w:val="multilevel"/>
    <w:tmpl w:val="D264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901BB"/>
    <w:multiLevelType w:val="hybridMultilevel"/>
    <w:tmpl w:val="1FEC07A6"/>
    <w:lvl w:ilvl="0" w:tplc="D9BC9A7E">
      <w:start w:val="1"/>
      <w:numFmt w:val="bullet"/>
      <w:lvlText w:val=""/>
      <w:lvlPicBulletId w:val="0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834452CA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66EABD56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4762E996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AAAAC66A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47AAB0B6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EBD269F4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49A6BAB6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7D10392A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23" w15:restartNumberingAfterBreak="0">
    <w:nsid w:val="6A0B6A48"/>
    <w:multiLevelType w:val="hybridMultilevel"/>
    <w:tmpl w:val="3BC45B10"/>
    <w:lvl w:ilvl="0" w:tplc="F050D620">
      <w:start w:val="1"/>
      <w:numFmt w:val="bullet"/>
      <w:lvlText w:val=""/>
      <w:lvlPicBulletId w:val="1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46C44A92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2D6037AC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2AA0A10E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19704E06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AE962E7C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C72A39FA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80C0DA22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D40666F6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24" w15:restartNumberingAfterBreak="0">
    <w:nsid w:val="6ADC4275"/>
    <w:multiLevelType w:val="multilevel"/>
    <w:tmpl w:val="9AA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C61EA"/>
    <w:multiLevelType w:val="multilevel"/>
    <w:tmpl w:val="4E4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B2EC6"/>
    <w:multiLevelType w:val="multilevel"/>
    <w:tmpl w:val="3F0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456E5"/>
    <w:multiLevelType w:val="multilevel"/>
    <w:tmpl w:val="AC5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1194C"/>
    <w:multiLevelType w:val="multilevel"/>
    <w:tmpl w:val="780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8"/>
  </w:num>
  <w:num w:numId="3">
    <w:abstractNumId w:val="7"/>
  </w:num>
  <w:num w:numId="4">
    <w:abstractNumId w:val="10"/>
  </w:num>
  <w:num w:numId="5">
    <w:abstractNumId w:val="27"/>
  </w:num>
  <w:num w:numId="6">
    <w:abstractNumId w:val="14"/>
  </w:num>
  <w:num w:numId="7">
    <w:abstractNumId w:val="20"/>
  </w:num>
  <w:num w:numId="8">
    <w:abstractNumId w:val="26"/>
  </w:num>
  <w:num w:numId="9">
    <w:abstractNumId w:val="17"/>
  </w:num>
  <w:num w:numId="10">
    <w:abstractNumId w:val="2"/>
  </w:num>
  <w:num w:numId="11">
    <w:abstractNumId w:val="5"/>
  </w:num>
  <w:num w:numId="12">
    <w:abstractNumId w:val="25"/>
  </w:num>
  <w:num w:numId="13">
    <w:abstractNumId w:val="22"/>
  </w:num>
  <w:num w:numId="14">
    <w:abstractNumId w:val="13"/>
  </w:num>
  <w:num w:numId="15">
    <w:abstractNumId w:val="23"/>
  </w:num>
  <w:num w:numId="16">
    <w:abstractNumId w:val="9"/>
  </w:num>
  <w:num w:numId="17">
    <w:abstractNumId w:val="6"/>
  </w:num>
  <w:num w:numId="18">
    <w:abstractNumId w:val="21"/>
  </w:num>
  <w:num w:numId="19">
    <w:abstractNumId w:val="4"/>
  </w:num>
  <w:num w:numId="20">
    <w:abstractNumId w:val="8"/>
  </w:num>
  <w:num w:numId="21">
    <w:abstractNumId w:val="11"/>
  </w:num>
  <w:num w:numId="22">
    <w:abstractNumId w:val="3"/>
  </w:num>
  <w:num w:numId="23">
    <w:abstractNumId w:val="16"/>
  </w:num>
  <w:num w:numId="24">
    <w:abstractNumId w:val="12"/>
  </w:num>
  <w:num w:numId="25">
    <w:abstractNumId w:val="24"/>
  </w:num>
  <w:num w:numId="26">
    <w:abstractNumId w:val="1"/>
  </w:num>
  <w:num w:numId="27">
    <w:abstractNumId w:val="19"/>
  </w:num>
  <w:num w:numId="28">
    <w:abstractNumId w:val="1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9E"/>
    <w:rsid w:val="00010579"/>
    <w:rsid w:val="00106E04"/>
    <w:rsid w:val="0012431B"/>
    <w:rsid w:val="0017091D"/>
    <w:rsid w:val="00236149"/>
    <w:rsid w:val="0036279E"/>
    <w:rsid w:val="003E40BA"/>
    <w:rsid w:val="005B2DF0"/>
    <w:rsid w:val="0085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9618DF"/>
  <w15:chartTrackingRefBased/>
  <w15:docId w15:val="{A366E836-621C-4FDC-A56B-11E2DD21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3E40B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2DF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3E40B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E40B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49">
    <w:name w:val="citation-49"/>
    <w:basedOn w:val="a0"/>
    <w:rsid w:val="003E40BA"/>
  </w:style>
  <w:style w:type="character" w:customStyle="1" w:styleId="citation-48">
    <w:name w:val="citation-48"/>
    <w:basedOn w:val="a0"/>
    <w:rsid w:val="003E40BA"/>
  </w:style>
  <w:style w:type="character" w:customStyle="1" w:styleId="citation-47">
    <w:name w:val="citation-47"/>
    <w:basedOn w:val="a0"/>
    <w:rsid w:val="003E40BA"/>
  </w:style>
  <w:style w:type="character" w:customStyle="1" w:styleId="citation-46">
    <w:name w:val="citation-46"/>
    <w:basedOn w:val="a0"/>
    <w:rsid w:val="003E40BA"/>
  </w:style>
  <w:style w:type="character" w:customStyle="1" w:styleId="citation-45">
    <w:name w:val="citation-45"/>
    <w:basedOn w:val="a0"/>
    <w:rsid w:val="003E40BA"/>
  </w:style>
  <w:style w:type="character" w:customStyle="1" w:styleId="citation-74">
    <w:name w:val="citation-74"/>
    <w:basedOn w:val="a0"/>
    <w:rsid w:val="00236149"/>
  </w:style>
  <w:style w:type="character" w:customStyle="1" w:styleId="citation-73">
    <w:name w:val="citation-73"/>
    <w:basedOn w:val="a0"/>
    <w:rsid w:val="00236149"/>
  </w:style>
  <w:style w:type="character" w:customStyle="1" w:styleId="citation-72">
    <w:name w:val="citation-72"/>
    <w:basedOn w:val="a0"/>
    <w:rsid w:val="00236149"/>
  </w:style>
  <w:style w:type="character" w:customStyle="1" w:styleId="citation-71">
    <w:name w:val="citation-71"/>
    <w:basedOn w:val="a0"/>
    <w:rsid w:val="00236149"/>
  </w:style>
  <w:style w:type="character" w:customStyle="1" w:styleId="citation-70">
    <w:name w:val="citation-70"/>
    <w:basedOn w:val="a0"/>
    <w:rsid w:val="00236149"/>
  </w:style>
  <w:style w:type="paragraph" w:styleId="a4">
    <w:name w:val="List Paragraph"/>
    <w:basedOn w:val="a"/>
    <w:uiPriority w:val="34"/>
    <w:qFormat/>
    <w:rsid w:val="00236149"/>
    <w:pPr>
      <w:ind w:leftChars="400" w:left="800"/>
    </w:pPr>
  </w:style>
  <w:style w:type="character" w:customStyle="1" w:styleId="citation-89">
    <w:name w:val="citation-89"/>
    <w:basedOn w:val="a0"/>
    <w:rsid w:val="00236149"/>
  </w:style>
  <w:style w:type="character" w:customStyle="1" w:styleId="citation-88">
    <w:name w:val="citation-88"/>
    <w:basedOn w:val="a0"/>
    <w:rsid w:val="00236149"/>
  </w:style>
  <w:style w:type="character" w:customStyle="1" w:styleId="citation-87">
    <w:name w:val="citation-87"/>
    <w:basedOn w:val="a0"/>
    <w:rsid w:val="00236149"/>
  </w:style>
  <w:style w:type="character" w:customStyle="1" w:styleId="citation-86">
    <w:name w:val="citation-86"/>
    <w:basedOn w:val="a0"/>
    <w:rsid w:val="00236149"/>
  </w:style>
  <w:style w:type="character" w:customStyle="1" w:styleId="citation-85">
    <w:name w:val="citation-85"/>
    <w:basedOn w:val="a0"/>
    <w:rsid w:val="00236149"/>
  </w:style>
  <w:style w:type="character" w:customStyle="1" w:styleId="citation-142">
    <w:name w:val="citation-142"/>
    <w:basedOn w:val="a0"/>
    <w:rsid w:val="0012431B"/>
  </w:style>
  <w:style w:type="character" w:customStyle="1" w:styleId="citation-141">
    <w:name w:val="citation-141"/>
    <w:basedOn w:val="a0"/>
    <w:rsid w:val="0012431B"/>
  </w:style>
  <w:style w:type="character" w:customStyle="1" w:styleId="citation-140">
    <w:name w:val="citation-140"/>
    <w:basedOn w:val="a0"/>
    <w:rsid w:val="0012431B"/>
  </w:style>
  <w:style w:type="character" w:customStyle="1" w:styleId="citation-139">
    <w:name w:val="citation-139"/>
    <w:basedOn w:val="a0"/>
    <w:rsid w:val="0012431B"/>
  </w:style>
  <w:style w:type="character" w:customStyle="1" w:styleId="citation-138">
    <w:name w:val="citation-138"/>
    <w:basedOn w:val="a0"/>
    <w:rsid w:val="0012431B"/>
  </w:style>
  <w:style w:type="character" w:customStyle="1" w:styleId="citation-137">
    <w:name w:val="citation-137"/>
    <w:basedOn w:val="a0"/>
    <w:rsid w:val="0012431B"/>
  </w:style>
  <w:style w:type="character" w:customStyle="1" w:styleId="citation-136">
    <w:name w:val="citation-136"/>
    <w:basedOn w:val="a0"/>
    <w:rsid w:val="0012431B"/>
  </w:style>
  <w:style w:type="character" w:customStyle="1" w:styleId="citation-135">
    <w:name w:val="citation-135"/>
    <w:basedOn w:val="a0"/>
    <w:rsid w:val="0012431B"/>
  </w:style>
  <w:style w:type="character" w:customStyle="1" w:styleId="citation-134">
    <w:name w:val="citation-134"/>
    <w:basedOn w:val="a0"/>
    <w:rsid w:val="0012431B"/>
  </w:style>
  <w:style w:type="character" w:styleId="a5">
    <w:name w:val="Strong"/>
    <w:basedOn w:val="a0"/>
    <w:uiPriority w:val="22"/>
    <w:qFormat/>
    <w:rsid w:val="0017091D"/>
    <w:rPr>
      <w:b/>
      <w:bCs/>
    </w:rPr>
  </w:style>
  <w:style w:type="character" w:customStyle="1" w:styleId="citation-133">
    <w:name w:val="citation-133"/>
    <w:basedOn w:val="a0"/>
    <w:rsid w:val="0017091D"/>
  </w:style>
  <w:style w:type="character" w:customStyle="1" w:styleId="citation-132">
    <w:name w:val="citation-132"/>
    <w:basedOn w:val="a0"/>
    <w:rsid w:val="0017091D"/>
  </w:style>
  <w:style w:type="character" w:customStyle="1" w:styleId="citation-131">
    <w:name w:val="citation-131"/>
    <w:basedOn w:val="a0"/>
    <w:rsid w:val="0017091D"/>
  </w:style>
  <w:style w:type="character" w:customStyle="1" w:styleId="4Char">
    <w:name w:val="제목 4 Char"/>
    <w:basedOn w:val="a0"/>
    <w:link w:val="4"/>
    <w:uiPriority w:val="9"/>
    <w:semiHidden/>
    <w:rsid w:val="005B2DF0"/>
    <w:rPr>
      <w:b/>
      <w:bCs/>
    </w:rPr>
  </w:style>
  <w:style w:type="paragraph" w:styleId="a6">
    <w:name w:val="header"/>
    <w:basedOn w:val="a"/>
    <w:link w:val="Char"/>
    <w:uiPriority w:val="99"/>
    <w:unhideWhenUsed/>
    <w:rsid w:val="000105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10579"/>
  </w:style>
  <w:style w:type="paragraph" w:styleId="a7">
    <w:name w:val="footer"/>
    <w:basedOn w:val="a"/>
    <w:link w:val="Char0"/>
    <w:uiPriority w:val="99"/>
    <w:unhideWhenUsed/>
    <w:rsid w:val="000105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10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1876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8</cp:revision>
  <dcterms:created xsi:type="dcterms:W3CDTF">2026-02-06T05:21:00Z</dcterms:created>
  <dcterms:modified xsi:type="dcterms:W3CDTF">2026-02-06T05:33:00Z</dcterms:modified>
</cp:coreProperties>
</file>