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2F985" w14:textId="03DBDED6" w:rsidR="005673CF" w:rsidRDefault="005673CF">
      <w:r>
        <w:rPr>
          <w:rFonts w:hint="eastAsia"/>
        </w:rPr>
        <w:t>드라마 예고편</w:t>
      </w:r>
    </w:p>
    <w:p w14:paraId="25006D2B" w14:textId="77777777" w:rsidR="005673CF" w:rsidRDefault="005673CF">
      <w:pPr>
        <w:rPr>
          <w:rFonts w:hint="eastAsia"/>
        </w:rPr>
      </w:pPr>
    </w:p>
    <w:sectPr w:rsidR="005673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CF"/>
    <w:rsid w:val="0056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B8D5"/>
  <w15:chartTrackingRefBased/>
  <w15:docId w15:val="{76D5CD58-ED3E-4A0D-8357-3219ADA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2026-02-23T05:17:00Z</dcterms:created>
  <dcterms:modified xsi:type="dcterms:W3CDTF">2026-02-23T05:17:00Z</dcterms:modified>
</cp:coreProperties>
</file>