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DF7BF" w14:textId="3F49EA75" w:rsidR="00EE3C6E" w:rsidRDefault="00EE3C6E">
      <w:r>
        <w:t>20260223</w:t>
      </w:r>
      <w:r>
        <w:br/>
      </w:r>
      <w:r>
        <w:rPr>
          <w:rFonts w:hint="eastAsia"/>
        </w:rPr>
        <w:t>새로운 프롬프트</w:t>
      </w:r>
    </w:p>
    <w:p w14:paraId="72ABB8D0" w14:textId="77777777" w:rsidR="00250B35" w:rsidRPr="00250B35" w:rsidRDefault="00250B35" w:rsidP="00250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네, 알겠습니다. 배경 시점을 2026년으로 수정하여 프롬프트를 다시 만들어 드리겠습니다.</w:t>
      </w:r>
    </w:p>
    <w:p w14:paraId="40DDEC50" w14:textId="77777777" w:rsidR="00250B35" w:rsidRPr="00250B35" w:rsidRDefault="00250B35" w:rsidP="00250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50B35">
        <w:rPr>
          <w:rFonts w:ascii="굴림" w:eastAsia="굴림" w:hAnsi="굴림" w:cs="굴림"/>
          <w:b/>
          <w:bCs/>
          <w:kern w:val="0"/>
          <w:sz w:val="27"/>
          <w:szCs w:val="27"/>
        </w:rPr>
        <w:t>veo3 동영상 제작 프롬프트 (2026년 배경)</w:t>
      </w:r>
    </w:p>
    <w:p w14:paraId="1CBF9082" w14:textId="77777777" w:rsidR="00250B35" w:rsidRPr="00250B35" w:rsidRDefault="00250B35" w:rsidP="00250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1. 전체적인 상황 묘사</w:t>
      </w:r>
    </w:p>
    <w:p w14:paraId="7C177DBA" w14:textId="77777777" w:rsidR="00250B35" w:rsidRPr="00250B35" w:rsidRDefault="00250B35" w:rsidP="00250B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45초 길이의 범죄 추리 예능 프로그램 </w:t>
      </w:r>
      <w:proofErr w:type="spellStart"/>
      <w:r w:rsidRPr="00250B35">
        <w:rPr>
          <w:rFonts w:ascii="굴림" w:eastAsia="굴림" w:hAnsi="굴림" w:cs="굴림"/>
          <w:kern w:val="0"/>
          <w:sz w:val="24"/>
          <w:szCs w:val="24"/>
        </w:rPr>
        <w:t>인트로</w:t>
      </w:r>
      <w:proofErr w:type="spellEnd"/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영상.</w:t>
      </w:r>
    </w:p>
    <w:p w14:paraId="2C3F32BF" w14:textId="77777777" w:rsidR="00250B35" w:rsidRPr="00250B35" w:rsidRDefault="00250B35" w:rsidP="00250B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차가운 분위기의 스튜디오에 4명의 출연진(40대 남성 형사, 40대 여성 </w:t>
      </w:r>
      <w:proofErr w:type="spellStart"/>
      <w:r w:rsidRPr="00250B35">
        <w:rPr>
          <w:rFonts w:ascii="굴림" w:eastAsia="굴림" w:hAnsi="굴림" w:cs="굴림"/>
          <w:kern w:val="0"/>
          <w:sz w:val="24"/>
          <w:szCs w:val="24"/>
        </w:rPr>
        <w:t>프로파일러</w:t>
      </w:r>
      <w:proofErr w:type="spellEnd"/>
      <w:r w:rsidRPr="00250B35">
        <w:rPr>
          <w:rFonts w:ascii="굴림" w:eastAsia="굴림" w:hAnsi="굴림" w:cs="굴림"/>
          <w:kern w:val="0"/>
          <w:sz w:val="24"/>
          <w:szCs w:val="24"/>
        </w:rPr>
        <w:t>, 20대 여성 영상분석관, 40대 남성 과학수사관)이 등장한다.</w:t>
      </w:r>
    </w:p>
    <w:p w14:paraId="0F8A8BB4" w14:textId="77777777" w:rsidR="00250B35" w:rsidRPr="00250B35" w:rsidRDefault="00250B35" w:rsidP="00250B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2026년</w:t>
      </w: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미제 사건 파일을 다시 열어 범인을 잡겠다는 각오를 다진다.</w:t>
      </w:r>
    </w:p>
    <w:p w14:paraId="511E225A" w14:textId="77777777" w:rsidR="00250B35" w:rsidRPr="00250B35" w:rsidRDefault="00250B35" w:rsidP="00250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2. 배경 묘사</w:t>
      </w:r>
    </w:p>
    <w:p w14:paraId="0C18A5C0" w14:textId="77777777" w:rsidR="00250B35" w:rsidRPr="00250B35" w:rsidRDefault="00250B35" w:rsidP="00250B3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어둡고 현대적인 스튜디오. 차갑고 진지한 분위기.</w:t>
      </w:r>
    </w:p>
    <w:p w14:paraId="289B5C11" w14:textId="77777777" w:rsidR="00250B35" w:rsidRPr="00250B35" w:rsidRDefault="00250B35" w:rsidP="00250B3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벽면의 대형 스크린에는 </w:t>
      </w: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2026년도</w:t>
      </w:r>
      <w:r w:rsidRPr="00250B35">
        <w:rPr>
          <w:rFonts w:ascii="굴림" w:eastAsia="굴림" w:hAnsi="굴림" w:cs="굴림"/>
          <w:kern w:val="0"/>
          <w:sz w:val="24"/>
          <w:szCs w:val="24"/>
        </w:rPr>
        <w:t>에 촬영된 거칠고 사실적인 현장 증거 사진들이 기록물처럼 슬라이드 형식으로 재생된다.</w:t>
      </w:r>
    </w:p>
    <w:p w14:paraId="6B27BD2F" w14:textId="77777777" w:rsidR="00250B35" w:rsidRPr="00250B35" w:rsidRDefault="00250B35" w:rsidP="00250B3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전체적으로 조명이 어둡고, 인물들을 강조하는 스포트라이트를 사용한다.</w:t>
      </w:r>
    </w:p>
    <w:p w14:paraId="6E919913" w14:textId="77777777" w:rsidR="00250B35" w:rsidRPr="00250B35" w:rsidRDefault="00250B35" w:rsidP="00250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3. 등장 인물의 생김새, 행동묘사</w:t>
      </w:r>
    </w:p>
    <w:p w14:paraId="62AA6869" w14:textId="77777777" w:rsidR="00250B35" w:rsidRPr="00250B35" w:rsidRDefault="00250B35" w:rsidP="00250B3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형사(장동민):</w:t>
      </w: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40대 남성. 날카로운 눈빛에 트렌치코트 차림. 비장한 표정으로 단호하게 말한다.</w:t>
      </w:r>
    </w:p>
    <w:p w14:paraId="3E745D62" w14:textId="77777777" w:rsidR="00250B35" w:rsidRPr="00250B35" w:rsidRDefault="00250B35" w:rsidP="00250B3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프로파일러</w:t>
      </w:r>
      <w:proofErr w:type="spellEnd"/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(박지윤):</w:t>
      </w: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40대 여성. 지적이고 예리한 인상. 의욕 넘치는 눈빛으로 자신감 있게 말한다.</w:t>
      </w:r>
    </w:p>
    <w:p w14:paraId="112F5F42" w14:textId="77777777" w:rsidR="00250B35" w:rsidRPr="00250B35" w:rsidRDefault="00250B35" w:rsidP="00250B3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영상분석관(안유진):</w:t>
      </w: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20대 여성. 젊고 똑똑해 보이는 모습. 정면 카메라를 응시하며 침착하게 말한다.</w:t>
      </w:r>
    </w:p>
    <w:p w14:paraId="6166149B" w14:textId="77777777" w:rsidR="00250B35" w:rsidRPr="00250B35" w:rsidRDefault="00250B35" w:rsidP="00250B3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과학수사관(홍진호):</w:t>
      </w: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40대 남성. 논리적이고 신뢰감 있는 인상. 진지한 모습으로 서 있다. (대사는 없음)</w:t>
      </w:r>
    </w:p>
    <w:p w14:paraId="24316FE7" w14:textId="77777777" w:rsidR="00250B35" w:rsidRPr="00250B35" w:rsidRDefault="00250B35" w:rsidP="00250B3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모든 출연진은 각자의 역할에 맞는 전문적인 복장을 하고 있으며, 사건에 깊이 몰입한 듯 진지하고 비장한 표정을 유지한다.</w:t>
      </w:r>
    </w:p>
    <w:p w14:paraId="179EB27C" w14:textId="77777777" w:rsidR="00250B35" w:rsidRPr="00250B35" w:rsidRDefault="00250B35" w:rsidP="00250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4. 등장 인물의 대사</w:t>
      </w:r>
    </w:p>
    <w:p w14:paraId="3E31F00D" w14:textId="77777777" w:rsidR="00250B35" w:rsidRPr="00250B35" w:rsidRDefault="00250B35" w:rsidP="00250B3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형사(장동민):</w:t>
      </w: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(0:10초경, 비장한 목소리로) "범인은 현장을 완벽하게 치우고 떠났습니다."</w:t>
      </w:r>
    </w:p>
    <w:p w14:paraId="1CD2F49F" w14:textId="77777777" w:rsidR="00250B35" w:rsidRPr="00250B35" w:rsidRDefault="00250B35" w:rsidP="00250B3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프로파일러</w:t>
      </w:r>
      <w:proofErr w:type="spellEnd"/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(박지윤):</w:t>
      </w: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(0:20초경, 의욕적인 목소리로) "미제로 남아버린 이 사건을 다시 파헤쳐 범인을 검거하겠습니다."</w:t>
      </w:r>
    </w:p>
    <w:p w14:paraId="63FF3FB1" w14:textId="77777777" w:rsidR="00250B35" w:rsidRPr="00250B35" w:rsidRDefault="00250B35" w:rsidP="00250B3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영상분석관(안유진):</w:t>
      </w: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(0:35초경, 차분하지만 단호한 목소리로) "오늘, 그 사소한 빈틈을 찾아내겠습니다."</w:t>
      </w:r>
    </w:p>
    <w:p w14:paraId="523B5186" w14:textId="77777777" w:rsidR="00250B35" w:rsidRPr="00250B35" w:rsidRDefault="00250B35" w:rsidP="00250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 xml:space="preserve">5. 카메라 </w:t>
      </w:r>
      <w:proofErr w:type="spellStart"/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무빙</w:t>
      </w:r>
      <w:proofErr w:type="spellEnd"/>
    </w:p>
    <w:p w14:paraId="48B374EB" w14:textId="77777777" w:rsidR="00250B35" w:rsidRPr="00250B35" w:rsidRDefault="00250B35" w:rsidP="00250B3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(0:00~0:05) 스튜디오 전체를 천천히 보여주는 와이드 샷.</w:t>
      </w:r>
    </w:p>
    <w:p w14:paraId="27994326" w14:textId="77777777" w:rsidR="00250B35" w:rsidRPr="00250B35" w:rsidRDefault="00250B35" w:rsidP="00250B3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(0:05~0:15) 대사를 하는 형사의 얼굴을 클로즈업하며 천천히 줌 아웃.</w:t>
      </w:r>
    </w:p>
    <w:p w14:paraId="3DB1D23C" w14:textId="77777777" w:rsidR="00250B35" w:rsidRPr="00250B35" w:rsidRDefault="00250B35" w:rsidP="00250B3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(0:15~0:25) </w:t>
      </w:r>
      <w:proofErr w:type="spellStart"/>
      <w:r w:rsidRPr="00250B35">
        <w:rPr>
          <w:rFonts w:ascii="굴림" w:eastAsia="굴림" w:hAnsi="굴림" w:cs="굴림"/>
          <w:kern w:val="0"/>
          <w:sz w:val="24"/>
          <w:szCs w:val="24"/>
        </w:rPr>
        <w:t>프로파일러를</w:t>
      </w:r>
      <w:proofErr w:type="spellEnd"/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비추는 </w:t>
      </w:r>
      <w:proofErr w:type="spellStart"/>
      <w:r w:rsidRPr="00250B35">
        <w:rPr>
          <w:rFonts w:ascii="굴림" w:eastAsia="굴림" w:hAnsi="굴림" w:cs="굴림"/>
          <w:kern w:val="0"/>
          <w:sz w:val="24"/>
          <w:szCs w:val="24"/>
        </w:rPr>
        <w:t>미디엄</w:t>
      </w:r>
      <w:proofErr w:type="spellEnd"/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샷.</w:t>
      </w:r>
    </w:p>
    <w:p w14:paraId="69DB21EF" w14:textId="77777777" w:rsidR="00250B35" w:rsidRPr="00250B35" w:rsidRDefault="00250B35" w:rsidP="00250B3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(0:25~0:35) 4명의 출연진이 함께 서 있는 모습을 비추는 롱 샷.</w:t>
      </w:r>
    </w:p>
    <w:p w14:paraId="16B1BB5F" w14:textId="77777777" w:rsidR="00250B35" w:rsidRPr="00250B35" w:rsidRDefault="00250B35" w:rsidP="00250B3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(0:35~0:45) 영상분석관의 얼굴을 </w:t>
      </w:r>
      <w:proofErr w:type="spellStart"/>
      <w:r w:rsidRPr="00250B35">
        <w:rPr>
          <w:rFonts w:ascii="굴림" w:eastAsia="굴림" w:hAnsi="굴림" w:cs="굴림"/>
          <w:kern w:val="0"/>
          <w:sz w:val="24"/>
          <w:szCs w:val="24"/>
        </w:rPr>
        <w:t>익스트림</w:t>
      </w:r>
      <w:proofErr w:type="spellEnd"/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 클로즈업하며 마무리.</w:t>
      </w:r>
    </w:p>
    <w:p w14:paraId="3B6DF46B" w14:textId="77777777" w:rsidR="00250B35" w:rsidRPr="00250B35" w:rsidRDefault="00250B35" w:rsidP="00250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6. 영상 스타일</w:t>
      </w:r>
    </w:p>
    <w:p w14:paraId="04467C99" w14:textId="77777777" w:rsidR="00250B35" w:rsidRPr="00250B35" w:rsidRDefault="00250B35" w:rsidP="00250B3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50B35">
        <w:rPr>
          <w:rFonts w:ascii="굴림" w:eastAsia="굴림" w:hAnsi="굴림" w:cs="굴림"/>
          <w:kern w:val="0"/>
          <w:sz w:val="24"/>
          <w:szCs w:val="24"/>
        </w:rPr>
        <w:t>시네마틱</w:t>
      </w:r>
      <w:proofErr w:type="spellEnd"/>
      <w:r w:rsidRPr="00250B3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250B35">
        <w:rPr>
          <w:rFonts w:ascii="굴림" w:eastAsia="굴림" w:hAnsi="굴림" w:cs="굴림"/>
          <w:kern w:val="0"/>
          <w:sz w:val="24"/>
          <w:szCs w:val="24"/>
        </w:rPr>
        <w:t>하이퍼리얼리즘</w:t>
      </w:r>
      <w:proofErr w:type="spellEnd"/>
      <w:r w:rsidRPr="00250B35">
        <w:rPr>
          <w:rFonts w:ascii="굴림" w:eastAsia="굴림" w:hAnsi="굴림" w:cs="굴림"/>
          <w:kern w:val="0"/>
          <w:sz w:val="24"/>
          <w:szCs w:val="24"/>
        </w:rPr>
        <w:t>, 8K, 높은 콘트라스트.</w:t>
      </w:r>
    </w:p>
    <w:p w14:paraId="1F26B740" w14:textId="77777777" w:rsidR="00250B35" w:rsidRPr="00250B35" w:rsidRDefault="00250B35" w:rsidP="00250B3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전체적으로 채도가 낮고 차가운 블루 톤의 색감.</w:t>
      </w:r>
    </w:p>
    <w:p w14:paraId="2B50D889" w14:textId="77777777" w:rsidR="00250B35" w:rsidRPr="00250B35" w:rsidRDefault="00250B35" w:rsidP="00250B3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영화 '살인의 추억'과 같은 긴장감 넘치는 분위기.</w:t>
      </w:r>
    </w:p>
    <w:p w14:paraId="578FC1C8" w14:textId="77777777" w:rsidR="00250B35" w:rsidRPr="00250B35" w:rsidRDefault="00250B35" w:rsidP="00250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7. 오디오</w:t>
      </w:r>
    </w:p>
    <w:p w14:paraId="4109F078" w14:textId="77777777" w:rsidR="00250B35" w:rsidRPr="00250B35" w:rsidRDefault="00250B35" w:rsidP="00250B3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긴장감을 고조시키는 웅장하고 진지한 배경 음악.</w:t>
      </w:r>
    </w:p>
    <w:p w14:paraId="355B0B21" w14:textId="77777777" w:rsidR="00250B35" w:rsidRPr="00250B35" w:rsidRDefault="00250B35" w:rsidP="00250B3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타이핑 소리, 카메라 셔터 소리와 같은 효과음이 간헐적으로 삽입.</w:t>
      </w:r>
    </w:p>
    <w:p w14:paraId="00C6BB2C" w14:textId="77777777" w:rsidR="00250B35" w:rsidRPr="00250B35" w:rsidRDefault="00250B35" w:rsidP="00250B3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등장인물의 대사는 선명하고 울림 있게 들린다.</w:t>
      </w:r>
    </w:p>
    <w:p w14:paraId="630733B7" w14:textId="77777777" w:rsidR="00250B35" w:rsidRPr="00250B35" w:rsidRDefault="00250B35" w:rsidP="00250B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b/>
          <w:bCs/>
          <w:kern w:val="0"/>
          <w:sz w:val="24"/>
          <w:szCs w:val="24"/>
        </w:rPr>
        <w:t>8. 제약조건(네거티브 프롬프트)</w:t>
      </w:r>
    </w:p>
    <w:p w14:paraId="2657DE2E" w14:textId="77777777" w:rsidR="00250B35" w:rsidRPr="00250B35" w:rsidRDefault="00250B35" w:rsidP="00250B3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0B35">
        <w:rPr>
          <w:rFonts w:ascii="굴림" w:eastAsia="굴림" w:hAnsi="굴림" w:cs="굴림"/>
          <w:kern w:val="0"/>
          <w:sz w:val="24"/>
          <w:szCs w:val="24"/>
        </w:rPr>
        <w:t>밝고 따뜻한 분위기, 코믹한 요소, 흐릿한 화질, 불안정한 카메라 워크, 만화 스타일 배제.</w:t>
      </w:r>
    </w:p>
    <w:p w14:paraId="11B45B6E" w14:textId="77777777" w:rsidR="00EE3C6E" w:rsidRPr="00250B35" w:rsidRDefault="00EE3C6E">
      <w:pPr>
        <w:rPr>
          <w:rFonts w:hint="eastAsia"/>
        </w:rPr>
      </w:pPr>
    </w:p>
    <w:sectPr w:rsidR="00EE3C6E" w:rsidRPr="00250B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6005"/>
    <w:multiLevelType w:val="multilevel"/>
    <w:tmpl w:val="BE8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22390"/>
    <w:multiLevelType w:val="multilevel"/>
    <w:tmpl w:val="1942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26DBA"/>
    <w:multiLevelType w:val="multilevel"/>
    <w:tmpl w:val="6D7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D241C"/>
    <w:multiLevelType w:val="multilevel"/>
    <w:tmpl w:val="128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D66ED"/>
    <w:multiLevelType w:val="multilevel"/>
    <w:tmpl w:val="D5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97C90"/>
    <w:multiLevelType w:val="multilevel"/>
    <w:tmpl w:val="DAC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C407A"/>
    <w:multiLevelType w:val="multilevel"/>
    <w:tmpl w:val="8786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27A4E"/>
    <w:multiLevelType w:val="multilevel"/>
    <w:tmpl w:val="967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7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6E"/>
    <w:rsid w:val="00250B35"/>
    <w:rsid w:val="00A139F4"/>
    <w:rsid w:val="00EE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0841"/>
  <w15:chartTrackingRefBased/>
  <w15:docId w15:val="{165E4C37-F994-41C1-B818-DE73AD57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250B3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250B3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50B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50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6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2026-02-23T04:29:00Z</dcterms:created>
  <dcterms:modified xsi:type="dcterms:W3CDTF">2026-02-23T05:12:00Z</dcterms:modified>
</cp:coreProperties>
</file>