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8F89D" w14:textId="6005592A" w:rsidR="00AF379D" w:rsidRDefault="00AF379D" w:rsidP="00AF379D">
      <w:pPr>
        <w:rPr>
          <w:rFonts w:eastAsia="Times New Roman"/>
        </w:rPr>
      </w:pPr>
    </w:p>
    <w:p w14:paraId="0570B2AE" w14:textId="4C40A058" w:rsidR="008B26CA" w:rsidRPr="00D16CA8" w:rsidRDefault="00553BDB" w:rsidP="00D16CA8">
      <w:pPr>
        <w:jc w:val="center"/>
        <w:rPr>
          <w:rFonts w:ascii="Abadi MT Condensed Extra Bold" w:hAnsi="Abadi MT Condensed Extra Bold"/>
          <w:sz w:val="72"/>
          <w:szCs w:val="72"/>
        </w:rPr>
      </w:pPr>
      <w:r>
        <w:rPr>
          <w:rFonts w:ascii="Abadi MT Condensed Extra Bold" w:hAnsi="Abadi MT Condensed Extra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1E2E0" wp14:editId="742C4D75">
                <wp:simplePos x="0" y="0"/>
                <wp:positionH relativeFrom="column">
                  <wp:posOffset>1082040</wp:posOffset>
                </wp:positionH>
                <wp:positionV relativeFrom="paragraph">
                  <wp:posOffset>632460</wp:posOffset>
                </wp:positionV>
                <wp:extent cx="4874895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8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31AD5" w14:textId="06675231" w:rsidR="003F6084" w:rsidRPr="003F6084" w:rsidRDefault="003F60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F6084">
                              <w:rPr>
                                <w:sz w:val="36"/>
                                <w:szCs w:val="36"/>
                              </w:rPr>
                              <w:t>Monique Moreno, Nancy Nieves</w:t>
                            </w:r>
                            <w:r w:rsidR="00553BDB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3F6084">
                              <w:rPr>
                                <w:sz w:val="36"/>
                                <w:szCs w:val="36"/>
                              </w:rPr>
                              <w:t xml:space="preserve"> and Sierra Hicks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1E2E0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5.2pt;margin-top:49.8pt;width:383.8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" filled="f" stroked="f">
                <v:textbox>
                  <w:txbxContent>
                    <w:p w14:paraId="7EB31AD5" w14:textId="06675231" w:rsidR="003F6084" w:rsidRPr="003F6084" w:rsidRDefault="003F6084">
                      <w:pPr>
                        <w:rPr>
                          <w:sz w:val="36"/>
                          <w:szCs w:val="36"/>
                        </w:rPr>
                      </w:pPr>
                      <w:r w:rsidRPr="003F6084">
                        <w:rPr>
                          <w:sz w:val="36"/>
                          <w:szCs w:val="36"/>
                        </w:rPr>
                        <w:t>Monique Moreno, Nancy Nieves</w:t>
                      </w:r>
                      <w:r w:rsidR="00553BDB">
                        <w:rPr>
                          <w:sz w:val="36"/>
                          <w:szCs w:val="36"/>
                        </w:rPr>
                        <w:t>,</w:t>
                      </w:r>
                      <w:r w:rsidRPr="003F6084">
                        <w:rPr>
                          <w:sz w:val="36"/>
                          <w:szCs w:val="36"/>
                        </w:rPr>
                        <w:t xml:space="preserve"> and Sierra Hicks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82">
        <w:rPr>
          <w:rFonts w:ascii="Abadi MT Condensed Extra Bold" w:hAnsi="Abadi MT Condensed Extra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B2FC4" wp14:editId="0B04FB94">
                <wp:simplePos x="0" y="0"/>
                <wp:positionH relativeFrom="column">
                  <wp:posOffset>2529840</wp:posOffset>
                </wp:positionH>
                <wp:positionV relativeFrom="paragraph">
                  <wp:posOffset>8381365</wp:posOffset>
                </wp:positionV>
                <wp:extent cx="992505" cy="566420"/>
                <wp:effectExtent l="0" t="0" r="23495" b="17780"/>
                <wp:wrapThrough wrapText="bothSides">
                  <wp:wrapPolygon edited="0">
                    <wp:start x="0" y="0"/>
                    <wp:lineTo x="0" y="21309"/>
                    <wp:lineTo x="21559" y="21309"/>
                    <wp:lineTo x="2155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CF78" id="Rectangle 4" o:spid="_x0000_s1026" style="position:absolute;margin-left:199.2pt;margin-top:659.95pt;width:78.15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" fillcolor="white [3212]" strokecolor="white [3212]" strokeweight="1pt">
                <w10:wrap type="through"/>
              </v:rect>
            </w:pict>
          </mc:Fallback>
        </mc:AlternateContent>
      </w:r>
      <w:r w:rsidR="00E4573A" w:rsidRPr="00D16CA8">
        <w:rPr>
          <w:rFonts w:ascii="Abadi MT Condensed Extra Bold" w:hAnsi="Abadi MT Condensed Extra Bold"/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7EDDB066" wp14:editId="2CAEBFF9">
            <wp:simplePos x="0" y="0"/>
            <wp:positionH relativeFrom="column">
              <wp:posOffset>-676275</wp:posOffset>
            </wp:positionH>
            <wp:positionV relativeFrom="paragraph">
              <wp:posOffset>863600</wp:posOffset>
            </wp:positionV>
            <wp:extent cx="8151495" cy="8237220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73A">
        <w:rPr>
          <w:rFonts w:ascii="Abadi MT Condensed Extra Bold" w:hAnsi="Abadi MT Condensed Extra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CC412" wp14:editId="201DB84C">
                <wp:simplePos x="0" y="0"/>
                <wp:positionH relativeFrom="column">
                  <wp:posOffset>-64770</wp:posOffset>
                </wp:positionH>
                <wp:positionV relativeFrom="paragraph">
                  <wp:posOffset>8508365</wp:posOffset>
                </wp:positionV>
                <wp:extent cx="16002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7856" w14:textId="08DFF240" w:rsidR="00E4573A" w:rsidRPr="00E4573A" w:rsidRDefault="00E4573A" w:rsidP="00E457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573A">
                              <w:rPr>
                                <w:b/>
                              </w:rPr>
                              <w:t xml:space="preserve">#2 in </w:t>
                            </w:r>
                            <w:bookmarkStart w:id="0" w:name="_GoBack"/>
                            <w:r w:rsidRPr="00E4573A">
                              <w:rPr>
                                <w:b/>
                              </w:rPr>
                              <w:t>the ACC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CC412" id="Text Box 12" o:spid="_x0000_s1027" type="#_x0000_t202" style="position:absolute;left:0;text-align:left;margin-left:-5.1pt;margin-top:669.95pt;width:12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" filled="f" stroked="f">
                <v:textbox>
                  <w:txbxContent>
                    <w:p w14:paraId="50BA7856" w14:textId="08DFF240" w:rsidR="00E4573A" w:rsidRPr="00E4573A" w:rsidRDefault="00E4573A" w:rsidP="00E4573A">
                      <w:pPr>
                        <w:jc w:val="center"/>
                        <w:rPr>
                          <w:b/>
                        </w:rPr>
                      </w:pPr>
                      <w:r w:rsidRPr="00E4573A">
                        <w:rPr>
                          <w:b/>
                        </w:rPr>
                        <w:t xml:space="preserve">#2 in </w:t>
                      </w:r>
                      <w:bookmarkStart w:id="1" w:name="_GoBack"/>
                      <w:r w:rsidRPr="00E4573A">
                        <w:rPr>
                          <w:b/>
                        </w:rPr>
                        <w:t>the ACC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E4573A" w:rsidRPr="00D16CA8">
        <w:rPr>
          <w:rFonts w:ascii="Abadi MT Condensed Extra Bold" w:hAnsi="Abadi MT Condensed Extra Bold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540F118" wp14:editId="5B12FDFE">
            <wp:simplePos x="0" y="0"/>
            <wp:positionH relativeFrom="column">
              <wp:posOffset>161290</wp:posOffset>
            </wp:positionH>
            <wp:positionV relativeFrom="paragraph">
              <wp:posOffset>7488555</wp:posOffset>
            </wp:positionV>
            <wp:extent cx="1074420" cy="1074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73A" w:rsidRPr="00D16CA8">
        <w:rPr>
          <w:rFonts w:ascii="Abadi MT Condensed Extra Bold" w:hAnsi="Abadi MT Condensed Extra Bold"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57E25B53" wp14:editId="707BD129">
            <wp:simplePos x="0" y="0"/>
            <wp:positionH relativeFrom="column">
              <wp:posOffset>5648960</wp:posOffset>
            </wp:positionH>
            <wp:positionV relativeFrom="paragraph">
              <wp:posOffset>7484110</wp:posOffset>
            </wp:positionV>
            <wp:extent cx="1054100" cy="10541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73A" w:rsidRPr="00D16CA8">
        <w:rPr>
          <w:rFonts w:ascii="Abadi MT Condensed Extra Bold" w:hAnsi="Abadi MT Condensed Extra Bold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F14FEC7" wp14:editId="27765DA6">
            <wp:simplePos x="0" y="0"/>
            <wp:positionH relativeFrom="column">
              <wp:posOffset>5721350</wp:posOffset>
            </wp:positionH>
            <wp:positionV relativeFrom="paragraph">
              <wp:posOffset>1308100</wp:posOffset>
            </wp:positionV>
            <wp:extent cx="1081405" cy="1031875"/>
            <wp:effectExtent l="0" t="0" r="1079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73A" w:rsidRPr="00D16CA8">
        <w:rPr>
          <w:rFonts w:ascii="Abadi MT Condensed Extra Bold" w:hAnsi="Abadi MT Condensed Extra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F595B" wp14:editId="4606AEC1">
                <wp:simplePos x="0" y="0"/>
                <wp:positionH relativeFrom="column">
                  <wp:posOffset>-68580</wp:posOffset>
                </wp:positionH>
                <wp:positionV relativeFrom="paragraph">
                  <wp:posOffset>2227580</wp:posOffset>
                </wp:positionV>
                <wp:extent cx="1674495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F2218" w14:textId="77777777" w:rsidR="002F2C4C" w:rsidRPr="00D637E9" w:rsidRDefault="00CA6E8F">
                            <w:pPr>
                              <w:rPr>
                                <w:b/>
                              </w:rPr>
                            </w:pPr>
                            <w:r w:rsidRPr="00D637E9">
                              <w:rPr>
                                <w:b/>
                              </w:rPr>
                              <w:t xml:space="preserve">2017 </w:t>
                            </w:r>
                            <w:r w:rsidR="002F2C4C" w:rsidRPr="00D637E9">
                              <w:rPr>
                                <w:b/>
                              </w:rPr>
                              <w:t xml:space="preserve">March Madness </w:t>
                            </w:r>
                          </w:p>
                          <w:p w14:paraId="66B46B8B" w14:textId="7E803D2C" w:rsidR="00CA6E8F" w:rsidRPr="00D637E9" w:rsidRDefault="002F2C4C">
                            <w:pPr>
                              <w:rPr>
                                <w:b/>
                              </w:rPr>
                            </w:pPr>
                            <w:r w:rsidRPr="00D637E9">
                              <w:rPr>
                                <w:b/>
                              </w:rPr>
                              <w:t xml:space="preserve">       </w:t>
                            </w:r>
                            <w:r w:rsidR="00D637E9">
                              <w:rPr>
                                <w:b/>
                              </w:rPr>
                              <w:t xml:space="preserve"> </w:t>
                            </w:r>
                            <w:r w:rsidRPr="00D637E9">
                              <w:rPr>
                                <w:b/>
                              </w:rPr>
                              <w:t xml:space="preserve"> Champion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F595B" id="Text Box 8" o:spid="_x0000_s1027" type="#_x0000_t202" style="position:absolute;left:0;text-align:left;margin-left:-5.4pt;margin-top:175.4pt;width:131.8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" filled="f" stroked="f">
                <v:textbox>
                  <w:txbxContent>
                    <w:p w14:paraId="4B5F2218" w14:textId="77777777" w:rsidR="002F2C4C" w:rsidRPr="00D637E9" w:rsidRDefault="00CA6E8F">
                      <w:pPr>
                        <w:rPr>
                          <w:b/>
                        </w:rPr>
                      </w:pPr>
                      <w:r w:rsidRPr="00D637E9">
                        <w:rPr>
                          <w:b/>
                        </w:rPr>
                        <w:t xml:space="preserve">2017 </w:t>
                      </w:r>
                      <w:r w:rsidR="002F2C4C" w:rsidRPr="00D637E9">
                        <w:rPr>
                          <w:b/>
                        </w:rPr>
                        <w:t xml:space="preserve">March Madness </w:t>
                      </w:r>
                    </w:p>
                    <w:p w14:paraId="66B46B8B" w14:textId="7E803D2C" w:rsidR="00CA6E8F" w:rsidRPr="00D637E9" w:rsidRDefault="002F2C4C">
                      <w:pPr>
                        <w:rPr>
                          <w:b/>
                        </w:rPr>
                      </w:pPr>
                      <w:r w:rsidRPr="00D637E9">
                        <w:rPr>
                          <w:b/>
                        </w:rPr>
                        <w:t xml:space="preserve">       </w:t>
                      </w:r>
                      <w:r w:rsidR="00D637E9">
                        <w:rPr>
                          <w:b/>
                        </w:rPr>
                        <w:t xml:space="preserve"> </w:t>
                      </w:r>
                      <w:r w:rsidRPr="00D637E9">
                        <w:rPr>
                          <w:b/>
                        </w:rPr>
                        <w:t xml:space="preserve"> Champion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73A" w:rsidRPr="00D16CA8">
        <w:rPr>
          <w:rFonts w:ascii="Abadi MT Condensed Extra Bold" w:hAnsi="Abadi MT Condensed Extra Bold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ED1821E" wp14:editId="66541D4B">
            <wp:simplePos x="0" y="0"/>
            <wp:positionH relativeFrom="column">
              <wp:posOffset>95250</wp:posOffset>
            </wp:positionH>
            <wp:positionV relativeFrom="paragraph">
              <wp:posOffset>1312545</wp:posOffset>
            </wp:positionV>
            <wp:extent cx="1146810" cy="904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79D">
        <w:rPr>
          <w:rFonts w:eastAsia="Times New Roman"/>
          <w:noProof/>
        </w:rPr>
        <w:drawing>
          <wp:anchor distT="0" distB="0" distL="114300" distR="114300" simplePos="0" relativeHeight="251667456" behindDoc="1" locked="0" layoutInCell="1" allowOverlap="1" wp14:anchorId="528AC4EF" wp14:editId="44F6F30A">
            <wp:simplePos x="0" y="0"/>
            <wp:positionH relativeFrom="column">
              <wp:posOffset>132080</wp:posOffset>
            </wp:positionH>
            <wp:positionV relativeFrom="paragraph">
              <wp:posOffset>1770380</wp:posOffset>
            </wp:positionV>
            <wp:extent cx="6525260" cy="6525260"/>
            <wp:effectExtent l="0" t="0" r="2540" b="2540"/>
            <wp:wrapNone/>
            <wp:docPr id="11" name="Picture 11" descr="mage result for basketbal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e result for basketball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CA8" w:rsidRPr="00D16CA8">
        <w:rPr>
          <w:rFonts w:ascii="Abadi MT Condensed Extra Bold" w:hAnsi="Abadi MT Condensed Extra Bold"/>
          <w:sz w:val="72"/>
          <w:szCs w:val="72"/>
        </w:rPr>
        <w:t>NCAA Men’s Basketball Stats</w:t>
      </w:r>
    </w:p>
    <w:sectPr w:rsidR="008B26CA" w:rsidRPr="00D16CA8" w:rsidSect="00043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BF6C7" w14:textId="77777777" w:rsidR="0063186B" w:rsidRDefault="0063186B" w:rsidP="00043528">
      <w:r>
        <w:separator/>
      </w:r>
    </w:p>
  </w:endnote>
  <w:endnote w:type="continuationSeparator" w:id="0">
    <w:p w14:paraId="1895A804" w14:textId="77777777" w:rsidR="0063186B" w:rsidRDefault="0063186B" w:rsidP="0004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4F525" w14:textId="77777777" w:rsidR="0063186B" w:rsidRDefault="0063186B" w:rsidP="00043528">
      <w:r>
        <w:separator/>
      </w:r>
    </w:p>
  </w:footnote>
  <w:footnote w:type="continuationSeparator" w:id="0">
    <w:p w14:paraId="4BBCCA17" w14:textId="77777777" w:rsidR="0063186B" w:rsidRDefault="0063186B" w:rsidP="00043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0B"/>
    <w:rsid w:val="00030D0B"/>
    <w:rsid w:val="00043528"/>
    <w:rsid w:val="0005756D"/>
    <w:rsid w:val="000E360B"/>
    <w:rsid w:val="0011480F"/>
    <w:rsid w:val="00211C83"/>
    <w:rsid w:val="00232DD5"/>
    <w:rsid w:val="00292C8A"/>
    <w:rsid w:val="002C338C"/>
    <w:rsid w:val="002F25AD"/>
    <w:rsid w:val="002F2C4C"/>
    <w:rsid w:val="00321F0F"/>
    <w:rsid w:val="0036417A"/>
    <w:rsid w:val="003666CB"/>
    <w:rsid w:val="00382274"/>
    <w:rsid w:val="003A1641"/>
    <w:rsid w:val="003B4925"/>
    <w:rsid w:val="003F162A"/>
    <w:rsid w:val="003F6084"/>
    <w:rsid w:val="003F6140"/>
    <w:rsid w:val="00414D16"/>
    <w:rsid w:val="0054232C"/>
    <w:rsid w:val="00553BDB"/>
    <w:rsid w:val="0063186B"/>
    <w:rsid w:val="00680FF1"/>
    <w:rsid w:val="006E0774"/>
    <w:rsid w:val="006F24A8"/>
    <w:rsid w:val="00766D69"/>
    <w:rsid w:val="007A40D7"/>
    <w:rsid w:val="008965F2"/>
    <w:rsid w:val="008A58B0"/>
    <w:rsid w:val="008B26CA"/>
    <w:rsid w:val="00AC372A"/>
    <w:rsid w:val="00AD3B4C"/>
    <w:rsid w:val="00AE28AE"/>
    <w:rsid w:val="00AF379D"/>
    <w:rsid w:val="00BD4765"/>
    <w:rsid w:val="00BE5AF3"/>
    <w:rsid w:val="00BF5C78"/>
    <w:rsid w:val="00C17B45"/>
    <w:rsid w:val="00CA6E8F"/>
    <w:rsid w:val="00CB3913"/>
    <w:rsid w:val="00D029BC"/>
    <w:rsid w:val="00D16CA8"/>
    <w:rsid w:val="00D637E9"/>
    <w:rsid w:val="00E4573A"/>
    <w:rsid w:val="00EB1B82"/>
    <w:rsid w:val="00ED7EFB"/>
    <w:rsid w:val="00EF02CB"/>
    <w:rsid w:val="00EF3A2A"/>
    <w:rsid w:val="00F51D28"/>
    <w:rsid w:val="00F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16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79D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52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3528"/>
  </w:style>
  <w:style w:type="paragraph" w:styleId="Footer">
    <w:name w:val="footer"/>
    <w:basedOn w:val="Normal"/>
    <w:link w:val="FooterChar"/>
    <w:uiPriority w:val="99"/>
    <w:unhideWhenUsed/>
    <w:rsid w:val="0004352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887641-811E-F94E-B6BB-777C7F44600B}" type="doc">
      <dgm:prSet loTypeId="urn:microsoft.com/office/officeart/2009/layout/CircleArrowProcess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E6C637F-F85B-3E43-B23B-2F6456BA7700}">
      <dgm:prSet phldrT="[Text]" custT="1"/>
      <dgm:spPr/>
      <dgm:t>
        <a:bodyPr/>
        <a:lstStyle/>
        <a:p>
          <a:pPr algn="ctr"/>
          <a:r>
            <a:rPr lang="en-US" sz="1200" b="1"/>
            <a:t>Use API to retrieve player data statistics</a:t>
          </a:r>
          <a:r>
            <a:rPr lang="en-US" sz="1000" b="1"/>
            <a:t>.</a:t>
          </a:r>
        </a:p>
      </dgm:t>
    </dgm:pt>
    <dgm:pt modelId="{F5FAB77C-51A0-EB4B-8D55-50F0ACDAC03F}" type="parTrans" cxnId="{B39720BB-0C81-E04A-A171-53F91A9D486B}">
      <dgm:prSet/>
      <dgm:spPr/>
      <dgm:t>
        <a:bodyPr/>
        <a:lstStyle/>
        <a:p>
          <a:pPr algn="ctr"/>
          <a:endParaRPr lang="en-US" sz="1000"/>
        </a:p>
      </dgm:t>
    </dgm:pt>
    <dgm:pt modelId="{BE91F417-F6D4-D14E-BDF6-AF9CA0771048}" type="sibTrans" cxnId="{B39720BB-0C81-E04A-A171-53F91A9D486B}">
      <dgm:prSet/>
      <dgm:spPr/>
      <dgm:t>
        <a:bodyPr/>
        <a:lstStyle/>
        <a:p>
          <a:pPr algn="ctr"/>
          <a:endParaRPr lang="en-US" sz="1000"/>
        </a:p>
      </dgm:t>
    </dgm:pt>
    <dgm:pt modelId="{BF88CD12-C3C1-5A41-A4A9-594ECB7BA157}">
      <dgm:prSet phldrT="[Text]" custT="1"/>
      <dgm:spPr/>
      <dgm:t>
        <a:bodyPr/>
        <a:lstStyle/>
        <a:p>
          <a:pPr algn="ctr"/>
          <a:r>
            <a:rPr lang="en-US" sz="1200" b="1"/>
            <a:t>Establish code. Input would retrieve player statistics from API.</a:t>
          </a:r>
          <a:r>
            <a:rPr lang="en-US" sz="1000"/>
            <a:t>.</a:t>
          </a:r>
        </a:p>
      </dgm:t>
    </dgm:pt>
    <dgm:pt modelId="{94B7DD34-7934-514A-9ECF-B7EB88BFFE00}" type="parTrans" cxnId="{11CA6674-298C-4240-B3EA-CE4B7B4BABC4}">
      <dgm:prSet/>
      <dgm:spPr/>
      <dgm:t>
        <a:bodyPr/>
        <a:lstStyle/>
        <a:p>
          <a:pPr algn="ctr"/>
          <a:endParaRPr lang="en-US" sz="1000"/>
        </a:p>
      </dgm:t>
    </dgm:pt>
    <dgm:pt modelId="{844169F8-CFDD-4A4A-9918-6BB7589FDD90}" type="sibTrans" cxnId="{11CA6674-298C-4240-B3EA-CE4B7B4BABC4}">
      <dgm:prSet/>
      <dgm:spPr/>
      <dgm:t>
        <a:bodyPr/>
        <a:lstStyle/>
        <a:p>
          <a:pPr algn="ctr"/>
          <a:endParaRPr lang="en-US" sz="1000"/>
        </a:p>
      </dgm:t>
    </dgm:pt>
    <dgm:pt modelId="{36E89BA5-8392-A44A-BFEF-BC16A42695DE}">
      <dgm:prSet phldrT="[Text]" custT="1"/>
      <dgm:spPr/>
      <dgm:t>
        <a:bodyPr/>
        <a:lstStyle/>
        <a:p>
          <a:pPr algn="ctr"/>
          <a:r>
            <a:rPr lang="en-US" sz="1200" b="1"/>
            <a:t>User can pick which team(s) statistics to view.</a:t>
          </a:r>
        </a:p>
      </dgm:t>
    </dgm:pt>
    <dgm:pt modelId="{F4B7B713-F318-C849-AAB0-43D94A2EE687}" type="parTrans" cxnId="{E8537200-E97E-854C-ADC2-F4409505990A}">
      <dgm:prSet/>
      <dgm:spPr/>
      <dgm:t>
        <a:bodyPr/>
        <a:lstStyle/>
        <a:p>
          <a:pPr algn="ctr"/>
          <a:endParaRPr lang="en-US" sz="1000"/>
        </a:p>
      </dgm:t>
    </dgm:pt>
    <dgm:pt modelId="{64DC4FD6-5BB8-0D43-952E-63EE73BEAB58}" type="sibTrans" cxnId="{E8537200-E97E-854C-ADC2-F4409505990A}">
      <dgm:prSet/>
      <dgm:spPr/>
      <dgm:t>
        <a:bodyPr/>
        <a:lstStyle/>
        <a:p>
          <a:pPr algn="ctr"/>
          <a:endParaRPr lang="en-US" sz="1000"/>
        </a:p>
      </dgm:t>
    </dgm:pt>
    <dgm:pt modelId="{1D0E4331-EA6D-004D-B437-D7BD5A2D6634}">
      <dgm:prSet phldrT="[Text]" custT="1"/>
      <dgm:spPr/>
      <dgm:t>
        <a:bodyPr/>
        <a:lstStyle/>
        <a:p>
          <a:pPr algn="ctr"/>
          <a:r>
            <a:rPr lang="en-US" sz="1200" b="1"/>
            <a:t>The user will be prompted to enter email to receive html file of statistics.</a:t>
          </a:r>
        </a:p>
      </dgm:t>
    </dgm:pt>
    <dgm:pt modelId="{E5D7FB85-5D9C-864D-95A0-5885F5A6CD95}" type="parTrans" cxnId="{675BAE89-0A08-FE4E-826E-02456D4CABC2}">
      <dgm:prSet/>
      <dgm:spPr/>
      <dgm:t>
        <a:bodyPr/>
        <a:lstStyle/>
        <a:p>
          <a:pPr algn="ctr"/>
          <a:endParaRPr lang="en-US" sz="1000"/>
        </a:p>
      </dgm:t>
    </dgm:pt>
    <dgm:pt modelId="{1B2C6EC6-7BB4-134A-AC45-2D1D98BAA976}" type="sibTrans" cxnId="{675BAE89-0A08-FE4E-826E-02456D4CABC2}">
      <dgm:prSet/>
      <dgm:spPr/>
      <dgm:t>
        <a:bodyPr/>
        <a:lstStyle/>
        <a:p>
          <a:pPr algn="ctr"/>
          <a:endParaRPr lang="en-US" sz="1000"/>
        </a:p>
      </dgm:t>
    </dgm:pt>
    <dgm:pt modelId="{C4712DFA-2D50-F641-92F9-BF124D19F3CE}">
      <dgm:prSet phldrT="[Text]" custT="1"/>
      <dgm:spPr/>
      <dgm:t>
        <a:bodyPr lIns="0" tIns="0" rIns="0"/>
        <a:lstStyle/>
        <a:p>
          <a:pPr algn="ctr"/>
          <a:r>
            <a:rPr lang="en-US" sz="1200" b="1"/>
            <a:t>A html file will be emailed to the user so that they can be updated on the player statistics</a:t>
          </a:r>
        </a:p>
      </dgm:t>
    </dgm:pt>
    <dgm:pt modelId="{D1C334A2-9935-7E42-AACD-EC311C08C151}" type="parTrans" cxnId="{9E054CD2-FE0F-F040-A4CA-0867458694F2}">
      <dgm:prSet/>
      <dgm:spPr/>
      <dgm:t>
        <a:bodyPr/>
        <a:lstStyle/>
        <a:p>
          <a:pPr algn="ctr"/>
          <a:endParaRPr lang="en-US" sz="1000"/>
        </a:p>
      </dgm:t>
    </dgm:pt>
    <dgm:pt modelId="{473AA207-08C4-5D4A-BA8A-2CE1C2B9FAF0}" type="sibTrans" cxnId="{9E054CD2-FE0F-F040-A4CA-0867458694F2}">
      <dgm:prSet/>
      <dgm:spPr/>
      <dgm:t>
        <a:bodyPr/>
        <a:lstStyle/>
        <a:p>
          <a:pPr algn="ctr"/>
          <a:endParaRPr lang="en-US" sz="1000"/>
        </a:p>
      </dgm:t>
    </dgm:pt>
    <dgm:pt modelId="{B3908DB2-8142-8B48-AF2A-73E251F0F2B8}">
      <dgm:prSet custT="1"/>
      <dgm:spPr/>
      <dgm:t>
        <a:bodyPr/>
        <a:lstStyle/>
        <a:p>
          <a:pPr algn="ctr"/>
          <a:endParaRPr lang="en-US" sz="1200" b="1"/>
        </a:p>
      </dgm:t>
    </dgm:pt>
    <dgm:pt modelId="{A2907A77-9932-FA48-AB41-091EA1A6D9B5}" type="parTrans" cxnId="{800124AB-7100-6742-88FE-F55CAD5EA7AA}">
      <dgm:prSet/>
      <dgm:spPr/>
      <dgm:t>
        <a:bodyPr/>
        <a:lstStyle/>
        <a:p>
          <a:pPr algn="ctr"/>
          <a:endParaRPr lang="en-US" sz="1000"/>
        </a:p>
      </dgm:t>
    </dgm:pt>
    <dgm:pt modelId="{13B159EC-7EC9-C244-9B27-1F32545E78E5}" type="sibTrans" cxnId="{800124AB-7100-6742-88FE-F55CAD5EA7AA}">
      <dgm:prSet/>
      <dgm:spPr/>
      <dgm:t>
        <a:bodyPr/>
        <a:lstStyle/>
        <a:p>
          <a:pPr algn="ctr"/>
          <a:endParaRPr lang="en-US" sz="1000"/>
        </a:p>
      </dgm:t>
    </dgm:pt>
    <dgm:pt modelId="{C804A9C3-29CE-2449-B74F-4B7226BAA4ED}" type="pres">
      <dgm:prSet presAssocID="{23887641-811E-F94E-B6BB-777C7F44600B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25B29BCF-8A72-0A41-AEE9-4B197F37F6DE}" type="pres">
      <dgm:prSet presAssocID="{2E6C637F-F85B-3E43-B23B-2F6456BA7700}" presName="Accent1" presStyleCnt="0"/>
      <dgm:spPr/>
      <dgm:t>
        <a:bodyPr/>
        <a:lstStyle/>
        <a:p>
          <a:endParaRPr lang="en-US"/>
        </a:p>
      </dgm:t>
    </dgm:pt>
    <dgm:pt modelId="{9EECF4F1-81A6-204A-902C-18F19A62DA15}" type="pres">
      <dgm:prSet presAssocID="{2E6C637F-F85B-3E43-B23B-2F6456BA7700}" presName="Accent" presStyleLbl="node1" presStyleIdx="0" presStyleCnt="6" custLinFactNeighborX="-3423" custLinFactNeighborY="3332"/>
      <dgm:spPr/>
      <dgm:t>
        <a:bodyPr/>
        <a:lstStyle/>
        <a:p>
          <a:endParaRPr lang="en-US"/>
        </a:p>
      </dgm:t>
    </dgm:pt>
    <dgm:pt modelId="{F6C5652B-8233-2E4C-BF5E-6C0A83E7AA51}" type="pres">
      <dgm:prSet presAssocID="{2E6C637F-F85B-3E43-B23B-2F6456BA7700}" presName="Parent1" presStyleLbl="revTx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660BA8-9DE5-7D45-9C29-F9B3051A4B51}" type="pres">
      <dgm:prSet presAssocID="{BF88CD12-C3C1-5A41-A4A9-594ECB7BA157}" presName="Accent2" presStyleCnt="0"/>
      <dgm:spPr/>
      <dgm:t>
        <a:bodyPr/>
        <a:lstStyle/>
        <a:p>
          <a:endParaRPr lang="en-US"/>
        </a:p>
      </dgm:t>
    </dgm:pt>
    <dgm:pt modelId="{E37815F1-2EFD-B34A-A203-D4FB23FC588F}" type="pres">
      <dgm:prSet presAssocID="{BF88CD12-C3C1-5A41-A4A9-594ECB7BA157}" presName="Accent" presStyleLbl="node1" presStyleIdx="1" presStyleCnt="6" custLinFactNeighborX="-6066" custLinFactNeighborY="5612"/>
      <dgm:spPr/>
      <dgm:t>
        <a:bodyPr/>
        <a:lstStyle/>
        <a:p>
          <a:endParaRPr lang="en-US"/>
        </a:p>
      </dgm:t>
    </dgm:pt>
    <dgm:pt modelId="{42BA2BE2-0126-804D-9039-C32106B01B33}" type="pres">
      <dgm:prSet presAssocID="{BF88CD12-C3C1-5A41-A4A9-594ECB7BA157}" presName="Parent2" presStyleLbl="revTx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F4B10E-0CBB-CF44-A807-4F6ED8006546}" type="pres">
      <dgm:prSet presAssocID="{36E89BA5-8392-A44A-BFEF-BC16A42695DE}" presName="Accent3" presStyleCnt="0"/>
      <dgm:spPr/>
      <dgm:t>
        <a:bodyPr/>
        <a:lstStyle/>
        <a:p>
          <a:endParaRPr lang="en-US"/>
        </a:p>
      </dgm:t>
    </dgm:pt>
    <dgm:pt modelId="{DFA27D3C-15B7-1F41-8530-070E92801A36}" type="pres">
      <dgm:prSet presAssocID="{36E89BA5-8392-A44A-BFEF-BC16A42695DE}" presName="Accent" presStyleLbl="node1" presStyleIdx="2" presStyleCnt="6" custLinFactNeighborX="-3323" custLinFactNeighborY="2269"/>
      <dgm:spPr/>
      <dgm:t>
        <a:bodyPr/>
        <a:lstStyle/>
        <a:p>
          <a:endParaRPr lang="en-US"/>
        </a:p>
      </dgm:t>
    </dgm:pt>
    <dgm:pt modelId="{47705514-E55C-934D-BB1F-5C8BFED84AAB}" type="pres">
      <dgm:prSet presAssocID="{36E89BA5-8392-A44A-BFEF-BC16A42695DE}" presName="Parent3" presStyleLbl="revTx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542824-D298-D04C-809F-9B6A1A5F81B5}" type="pres">
      <dgm:prSet presAssocID="{1D0E4331-EA6D-004D-B437-D7BD5A2D6634}" presName="Accent4" presStyleCnt="0"/>
      <dgm:spPr/>
      <dgm:t>
        <a:bodyPr/>
        <a:lstStyle/>
        <a:p>
          <a:endParaRPr lang="en-US"/>
        </a:p>
      </dgm:t>
    </dgm:pt>
    <dgm:pt modelId="{A7ADC6C8-FA94-C942-985B-DC1F70486E86}" type="pres">
      <dgm:prSet presAssocID="{1D0E4331-EA6D-004D-B437-D7BD5A2D6634}" presName="Accent" presStyleLbl="node1" presStyleIdx="3" presStyleCnt="6" custLinFactNeighborX="-4517" custLinFactNeighborY="4434"/>
      <dgm:spPr/>
      <dgm:t>
        <a:bodyPr/>
        <a:lstStyle/>
        <a:p>
          <a:endParaRPr lang="en-US"/>
        </a:p>
      </dgm:t>
    </dgm:pt>
    <dgm:pt modelId="{7D2FB1CD-E2F8-844B-B911-E953019F52BC}" type="pres">
      <dgm:prSet presAssocID="{1D0E4331-EA6D-004D-B437-D7BD5A2D6634}" presName="Parent4" presStyleLbl="revTx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E1F808-9E9B-5A45-9A4B-0B8C01E6C1BE}" type="pres">
      <dgm:prSet presAssocID="{C4712DFA-2D50-F641-92F9-BF124D19F3CE}" presName="Accent5" presStyleCnt="0"/>
      <dgm:spPr/>
      <dgm:t>
        <a:bodyPr/>
        <a:lstStyle/>
        <a:p>
          <a:endParaRPr lang="en-US"/>
        </a:p>
      </dgm:t>
    </dgm:pt>
    <dgm:pt modelId="{0530FB65-DC85-C447-A3B0-6F98E1BE38F0}" type="pres">
      <dgm:prSet presAssocID="{C4712DFA-2D50-F641-92F9-BF124D19F3CE}" presName="Accent" presStyleLbl="node1" presStyleIdx="4" presStyleCnt="6" custLinFactNeighborX="-2746" custLinFactNeighborY="-1244"/>
      <dgm:spPr/>
      <dgm:t>
        <a:bodyPr/>
        <a:lstStyle/>
        <a:p>
          <a:endParaRPr lang="en-US"/>
        </a:p>
      </dgm:t>
    </dgm:pt>
    <dgm:pt modelId="{11989517-F7A4-0749-811C-D1BF06E82AC1}" type="pres">
      <dgm:prSet presAssocID="{C4712DFA-2D50-F641-92F9-BF124D19F3CE}" presName="Parent5" presStyleLbl="revTx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5B3D0C-410E-4342-9654-B8AC57502E30}" type="pres">
      <dgm:prSet presAssocID="{B3908DB2-8142-8B48-AF2A-73E251F0F2B8}" presName="Accent6" presStyleCnt="0"/>
      <dgm:spPr/>
      <dgm:t>
        <a:bodyPr/>
        <a:lstStyle/>
        <a:p>
          <a:endParaRPr lang="en-US"/>
        </a:p>
      </dgm:t>
    </dgm:pt>
    <dgm:pt modelId="{B9323E89-D17F-E444-B289-07C1903BAACE}" type="pres">
      <dgm:prSet presAssocID="{B3908DB2-8142-8B48-AF2A-73E251F0F2B8}" presName="Accent" presStyleLbl="node1" presStyleIdx="5" presStyleCnt="6" custFlipVert="1" custFlipHor="1" custScaleX="23641" custScaleY="19007" custLinFactNeighborX="-6042" custLinFactNeighborY="4846"/>
      <dgm:spPr/>
      <dgm:t>
        <a:bodyPr/>
        <a:lstStyle/>
        <a:p>
          <a:endParaRPr lang="en-US"/>
        </a:p>
      </dgm:t>
    </dgm:pt>
    <dgm:pt modelId="{5E4AC37F-065B-DB4A-ABFB-D6EFC41EEFA6}" type="pres">
      <dgm:prSet presAssocID="{B3908DB2-8142-8B48-AF2A-73E251F0F2B8}" presName="Parent6" presStyleLbl="revTx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876EAE3-66F7-B24C-8A0F-1312DD6CE96E}" type="presOf" srcId="{1D0E4331-EA6D-004D-B437-D7BD5A2D6634}" destId="{7D2FB1CD-E2F8-844B-B911-E953019F52BC}" srcOrd="0" destOrd="0" presId="urn:microsoft.com/office/officeart/2009/layout/CircleArrowProcess"/>
    <dgm:cxn modelId="{CD846576-1BA1-2D4A-9134-9F1199A1297D}" type="presOf" srcId="{BF88CD12-C3C1-5A41-A4A9-594ECB7BA157}" destId="{42BA2BE2-0126-804D-9039-C32106B01B33}" srcOrd="0" destOrd="0" presId="urn:microsoft.com/office/officeart/2009/layout/CircleArrowProcess"/>
    <dgm:cxn modelId="{E8537200-E97E-854C-ADC2-F4409505990A}" srcId="{23887641-811E-F94E-B6BB-777C7F44600B}" destId="{36E89BA5-8392-A44A-BFEF-BC16A42695DE}" srcOrd="2" destOrd="0" parTransId="{F4B7B713-F318-C849-AAB0-43D94A2EE687}" sibTransId="{64DC4FD6-5BB8-0D43-952E-63EE73BEAB58}"/>
    <dgm:cxn modelId="{4CB4A53B-E47F-4442-B969-27F4BE6D0CE3}" type="presOf" srcId="{2E6C637F-F85B-3E43-B23B-2F6456BA7700}" destId="{F6C5652B-8233-2E4C-BF5E-6C0A83E7AA51}" srcOrd="0" destOrd="0" presId="urn:microsoft.com/office/officeart/2009/layout/CircleArrowProcess"/>
    <dgm:cxn modelId="{458D50A2-6638-6647-8505-1E219DE214A8}" type="presOf" srcId="{B3908DB2-8142-8B48-AF2A-73E251F0F2B8}" destId="{5E4AC37F-065B-DB4A-ABFB-D6EFC41EEFA6}" srcOrd="0" destOrd="0" presId="urn:microsoft.com/office/officeart/2009/layout/CircleArrowProcess"/>
    <dgm:cxn modelId="{675BAE89-0A08-FE4E-826E-02456D4CABC2}" srcId="{23887641-811E-F94E-B6BB-777C7F44600B}" destId="{1D0E4331-EA6D-004D-B437-D7BD5A2D6634}" srcOrd="3" destOrd="0" parTransId="{E5D7FB85-5D9C-864D-95A0-5885F5A6CD95}" sibTransId="{1B2C6EC6-7BB4-134A-AC45-2D1D98BAA976}"/>
    <dgm:cxn modelId="{9E054CD2-FE0F-F040-A4CA-0867458694F2}" srcId="{23887641-811E-F94E-B6BB-777C7F44600B}" destId="{C4712DFA-2D50-F641-92F9-BF124D19F3CE}" srcOrd="4" destOrd="0" parTransId="{D1C334A2-9935-7E42-AACD-EC311C08C151}" sibTransId="{473AA207-08C4-5D4A-BA8A-2CE1C2B9FAF0}"/>
    <dgm:cxn modelId="{E8571771-2CBE-4543-9C02-FDB0A755BA5F}" type="presOf" srcId="{36E89BA5-8392-A44A-BFEF-BC16A42695DE}" destId="{47705514-E55C-934D-BB1F-5C8BFED84AAB}" srcOrd="0" destOrd="0" presId="urn:microsoft.com/office/officeart/2009/layout/CircleArrowProcess"/>
    <dgm:cxn modelId="{11CA6674-298C-4240-B3EA-CE4B7B4BABC4}" srcId="{23887641-811E-F94E-B6BB-777C7F44600B}" destId="{BF88CD12-C3C1-5A41-A4A9-594ECB7BA157}" srcOrd="1" destOrd="0" parTransId="{94B7DD34-7934-514A-9ECF-B7EB88BFFE00}" sibTransId="{844169F8-CFDD-4A4A-9918-6BB7589FDD90}"/>
    <dgm:cxn modelId="{800124AB-7100-6742-88FE-F55CAD5EA7AA}" srcId="{23887641-811E-F94E-B6BB-777C7F44600B}" destId="{B3908DB2-8142-8B48-AF2A-73E251F0F2B8}" srcOrd="5" destOrd="0" parTransId="{A2907A77-9932-FA48-AB41-091EA1A6D9B5}" sibTransId="{13B159EC-7EC9-C244-9B27-1F32545E78E5}"/>
    <dgm:cxn modelId="{B39720BB-0C81-E04A-A171-53F91A9D486B}" srcId="{23887641-811E-F94E-B6BB-777C7F44600B}" destId="{2E6C637F-F85B-3E43-B23B-2F6456BA7700}" srcOrd="0" destOrd="0" parTransId="{F5FAB77C-51A0-EB4B-8D55-50F0ACDAC03F}" sibTransId="{BE91F417-F6D4-D14E-BDF6-AF9CA0771048}"/>
    <dgm:cxn modelId="{03B1D5F1-3E01-2043-B027-CC78694B1ADC}" type="presOf" srcId="{C4712DFA-2D50-F641-92F9-BF124D19F3CE}" destId="{11989517-F7A4-0749-811C-D1BF06E82AC1}" srcOrd="0" destOrd="0" presId="urn:microsoft.com/office/officeart/2009/layout/CircleArrowProcess"/>
    <dgm:cxn modelId="{F4E73CEF-A75C-2E44-B2A6-BD28B6F15C7B}" type="presOf" srcId="{23887641-811E-F94E-B6BB-777C7F44600B}" destId="{C804A9C3-29CE-2449-B74F-4B7226BAA4ED}" srcOrd="0" destOrd="0" presId="urn:microsoft.com/office/officeart/2009/layout/CircleArrowProcess"/>
    <dgm:cxn modelId="{1E00781D-11CB-7942-A4E2-31C258AE5341}" type="presParOf" srcId="{C804A9C3-29CE-2449-B74F-4B7226BAA4ED}" destId="{25B29BCF-8A72-0A41-AEE9-4B197F37F6DE}" srcOrd="0" destOrd="0" presId="urn:microsoft.com/office/officeart/2009/layout/CircleArrowProcess"/>
    <dgm:cxn modelId="{7A33204F-0D33-0743-A8F4-5CDC42D76A81}" type="presParOf" srcId="{25B29BCF-8A72-0A41-AEE9-4B197F37F6DE}" destId="{9EECF4F1-81A6-204A-902C-18F19A62DA15}" srcOrd="0" destOrd="0" presId="urn:microsoft.com/office/officeart/2009/layout/CircleArrowProcess"/>
    <dgm:cxn modelId="{3383F0BA-F42C-8A43-9D07-EA206C1A6973}" type="presParOf" srcId="{C804A9C3-29CE-2449-B74F-4B7226BAA4ED}" destId="{F6C5652B-8233-2E4C-BF5E-6C0A83E7AA51}" srcOrd="1" destOrd="0" presId="urn:microsoft.com/office/officeart/2009/layout/CircleArrowProcess"/>
    <dgm:cxn modelId="{ACE0C218-C4D9-FD42-887B-50C89CFDED7C}" type="presParOf" srcId="{C804A9C3-29CE-2449-B74F-4B7226BAA4ED}" destId="{53660BA8-9DE5-7D45-9C29-F9B3051A4B51}" srcOrd="2" destOrd="0" presId="urn:microsoft.com/office/officeart/2009/layout/CircleArrowProcess"/>
    <dgm:cxn modelId="{677F632D-3A55-1F48-8131-19AADF4DE8B7}" type="presParOf" srcId="{53660BA8-9DE5-7D45-9C29-F9B3051A4B51}" destId="{E37815F1-2EFD-B34A-A203-D4FB23FC588F}" srcOrd="0" destOrd="0" presId="urn:microsoft.com/office/officeart/2009/layout/CircleArrowProcess"/>
    <dgm:cxn modelId="{0079CABF-EF60-A34C-BD14-B360749CA9E6}" type="presParOf" srcId="{C804A9C3-29CE-2449-B74F-4B7226BAA4ED}" destId="{42BA2BE2-0126-804D-9039-C32106B01B33}" srcOrd="3" destOrd="0" presId="urn:microsoft.com/office/officeart/2009/layout/CircleArrowProcess"/>
    <dgm:cxn modelId="{2983B6BE-04F9-0E49-9617-89F054E2724F}" type="presParOf" srcId="{C804A9C3-29CE-2449-B74F-4B7226BAA4ED}" destId="{A8F4B10E-0CBB-CF44-A807-4F6ED8006546}" srcOrd="4" destOrd="0" presId="urn:microsoft.com/office/officeart/2009/layout/CircleArrowProcess"/>
    <dgm:cxn modelId="{89CBA583-869F-204C-8401-FDEEE7098218}" type="presParOf" srcId="{A8F4B10E-0CBB-CF44-A807-4F6ED8006546}" destId="{DFA27D3C-15B7-1F41-8530-070E92801A36}" srcOrd="0" destOrd="0" presId="urn:microsoft.com/office/officeart/2009/layout/CircleArrowProcess"/>
    <dgm:cxn modelId="{C9C27B8B-F6B5-604B-9BF2-31A14E4A462A}" type="presParOf" srcId="{C804A9C3-29CE-2449-B74F-4B7226BAA4ED}" destId="{47705514-E55C-934D-BB1F-5C8BFED84AAB}" srcOrd="5" destOrd="0" presId="urn:microsoft.com/office/officeart/2009/layout/CircleArrowProcess"/>
    <dgm:cxn modelId="{57CB1811-AB2D-4844-9C60-9D8EC7BE0558}" type="presParOf" srcId="{C804A9C3-29CE-2449-B74F-4B7226BAA4ED}" destId="{43542824-D298-D04C-809F-9B6A1A5F81B5}" srcOrd="6" destOrd="0" presId="urn:microsoft.com/office/officeart/2009/layout/CircleArrowProcess"/>
    <dgm:cxn modelId="{73104A0B-D11B-7E41-B133-BEE623784D64}" type="presParOf" srcId="{43542824-D298-D04C-809F-9B6A1A5F81B5}" destId="{A7ADC6C8-FA94-C942-985B-DC1F70486E86}" srcOrd="0" destOrd="0" presId="urn:microsoft.com/office/officeart/2009/layout/CircleArrowProcess"/>
    <dgm:cxn modelId="{48BEBF2F-5D05-444E-96F6-8D983C23B5EE}" type="presParOf" srcId="{C804A9C3-29CE-2449-B74F-4B7226BAA4ED}" destId="{7D2FB1CD-E2F8-844B-B911-E953019F52BC}" srcOrd="7" destOrd="0" presId="urn:microsoft.com/office/officeart/2009/layout/CircleArrowProcess"/>
    <dgm:cxn modelId="{4F876CEB-2F8C-5849-B68F-F67F3716FCE4}" type="presParOf" srcId="{C804A9C3-29CE-2449-B74F-4B7226BAA4ED}" destId="{89E1F808-9E9B-5A45-9A4B-0B8C01E6C1BE}" srcOrd="8" destOrd="0" presId="urn:microsoft.com/office/officeart/2009/layout/CircleArrowProcess"/>
    <dgm:cxn modelId="{19549D9F-76B7-F349-875B-AD54FBF4FD32}" type="presParOf" srcId="{89E1F808-9E9B-5A45-9A4B-0B8C01E6C1BE}" destId="{0530FB65-DC85-C447-A3B0-6F98E1BE38F0}" srcOrd="0" destOrd="0" presId="urn:microsoft.com/office/officeart/2009/layout/CircleArrowProcess"/>
    <dgm:cxn modelId="{272F36D1-2382-A249-B2C9-FCADF8967116}" type="presParOf" srcId="{C804A9C3-29CE-2449-B74F-4B7226BAA4ED}" destId="{11989517-F7A4-0749-811C-D1BF06E82AC1}" srcOrd="9" destOrd="0" presId="urn:microsoft.com/office/officeart/2009/layout/CircleArrowProcess"/>
    <dgm:cxn modelId="{E5ED2928-251C-A740-B826-36BDB4BCC994}" type="presParOf" srcId="{C804A9C3-29CE-2449-B74F-4B7226BAA4ED}" destId="{445B3D0C-410E-4342-9654-B8AC57502E30}" srcOrd="10" destOrd="0" presId="urn:microsoft.com/office/officeart/2009/layout/CircleArrowProcess"/>
    <dgm:cxn modelId="{E951D4FF-46A9-BC4A-A9F1-B397138F4F4A}" type="presParOf" srcId="{445B3D0C-410E-4342-9654-B8AC57502E30}" destId="{B9323E89-D17F-E444-B289-07C1903BAACE}" srcOrd="0" destOrd="0" presId="urn:microsoft.com/office/officeart/2009/layout/CircleArrowProcess"/>
    <dgm:cxn modelId="{3290571B-B614-6245-A07A-566AB14165D0}" type="presParOf" srcId="{C804A9C3-29CE-2449-B74F-4B7226BAA4ED}" destId="{5E4AC37F-065B-DB4A-ABFB-D6EFC41EEFA6}" srcOrd="11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CF4F1-81A6-204A-902C-18F19A62DA15}">
      <dsp:nvSpPr>
        <dsp:cNvPr id="0" name=""/>
        <dsp:cNvSpPr/>
      </dsp:nvSpPr>
      <dsp:spPr>
        <a:xfrm>
          <a:off x="3219736" y="380228"/>
          <a:ext cx="2165331" cy="2165565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6C5652B-8233-2E4C-BF5E-6C0A83E7AA51}">
      <dsp:nvSpPr>
        <dsp:cNvPr id="0" name=""/>
        <dsp:cNvSpPr/>
      </dsp:nvSpPr>
      <dsp:spPr>
        <a:xfrm>
          <a:off x="3771926" y="1092255"/>
          <a:ext cx="1208377" cy="603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Use API to retrieve player data statistics</a:t>
          </a:r>
          <a:r>
            <a:rPr lang="en-US" sz="1000" b="1" kern="1200"/>
            <a:t>.</a:t>
          </a:r>
        </a:p>
      </dsp:txBody>
      <dsp:txXfrm>
        <a:off x="3771926" y="1092255"/>
        <a:ext cx="1208377" cy="603788"/>
      </dsp:txXfrm>
    </dsp:sp>
    <dsp:sp modelId="{E37815F1-2EFD-B34A-A203-D4FB23FC588F}">
      <dsp:nvSpPr>
        <dsp:cNvPr id="0" name=""/>
        <dsp:cNvSpPr/>
      </dsp:nvSpPr>
      <dsp:spPr>
        <a:xfrm>
          <a:off x="2560958" y="1674247"/>
          <a:ext cx="2165331" cy="216556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2BA2BE2-0126-804D-9039-C32106B01B33}">
      <dsp:nvSpPr>
        <dsp:cNvPr id="0" name=""/>
        <dsp:cNvSpPr/>
      </dsp:nvSpPr>
      <dsp:spPr>
        <a:xfrm>
          <a:off x="3167941" y="2339370"/>
          <a:ext cx="1208377" cy="603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Establish code. Input would retrieve player statistics from API.</a:t>
          </a:r>
          <a:r>
            <a:rPr lang="en-US" sz="1000" kern="1200"/>
            <a:t>.</a:t>
          </a:r>
        </a:p>
      </dsp:txBody>
      <dsp:txXfrm>
        <a:off x="3167941" y="2339370"/>
        <a:ext cx="1208377" cy="603788"/>
      </dsp:txXfrm>
    </dsp:sp>
    <dsp:sp modelId="{DFA27D3C-15B7-1F41-8530-070E92801A36}">
      <dsp:nvSpPr>
        <dsp:cNvPr id="0" name=""/>
        <dsp:cNvSpPr/>
      </dsp:nvSpPr>
      <dsp:spPr>
        <a:xfrm>
          <a:off x="3221902" y="2850615"/>
          <a:ext cx="2165331" cy="216556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705514-E55C-934D-BB1F-5C8BFED84AAB}">
      <dsp:nvSpPr>
        <dsp:cNvPr id="0" name=""/>
        <dsp:cNvSpPr/>
      </dsp:nvSpPr>
      <dsp:spPr>
        <a:xfrm>
          <a:off x="3771926" y="3585661"/>
          <a:ext cx="1208377" cy="603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User can pick which team(s) statistics to view.</a:t>
          </a:r>
        </a:p>
      </dsp:txBody>
      <dsp:txXfrm>
        <a:off x="3771926" y="3585661"/>
        <a:ext cx="1208377" cy="603788"/>
      </dsp:txXfrm>
    </dsp:sp>
    <dsp:sp modelId="{A7ADC6C8-FA94-C942-985B-DC1F70486E86}">
      <dsp:nvSpPr>
        <dsp:cNvPr id="0" name=""/>
        <dsp:cNvSpPr/>
      </dsp:nvSpPr>
      <dsp:spPr>
        <a:xfrm>
          <a:off x="2594499" y="4144614"/>
          <a:ext cx="2165331" cy="216556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D2FB1CD-E2F8-844B-B911-E953019F52BC}">
      <dsp:nvSpPr>
        <dsp:cNvPr id="0" name=""/>
        <dsp:cNvSpPr/>
      </dsp:nvSpPr>
      <dsp:spPr>
        <a:xfrm>
          <a:off x="3167941" y="4832776"/>
          <a:ext cx="1208377" cy="603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The user will be prompted to enter email to receive html file of statistics.</a:t>
          </a:r>
        </a:p>
      </dsp:txBody>
      <dsp:txXfrm>
        <a:off x="3167941" y="4832776"/>
        <a:ext cx="1208377" cy="603788"/>
      </dsp:txXfrm>
    </dsp:sp>
    <dsp:sp modelId="{0530FB65-DC85-C447-A3B0-6F98E1BE38F0}">
      <dsp:nvSpPr>
        <dsp:cNvPr id="0" name=""/>
        <dsp:cNvSpPr/>
      </dsp:nvSpPr>
      <dsp:spPr>
        <a:xfrm>
          <a:off x="3234396" y="5267121"/>
          <a:ext cx="2165331" cy="216556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989517-F7A4-0749-811C-D1BF06E82AC1}">
      <dsp:nvSpPr>
        <dsp:cNvPr id="0" name=""/>
        <dsp:cNvSpPr/>
      </dsp:nvSpPr>
      <dsp:spPr>
        <a:xfrm>
          <a:off x="3771926" y="6078244"/>
          <a:ext cx="1208377" cy="603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 html file will be emailed to the user so that they can be updated on the player statistics</a:t>
          </a:r>
        </a:p>
      </dsp:txBody>
      <dsp:txXfrm>
        <a:off x="3771926" y="6078244"/>
        <a:ext cx="1208377" cy="603788"/>
      </dsp:txXfrm>
    </dsp:sp>
    <dsp:sp modelId="{B9323E89-D17F-E444-B289-07C1903BAACE}">
      <dsp:nvSpPr>
        <dsp:cNvPr id="0" name=""/>
        <dsp:cNvSpPr/>
      </dsp:nvSpPr>
      <dsp:spPr>
        <a:xfrm flipH="1" flipV="1">
          <a:off x="3444506" y="7527781"/>
          <a:ext cx="439791" cy="353836"/>
        </a:xfrm>
        <a:prstGeom prst="blockArc">
          <a:avLst>
            <a:gd name="adj1" fmla="val 0"/>
            <a:gd name="adj2" fmla="val 18900000"/>
            <a:gd name="adj3" fmla="val 1274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4AC37F-065B-DB4A-ABFB-D6EFC41EEFA6}">
      <dsp:nvSpPr>
        <dsp:cNvPr id="0" name=""/>
        <dsp:cNvSpPr/>
      </dsp:nvSpPr>
      <dsp:spPr>
        <a:xfrm>
          <a:off x="3167941" y="7325359"/>
          <a:ext cx="1208377" cy="603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1" kern="1200"/>
        </a:p>
      </dsp:txBody>
      <dsp:txXfrm>
        <a:off x="3167941" y="7325359"/>
        <a:ext cx="1208377" cy="603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Sharon Nieves</dc:creator>
  <cp:keywords/>
  <dc:description/>
  <cp:lastModifiedBy>Nancy Sharon Nieves</cp:lastModifiedBy>
  <cp:revision>9</cp:revision>
  <cp:lastPrinted>2017-05-04T07:15:00Z</cp:lastPrinted>
  <dcterms:created xsi:type="dcterms:W3CDTF">2017-04-11T16:18:00Z</dcterms:created>
  <dcterms:modified xsi:type="dcterms:W3CDTF">2017-05-04T07:15:00Z</dcterms:modified>
</cp:coreProperties>
</file>