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75EEC">
        <w:rPr>
          <w:rFonts w:ascii="Times New Roman" w:hAnsi="Times New Roman" w:cs="Times New Roman"/>
          <w:sz w:val="28"/>
          <w:szCs w:val="28"/>
          <w:highlight w:val="yellow"/>
        </w:rPr>
        <w:t>Придумать куда запихнуть</w:t>
      </w:r>
    </w:p>
    <w:p w:rsidR="006A6D3E" w:rsidRPr="00B75EEC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удаленного доступа по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2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D10792" wp14:editId="501C46C7">
            <wp:extent cx="3905795" cy="246731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2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D418DB" wp14:editId="4ECA7E39">
            <wp:extent cx="3696216" cy="126700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2B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59236D" wp14:editId="7BB0FAD0">
            <wp:extent cx="5058481" cy="17528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49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93052F" wp14:editId="563AAD38">
            <wp:extent cx="4038600" cy="342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3265"/>
                    <a:stretch/>
                  </pic:blipFill>
                  <pic:spPr bwMode="auto">
                    <a:xfrm>
                      <a:off x="0" y="0"/>
                      <a:ext cx="4039164" cy="342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14C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1432AF" wp14:editId="35E92849">
            <wp:extent cx="3962953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4C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BB41A6" wp14:editId="46D261EF">
            <wp:extent cx="3781953" cy="1228896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D3E" w:rsidRDefault="006A6D3E" w:rsidP="006A6D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4C6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03E57E" wp14:editId="0087DA2F">
            <wp:extent cx="3143689" cy="127652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AB0" w:rsidRDefault="00BA4AB0">
      <w:bookmarkStart w:id="0" w:name="_GoBack"/>
      <w:bookmarkEnd w:id="0"/>
    </w:p>
    <w:sectPr w:rsidR="00BA4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845"/>
    <w:rsid w:val="006A6D3E"/>
    <w:rsid w:val="00BA4AB0"/>
    <w:rsid w:val="00C3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810F9-A5DF-4DF8-A1C2-6DADB79B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D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2</cp:revision>
  <dcterms:created xsi:type="dcterms:W3CDTF">2026-03-20T03:37:00Z</dcterms:created>
  <dcterms:modified xsi:type="dcterms:W3CDTF">2026-03-20T03:37:00Z</dcterms:modified>
</cp:coreProperties>
</file>