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D8E" w:rsidRDefault="000E5079" w:rsidP="000E5079">
      <w:pPr>
        <w:jc w:val="center"/>
      </w:pPr>
      <w:r>
        <w:t>ПРОГРАММА ПРАКТИКИ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0E5079" w:rsidTr="000E5079">
        <w:tc>
          <w:tcPr>
            <w:tcW w:w="7694" w:type="dxa"/>
          </w:tcPr>
          <w:p w:rsidR="000E5079" w:rsidRDefault="000E5079" w:rsidP="000E5079">
            <w:pPr>
              <w:jc w:val="center"/>
            </w:pPr>
            <w:r>
              <w:t>УЧЕБНАЯ</w:t>
            </w:r>
          </w:p>
        </w:tc>
        <w:tc>
          <w:tcPr>
            <w:tcW w:w="7694" w:type="dxa"/>
          </w:tcPr>
          <w:p w:rsidR="000E5079" w:rsidRDefault="000E5079" w:rsidP="000E5079">
            <w:pPr>
              <w:jc w:val="center"/>
            </w:pPr>
            <w:r>
              <w:t>ПРОИЗВОДСТВЕННАЯ</w:t>
            </w:r>
          </w:p>
        </w:tc>
      </w:tr>
      <w:tr w:rsidR="000E5079" w:rsidTr="000E5079">
        <w:tc>
          <w:tcPr>
            <w:tcW w:w="7694" w:type="dxa"/>
          </w:tcPr>
          <w:p w:rsidR="000E5079" w:rsidRPr="000E5079" w:rsidRDefault="000E5079" w:rsidP="000E5079">
            <w:pPr>
              <w:jc w:val="center"/>
              <w:rPr>
                <w:b/>
              </w:rPr>
            </w:pPr>
            <w:r w:rsidRPr="000E5079">
              <w:rPr>
                <w:b/>
              </w:rPr>
              <w:t>ПМ 02 ОРГАНИЗАЦИЯ СЕТЕВОГО АДМИНИСТРИРОВАНИЯ ОПЕРАЦИОННЫХ СИСТЕМ</w:t>
            </w:r>
          </w:p>
        </w:tc>
        <w:tc>
          <w:tcPr>
            <w:tcW w:w="7694" w:type="dxa"/>
          </w:tcPr>
          <w:p w:rsidR="000E5079" w:rsidRPr="000E5079" w:rsidRDefault="000E5079" w:rsidP="000E5079">
            <w:pPr>
              <w:jc w:val="center"/>
              <w:rPr>
                <w:b/>
              </w:rPr>
            </w:pPr>
            <w:r w:rsidRPr="000E5079">
              <w:rPr>
                <w:b/>
              </w:rPr>
              <w:t>ПМ 02 ОРГАНИЗАЦИЯ СЕТЕВОГО АДМИНИСТРИРОВАНИЯ ОПЕРАЦИОННЫХ СИСТЕМ</w:t>
            </w:r>
          </w:p>
        </w:tc>
      </w:tr>
      <w:tr w:rsidR="000E5079" w:rsidTr="000E5079">
        <w:tc>
          <w:tcPr>
            <w:tcW w:w="7694" w:type="dxa"/>
          </w:tcPr>
          <w:p w:rsidR="000E5079" w:rsidRPr="000E5079" w:rsidRDefault="000E5079" w:rsidP="000E5079">
            <w:pPr>
              <w:jc w:val="center"/>
              <w:rPr>
                <w:u w:val="single"/>
              </w:rPr>
            </w:pPr>
            <w:r w:rsidRPr="000E5079">
              <w:rPr>
                <w:u w:val="single"/>
              </w:rPr>
              <w:t>РАЗДЕЛ 1 АСОС</w:t>
            </w:r>
          </w:p>
          <w:p w:rsidR="000E5079" w:rsidRDefault="000E5079" w:rsidP="000E5079">
            <w:r w:rsidRPr="00D5111A">
              <w:rPr>
                <w:highlight w:val="yellow"/>
              </w:rPr>
              <w:t>1 ОБЗОР РЫНКА ВЫБОР ПРОВАЙДЕРА</w:t>
            </w:r>
          </w:p>
          <w:p w:rsidR="000E5079" w:rsidRDefault="000E5079" w:rsidP="000E5079">
            <w:r w:rsidRPr="00D5111A">
              <w:rPr>
                <w:highlight w:val="yellow"/>
              </w:rPr>
              <w:t>2 ОРГАНИЗАЦИЯ ДОСТУПА К ЛОКАЛЬНЫМ И ГЛОБАЛЬНЫМ СЕТЯМ</w:t>
            </w:r>
          </w:p>
        </w:tc>
        <w:tc>
          <w:tcPr>
            <w:tcW w:w="7694" w:type="dxa"/>
          </w:tcPr>
          <w:p w:rsidR="000E5079" w:rsidRPr="00D5111A" w:rsidRDefault="000E5079" w:rsidP="000E5079">
            <w:pPr>
              <w:jc w:val="center"/>
              <w:rPr>
                <w:u w:val="single"/>
              </w:rPr>
            </w:pPr>
            <w:r w:rsidRPr="00D5111A">
              <w:rPr>
                <w:u w:val="single"/>
              </w:rPr>
              <w:t>РАЗДЕЛ 1 НАСТРОЙКА СЕТЕВОЙ ИС</w:t>
            </w:r>
          </w:p>
          <w:p w:rsidR="000E5079" w:rsidRDefault="000E5079" w:rsidP="000E5079">
            <w:r w:rsidRPr="00D5111A">
              <w:rPr>
                <w:highlight w:val="yellow"/>
              </w:rPr>
              <w:t>1 НАСТРОЙКА ЛВС И ДОСТПУА В ИНТЕРНЕТ</w:t>
            </w:r>
          </w:p>
          <w:p w:rsidR="000E5079" w:rsidRDefault="000E5079" w:rsidP="000E5079">
            <w:r w:rsidRPr="00D5111A">
              <w:rPr>
                <w:highlight w:val="cyan"/>
              </w:rPr>
              <w:t>2 УСТАНОВКА И НАСТРОЙКА СЕТЕВОЙ ИС</w:t>
            </w:r>
          </w:p>
        </w:tc>
      </w:tr>
      <w:tr w:rsidR="000E5079" w:rsidTr="000E5079">
        <w:tc>
          <w:tcPr>
            <w:tcW w:w="7694" w:type="dxa"/>
          </w:tcPr>
          <w:p w:rsidR="000E5079" w:rsidRPr="000E5079" w:rsidRDefault="000E5079" w:rsidP="000E5079">
            <w:pPr>
              <w:jc w:val="center"/>
              <w:rPr>
                <w:u w:val="single"/>
              </w:rPr>
            </w:pPr>
            <w:r w:rsidRPr="000E5079">
              <w:rPr>
                <w:u w:val="single"/>
              </w:rPr>
              <w:t>РАЗДЕЛ 2 ПОКС</w:t>
            </w:r>
          </w:p>
          <w:p w:rsidR="000E5079" w:rsidRDefault="000E5079" w:rsidP="000E5079">
            <w:r w:rsidRPr="00D5111A">
              <w:rPr>
                <w:highlight w:val="green"/>
              </w:rPr>
              <w:t>1 ОБЕСПЕЧЕНИЕ ЗАЩИТЫ ПРИ ПОДКЛЮЧЕНИИ К ИНТЕРНЕТ СРЕДСТВАМ И ОПЕРАЦИОННОЙ СИСТЕМЫ</w:t>
            </w:r>
          </w:p>
        </w:tc>
        <w:tc>
          <w:tcPr>
            <w:tcW w:w="7694" w:type="dxa"/>
          </w:tcPr>
          <w:p w:rsidR="000E5079" w:rsidRPr="00D5111A" w:rsidRDefault="000E5079" w:rsidP="000E5079">
            <w:pPr>
              <w:jc w:val="center"/>
              <w:rPr>
                <w:u w:val="single"/>
              </w:rPr>
            </w:pPr>
            <w:r w:rsidRPr="00D5111A">
              <w:rPr>
                <w:u w:val="single"/>
              </w:rPr>
              <w:t>РАЗДЕЛ 2 ЭКСПЛУАТАЦИЯ ОБСЛУЖИВАНИЕ И АДМИНИСТРИРОВАНИЕ СЕТЕВОЙ ИС</w:t>
            </w:r>
          </w:p>
          <w:p w:rsidR="000E5079" w:rsidRDefault="000E5079" w:rsidP="000E5079">
            <w:r w:rsidRPr="00D5111A">
              <w:rPr>
                <w:highlight w:val="cyan"/>
              </w:rPr>
              <w:t>1 ВЫПОЛНЕНИЕ РАБОТ ПО ЭКСПЛУАТАЦИИ ОБСЛУЖИВАНИЮ И АДМИНИСТРИРОВАНИЮ СЕТЕВОЙ ИС</w:t>
            </w:r>
          </w:p>
          <w:p w:rsidR="000E5079" w:rsidRDefault="000E5079" w:rsidP="000E5079">
            <w:r w:rsidRPr="00495283">
              <w:rPr>
                <w:highlight w:val="lightGray"/>
              </w:rPr>
              <w:t>2 АДАПТАЦИЯ ПРОГРАММНОГО ОБЕС</w:t>
            </w:r>
            <w:r w:rsidR="00D5111A" w:rsidRPr="00495283">
              <w:rPr>
                <w:highlight w:val="lightGray"/>
              </w:rPr>
              <w:t>ПЕЧЕНИЕ ПОД НУЖДЫ ПОЛЬЗОВАТЕЛЕЙ</w:t>
            </w:r>
          </w:p>
        </w:tc>
      </w:tr>
      <w:tr w:rsidR="000E5079" w:rsidTr="000E5079">
        <w:tc>
          <w:tcPr>
            <w:tcW w:w="7694" w:type="dxa"/>
          </w:tcPr>
          <w:p w:rsidR="000E5079" w:rsidRPr="000E5079" w:rsidRDefault="000E5079" w:rsidP="000E5079">
            <w:pPr>
              <w:jc w:val="center"/>
              <w:rPr>
                <w:u w:val="single"/>
              </w:rPr>
            </w:pPr>
            <w:r w:rsidRPr="000E5079">
              <w:rPr>
                <w:u w:val="single"/>
              </w:rPr>
              <w:t>РАЗДЕЛ 3 ОАКС</w:t>
            </w:r>
          </w:p>
          <w:p w:rsidR="000E5079" w:rsidRDefault="00D5111A" w:rsidP="000E5079">
            <w:r w:rsidRPr="00D5111A">
              <w:rPr>
                <w:highlight w:val="cyan"/>
              </w:rPr>
              <w:t>1 ВЫПОЛНЕНИЕ РАБ</w:t>
            </w:r>
            <w:r w:rsidR="000E5079" w:rsidRPr="00D5111A">
              <w:rPr>
                <w:highlight w:val="cyan"/>
              </w:rPr>
              <w:t>ОТ ПО ЭКСПЛУАТАЦИИ ОБСЛУЖИВАНИЮ И АДМИНИСТИРОВАНИЮ ЛКС</w:t>
            </w:r>
          </w:p>
          <w:p w:rsidR="000E5079" w:rsidRDefault="000E5079" w:rsidP="000E5079">
            <w:r w:rsidRPr="00D5111A">
              <w:rPr>
                <w:highlight w:val="magenta"/>
              </w:rPr>
              <w:t>2 ВЕДЕНИЕ ОТЧЕТНОЙ И ТЕХНИЧЕСКОЙ ДОКУМЕНТАЦИИ</w:t>
            </w:r>
          </w:p>
        </w:tc>
        <w:tc>
          <w:tcPr>
            <w:tcW w:w="7694" w:type="dxa"/>
          </w:tcPr>
          <w:p w:rsidR="000E5079" w:rsidRPr="00D5111A" w:rsidRDefault="00D5111A" w:rsidP="000E5079">
            <w:pPr>
              <w:jc w:val="center"/>
              <w:rPr>
                <w:u w:val="single"/>
              </w:rPr>
            </w:pPr>
            <w:r w:rsidRPr="00D5111A">
              <w:rPr>
                <w:u w:val="single"/>
              </w:rPr>
              <w:t>РАЗДЕЛ 3</w:t>
            </w:r>
            <w:r>
              <w:rPr>
                <w:u w:val="single"/>
              </w:rPr>
              <w:t xml:space="preserve"> УСТРАНЕНИЕ НЕПОЛАДОК СЕТЕВОЙ ИС</w:t>
            </w:r>
          </w:p>
          <w:p w:rsidR="00D5111A" w:rsidRDefault="00D5111A" w:rsidP="00D5111A">
            <w:r w:rsidRPr="00D5111A">
              <w:rPr>
                <w:highlight w:val="red"/>
              </w:rPr>
              <w:t>1 УСТРАНЕНИЕ НЕПОЛАДОК</w:t>
            </w:r>
          </w:p>
          <w:p w:rsidR="00D5111A" w:rsidRDefault="00D5111A" w:rsidP="00D5111A"/>
        </w:tc>
      </w:tr>
      <w:tr w:rsidR="000E5079" w:rsidTr="000E5079">
        <w:tc>
          <w:tcPr>
            <w:tcW w:w="7694" w:type="dxa"/>
          </w:tcPr>
          <w:p w:rsidR="000E5079" w:rsidRDefault="000E5079" w:rsidP="000E5079">
            <w:pPr>
              <w:jc w:val="center"/>
            </w:pPr>
            <w:r w:rsidRPr="000E5079">
              <w:rPr>
                <w:b/>
              </w:rPr>
              <w:t>ПМ 0</w:t>
            </w:r>
            <w:r>
              <w:rPr>
                <w:b/>
              </w:rPr>
              <w:t>5</w:t>
            </w:r>
            <w:r w:rsidRPr="000E5079">
              <w:rPr>
                <w:b/>
              </w:rPr>
              <w:t xml:space="preserve"> ОБСЛУЖИВАНИЕ СЕТЕВОЙ ИНФРАСТРУКТУРЫ</w:t>
            </w:r>
          </w:p>
        </w:tc>
        <w:tc>
          <w:tcPr>
            <w:tcW w:w="7694" w:type="dxa"/>
          </w:tcPr>
          <w:p w:rsidR="000E5079" w:rsidRDefault="000E5079" w:rsidP="000E5079">
            <w:pPr>
              <w:jc w:val="center"/>
            </w:pPr>
            <w:r w:rsidRPr="000E5079">
              <w:rPr>
                <w:b/>
              </w:rPr>
              <w:t>ПМ 0</w:t>
            </w:r>
            <w:r>
              <w:rPr>
                <w:b/>
              </w:rPr>
              <w:t>5</w:t>
            </w:r>
            <w:r w:rsidRPr="000E5079">
              <w:rPr>
                <w:b/>
              </w:rPr>
              <w:t xml:space="preserve"> ОБСЛУЖИВАНИЕ СЕТЕВОЙ ИНФРАСТРУКТУРЫ</w:t>
            </w:r>
          </w:p>
        </w:tc>
      </w:tr>
      <w:tr w:rsidR="000E5079" w:rsidTr="000E5079">
        <w:tc>
          <w:tcPr>
            <w:tcW w:w="7694" w:type="dxa"/>
          </w:tcPr>
          <w:p w:rsidR="000E5079" w:rsidRPr="000E5079" w:rsidRDefault="000E5079" w:rsidP="000E5079">
            <w:pPr>
              <w:jc w:val="center"/>
              <w:rPr>
                <w:u w:val="single"/>
              </w:rPr>
            </w:pPr>
            <w:r w:rsidRPr="000E5079">
              <w:rPr>
                <w:u w:val="single"/>
              </w:rPr>
              <w:t>РАЗДЕЛ 1 ЭМСИ</w:t>
            </w:r>
          </w:p>
          <w:p w:rsidR="000E5079" w:rsidRDefault="000E5079" w:rsidP="000E5079">
            <w:r w:rsidRPr="00D5111A">
              <w:rPr>
                <w:highlight w:val="darkGreen"/>
              </w:rPr>
              <w:t>1 НАСТРОЙКА ПРАВ ДОСТУПА</w:t>
            </w:r>
          </w:p>
          <w:p w:rsidR="000E5079" w:rsidRDefault="000E5079" w:rsidP="000E5079">
            <w:r w:rsidRPr="00D5111A">
              <w:rPr>
                <w:highlight w:val="magenta"/>
              </w:rPr>
              <w:t>2 ОФОРМЛЕНИЕ ТЕХНИЧЕСКОЙ ДОКУМЕНТАЦИИ, ПРАВИЛА ОФОРМЛЕНИЯ ДОКУМЕНТОВ</w:t>
            </w:r>
          </w:p>
          <w:p w:rsidR="000E5079" w:rsidRDefault="000E5079" w:rsidP="000E5079">
            <w:r w:rsidRPr="00030F2D">
              <w:rPr>
                <w:highlight w:val="lightGray"/>
              </w:rPr>
              <w:t>3 НАСТРОЙКА АППАРАТНОГО И ПРОГРАММНОГО ОБЕСПЕЧЕНИЯ</w:t>
            </w:r>
          </w:p>
          <w:p w:rsidR="000E5079" w:rsidRDefault="000E5079" w:rsidP="000E5079">
            <w:r w:rsidRPr="00D5111A">
              <w:rPr>
                <w:highlight w:val="darkGreen"/>
              </w:rPr>
              <w:t>4 НАСТРОЙКА СЕТЕВОЙ КАРТЫ, ИМЯ КОМПЬЮТЕРА, РАБОЧАЯ ГРУППА, ВВЕДЕНИЕ КОМПЮТЕРА В ДОМЕН</w:t>
            </w:r>
          </w:p>
        </w:tc>
        <w:tc>
          <w:tcPr>
            <w:tcW w:w="7694" w:type="dxa"/>
          </w:tcPr>
          <w:p w:rsidR="000E5079" w:rsidRPr="00D5111A" w:rsidRDefault="00D5111A" w:rsidP="000E5079">
            <w:pPr>
              <w:jc w:val="center"/>
              <w:rPr>
                <w:u w:val="single"/>
              </w:rPr>
            </w:pPr>
            <w:r w:rsidRPr="00D5111A">
              <w:rPr>
                <w:u w:val="single"/>
              </w:rPr>
              <w:t>РАЗДЕЛ 1 ОБЪЕКТЫ СЕТЕВОЙ ИНФРАСТРУКУТРЫ</w:t>
            </w:r>
          </w:p>
          <w:p w:rsidR="00D5111A" w:rsidRPr="00D5111A" w:rsidRDefault="00D5111A" w:rsidP="00D5111A">
            <w:pPr>
              <w:rPr>
                <w:highlight w:val="cyan"/>
              </w:rPr>
            </w:pPr>
            <w:r w:rsidRPr="00D5111A">
              <w:rPr>
                <w:highlight w:val="cyan"/>
              </w:rPr>
              <w:t>1 ОБСЛУЖИВАНИЕ ОБЪЕКТОВ СЕТЕВОЙ ИНФРАСТРУКТУРЫ</w:t>
            </w:r>
          </w:p>
          <w:p w:rsidR="00D5111A" w:rsidRDefault="00D5111A" w:rsidP="00D5111A">
            <w:r w:rsidRPr="00D5111A">
              <w:rPr>
                <w:highlight w:val="cyan"/>
              </w:rPr>
              <w:t>2 АДМИНИСТРИРОВАНИЕ ОБЪЕКТОВ СЕТЕВОЙ ИНФРАСТРУКТУРЫ</w:t>
            </w:r>
          </w:p>
        </w:tc>
      </w:tr>
      <w:tr w:rsidR="000E5079" w:rsidTr="000E5079">
        <w:tc>
          <w:tcPr>
            <w:tcW w:w="7694" w:type="dxa"/>
          </w:tcPr>
          <w:p w:rsidR="000E5079" w:rsidRPr="000E5079" w:rsidRDefault="000E5079" w:rsidP="000E5079">
            <w:pPr>
              <w:jc w:val="center"/>
              <w:rPr>
                <w:u w:val="single"/>
              </w:rPr>
            </w:pPr>
            <w:r w:rsidRPr="000E5079">
              <w:rPr>
                <w:u w:val="single"/>
              </w:rPr>
              <w:t>РАЗДЕЛ 2 ОБСИ</w:t>
            </w:r>
          </w:p>
          <w:p w:rsidR="000E5079" w:rsidRPr="00D5111A" w:rsidRDefault="000E5079" w:rsidP="000E5079">
            <w:pPr>
              <w:jc w:val="center"/>
              <w:rPr>
                <w:highlight w:val="red"/>
              </w:rPr>
            </w:pPr>
            <w:r w:rsidRPr="00D5111A">
              <w:rPr>
                <w:highlight w:val="red"/>
              </w:rPr>
              <w:t>1 ПРОГРАММНАЯ ДИАГНОСТИКА НЕИСПРАВНОСТЕЙ</w:t>
            </w:r>
          </w:p>
          <w:p w:rsidR="000E5079" w:rsidRDefault="000E5079" w:rsidP="000E5079">
            <w:pPr>
              <w:jc w:val="center"/>
            </w:pPr>
            <w:r w:rsidRPr="00D5111A">
              <w:rPr>
                <w:highlight w:val="red"/>
              </w:rPr>
              <w:t>2 АППАРАТНАЯ ДИАГНОСТИКА НЕИСПРАВНОСТЕЙ</w:t>
            </w:r>
          </w:p>
          <w:p w:rsidR="000E5079" w:rsidRDefault="000E5079" w:rsidP="000E5079">
            <w:pPr>
              <w:jc w:val="center"/>
            </w:pPr>
            <w:r>
              <w:t>3 ПОИСК НЕИСПРАВНОСТЕЙ ТЕХНИЧЕСКИХ СРЕДСТВ</w:t>
            </w:r>
          </w:p>
          <w:p w:rsidR="000E5079" w:rsidRDefault="000E5079" w:rsidP="000E5079">
            <w:pPr>
              <w:jc w:val="center"/>
            </w:pPr>
            <w:r w:rsidRPr="00D5111A">
              <w:rPr>
                <w:highlight w:val="red"/>
              </w:rPr>
              <w:t>4 ВЫПОЛНЕНИЕ ДЕЙСТВИЙ ПО УСТРАНЕНИЮ НЕИСПРАВНОСТЕЙ</w:t>
            </w:r>
          </w:p>
          <w:p w:rsidR="000E5079" w:rsidRDefault="000E5079" w:rsidP="000E5079">
            <w:pPr>
              <w:jc w:val="center"/>
            </w:pPr>
            <w:r>
              <w:t>5 ИСПОЛЬЗОВАНИЕ АКТИВНОГО ПАССИВНОГО ОБОРУДОВАНИЯ</w:t>
            </w:r>
          </w:p>
          <w:p w:rsidR="000E5079" w:rsidRDefault="000E5079" w:rsidP="000E5079">
            <w:pPr>
              <w:jc w:val="center"/>
            </w:pPr>
            <w:r w:rsidRPr="00D5111A">
              <w:rPr>
                <w:highlight w:val="red"/>
              </w:rPr>
              <w:t>6 УСТРАНЕНИЕ ПАРАЗИТИРУЮЩЕЙ НАГРУЗКИ В СЕТИ</w:t>
            </w:r>
          </w:p>
          <w:p w:rsidR="000E5079" w:rsidRDefault="000E5079" w:rsidP="000E5079">
            <w:pPr>
              <w:jc w:val="center"/>
            </w:pPr>
            <w:r w:rsidRPr="00D5111A">
              <w:rPr>
                <w:highlight w:val="darkCyan"/>
              </w:rPr>
              <w:t>7 ПОСТРОЕНИЕ ФИЗИЧЕСКОЙ КАРТЫ ЛОКАЛЬНОЙ СЕТИ</w:t>
            </w:r>
          </w:p>
        </w:tc>
        <w:tc>
          <w:tcPr>
            <w:tcW w:w="7694" w:type="dxa"/>
          </w:tcPr>
          <w:p w:rsidR="000E5079" w:rsidRPr="00D5111A" w:rsidRDefault="00D5111A" w:rsidP="000E5079">
            <w:pPr>
              <w:jc w:val="center"/>
              <w:rPr>
                <w:u w:val="single"/>
              </w:rPr>
            </w:pPr>
            <w:r w:rsidRPr="00D5111A">
              <w:rPr>
                <w:u w:val="single"/>
              </w:rPr>
              <w:t>РАЗДЕЛ 2 РАБОТОСПОСОБНОСТЬ ОБЪЕКТОВ СЕТЕВОЙ ИНФРАСТРУКТУРЫ</w:t>
            </w:r>
          </w:p>
          <w:p w:rsidR="00D5111A" w:rsidRPr="00030F2D" w:rsidRDefault="00D5111A" w:rsidP="00D5111A">
            <w:pPr>
              <w:rPr>
                <w:highlight w:val="red"/>
              </w:rPr>
            </w:pPr>
            <w:r w:rsidRPr="00030F2D">
              <w:rPr>
                <w:highlight w:val="red"/>
              </w:rPr>
              <w:t>1 ВОССТАНОВЛЕНИЕ РАБОТОСПОСОБНОСТИ ОБЪЕКТОВ СЕТЕВОЙ ИНФРАСТРУКТУРЫ</w:t>
            </w:r>
          </w:p>
          <w:p w:rsidR="00D5111A" w:rsidRDefault="00D5111A" w:rsidP="00D5111A">
            <w:r w:rsidRPr="00030F2D">
              <w:rPr>
                <w:highlight w:val="red"/>
              </w:rPr>
              <w:t>2 РЕЗЕРВНОЕ КОПИРОВАНИЕ И ВОССТАНОВЛЕНИЕ ИНФОРМАЦИИ</w:t>
            </w:r>
          </w:p>
          <w:p w:rsidR="00D5111A" w:rsidRDefault="00D5111A" w:rsidP="00D5111A"/>
        </w:tc>
      </w:tr>
      <w:tr w:rsidR="000E5079" w:rsidTr="000E5079">
        <w:tc>
          <w:tcPr>
            <w:tcW w:w="7694" w:type="dxa"/>
          </w:tcPr>
          <w:p w:rsidR="000E5079" w:rsidRPr="000E5079" w:rsidRDefault="000E5079" w:rsidP="000E5079">
            <w:pPr>
              <w:jc w:val="center"/>
              <w:rPr>
                <w:u w:val="single"/>
              </w:rPr>
            </w:pPr>
          </w:p>
        </w:tc>
        <w:tc>
          <w:tcPr>
            <w:tcW w:w="7694" w:type="dxa"/>
          </w:tcPr>
          <w:p w:rsidR="000E5079" w:rsidRPr="00D5111A" w:rsidRDefault="00D5111A" w:rsidP="000E5079">
            <w:pPr>
              <w:jc w:val="center"/>
              <w:rPr>
                <w:u w:val="single"/>
              </w:rPr>
            </w:pPr>
            <w:r w:rsidRPr="00D5111A">
              <w:rPr>
                <w:u w:val="single"/>
              </w:rPr>
              <w:t xml:space="preserve">РАЗДЕЛ 3 </w:t>
            </w:r>
            <w:bookmarkStart w:id="0" w:name="_GoBack"/>
            <w:r w:rsidRPr="00D5111A">
              <w:rPr>
                <w:u w:val="single"/>
              </w:rPr>
              <w:t>ПРОГРАММНОЕ ОБЕСПЕЧЕНИЕ ОБЪЕКТОВ СЕТЕВОЙ ИНФРАСТРУКТУРЫ</w:t>
            </w:r>
            <w:bookmarkEnd w:id="0"/>
          </w:p>
          <w:p w:rsidR="00D5111A" w:rsidRDefault="00D5111A" w:rsidP="00D5111A">
            <w:r w:rsidRPr="00030F2D">
              <w:rPr>
                <w:highlight w:val="lightGray"/>
              </w:rPr>
              <w:t>1 НАСТРОЙКА АППАРАТНОГО И ПО</w:t>
            </w:r>
          </w:p>
        </w:tc>
      </w:tr>
    </w:tbl>
    <w:p w:rsidR="000E5079" w:rsidRDefault="000E5079" w:rsidP="000E5079">
      <w:pPr>
        <w:jc w:val="center"/>
      </w:pPr>
    </w:p>
    <w:sectPr w:rsidR="000E5079" w:rsidSect="000E507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B7D"/>
    <w:rsid w:val="00030F2D"/>
    <w:rsid w:val="000E5079"/>
    <w:rsid w:val="00176A8B"/>
    <w:rsid w:val="00495283"/>
    <w:rsid w:val="00530FE5"/>
    <w:rsid w:val="009C6B7D"/>
    <w:rsid w:val="00B33D8E"/>
    <w:rsid w:val="00D5111A"/>
    <w:rsid w:val="00E9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A4E19"/>
  <w15:chartTrackingRefBased/>
  <w15:docId w15:val="{876D8BF0-C3C9-4B1C-9BA5-22E6636A0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5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6</cp:revision>
  <dcterms:created xsi:type="dcterms:W3CDTF">2026-03-18T03:16:00Z</dcterms:created>
  <dcterms:modified xsi:type="dcterms:W3CDTF">2026-03-18T03:57:00Z</dcterms:modified>
</cp:coreProperties>
</file>