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4409277"/>
        <w:docPartObj>
          <w:docPartGallery w:val="Cover Pages"/>
          <w:docPartUnique/>
        </w:docPartObj>
      </w:sdtPr>
      <w:sdtEndPr/>
      <w:sdtContent>
        <w:p w:rsidR="000C4F0F" w:rsidRDefault="000C4F0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0C4F0F">
            <w:rPr>
              <w:rFonts w:asciiTheme="majorHAnsi" w:eastAsiaTheme="majorEastAsia" w:hAnsiTheme="majorHAnsi" w:cstheme="majorBidi"/>
              <w:noProof/>
              <w:color w:val="FFFFFF" w:themeColor="background1"/>
              <w:spacing w:val="-10"/>
              <w:kern w:val="28"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4F0F" w:rsidRDefault="000C4F0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Software Testing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4F0F" w:rsidRDefault="000C4F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 #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4F0F" w:rsidRDefault="00263E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Kashaf Lareb</w:t>
                                      </w:r>
                                      <w:r w:rsidR="009F2F2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   </w:t>
                                      </w:r>
                                      <w:r w:rsidR="00C703E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Shaiza Sadiq</w:t>
                                      </w:r>
                                      <w:r w:rsidR="009F2F2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Aqsa Nadeem</w:t>
                                      </w:r>
                                    </w:p>
                                  </w:sdtContent>
                                </w:sdt>
                                <w:p w:rsidR="000C4F0F" w:rsidRDefault="0009565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3E3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17F-8128</w:t>
                                      </w:r>
                                    </w:sdtContent>
                                  </w:sdt>
                                  <w:r w:rsidR="0055570F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                 </w:t>
                                  </w:r>
                                  <w:r w:rsidR="009F2F2F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55570F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                      17F-8159</w:t>
                                  </w:r>
                                  <w:r w:rsidR="000C4F0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r w:rsidR="0055570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                                     </w:t>
                                  </w:r>
                                  <w:r w:rsidR="009F2F2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17F-8233</w:t>
                                  </w:r>
                                  <w:r w:rsidR="0055570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C4F0F" w:rsidRDefault="000C4F0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Software Testing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C4F0F" w:rsidRDefault="000C4F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 # 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4F0F" w:rsidRDefault="00263E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Kashaf Lareb</w:t>
                                </w:r>
                                <w:r w:rsidR="009F2F2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          </w:t>
                                </w:r>
                                <w:r w:rsidR="00C703E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Shaiza Sadiq</w:t>
                                </w:r>
                                <w:r w:rsidR="009F2F2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       Aqsa Nadeem</w:t>
                                </w:r>
                              </w:p>
                            </w:sdtContent>
                          </w:sdt>
                          <w:p w:rsidR="000C4F0F" w:rsidRDefault="0082702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3E3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17F-8128</w:t>
                                </w:r>
                              </w:sdtContent>
                            </w:sdt>
                            <w:r w:rsidR="0055570F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="009F2F2F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5570F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17F-8159</w:t>
                            </w:r>
                            <w:r w:rsidR="000C4F0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r w:rsidR="0055570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  <w:r w:rsidR="009F2F2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17F-8233</w:t>
                            </w:r>
                            <w:r w:rsidR="0055570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B1EE0" w:rsidRPr="00095653" w:rsidRDefault="005B1EE0" w:rsidP="005B1EE0">
      <w:pPr>
        <w:pStyle w:val="Heading1"/>
        <w:numPr>
          <w:ilvl w:val="0"/>
          <w:numId w:val="1"/>
        </w:numPr>
        <w:ind w:left="360"/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Smoke</w:t>
      </w:r>
      <w:r w:rsidR="00BF28CE"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Detection</w:t>
      </w:r>
      <w:r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8CE" w:rsidRDefault="00BF28CE" w:rsidP="00BF28CE">
      <w:r>
        <w:t>One of the most important features of “Home Security System” is ‘smoke detection’ which goes by the following steps:</w:t>
      </w:r>
    </w:p>
    <w:p w:rsidR="00BF28CE" w:rsidRPr="008A32B7" w:rsidRDefault="006A250B" w:rsidP="00BF28CE">
      <w:pPr>
        <w:pStyle w:val="Heading2"/>
        <w:numPr>
          <w:ilvl w:val="0"/>
          <w:numId w:val="4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</w:t>
      </w:r>
      <w:r w:rsidR="00BF28CE" w:rsidRPr="008A32B7">
        <w:rPr>
          <w:color w:val="1F3864" w:themeColor="accent5" w:themeShade="80"/>
        </w:rPr>
        <w:t>moke detector detects the smoke or fire if exists in any part or near the house boundaries.</w:t>
      </w:r>
    </w:p>
    <w:p w:rsidR="00BF28CE" w:rsidRPr="008A32B7" w:rsidRDefault="00BF28CE" w:rsidP="00BF28CE">
      <w:pPr>
        <w:pStyle w:val="Heading2"/>
        <w:numPr>
          <w:ilvl w:val="0"/>
          <w:numId w:val="4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After the id</w:t>
      </w:r>
      <w:bookmarkStart w:id="0" w:name="_GoBack"/>
      <w:bookmarkEnd w:id="0"/>
      <w:r w:rsidRPr="008A32B7">
        <w:rPr>
          <w:color w:val="1F3864" w:themeColor="accent5" w:themeShade="80"/>
        </w:rPr>
        <w:t>entification of smoke, the smoke detector alerts the alarm system.</w:t>
      </w:r>
    </w:p>
    <w:p w:rsidR="00BF28CE" w:rsidRPr="008A32B7" w:rsidRDefault="00AD5177" w:rsidP="00BF28CE">
      <w:pPr>
        <w:pStyle w:val="Heading2"/>
        <w:numPr>
          <w:ilvl w:val="0"/>
          <w:numId w:val="4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alarm system makes</w:t>
      </w:r>
      <w:r w:rsidR="0009323B" w:rsidRPr="008A32B7">
        <w:rPr>
          <w:color w:val="1F3864" w:themeColor="accent5" w:themeShade="80"/>
        </w:rPr>
        <w:t xml:space="preserve"> an audible </w:t>
      </w:r>
      <w:r w:rsidR="00E74076" w:rsidRPr="008A32B7">
        <w:rPr>
          <w:color w:val="1F3864" w:themeColor="accent5" w:themeShade="80"/>
        </w:rPr>
        <w:t xml:space="preserve">alarm </w:t>
      </w:r>
      <w:r w:rsidR="0009323B" w:rsidRPr="008A32B7">
        <w:rPr>
          <w:color w:val="1F3864" w:themeColor="accent5" w:themeShade="80"/>
        </w:rPr>
        <w:t>sound to aware the inhabitants of the house.</w:t>
      </w:r>
    </w:p>
    <w:p w:rsidR="00827020" w:rsidRPr="008A32B7" w:rsidRDefault="000F4CA0" w:rsidP="00827020">
      <w:pPr>
        <w:pStyle w:val="Heading2"/>
        <w:numPr>
          <w:ilvl w:val="0"/>
          <w:numId w:val="4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</w:t>
      </w:r>
      <w:r w:rsidR="00945FCF" w:rsidRPr="008A32B7">
        <w:rPr>
          <w:color w:val="1F3864" w:themeColor="accent5" w:themeShade="80"/>
        </w:rPr>
        <w:t>ystem then notifies the relevant</w:t>
      </w:r>
      <w:r w:rsidR="002B1831" w:rsidRPr="008A32B7">
        <w:rPr>
          <w:color w:val="1F3864" w:themeColor="accent5" w:themeShade="80"/>
        </w:rPr>
        <w:t xml:space="preserve"> authority, that is,</w:t>
      </w:r>
      <w:r w:rsidRPr="008A32B7">
        <w:rPr>
          <w:color w:val="1F3864" w:themeColor="accent5" w:themeShade="80"/>
        </w:rPr>
        <w:t xml:space="preserve"> Fire Brigade</w:t>
      </w:r>
      <w:r w:rsidR="00893F34" w:rsidRPr="008A32B7">
        <w:rPr>
          <w:color w:val="1F3864" w:themeColor="accent5" w:themeShade="80"/>
        </w:rPr>
        <w:t>.</w:t>
      </w:r>
    </w:p>
    <w:p w:rsidR="00676C3F" w:rsidRPr="00095653" w:rsidRDefault="00676C3F" w:rsidP="00676C3F">
      <w:pPr>
        <w:pStyle w:val="Heading1"/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2. Issue Burglar alarm:</w:t>
      </w:r>
    </w:p>
    <w:p w:rsidR="00BF28CE" w:rsidRDefault="00676C3F" w:rsidP="00BF28CE">
      <w:r>
        <w:t>Then for any dangerous intrusion in the house, the feature for the security is:</w:t>
      </w:r>
    </w:p>
    <w:p w:rsidR="00676C3F" w:rsidRPr="008A32B7" w:rsidRDefault="00676C3F" w:rsidP="00676C3F">
      <w:pPr>
        <w:pStyle w:val="Heading2"/>
        <w:numPr>
          <w:ilvl w:val="0"/>
          <w:numId w:val="5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system detects the unknown and potentially dangerous intrusion.</w:t>
      </w:r>
    </w:p>
    <w:p w:rsidR="00676C3F" w:rsidRPr="008A32B7" w:rsidRDefault="00676C3F" w:rsidP="00FC756D">
      <w:pPr>
        <w:pStyle w:val="Heading2"/>
        <w:numPr>
          <w:ilvl w:val="0"/>
          <w:numId w:val="5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system</w:t>
      </w:r>
      <w:r w:rsidR="006D64DA" w:rsidRPr="008A32B7">
        <w:rPr>
          <w:color w:val="1F3864" w:themeColor="accent5" w:themeShade="80"/>
        </w:rPr>
        <w:t xml:space="preserve"> notifies the alarm system</w:t>
      </w:r>
      <w:r w:rsidR="00945FCF" w:rsidRPr="008A32B7">
        <w:rPr>
          <w:color w:val="1F3864" w:themeColor="accent5" w:themeShade="80"/>
        </w:rPr>
        <w:t xml:space="preserve"> of the invasion</w:t>
      </w:r>
      <w:r w:rsidR="006D64DA" w:rsidRPr="008A32B7">
        <w:rPr>
          <w:color w:val="1F3864" w:themeColor="accent5" w:themeShade="80"/>
        </w:rPr>
        <w:t>.</w:t>
      </w:r>
    </w:p>
    <w:p w:rsidR="00945FCF" w:rsidRPr="008A32B7" w:rsidRDefault="00945FCF" w:rsidP="00945FCF">
      <w:pPr>
        <w:pStyle w:val="Heading2"/>
        <w:numPr>
          <w:ilvl w:val="0"/>
          <w:numId w:val="5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</w:t>
      </w:r>
      <w:r w:rsidRPr="008A32B7">
        <w:rPr>
          <w:color w:val="1F3864" w:themeColor="accent5" w:themeShade="80"/>
        </w:rPr>
        <w:t>he alarm system enables the siren to aware the house members of the intrusion in the house.</w:t>
      </w:r>
    </w:p>
    <w:p w:rsidR="00676C3F" w:rsidRPr="008A32B7" w:rsidRDefault="00945FCF" w:rsidP="003367CF">
      <w:pPr>
        <w:pStyle w:val="Heading2"/>
        <w:numPr>
          <w:ilvl w:val="0"/>
          <w:numId w:val="5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system connects to the relevant authority</w:t>
      </w:r>
      <w:r w:rsidR="002B1831" w:rsidRPr="008A32B7">
        <w:rPr>
          <w:color w:val="1F3864" w:themeColor="accent5" w:themeShade="80"/>
        </w:rPr>
        <w:t>,</w:t>
      </w:r>
      <w:r w:rsidRPr="008A32B7">
        <w:rPr>
          <w:color w:val="1F3864" w:themeColor="accent5" w:themeShade="80"/>
        </w:rPr>
        <w:t xml:space="preserve"> that is</w:t>
      </w:r>
      <w:r w:rsidR="002B1831" w:rsidRPr="008A32B7">
        <w:rPr>
          <w:color w:val="1F3864" w:themeColor="accent5" w:themeShade="80"/>
        </w:rPr>
        <w:t>,</w:t>
      </w:r>
      <w:r w:rsidRPr="008A32B7">
        <w:rPr>
          <w:color w:val="1F3864" w:themeColor="accent5" w:themeShade="80"/>
        </w:rPr>
        <w:t xml:space="preserve"> Police Station.</w:t>
      </w:r>
    </w:p>
    <w:p w:rsidR="0018200F" w:rsidRPr="00095653" w:rsidRDefault="0018200F" w:rsidP="0018200F">
      <w:pPr>
        <w:pStyle w:val="Heading1"/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3. Alerts the relevant authority</w:t>
      </w:r>
      <w:r w:rsidRPr="00095653">
        <w:rPr>
          <w:b/>
          <w:color w:val="833C0B" w:themeColor="accent2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8200F" w:rsidRDefault="0018200F" w:rsidP="0018200F">
      <w:r>
        <w:t>Then for any</w:t>
      </w:r>
      <w:r>
        <w:t xml:space="preserve"> fire detection or</w:t>
      </w:r>
      <w:r>
        <w:t xml:space="preserve"> dangerous intrusion in the house, the feature for the security is:</w:t>
      </w:r>
    </w:p>
    <w:p w:rsidR="0018200F" w:rsidRPr="008A32B7" w:rsidRDefault="0018200F" w:rsidP="0018200F">
      <w:pPr>
        <w:pStyle w:val="Heading2"/>
        <w:numPr>
          <w:ilvl w:val="0"/>
          <w:numId w:val="6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 xml:space="preserve">The system </w:t>
      </w:r>
      <w:r w:rsidR="00B40C03" w:rsidRPr="008A32B7">
        <w:rPr>
          <w:color w:val="1F3864" w:themeColor="accent5" w:themeShade="80"/>
        </w:rPr>
        <w:t>identifies the relevant authorities in the case occurred.</w:t>
      </w:r>
    </w:p>
    <w:p w:rsidR="0018200F" w:rsidRPr="008A32B7" w:rsidRDefault="0018200F" w:rsidP="0018200F">
      <w:pPr>
        <w:pStyle w:val="Heading2"/>
        <w:numPr>
          <w:ilvl w:val="0"/>
          <w:numId w:val="6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system</w:t>
      </w:r>
      <w:r w:rsidR="002B1831" w:rsidRPr="008A32B7">
        <w:rPr>
          <w:color w:val="1F3864" w:themeColor="accent5" w:themeShade="80"/>
        </w:rPr>
        <w:t xml:space="preserve"> contacts the proper authority</w:t>
      </w:r>
      <w:r w:rsidRPr="008A32B7">
        <w:rPr>
          <w:color w:val="1F3864" w:themeColor="accent5" w:themeShade="80"/>
        </w:rPr>
        <w:t>.</w:t>
      </w:r>
    </w:p>
    <w:p w:rsidR="00F558DD" w:rsidRPr="008A32B7" w:rsidRDefault="00F558DD" w:rsidP="0018200F">
      <w:pPr>
        <w:pStyle w:val="Heading2"/>
        <w:numPr>
          <w:ilvl w:val="0"/>
          <w:numId w:val="6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The system sends the address of the house to the authority members.</w:t>
      </w:r>
    </w:p>
    <w:p w:rsidR="0018200F" w:rsidRPr="008A32B7" w:rsidRDefault="0018200F" w:rsidP="0018200F">
      <w:pPr>
        <w:pStyle w:val="Heading2"/>
        <w:numPr>
          <w:ilvl w:val="0"/>
          <w:numId w:val="6"/>
        </w:numPr>
        <w:rPr>
          <w:color w:val="1F3864" w:themeColor="accent5" w:themeShade="80"/>
        </w:rPr>
      </w:pPr>
      <w:r w:rsidRPr="008A32B7">
        <w:rPr>
          <w:color w:val="1F3864" w:themeColor="accent5" w:themeShade="80"/>
        </w:rPr>
        <w:t>T</w:t>
      </w:r>
      <w:r w:rsidR="00F558DD" w:rsidRPr="008A32B7">
        <w:rPr>
          <w:color w:val="1F3864" w:themeColor="accent5" w:themeShade="80"/>
        </w:rPr>
        <w:t>he</w:t>
      </w:r>
      <w:r w:rsidR="00E5019D" w:rsidRPr="008A32B7">
        <w:rPr>
          <w:color w:val="1F3864" w:themeColor="accent5" w:themeShade="80"/>
        </w:rPr>
        <w:t xml:space="preserve"> system then sends the incident information to the authority members.</w:t>
      </w:r>
    </w:p>
    <w:sectPr w:rsidR="0018200F" w:rsidRPr="008A32B7" w:rsidSect="000C4F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A7F"/>
    <w:multiLevelType w:val="hybridMultilevel"/>
    <w:tmpl w:val="F382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0B6C"/>
    <w:multiLevelType w:val="hybridMultilevel"/>
    <w:tmpl w:val="7FBC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5F85"/>
    <w:multiLevelType w:val="hybridMultilevel"/>
    <w:tmpl w:val="AE90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2F96"/>
    <w:multiLevelType w:val="hybridMultilevel"/>
    <w:tmpl w:val="82F0BD94"/>
    <w:lvl w:ilvl="0" w:tplc="7ED8C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25252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D0721"/>
    <w:multiLevelType w:val="hybridMultilevel"/>
    <w:tmpl w:val="82F0BD94"/>
    <w:lvl w:ilvl="0" w:tplc="7ED8C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25252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A5C1B"/>
    <w:multiLevelType w:val="hybridMultilevel"/>
    <w:tmpl w:val="82F0BD94"/>
    <w:lvl w:ilvl="0" w:tplc="7ED8C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25252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0B"/>
    <w:rsid w:val="0009323B"/>
    <w:rsid w:val="00095653"/>
    <w:rsid w:val="000C4F0F"/>
    <w:rsid w:val="000F4CA0"/>
    <w:rsid w:val="0018200F"/>
    <w:rsid w:val="00263E3D"/>
    <w:rsid w:val="002A7508"/>
    <w:rsid w:val="002B1831"/>
    <w:rsid w:val="0055570F"/>
    <w:rsid w:val="005B1EE0"/>
    <w:rsid w:val="00635A8D"/>
    <w:rsid w:val="00676C3F"/>
    <w:rsid w:val="006A250B"/>
    <w:rsid w:val="006D64DA"/>
    <w:rsid w:val="00827020"/>
    <w:rsid w:val="00893F34"/>
    <w:rsid w:val="008A32B7"/>
    <w:rsid w:val="00945FCF"/>
    <w:rsid w:val="009F2F2F"/>
    <w:rsid w:val="00AD5177"/>
    <w:rsid w:val="00B40C03"/>
    <w:rsid w:val="00BF28CE"/>
    <w:rsid w:val="00C703E0"/>
    <w:rsid w:val="00DC25F1"/>
    <w:rsid w:val="00E01FE7"/>
    <w:rsid w:val="00E5019D"/>
    <w:rsid w:val="00E74076"/>
    <w:rsid w:val="00E91E54"/>
    <w:rsid w:val="00F558DD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5537-BF92-42CD-B4D2-ED511005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C4F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F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B1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Section:6D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1061</Characters>
  <Application>Microsoft Office Word</Application>
  <DocSecurity>0</DocSecurity>
  <Lines>8</Lines>
  <Paragraphs>2</Paragraphs>
  <ScaleCrop>false</ScaleCrop>
  <Company>17F-8128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# 3</dc:subject>
  <dc:creator>Kashaf Lareb               Shaiza Sadiq            Aqsa Nadeem</dc:creator>
  <cp:keywords/>
  <dc:description/>
  <cp:lastModifiedBy>kashaf lareb</cp:lastModifiedBy>
  <cp:revision>30</cp:revision>
  <dcterms:created xsi:type="dcterms:W3CDTF">2021-05-22T17:54:00Z</dcterms:created>
  <dcterms:modified xsi:type="dcterms:W3CDTF">2021-05-22T18:33:00Z</dcterms:modified>
</cp:coreProperties>
</file>