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FF9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:rsidR="00D07FF9" w:rsidRDefault="00D07F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КИЇВСЬКИЙ НАЦІОНАЛЬНИЙ УНІВЕРСИТЕТ БУДІВНИЦТВА І АРХІТЕКТУРИ</w:t>
      </w: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ІНФОРМАЦІЙНИХ ТЕХНОЛОГІЙ </w:t>
      </w: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робіт</w:t>
      </w: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“Алгоритмізація та програмування”</w:t>
      </w: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E35E2B">
        <w:rPr>
          <w:rFonts w:ascii="Times New Roman" w:hAnsi="Times New Roman" w:cs="Times New Roman"/>
          <w:sz w:val="28"/>
          <w:szCs w:val="28"/>
          <w:lang w:val="uk-UA"/>
        </w:rPr>
        <w:t>13</w:t>
      </w: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Студента 1 курсу групи БІКС-11</w:t>
      </w: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AD0EF4">
        <w:rPr>
          <w:rFonts w:ascii="Times New Roman" w:hAnsi="Times New Roman" w:cs="Times New Roman"/>
          <w:sz w:val="28"/>
          <w:szCs w:val="28"/>
          <w:lang w:val="uk-UA"/>
        </w:rPr>
        <w:t xml:space="preserve">    Муренко </w:t>
      </w:r>
      <w:proofErr w:type="spellStart"/>
      <w:r w:rsidR="00AD0EF4">
        <w:rPr>
          <w:rFonts w:ascii="Times New Roman" w:hAnsi="Times New Roman" w:cs="Times New Roman"/>
          <w:sz w:val="28"/>
          <w:szCs w:val="28"/>
          <w:lang w:val="uk-UA"/>
        </w:rPr>
        <w:t>Данііл</w:t>
      </w:r>
      <w:proofErr w:type="spellEnd"/>
      <w:r w:rsidR="00AD0E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D0EF4">
        <w:rPr>
          <w:rFonts w:ascii="Times New Roman" w:hAnsi="Times New Roman" w:cs="Times New Roman"/>
          <w:sz w:val="28"/>
          <w:szCs w:val="28"/>
          <w:lang w:val="uk-UA"/>
        </w:rPr>
        <w:t>Вʼячеславович</w:t>
      </w:r>
      <w:proofErr w:type="spellEnd"/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Перевірив</w:t>
      </w:r>
      <w:r w:rsidRPr="00AD0EF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Поплавський О.А.</w:t>
      </w: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Національна шкала________________</w:t>
      </w: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Кількість балів________________</w:t>
      </w: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0E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D0E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</w:t>
      </w:r>
      <w:r>
        <w:rPr>
          <w:rFonts w:ascii="Times New Roman" w:hAnsi="Times New Roman" w:cs="Times New Roman"/>
          <w:sz w:val="28"/>
          <w:szCs w:val="28"/>
        </w:rPr>
        <w:t>ECTS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</w:t>
      </w: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Члени комісії</w:t>
      </w:r>
    </w:p>
    <w:p w:rsidR="00D07FF9" w:rsidRDefault="00000000">
      <w:pPr>
        <w:spacing w:line="360" w:lineRule="auto"/>
        <w:ind w:firstLineChars="1700" w:firstLine="47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297180</wp:posOffset>
                </wp:positionV>
                <wp:extent cx="866775" cy="289560"/>
                <wp:effectExtent l="6350" t="6350" r="10795" b="8890"/>
                <wp:wrapNone/>
                <wp:docPr id="6" name="Блок-схема: процесс 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95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FF9" w:rsidRDefault="0000000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 6" o:spid="_x0000_s1026" type="#_x0000_t109" style="position:absolute;left:0;text-align:left;margin-left:242.25pt;margin-top:23.4pt;width:68.25pt;height:22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" fillcolor="white [3212]" strokecolor="white [3212]" strokeweight="1pt">
                <v:textbox>
                  <w:txbxContent>
                    <w:p w:rsidR="00D07FF9" w:rsidRDefault="0000000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  <w:t>(підпис)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290195</wp:posOffset>
                </wp:positionV>
                <wp:extent cx="1577975" cy="335280"/>
                <wp:effectExtent l="0" t="0" r="6985" b="0"/>
                <wp:wrapNone/>
                <wp:docPr id="8" name="Блок-схема: процесс 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125" y="6965950"/>
                          <a:ext cx="1577975" cy="3352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F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  <w:t>(прізвище та ініціали)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 8" o:spid="_x0000_s1027" type="#_x0000_t109" style="position:absolute;left:0;text-align:left;margin-left:335.1pt;margin-top:22.85pt;width:124.25pt;height:26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" fillcolor="white [3212]" stroked="f" strokeweight="1pt">
                <v:textbox>
                  <w:txbxContent>
                    <w:p w:rsidR="00D07F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  <w:t>(прізвище та ініціали)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________            _________________</w:t>
      </w: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9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278765</wp:posOffset>
                </wp:positionV>
                <wp:extent cx="953770" cy="297815"/>
                <wp:effectExtent l="0" t="0" r="6350" b="6985"/>
                <wp:wrapNone/>
                <wp:docPr id="5" name="Блок-схема: процесс 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5545" y="7267575"/>
                          <a:ext cx="953770" cy="2978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FF9" w:rsidRDefault="0000000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  <w:t>(підпис)</w:t>
                            </w:r>
                          </w:p>
                          <w:p w:rsidR="00D07FF9" w:rsidRDefault="00D07F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 5" o:spid="_x0000_s1028" type="#_x0000_t109" style="position:absolute;left:0;text-align:left;margin-left:240.85pt;margin-top:21.95pt;width:75.1pt;height:2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" fillcolor="white [3212]" stroked="f" strokeweight="1pt">
                <v:textbox>
                  <w:txbxContent>
                    <w:p w:rsidR="00D07FF9" w:rsidRDefault="00000000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  <w:t>(підпис)</w:t>
                      </w:r>
                    </w:p>
                    <w:p w:rsidR="00D07FF9" w:rsidRDefault="00D07F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286385</wp:posOffset>
                </wp:positionV>
                <wp:extent cx="1577975" cy="335280"/>
                <wp:effectExtent l="0" t="0" r="6985" b="0"/>
                <wp:wrapNone/>
                <wp:docPr id="9" name="Блок-схема: процесс 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3352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F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  <w:t>(прізвище та ініціали)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 9" o:spid="_x0000_s1029" type="#_x0000_t109" style="position:absolute;left:0;text-align:left;margin-left:334.5pt;margin-top:22.55pt;width:124.25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" fillcolor="white [3212]" stroked="f" strokeweight="1pt">
                <v:textbox>
                  <w:txbxContent>
                    <w:p w:rsidR="00D07F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  <w:t>(прізвище та ініціали)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________            _________________</w:t>
      </w: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9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290830</wp:posOffset>
                </wp:positionV>
                <wp:extent cx="1577975" cy="335280"/>
                <wp:effectExtent l="0" t="0" r="6985" b="0"/>
                <wp:wrapNone/>
                <wp:docPr id="10" name="Блок-схема: процесс 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3352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F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  <w:t>(прізвище та ініціали)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 10" o:spid="_x0000_s1030" type="#_x0000_t109" style="position:absolute;left:0;text-align:left;margin-left:333.3pt;margin-top:22.9pt;width:124.25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" fillcolor="white [3212]" stroked="f" strokeweight="1pt">
                <v:textbox>
                  <w:txbxContent>
                    <w:p w:rsidR="00D07F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  <w:t>(прізвище та ініціали)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229870</wp:posOffset>
                </wp:positionV>
                <wp:extent cx="1112520" cy="556260"/>
                <wp:effectExtent l="0" t="0" r="0" b="7620"/>
                <wp:wrapNone/>
                <wp:docPr id="7" name="Блок-схема: процесс 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6025" y="8916670"/>
                          <a:ext cx="1112520" cy="5562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F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 7" o:spid="_x0000_s1031" type="#_x0000_t109" style="position:absolute;left:0;text-align:left;margin-left:223.55pt;margin-top:18.1pt;width:87.6pt;height:43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" fillcolor="white [3212]" stroked="f" strokeweight="1pt">
                <v:textbox>
                  <w:txbxContent>
                    <w:p w:rsidR="00D07F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uk-UA"/>
                        </w:rPr>
                        <w:t>(підпис)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_________          _________________</w:t>
      </w: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9" w:rsidRDefault="00D07F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9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м. Київ - 2023</w:t>
      </w:r>
    </w:p>
    <w:p w:rsidR="00D07FF9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:rsidR="00D07FF9" w:rsidRDefault="0000000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t>Обробка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t>структурованих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t>типів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t>даних</w:t>
      </w:r>
      <w:proofErr w:type="spellEnd"/>
    </w:p>
    <w:p w:rsidR="00D07FF9" w:rsidRDefault="00D07FF9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</w:p>
    <w:p w:rsidR="00E35E2B" w:rsidRPr="00E35E2B" w:rsidRDefault="00000000" w:rsidP="00E35E2B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№1. </w:t>
      </w:r>
      <w:proofErr w:type="spellStart"/>
      <w:r w:rsidR="00E35E2B" w:rsidRPr="00E35E2B">
        <w:rPr>
          <w:rFonts w:ascii="Times New Roman" w:hAnsi="Times New Roman"/>
          <w:sz w:val="28"/>
          <w:szCs w:val="28"/>
          <w:lang w:val="ru-RU"/>
        </w:rPr>
        <w:t>Відомості</w:t>
      </w:r>
      <w:proofErr w:type="spellEnd"/>
      <w:r w:rsidR="00E35E2B" w:rsidRPr="00E35E2B">
        <w:rPr>
          <w:rFonts w:ascii="Times New Roman" w:hAnsi="Times New Roman"/>
          <w:sz w:val="28"/>
          <w:szCs w:val="28"/>
          <w:lang w:val="ru-RU"/>
        </w:rPr>
        <w:t xml:space="preserve"> про характеристики</w:t>
      </w:r>
      <w:r w:rsidR="00E35E2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35E2B" w:rsidRPr="00E35E2B">
        <w:rPr>
          <w:rFonts w:ascii="Times New Roman" w:hAnsi="Times New Roman"/>
          <w:sz w:val="28"/>
          <w:szCs w:val="28"/>
          <w:lang w:val="ru-RU"/>
        </w:rPr>
        <w:t>пральних</w:t>
      </w:r>
      <w:proofErr w:type="spellEnd"/>
      <w:r w:rsidR="00E35E2B" w:rsidRPr="00E35E2B">
        <w:rPr>
          <w:rFonts w:ascii="Times New Roman" w:hAnsi="Times New Roman"/>
          <w:sz w:val="28"/>
          <w:szCs w:val="28"/>
          <w:lang w:val="ru-RU"/>
        </w:rPr>
        <w:t xml:space="preserve"> машин (</w:t>
      </w:r>
      <w:proofErr w:type="spellStart"/>
      <w:r w:rsidR="00E35E2B" w:rsidRPr="00E35E2B">
        <w:rPr>
          <w:rFonts w:ascii="Times New Roman" w:hAnsi="Times New Roman"/>
          <w:sz w:val="28"/>
          <w:szCs w:val="28"/>
          <w:lang w:val="ru-RU"/>
        </w:rPr>
        <w:t>назва</w:t>
      </w:r>
      <w:proofErr w:type="spellEnd"/>
      <w:r w:rsidR="00E35E2B" w:rsidRPr="00E35E2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E35E2B" w:rsidRPr="00E35E2B">
        <w:rPr>
          <w:rFonts w:ascii="Times New Roman" w:hAnsi="Times New Roman"/>
          <w:sz w:val="28"/>
          <w:szCs w:val="28"/>
          <w:lang w:val="ru-RU"/>
        </w:rPr>
        <w:t>обсяг</w:t>
      </w:r>
      <w:proofErr w:type="spellEnd"/>
    </w:p>
    <w:p w:rsidR="00E35E2B" w:rsidRPr="00E35E2B" w:rsidRDefault="00E35E2B" w:rsidP="00E35E2B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35E2B">
        <w:rPr>
          <w:rFonts w:ascii="Times New Roman" w:hAnsi="Times New Roman"/>
          <w:sz w:val="28"/>
          <w:szCs w:val="28"/>
          <w:lang w:val="ru-RU"/>
        </w:rPr>
        <w:t>завантаження</w:t>
      </w:r>
      <w:proofErr w:type="spellEnd"/>
      <w:r w:rsidRPr="00E35E2B">
        <w:rPr>
          <w:rFonts w:ascii="Times New Roman" w:hAnsi="Times New Roman"/>
          <w:sz w:val="28"/>
          <w:szCs w:val="28"/>
          <w:lang w:val="ru-RU"/>
        </w:rPr>
        <w:t xml:space="preserve">, частота </w:t>
      </w:r>
      <w:proofErr w:type="spellStart"/>
      <w:r w:rsidRPr="00E35E2B">
        <w:rPr>
          <w:rFonts w:ascii="Times New Roman" w:hAnsi="Times New Roman"/>
          <w:sz w:val="28"/>
          <w:szCs w:val="28"/>
          <w:lang w:val="ru-RU"/>
        </w:rPr>
        <w:t>обертів</w:t>
      </w:r>
      <w:proofErr w:type="spellEnd"/>
    </w:p>
    <w:p w:rsidR="00D07FF9" w:rsidRDefault="00E35E2B" w:rsidP="00E35E2B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5E2B">
        <w:rPr>
          <w:rFonts w:ascii="Times New Roman" w:hAnsi="Times New Roman"/>
          <w:sz w:val="28"/>
          <w:szCs w:val="28"/>
          <w:lang w:val="ru-RU"/>
        </w:rPr>
        <w:t xml:space="preserve">барабану, </w:t>
      </w:r>
      <w:proofErr w:type="spellStart"/>
      <w:r w:rsidRPr="00E35E2B">
        <w:rPr>
          <w:rFonts w:ascii="Times New Roman" w:hAnsi="Times New Roman"/>
          <w:sz w:val="28"/>
          <w:szCs w:val="28"/>
          <w:lang w:val="ru-RU"/>
        </w:rPr>
        <w:t>ціна</w:t>
      </w:r>
      <w:proofErr w:type="spellEnd"/>
      <w:r w:rsidRPr="00E35E2B">
        <w:rPr>
          <w:rFonts w:ascii="Times New Roman" w:hAnsi="Times New Roman"/>
          <w:sz w:val="28"/>
          <w:szCs w:val="28"/>
          <w:lang w:val="ru-RU"/>
        </w:rPr>
        <w:t>)</w:t>
      </w:r>
    </w:p>
    <w:p w:rsidR="00D07FF9" w:rsidRDefault="00000000">
      <w:pPr>
        <w:numPr>
          <w:ilvl w:val="0"/>
          <w:numId w:val="1"/>
        </w:numPr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Математична постанова задачі (МПЗ)</w:t>
      </w:r>
    </w:p>
    <w:p w:rsidR="00D07FF9" w:rsidRDefault="00D07FF9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0"/>
        <w:gridCol w:w="3119"/>
        <w:gridCol w:w="3116"/>
      </w:tblGrid>
      <w:tr w:rsidR="00D07FF9">
        <w:tc>
          <w:tcPr>
            <w:tcW w:w="3157" w:type="dxa"/>
          </w:tcPr>
          <w:p w:rsidR="00D07FF9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157" w:type="dxa"/>
          </w:tcPr>
          <w:p w:rsidR="00D07FF9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158" w:type="dxa"/>
          </w:tcPr>
          <w:p w:rsidR="00D07FF9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Вихідні дані</w:t>
            </w:r>
          </w:p>
        </w:tc>
      </w:tr>
      <w:tr w:rsidR="00D07FF9">
        <w:trPr>
          <w:trHeight w:val="632"/>
        </w:trPr>
        <w:tc>
          <w:tcPr>
            <w:tcW w:w="3157" w:type="dxa"/>
          </w:tcPr>
          <w:p w:rsidR="00D07FF9" w:rsidRDefault="00D07FF9">
            <w:pPr>
              <w:jc w:val="center"/>
              <w:rPr>
                <w:rFonts w:ascii="Times New Roman" w:eastAsia="Cascadia Mono" w:hAnsi="Times New Roman" w:cs="Times New Roman"/>
                <w:color w:val="000000"/>
                <w:sz w:val="28"/>
                <w:szCs w:val="28"/>
              </w:rPr>
            </w:pPr>
          </w:p>
          <w:p w:rsidR="00D07FF9" w:rsidRDefault="00E35E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scadia Mono" w:hAnsi="Times New Roman" w:cs="Times New Roman"/>
                <w:color w:val="000000"/>
                <w:sz w:val="28"/>
                <w:szCs w:val="28"/>
                <w:lang w:val="uk-UA"/>
              </w:rPr>
              <w:t>Назва, обсяг, ціна, частота</w:t>
            </w:r>
          </w:p>
        </w:tc>
        <w:tc>
          <w:tcPr>
            <w:tcW w:w="3157" w:type="dxa"/>
          </w:tcPr>
          <w:p w:rsidR="00D07FF9" w:rsidRDefault="00D07FF9">
            <w:pPr>
              <w:ind w:firstLineChars="150" w:firstLine="4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7FF9" w:rsidRDefault="0000000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Обрахунок</w:t>
            </w:r>
            <w:r w:rsidR="00E35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середнь</w:t>
            </w:r>
            <w:r w:rsidR="00E35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ої вартості</w:t>
            </w:r>
          </w:p>
        </w:tc>
        <w:tc>
          <w:tcPr>
            <w:tcW w:w="3158" w:type="dxa"/>
          </w:tcPr>
          <w:p w:rsidR="00D07FF9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failed, complete 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D07FF9" w:rsidRDefault="00D07FF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07FF9" w:rsidRDefault="00000000">
      <w:pPr>
        <w:numPr>
          <w:ilvl w:val="0"/>
          <w:numId w:val="1"/>
        </w:num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Тестовий приклад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4"/>
        <w:gridCol w:w="6221"/>
      </w:tblGrid>
      <w:tr w:rsidR="00D07FF9">
        <w:trPr>
          <w:trHeight w:val="739"/>
        </w:trPr>
        <w:tc>
          <w:tcPr>
            <w:tcW w:w="3157" w:type="dxa"/>
          </w:tcPr>
          <w:p w:rsidR="00D07FF9" w:rsidRDefault="0000000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Вхідні дані</w:t>
            </w:r>
          </w:p>
        </w:tc>
        <w:tc>
          <w:tcPr>
            <w:tcW w:w="6315" w:type="dxa"/>
          </w:tcPr>
          <w:p w:rsidR="00D07FF9" w:rsidRDefault="0000000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Вихідні дані</w:t>
            </w:r>
          </w:p>
        </w:tc>
      </w:tr>
      <w:tr w:rsidR="00D07FF9" w:rsidRPr="00AD0EF4">
        <w:tc>
          <w:tcPr>
            <w:tcW w:w="3157" w:type="dxa"/>
          </w:tcPr>
          <w:p w:rsidR="00E35E2B" w:rsidRDefault="00E35E2B" w:rsidP="00E35E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</w:pPr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{"Samsung", 7.0, 1200, 500.0},</w:t>
            </w:r>
          </w:p>
          <w:p w:rsidR="00E35E2B" w:rsidRDefault="00E35E2B" w:rsidP="00E35E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</w:pPr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       {"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Bosh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", 6.5, 1000, 450.0},</w:t>
            </w:r>
          </w:p>
          <w:p w:rsidR="00E35E2B" w:rsidRDefault="00E35E2B" w:rsidP="00E35E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</w:pPr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       {"LG", 8.0, 1400, 600.0},</w:t>
            </w:r>
          </w:p>
          <w:p w:rsidR="00E35E2B" w:rsidRDefault="00E35E2B" w:rsidP="00E35E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</w:pPr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       {"Xiaomi", 7.5, 1100, 550.0},</w:t>
            </w:r>
          </w:p>
          <w:p w:rsidR="00D07FF9" w:rsidRPr="00AD0EF4" w:rsidRDefault="00D07FF9">
            <w:pPr>
              <w:rPr>
                <w:rFonts w:ascii="Times New Roman" w:eastAsia="Cascadia Mono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315" w:type="dxa"/>
          </w:tcPr>
          <w:p w:rsidR="00E35E2B" w:rsidRDefault="00E35E2B" w:rsidP="00E35E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Машини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з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обсягом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завантаження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не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більше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7 та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ціною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не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більше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550:</w:t>
            </w:r>
          </w:p>
          <w:p w:rsidR="00E35E2B" w:rsidRDefault="00E35E2B" w:rsidP="00E35E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Назва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: Samsung,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Обсяг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завантаження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: 7,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Ціна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: 500</w:t>
            </w:r>
          </w:p>
          <w:p w:rsidR="00E35E2B" w:rsidRDefault="00E35E2B" w:rsidP="00E35E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Назва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: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Bosh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Обсяг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завантаження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: 6.5,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Ціна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: 450</w:t>
            </w:r>
          </w:p>
          <w:p w:rsidR="00D07FF9" w:rsidRPr="00AD0EF4" w:rsidRDefault="00E35E2B" w:rsidP="00E35E2B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Середня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>вартість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  <w:lang w:val="ru-RU" w:eastAsia="ru-RU"/>
              </w:rPr>
              <w:t xml:space="preserve"> машин: 525</w:t>
            </w:r>
          </w:p>
        </w:tc>
      </w:tr>
    </w:tbl>
    <w:p w:rsidR="00D07FF9" w:rsidRDefault="00D07FF9">
      <w:pPr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7FF9" w:rsidRDefault="00000000" w:rsidP="00E35E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>#include &lt;iostream&gt;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>#include &lt;vector&gt;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4"/>
          <w:szCs w:val="24"/>
          <w:lang w:eastAsia="ru-RU"/>
        </w:rPr>
      </w:pPr>
      <w:r>
        <w:rPr>
          <w:rFonts w:ascii="Helvetica Neue" w:hAnsi="Helvetica Neue" w:cs="Helvetica Neue"/>
          <w:sz w:val="24"/>
          <w:szCs w:val="24"/>
          <w:lang w:val="uk-UA" w:eastAsia="ru-RU"/>
        </w:rPr>
        <w:t xml:space="preserve">     </w:t>
      </w:r>
      <w:r w:rsidRPr="00E35E2B">
        <w:rPr>
          <w:rFonts w:ascii="Helvetica Neue" w:hAnsi="Helvetica Neue" w:cs="Helvetica Neue"/>
          <w:sz w:val="24"/>
          <w:szCs w:val="24"/>
          <w:lang w:eastAsia="ru-RU"/>
        </w:rPr>
        <w:t>#include &lt;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Windows.h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&gt;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struct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WashingMachine {</w:t>
      </w:r>
      <w:proofErr w:type="spellEnd"/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</w:t>
      </w:r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std::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string name;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double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loadCapacity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int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drumSpeed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double price;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>};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lastRenderedPageBreak/>
        <w:t xml:space="preserve">//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Функція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для</w:t>
      </w: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пошуку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пральних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машин</w:t>
      </w: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з</w:t>
      </w: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обсягом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завантаження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та</w:t>
      </w: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ціною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не</w:t>
      </w: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більше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заданих</w:t>
      </w:r>
      <w:proofErr w:type="spellEnd"/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std::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vector&lt;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WashingMachine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&gt;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findMachines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(const std::vector&lt;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WashingMachine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&gt;&amp; machines, double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maxLoadCapacity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, double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maxPrice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) {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</w:t>
      </w:r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std::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vector&lt;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WashingMachine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&gt; result;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for (const auto&amp; </w:t>
      </w:r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machine :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machines) {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    if (</w:t>
      </w:r>
      <w:proofErr w:type="spellStart"/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machine.loadCapacity</w:t>
      </w:r>
      <w:proofErr w:type="spellEnd"/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&lt;=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maxLoadCapacity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&amp;&amp;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machine.price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&lt;=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maxPrice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) {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result.push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_back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(machine);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    }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}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return result;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}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</w:p>
    <w:p w:rsid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//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Функція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для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обчислення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середньої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вартості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машин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double </w:t>
      </w:r>
      <w:proofErr w:type="spellStart"/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calculateAveragePrice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(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const std::vector&lt;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WashingMachine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&gt;&amp; machines) {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if (</w:t>
      </w:r>
      <w:proofErr w:type="spellStart"/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machines.empty</w:t>
      </w:r>
      <w:proofErr w:type="spellEnd"/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()) {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    return 0.0;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}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double total = 0.0;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for (const auto&amp; </w:t>
      </w:r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machine :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machines) {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    total += </w:t>
      </w:r>
      <w:proofErr w:type="spellStart"/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machine.price</w:t>
      </w:r>
      <w:proofErr w:type="spellEnd"/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}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return total / </w:t>
      </w:r>
      <w:proofErr w:type="spellStart"/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machines.size</w:t>
      </w:r>
      <w:proofErr w:type="spellEnd"/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();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>}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int </w:t>
      </w:r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main(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) {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SetConsoleCP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(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1251);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SetConsoleOutputCP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(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1251);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//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Створення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списку</w:t>
      </w: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пральних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машин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std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::</w:t>
      </w:r>
      <w:proofErr w:type="spellStart"/>
      <w:proofErr w:type="gram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vector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&lt;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WashingMachine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&gt;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machines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= {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       {"Samsung", 7.0, 1200, 500.0},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       {"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Bosh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", 6.5, 1000, 450.0},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       {"LG", 8.0, 1400, 600.0},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       {"Xiaomi", 7.5, 1100, 550.0},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   };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   //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Пошук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машин з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обсягом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завантаження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не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більше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7.0 та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ціною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не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більше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550.0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  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double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maxLoadCapacity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= 7.0;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  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double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maxPrice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= 550.0;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lastRenderedPageBreak/>
        <w:t xml:space="preserve">    </w:t>
      </w:r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std::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vector&lt;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WashingMachine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&gt;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filteredMachines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=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findMachines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(machines,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maxLoadCapacity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,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maxPrice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);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//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Виведення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результатів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пошуку</w:t>
      </w:r>
      <w:proofErr w:type="spellEnd"/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</w:t>
      </w:r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std::</w:t>
      </w:r>
      <w:proofErr w:type="spellStart"/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cout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&lt;&lt; "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Машини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з</w:t>
      </w: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обсягом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завантаження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не</w:t>
      </w: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більше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" &lt;&lt;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maxLoadCapacity</w:t>
      </w:r>
      <w:proofErr w:type="spellEnd"/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    </w:t>
      </w:r>
      <w:proofErr w:type="gram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&lt;&lt; "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та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ціною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не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більше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" &lt;&lt;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maxPrice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&lt;&lt; ":\n";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   </w:t>
      </w: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for (const auto&amp; </w:t>
      </w:r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machine :</w:t>
      </w:r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filteredMachines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) {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    </w:t>
      </w:r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std::</w:t>
      </w:r>
      <w:proofErr w:type="spellStart"/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cout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&lt;&lt; "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Назва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: " &lt;&lt; machine.name &lt;&lt; ",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Обсяг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завантаження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: " &lt;&lt;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machine.loadCapacity</w:t>
      </w:r>
      <w:proofErr w:type="spellEnd"/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        &lt;&lt; ",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Ціна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: " &lt;&lt; </w:t>
      </w:r>
      <w:proofErr w:type="spellStart"/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machine.price</w:t>
      </w:r>
      <w:proofErr w:type="spellEnd"/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&lt;&lt; "\n";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}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//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Обчислення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середньої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вартості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машин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double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averagePrice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=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calculateAveragePrice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>(machines);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</w:t>
      </w:r>
      <w:proofErr w:type="gram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std::</w:t>
      </w:r>
      <w:proofErr w:type="spellStart"/>
      <w:proofErr w:type="gramEnd"/>
      <w:r w:rsidRPr="00E35E2B">
        <w:rPr>
          <w:rFonts w:ascii="Helvetica Neue" w:hAnsi="Helvetica Neue" w:cs="Helvetica Neue"/>
          <w:sz w:val="24"/>
          <w:szCs w:val="24"/>
          <w:lang w:eastAsia="ru-RU"/>
        </w:rPr>
        <w:t>cout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&lt;&lt; "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Середня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вартість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</w:t>
      </w: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машин</w:t>
      </w: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: " &lt;&lt;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eastAsia="ru-RU"/>
        </w:rPr>
        <w:t>averagePrice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&lt;&lt; "\n";</w:t>
      </w: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eastAsia="ru-RU"/>
        </w:rPr>
      </w:pPr>
    </w:p>
    <w:p w:rsidR="00E35E2B" w:rsidRPr="00E35E2B" w:rsidRDefault="00E35E2B" w:rsidP="00E35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4"/>
          <w:szCs w:val="24"/>
          <w:lang w:val="ru-RU" w:eastAsia="ru-RU"/>
        </w:rPr>
      </w:pPr>
      <w:r w:rsidRPr="00E35E2B">
        <w:rPr>
          <w:rFonts w:ascii="Helvetica Neue" w:hAnsi="Helvetica Neue" w:cs="Helvetica Neue"/>
          <w:sz w:val="24"/>
          <w:szCs w:val="24"/>
          <w:lang w:eastAsia="ru-RU"/>
        </w:rPr>
        <w:t xml:space="preserve">    </w:t>
      </w:r>
      <w:proofErr w:type="spellStart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return</w:t>
      </w:r>
      <w:proofErr w:type="spellEnd"/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 xml:space="preserve"> 0;</w:t>
      </w:r>
    </w:p>
    <w:p w:rsidR="00D07FF9" w:rsidRPr="00E35E2B" w:rsidRDefault="00E35E2B" w:rsidP="00E35E2B">
      <w:pPr>
        <w:ind w:left="360"/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E35E2B">
        <w:rPr>
          <w:rFonts w:ascii="Helvetica Neue" w:hAnsi="Helvetica Neue" w:cs="Helvetica Neue"/>
          <w:sz w:val="24"/>
          <w:szCs w:val="24"/>
          <w:lang w:val="ru-RU" w:eastAsia="ru-RU"/>
        </w:rPr>
        <w:t>}</w:t>
      </w:r>
    </w:p>
    <w:p w:rsidR="00D07FF9" w:rsidRDefault="00000000" w:rsidP="00E35E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D07FF9" w:rsidRDefault="00000000">
      <w:pPr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07FF9" w:rsidRDefault="00E35E2B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цій роботі я навчився писати програму яка обраховує вхідні данні та видає потрібний користувачу результат.</w:t>
      </w:r>
    </w:p>
    <w:p w:rsidR="00D07FF9" w:rsidRDefault="00E35E2B">
      <w:pPr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08655"/>
            <wp:effectExtent l="0" t="0" r="3175" b="4445"/>
            <wp:docPr id="1676963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63518" name="Рисунок 16769635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FF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altName w:val="Calibri"/>
    <w:panose1 w:val="020B0604020202020204"/>
    <w:charset w:val="CC"/>
    <w:family w:val="auto"/>
    <w:pitch w:val="default"/>
    <w:sig w:usb0="A10002FF" w:usb1="4000F9FB" w:usb2="00040000" w:usb3="00000000" w:csb0="6000019F" w:csb1="DFD7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E61902"/>
    <w:multiLevelType w:val="singleLevel"/>
    <w:tmpl w:val="E7E6190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1054CCE"/>
    <w:multiLevelType w:val="hybridMultilevel"/>
    <w:tmpl w:val="91724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2249">
    <w:abstractNumId w:val="0"/>
  </w:num>
  <w:num w:numId="2" w16cid:durableId="842858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AD0EF4"/>
    <w:rsid w:val="00D07FF9"/>
    <w:rsid w:val="00E35E2B"/>
    <w:rsid w:val="43C2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67EE2A"/>
  <w15:docId w15:val="{4CB0EA6D-4F10-A24B-A20B-B8054114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UA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E35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</dc:creator>
  <cp:lastModifiedBy>Даня Муренко</cp:lastModifiedBy>
  <cp:revision>2</cp:revision>
  <dcterms:created xsi:type="dcterms:W3CDTF">2023-06-01T11:11:00Z</dcterms:created>
  <dcterms:modified xsi:type="dcterms:W3CDTF">2023-06-01T11:11:00Z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25DBC75F0AA4483599C68F4382246357</vt:lpwstr>
  </property>
</Properties>
</file>