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04E" w14:textId="741870A6" w:rsidR="002F101C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HOMEWORK #</w:t>
      </w:r>
      <w:r w:rsidR="00A64B4F">
        <w:rPr>
          <w:rFonts w:ascii="Cambria" w:hAnsi="Cambria"/>
          <w:sz w:val="24"/>
          <w:szCs w:val="24"/>
        </w:rPr>
        <w:t>2</w:t>
      </w:r>
    </w:p>
    <w:p w14:paraId="0D0EBB69" w14:textId="4F735EA7" w:rsidR="00F96E55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OC 134 – Dasar – dasar Python 1</w:t>
      </w:r>
    </w:p>
    <w:p w14:paraId="18030C5B" w14:textId="628F9DEC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Oleh: Maulana Malik Nashrulloh, S.Si., Ph.D.</w:t>
      </w:r>
    </w:p>
    <w:p w14:paraId="3AFFFDD8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807AD9A" w14:textId="2ADB697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0E3AABA" w14:textId="68EF461F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© 2022 INBIO INDONESIA, All Rights Reserved</w:t>
      </w:r>
    </w:p>
    <w:p w14:paraId="3E620B99" w14:textId="55EFBAF4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Tidak diperkenankan mengkopi sebagian atau seluruh bagian dari dokumen ini untuk kepentingan komersil</w:t>
      </w:r>
      <w:r w:rsidR="00AC5188">
        <w:rPr>
          <w:rFonts w:ascii="Cambria" w:hAnsi="Cambria"/>
          <w:sz w:val="24"/>
          <w:szCs w:val="24"/>
        </w:rPr>
        <w:t xml:space="preserve"> ataupun kepentingan lain di luar pelatihan.</w:t>
      </w:r>
    </w:p>
    <w:p w14:paraId="09196649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6AE662" w14:textId="77777777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EDD844F" w14:textId="1BF1EDA6" w:rsidR="00CA006D" w:rsidRDefault="00CA006D" w:rsidP="00A64B4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Untuk memahami seleksi kondisi, akan lebih mudah bila kita memahami prinsip operasi Boolean melalui gerbang logika (</w:t>
      </w:r>
      <w:r w:rsidRPr="00704BAB">
        <w:rPr>
          <w:rFonts w:ascii="Cambria" w:hAnsi="Cambria"/>
          <w:i/>
          <w:iCs/>
          <w:sz w:val="24"/>
          <w:szCs w:val="24"/>
        </w:rPr>
        <w:t>logic gate</w:t>
      </w:r>
      <w:r>
        <w:rPr>
          <w:rFonts w:ascii="Cambria" w:hAnsi="Cambria"/>
          <w:sz w:val="24"/>
          <w:szCs w:val="24"/>
        </w:rPr>
        <w:t>) AND</w:t>
      </w:r>
      <w:r w:rsidR="00704BAB">
        <w:rPr>
          <w:rFonts w:ascii="Cambria" w:hAnsi="Cambria"/>
          <w:sz w:val="24"/>
          <w:szCs w:val="24"/>
        </w:rPr>
        <w:t xml:space="preserve"> (</w:t>
      </w:r>
      <w:r w:rsidR="00704BAB" w:rsidRPr="00704BAB">
        <w:rPr>
          <w:rFonts w:ascii="Consolas" w:hAnsi="Consolas"/>
          <w:sz w:val="24"/>
          <w:szCs w:val="24"/>
        </w:rPr>
        <w:t>and</w:t>
      </w:r>
      <w:r w:rsidR="00704BA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OR</w:t>
      </w:r>
      <w:r w:rsidR="00704BAB">
        <w:rPr>
          <w:rFonts w:ascii="Cambria" w:hAnsi="Cambria"/>
          <w:sz w:val="24"/>
          <w:szCs w:val="24"/>
        </w:rPr>
        <w:t xml:space="preserve"> (</w:t>
      </w:r>
      <w:r w:rsidR="00704BAB">
        <w:rPr>
          <w:rFonts w:ascii="Consolas" w:hAnsi="Consolas"/>
          <w:sz w:val="24"/>
          <w:szCs w:val="24"/>
        </w:rPr>
        <w:t>or</w:t>
      </w:r>
      <w:r w:rsidR="00704BA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dan NOT</w:t>
      </w:r>
      <w:r w:rsidR="00704BAB">
        <w:rPr>
          <w:rFonts w:ascii="Cambria" w:hAnsi="Cambria"/>
          <w:sz w:val="24"/>
          <w:szCs w:val="24"/>
        </w:rPr>
        <w:t xml:space="preserve"> (</w:t>
      </w:r>
      <w:r w:rsidR="00704BAB" w:rsidRPr="00704BAB">
        <w:rPr>
          <w:rFonts w:ascii="Consolas" w:hAnsi="Consolas"/>
          <w:sz w:val="24"/>
          <w:szCs w:val="24"/>
        </w:rPr>
        <w:t>n</w:t>
      </w:r>
      <w:r w:rsidR="00704BAB">
        <w:rPr>
          <w:rFonts w:ascii="Consolas" w:hAnsi="Consolas"/>
          <w:sz w:val="24"/>
          <w:szCs w:val="24"/>
        </w:rPr>
        <w:t>ot</w:t>
      </w:r>
      <w:r w:rsidR="00704BA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. Pahami berikut:</w:t>
      </w:r>
    </w:p>
    <w:p w14:paraId="6DA022CA" w14:textId="336385F6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0E8C126D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and True = True</w:t>
      </w:r>
    </w:p>
    <w:p w14:paraId="2EAB86A3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and False = False</w:t>
      </w:r>
    </w:p>
    <w:p w14:paraId="0558E70C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and True = False</w:t>
      </w:r>
    </w:p>
    <w:p w14:paraId="3EA463F1" w14:textId="71C2D608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and False = False</w:t>
      </w:r>
    </w:p>
    <w:p w14:paraId="5A99EF9C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</w:p>
    <w:p w14:paraId="439AF150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or True = True</w:t>
      </w:r>
    </w:p>
    <w:p w14:paraId="2A285EF5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or False = True</w:t>
      </w:r>
    </w:p>
    <w:p w14:paraId="69CFAF20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or True = True</w:t>
      </w:r>
    </w:p>
    <w:p w14:paraId="5F7E3B76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or False = False</w:t>
      </w:r>
    </w:p>
    <w:p w14:paraId="721B21EA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</w:p>
    <w:p w14:paraId="08BBF9BC" w14:textId="65F4FE3B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not True = False</w:t>
      </w:r>
    </w:p>
    <w:p w14:paraId="6C8B2CBB" w14:textId="6DDA598E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not False = True</w:t>
      </w:r>
    </w:p>
    <w:p w14:paraId="61353BC6" w14:textId="77777777" w:rsidR="00CA006D" w:rsidRP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5B515976" w14:textId="003B11DC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Dengan mengetahui gerbang logika tersebut, carilash jawaban dari pernyataan ini:</w:t>
      </w:r>
    </w:p>
    <w:p w14:paraId="7528C80F" w14:textId="3973A9EB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>((20 % 3) != (420 / 6 / 9)) and False</w:t>
      </w:r>
    </w:p>
    <w:p w14:paraId="6269CAF4" w14:textId="5532B7E5" w:rsidR="00CA006D" w:rsidRPr="00B93B3D" w:rsidRDefault="00DB07E4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DB07E4">
        <w:rPr>
          <w:rFonts w:ascii="Consolas" w:hAnsi="Consolas"/>
          <w:sz w:val="24"/>
          <w:szCs w:val="24"/>
        </w:rPr>
        <w:t>(((-(4 ** 5)) &lt; ((-(3 * 3))))) and (4 % 2) &lt;= (40 - (14 * 2))</w:t>
      </w:r>
    </w:p>
    <w:p w14:paraId="0F9BD39A" w14:textId="1E26AC0E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>((100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**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0.5) &gt;= 43) or False</w:t>
      </w:r>
    </w:p>
    <w:p w14:paraId="68117011" w14:textId="4824C013" w:rsidR="00CA006D" w:rsidRPr="00B93B3D" w:rsidRDefault="00DB07E4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DB07E4">
        <w:rPr>
          <w:rFonts w:ascii="Consolas" w:hAnsi="Consolas"/>
          <w:sz w:val="24"/>
          <w:szCs w:val="24"/>
        </w:rPr>
        <w:t>((2**5)) == ((10 ** 3) or ((1 * 7 * 7)) != (0 + 1 + 3))</w:t>
      </w:r>
    </w:p>
    <w:p w14:paraId="30E3999F" w14:textId="7E32E1E5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 xml:space="preserve">(not (not </w:t>
      </w:r>
      <w:r w:rsidR="00F32BD8">
        <w:rPr>
          <w:rFonts w:ascii="Consolas" w:hAnsi="Consolas"/>
          <w:sz w:val="24"/>
          <w:szCs w:val="24"/>
        </w:rPr>
        <w:t>True</w:t>
      </w:r>
      <w:r w:rsidRPr="00B93B3D">
        <w:rPr>
          <w:rFonts w:ascii="Consolas" w:hAnsi="Consolas"/>
          <w:sz w:val="24"/>
          <w:szCs w:val="24"/>
        </w:rPr>
        <w:t>)) or (</w:t>
      </w:r>
      <w:r w:rsidR="00F32BD8">
        <w:rPr>
          <w:rFonts w:ascii="Consolas" w:hAnsi="Consolas"/>
          <w:sz w:val="24"/>
          <w:szCs w:val="24"/>
        </w:rPr>
        <w:t>False</w:t>
      </w:r>
      <w:r w:rsidRPr="00B93B3D">
        <w:rPr>
          <w:rFonts w:ascii="Consolas" w:hAnsi="Consolas"/>
          <w:sz w:val="24"/>
          <w:szCs w:val="24"/>
        </w:rPr>
        <w:t xml:space="preserve"> and (not False))</w:t>
      </w:r>
    </w:p>
    <w:p w14:paraId="42C1CE13" w14:textId="200B8A2B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75C0503C" w14:textId="129A5639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Jalankan masing – masing a-e, pahami logikanya, dan temukan alasan kenapa hasilnya demikian.</w:t>
      </w:r>
    </w:p>
    <w:p w14:paraId="547F4B2A" w14:textId="77777777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171B9AFE" w14:textId="7C2A6FEF" w:rsidR="00CA006D" w:rsidRDefault="00CA006D" w:rsidP="00A64B4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Diketahui klasifikasi salinitas air sebagai berikut. Buatlah program untuk mengklasifikasi air, jika ditentukan nilai inputannya adalah 10.</w:t>
      </w:r>
    </w:p>
    <w:p w14:paraId="031510A0" w14:textId="40D11EEE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319C7098" w14:textId="1F6FA212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Air tawar</w:t>
      </w:r>
      <w:r>
        <w:rPr>
          <w:rFonts w:ascii="Cambria" w:hAnsi="Cambria"/>
          <w:sz w:val="24"/>
          <w:szCs w:val="24"/>
        </w:rPr>
        <w:tab/>
        <w:t>: &lt; 0.05 %</w:t>
      </w:r>
    </w:p>
    <w:p w14:paraId="7BC526D9" w14:textId="0669DD87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Air payau</w:t>
      </w:r>
      <w:r>
        <w:rPr>
          <w:rFonts w:ascii="Cambria" w:hAnsi="Cambria"/>
          <w:sz w:val="24"/>
          <w:szCs w:val="24"/>
        </w:rPr>
        <w:tab/>
        <w:t>: 0.05 – 3 %</w:t>
      </w:r>
    </w:p>
    <w:p w14:paraId="081E9083" w14:textId="684A2CDB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Saline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 3 – 5 %</w:t>
      </w:r>
    </w:p>
    <w:p w14:paraId="43AC9B26" w14:textId="6496D3E3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Brine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 &gt; 5 %</w:t>
      </w:r>
    </w:p>
    <w:p w14:paraId="1FFF0AD1" w14:textId="124FB691" w:rsidR="00A64B4F" w:rsidRDefault="00A64B4F" w:rsidP="00A64B4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Diketahui </w:t>
      </w:r>
      <w:r w:rsidRPr="00A64B4F">
        <w:rPr>
          <w:rFonts w:ascii="Cambria" w:hAnsi="Cambria"/>
          <w:sz w:val="24"/>
          <w:szCs w:val="24"/>
        </w:rPr>
        <w:t xml:space="preserve">bakteri </w:t>
      </w:r>
      <w:r>
        <w:rPr>
          <w:rFonts w:ascii="Cambria" w:hAnsi="Cambria"/>
          <w:sz w:val="24"/>
          <w:szCs w:val="24"/>
        </w:rPr>
        <w:t xml:space="preserve">X </w:t>
      </w:r>
      <w:r w:rsidRPr="00A64B4F">
        <w:rPr>
          <w:rFonts w:ascii="Cambria" w:hAnsi="Cambria"/>
          <w:sz w:val="24"/>
          <w:szCs w:val="24"/>
        </w:rPr>
        <w:t xml:space="preserve">yang dikultur pada media </w:t>
      </w:r>
      <w:r>
        <w:rPr>
          <w:rFonts w:ascii="Cambria" w:hAnsi="Cambria"/>
          <w:sz w:val="24"/>
          <w:szCs w:val="24"/>
        </w:rPr>
        <w:t>Y</w:t>
      </w:r>
      <w:r w:rsidRPr="00A64B4F">
        <w:rPr>
          <w:rFonts w:ascii="Cambria" w:hAnsi="Cambria"/>
          <w:sz w:val="24"/>
          <w:szCs w:val="24"/>
        </w:rPr>
        <w:t xml:space="preserve"> memiliki laju</w:t>
      </w:r>
      <w:r>
        <w:rPr>
          <w:rFonts w:ascii="Cambria" w:hAnsi="Cambria"/>
          <w:sz w:val="24"/>
          <w:szCs w:val="24"/>
        </w:rPr>
        <w:t xml:space="preserve"> </w:t>
      </w:r>
      <w:r w:rsidRPr="00A64B4F">
        <w:rPr>
          <w:rFonts w:ascii="Cambria" w:hAnsi="Cambria"/>
          <w:sz w:val="24"/>
          <w:szCs w:val="24"/>
        </w:rPr>
        <w:t xml:space="preserve">pembelahan sebanyak 2 sel per 15 menit. </w:t>
      </w:r>
      <w:r>
        <w:rPr>
          <w:rFonts w:ascii="Cambria" w:hAnsi="Cambria"/>
          <w:sz w:val="24"/>
          <w:szCs w:val="24"/>
        </w:rPr>
        <w:t>Apabila diketahui jumlah sel sebanyak 10000 sel, buatlah program yang memanfaatkan proses blok kontrol yang telah diajarkan (seleksi kondisi, perulangan, dan penanganan kesalahan) dengan spesifikasi sebagai berikut:</w:t>
      </w:r>
    </w:p>
    <w:p w14:paraId="0FF626D1" w14:textId="1921C0E2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Seleksi kondisi digunakan untuk mengatur inputan harus suatu angka. </w:t>
      </w:r>
    </w:p>
    <w:p w14:paraId="14562CEF" w14:textId="64226E21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Perulangan </w:t>
      </w:r>
      <w:r w:rsidRPr="00A64B4F">
        <w:rPr>
          <w:rFonts w:ascii="Consolas" w:hAnsi="Consolas"/>
          <w:sz w:val="24"/>
          <w:szCs w:val="24"/>
        </w:rPr>
        <w:t>for</w:t>
      </w:r>
      <w:r>
        <w:rPr>
          <w:rFonts w:ascii="Cambria" w:hAnsi="Cambria"/>
          <w:sz w:val="24"/>
          <w:szCs w:val="24"/>
        </w:rPr>
        <w:t xml:space="preserve"> untuk mencetak jumlah sel setiap jam.</w:t>
      </w:r>
    </w:p>
    <w:p w14:paraId="17E7CECB" w14:textId="48BA4837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Perulangan </w:t>
      </w:r>
      <w:r w:rsidRPr="00A64B4F">
        <w:rPr>
          <w:rFonts w:ascii="Consolas" w:hAnsi="Consolas"/>
          <w:sz w:val="24"/>
          <w:szCs w:val="24"/>
        </w:rPr>
        <w:t>while</w:t>
      </w:r>
      <w:r>
        <w:rPr>
          <w:rFonts w:ascii="Cambria" w:hAnsi="Cambria"/>
          <w:sz w:val="24"/>
          <w:szCs w:val="24"/>
        </w:rPr>
        <w:t xml:space="preserve"> untuk mengulang program apabila inputan Y dimasukkan, dan menghentikan program apabila T dimasukkan.</w:t>
      </w:r>
    </w:p>
    <w:p w14:paraId="4BEFFFA2" w14:textId="38172727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Penganganan kesalahan untuk mengkesepsi </w:t>
      </w:r>
      <w:r w:rsidRPr="00A64B4F">
        <w:rPr>
          <w:rFonts w:ascii="Consolas" w:hAnsi="Consolas"/>
          <w:sz w:val="24"/>
          <w:szCs w:val="24"/>
        </w:rPr>
        <w:t>ZeroDivisionError</w:t>
      </w:r>
      <w:r>
        <w:rPr>
          <w:rFonts w:ascii="Cambria" w:hAnsi="Cambria"/>
          <w:sz w:val="24"/>
          <w:szCs w:val="24"/>
        </w:rPr>
        <w:t xml:space="preserve"> dan </w:t>
      </w:r>
      <w:r w:rsidRPr="00A64B4F">
        <w:rPr>
          <w:rFonts w:ascii="Consolas" w:hAnsi="Consolas"/>
          <w:sz w:val="24"/>
          <w:szCs w:val="24"/>
        </w:rPr>
        <w:t>ValueError</w:t>
      </w:r>
      <w:r>
        <w:rPr>
          <w:rFonts w:ascii="Cambria" w:hAnsi="Cambria"/>
          <w:sz w:val="24"/>
          <w:szCs w:val="24"/>
        </w:rPr>
        <w:t>.</w:t>
      </w:r>
    </w:p>
    <w:p w14:paraId="6F8FE0D9" w14:textId="77777777" w:rsidR="00A64B4F" w:rsidRPr="00786579" w:rsidRDefault="00A64B4F" w:rsidP="00A64B4F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48808573" w14:textId="31027358" w:rsidR="00786579" w:rsidRPr="00786579" w:rsidRDefault="00786579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Catatan untuk peserta:</w:t>
      </w:r>
    </w:p>
    <w:p w14:paraId="5D1A7259" w14:textId="5B41E9C4" w:rsidR="00ED4853" w:rsidRPr="00786579" w:rsidRDefault="00ED4853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Kumpulkan tugas</w:t>
      </w:r>
      <w:r w:rsidR="00786579">
        <w:rPr>
          <w:rFonts w:ascii="Cambria" w:hAnsi="Cambria"/>
          <w:sz w:val="24"/>
          <w:szCs w:val="24"/>
        </w:rPr>
        <w:t xml:space="preserve"> (laporan)</w:t>
      </w:r>
      <w:r w:rsidRPr="00786579">
        <w:rPr>
          <w:rFonts w:ascii="Cambria" w:hAnsi="Cambria"/>
          <w:sz w:val="24"/>
          <w:szCs w:val="24"/>
        </w:rPr>
        <w:t xml:space="preserve"> di WA group OC 134</w:t>
      </w:r>
      <w:r w:rsidR="00786579" w:rsidRPr="00786579">
        <w:rPr>
          <w:rFonts w:ascii="Cambria" w:hAnsi="Cambria"/>
          <w:sz w:val="24"/>
          <w:szCs w:val="24"/>
        </w:rPr>
        <w:t xml:space="preserve"> maksimal </w:t>
      </w:r>
      <w:r w:rsidR="00CA006D">
        <w:rPr>
          <w:rFonts w:ascii="Cambria" w:hAnsi="Cambria"/>
          <w:sz w:val="24"/>
          <w:szCs w:val="24"/>
        </w:rPr>
        <w:t>31</w:t>
      </w:r>
      <w:r w:rsidR="00786579" w:rsidRPr="00786579">
        <w:rPr>
          <w:rFonts w:ascii="Cambria" w:hAnsi="Cambria"/>
          <w:sz w:val="24"/>
          <w:szCs w:val="24"/>
        </w:rPr>
        <w:t xml:space="preserve"> </w:t>
      </w:r>
      <w:r w:rsidR="00CA006D">
        <w:rPr>
          <w:rFonts w:ascii="Cambria" w:hAnsi="Cambria"/>
          <w:sz w:val="24"/>
          <w:szCs w:val="24"/>
        </w:rPr>
        <w:t>Oktob</w:t>
      </w:r>
      <w:r w:rsidR="00786579" w:rsidRPr="00786579">
        <w:rPr>
          <w:rFonts w:ascii="Cambria" w:hAnsi="Cambria"/>
          <w:sz w:val="24"/>
          <w:szCs w:val="24"/>
        </w:rPr>
        <w:t>er 2022.</w:t>
      </w:r>
    </w:p>
    <w:p w14:paraId="17B79044" w14:textId="3E4007DB" w:rsidR="00786579" w:rsidRP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Ketik</w:t>
      </w:r>
      <w:r>
        <w:rPr>
          <w:rFonts w:ascii="Cambria" w:hAnsi="Cambria"/>
          <w:sz w:val="24"/>
          <w:szCs w:val="24"/>
        </w:rPr>
        <w:t xml:space="preserve"> tugas</w:t>
      </w:r>
      <w:r w:rsidRPr="00786579">
        <w:rPr>
          <w:rFonts w:ascii="Cambria" w:hAnsi="Cambria"/>
          <w:sz w:val="24"/>
          <w:szCs w:val="24"/>
        </w:rPr>
        <w:t xml:space="preserve"> di Word, margin default word (normal</w:t>
      </w:r>
      <w:r>
        <w:rPr>
          <w:rFonts w:ascii="Cambria" w:hAnsi="Cambria"/>
          <w:sz w:val="24"/>
          <w:szCs w:val="24"/>
        </w:rPr>
        <w:t>: 2,54 - 2,54 - 2,54 - 2,54 cm</w:t>
      </w:r>
      <w:r w:rsidRPr="0078657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before - after 0 pt, spasi 1</w:t>
      </w:r>
      <w:r w:rsidRPr="00786579">
        <w:rPr>
          <w:rFonts w:ascii="Cambria" w:hAnsi="Cambria"/>
          <w:sz w:val="24"/>
          <w:szCs w:val="24"/>
        </w:rPr>
        <w:t>.</w:t>
      </w:r>
    </w:p>
    <w:p w14:paraId="78CF7D19" w14:textId="4596FD2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Mencantumkan nama peserta, asal instansi, dan email peserta.</w:t>
      </w:r>
    </w:p>
    <w:p w14:paraId="4C799CC6" w14:textId="44BCD98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Gunakan font Cambria 12 pt untuk teks dan Consolas 12 pt untuk kode.</w:t>
      </w:r>
    </w:p>
    <w:p w14:paraId="1BF0E4FC" w14:textId="4B2414DF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harus ditulis dalam code box, dan proses input-output diberi theme color berwarna abu – abu seperti pada file ini.</w:t>
      </w:r>
    </w:p>
    <w:p w14:paraId="7ADEE55F" w14:textId="3A603552" w:rsidR="004C0CC6" w:rsidRDefault="004C0CC6" w:rsidP="004C0CC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7EA683A" w14:textId="3A00C0E1" w:rsidR="00D04992" w:rsidRPr="004C0CC6" w:rsidRDefault="00D04992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SELAMAT BELAJAR</w:t>
      </w:r>
    </w:p>
    <w:sectPr w:rsidR="00D04992" w:rsidRPr="004C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22"/>
    <w:multiLevelType w:val="hybridMultilevel"/>
    <w:tmpl w:val="A9EE9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CC5"/>
    <w:multiLevelType w:val="hybridMultilevel"/>
    <w:tmpl w:val="018A4DF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D30"/>
    <w:multiLevelType w:val="hybridMultilevel"/>
    <w:tmpl w:val="463AB6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A0C9A"/>
    <w:multiLevelType w:val="hybridMultilevel"/>
    <w:tmpl w:val="8250DFD8"/>
    <w:lvl w:ilvl="0" w:tplc="DB504E72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2B0BB6"/>
    <w:multiLevelType w:val="hybridMultilevel"/>
    <w:tmpl w:val="95CAD08E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IyMjEwtjA3szRT0lEKTi0uzszPAykwqQUAq5PY5SwAAAA="/>
  </w:docVars>
  <w:rsids>
    <w:rsidRoot w:val="00F96E55"/>
    <w:rsid w:val="002F101C"/>
    <w:rsid w:val="004C0CC6"/>
    <w:rsid w:val="00650D23"/>
    <w:rsid w:val="00704BAB"/>
    <w:rsid w:val="00783127"/>
    <w:rsid w:val="00786579"/>
    <w:rsid w:val="007E1630"/>
    <w:rsid w:val="00862542"/>
    <w:rsid w:val="008B2021"/>
    <w:rsid w:val="00A64B4F"/>
    <w:rsid w:val="00AC5188"/>
    <w:rsid w:val="00B93B3D"/>
    <w:rsid w:val="00C752FB"/>
    <w:rsid w:val="00CA006D"/>
    <w:rsid w:val="00D01C6A"/>
    <w:rsid w:val="00D04992"/>
    <w:rsid w:val="00DB07E4"/>
    <w:rsid w:val="00ED4853"/>
    <w:rsid w:val="00F32BD8"/>
    <w:rsid w:val="00F96E55"/>
    <w:rsid w:val="00FA13AA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288"/>
  <w15:chartTrackingRefBased/>
  <w15:docId w15:val="{5B2F9626-DE66-49E3-A724-44CB249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C516-E849-4541-B6E5-E47795AD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</dc:creator>
  <cp:keywords/>
  <dc:description/>
  <cp:lastModifiedBy>maulana malik</cp:lastModifiedBy>
  <cp:revision>23</cp:revision>
  <cp:lastPrinted>2022-10-22T08:48:00Z</cp:lastPrinted>
  <dcterms:created xsi:type="dcterms:W3CDTF">2022-10-22T06:03:00Z</dcterms:created>
  <dcterms:modified xsi:type="dcterms:W3CDTF">2022-11-06T02:52:00Z</dcterms:modified>
</cp:coreProperties>
</file>