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3D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t>1. Scatter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IDX"/>
      <w:bookmarkEnd w:id="0"/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2. Histogram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3. Line plot with error bars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4. Forest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5. Panel Bar chart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9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1903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bookmarkStart w:id="1" w:name="_GoBack"/>
      <w:bookmarkEnd w:id="1"/>
      <w:r w:rsidR="00CB2F7F">
        <w:rPr>
          <w:rFonts w:ascii="Times New Roman" w:hAnsi="Times New Roman" w:cs="Times New Roman"/>
          <w:b/>
          <w:sz w:val="24"/>
          <w:szCs w:val="24"/>
        </w:rPr>
        <w:t>Panel Box plo</w:t>
      </w:r>
      <w:r w:rsidR="00CB3FC1" w:rsidRPr="00FD29E9">
        <w:rPr>
          <w:rFonts w:ascii="Times New Roman" w:hAnsi="Times New Roman" w:cs="Times New Roman"/>
          <w:b/>
          <w:sz w:val="24"/>
          <w:szCs w:val="24"/>
        </w:rPr>
        <w:t>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14900" cy="376297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35" cy="37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36516" cy="3779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83" cy="37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7. Waterfall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FD29E9" w:rsidRPr="00FD29E9" w:rsidRDefault="00FD29E9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8. Spider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669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9. Swimmer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669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10. KM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622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FC1" w:rsidRPr="00FD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B3"/>
    <w:rsid w:val="0019035E"/>
    <w:rsid w:val="004B3010"/>
    <w:rsid w:val="008E36B3"/>
    <w:rsid w:val="00CB2F7F"/>
    <w:rsid w:val="00CB3FC1"/>
    <w:rsid w:val="00E411BF"/>
    <w:rsid w:val="00F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F383"/>
  <w15:chartTrackingRefBased/>
  <w15:docId w15:val="{62A5395C-43E9-4DC8-B7DB-9A32CE8B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41</Words>
  <Characters>237</Characters>
  <Application>Microsoft Office Word</Application>
  <DocSecurity>0</DocSecurity>
  <Lines>1</Lines>
  <Paragraphs>1</Paragraphs>
  <ScaleCrop>false</ScaleCrop>
  <Company>Amazon.com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Bommisetty</dc:creator>
  <cp:keywords/>
  <dc:description/>
  <cp:lastModifiedBy>Bhavana Bommisetty</cp:lastModifiedBy>
  <cp:revision>5</cp:revision>
  <dcterms:created xsi:type="dcterms:W3CDTF">2021-03-28T22:30:00Z</dcterms:created>
  <dcterms:modified xsi:type="dcterms:W3CDTF">2021-03-31T11:46:00Z</dcterms:modified>
</cp:coreProperties>
</file>