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Lahore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+92 313 4142329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92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92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 Solutions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  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2026-10-26T13:36:22.319Z</dcterms:created>
  <dcterms:modified xsi:type="dcterms:W3CDTF">2026-10-26T13:36:22.319Z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