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73D4B" w14:textId="77777777" w:rsidR="00325047" w:rsidRPr="004901C1" w:rsidRDefault="00B40802" w:rsidP="0070422A">
      <w:pPr>
        <w:pStyle w:val="Heading1"/>
        <w:jc w:val="center"/>
      </w:pPr>
      <w:bookmarkStart w:id="0" w:name="_Toc294526482"/>
      <w:r>
        <w:t>C</w:t>
      </w:r>
      <w:r w:rsidR="004E0C31">
        <w:t>R</w:t>
      </w:r>
      <w:r>
        <w:t>F2</w:t>
      </w:r>
      <w:r w:rsidR="00516F0F">
        <w:t xml:space="preserve">. </w:t>
      </w:r>
      <w:r w:rsidR="00853DCC">
        <w:t>COURSE SPECIFICATIONS</w:t>
      </w:r>
    </w:p>
    <w:p w14:paraId="64E72868" w14:textId="77777777" w:rsidR="006B6BAB" w:rsidRPr="00793B93" w:rsidRDefault="006B6BAB" w:rsidP="00325047">
      <w:pPr>
        <w:jc w:val="center"/>
        <w:rPr>
          <w:b/>
          <w:sz w:val="32"/>
        </w:rPr>
      </w:pPr>
    </w:p>
    <w:p w14:paraId="13060689" w14:textId="77777777" w:rsidR="006B6BAB" w:rsidRPr="006E0BFD" w:rsidRDefault="006B6BAB" w:rsidP="00325047">
      <w:pPr>
        <w:rPr>
          <w:rFonts w:asciiTheme="majorBidi" w:hAnsiTheme="majorBidi" w:cstheme="majorBidi"/>
          <w:b/>
          <w:bCs/>
        </w:rPr>
      </w:pPr>
    </w:p>
    <w:tbl>
      <w:tblPr>
        <w:tblW w:w="97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792"/>
      </w:tblGrid>
      <w:tr w:rsidR="00827168" w:rsidRPr="00470372" w14:paraId="44242441" w14:textId="77777777" w:rsidTr="008D0B03">
        <w:trPr>
          <w:jc w:val="center"/>
        </w:trPr>
        <w:tc>
          <w:tcPr>
            <w:tcW w:w="9792" w:type="dxa"/>
          </w:tcPr>
          <w:p w14:paraId="69357DB3" w14:textId="48ECF0A6" w:rsidR="00827168" w:rsidRPr="000A4B96" w:rsidRDefault="00827168" w:rsidP="00827168">
            <w:pPr>
              <w:rPr>
                <w:b/>
                <w:bCs/>
              </w:rPr>
            </w:pPr>
            <w:r w:rsidRPr="000A4B96">
              <w:rPr>
                <w:b/>
                <w:bCs/>
              </w:rPr>
              <w:t>Course Title:</w:t>
            </w:r>
            <w:r w:rsidR="001A69C9">
              <w:rPr>
                <w:b/>
                <w:bCs/>
              </w:rPr>
              <w:t xml:space="preserve"> </w:t>
            </w:r>
            <w:sdt>
              <w:sdtPr>
                <w:rPr>
                  <w:b/>
                  <w:bCs/>
                </w:rPr>
                <w:alias w:val="Title"/>
                <w:tag w:val="Title"/>
                <w:id w:val="-1000736012"/>
                <w:placeholder>
                  <w:docPart w:val="6586BFC0F46F429E87214C2818174D08"/>
                </w:placeholder>
              </w:sdtPr>
              <w:sdtContent>
                <w:r w:rsidR="00125CE7" w:rsidRPr="00125CE7">
                  <w:rPr>
                    <w:b/>
                    <w:bCs/>
                  </w:rPr>
                  <w:t>Probability for Data Science</w:t>
                </w:r>
              </w:sdtContent>
            </w:sdt>
          </w:p>
        </w:tc>
      </w:tr>
      <w:tr w:rsidR="00827168" w:rsidRPr="00470372" w14:paraId="55C0092F" w14:textId="77777777" w:rsidTr="008D0B03">
        <w:trPr>
          <w:jc w:val="center"/>
        </w:trPr>
        <w:tc>
          <w:tcPr>
            <w:tcW w:w="9792" w:type="dxa"/>
          </w:tcPr>
          <w:p w14:paraId="398F9E7E" w14:textId="4CAFD1E9" w:rsidR="00827168" w:rsidRPr="000A4B96" w:rsidRDefault="00827168" w:rsidP="00827168">
            <w:pPr>
              <w:rPr>
                <w:b/>
                <w:bCs/>
              </w:rPr>
            </w:pPr>
            <w:r w:rsidRPr="000A4B96">
              <w:rPr>
                <w:b/>
                <w:bCs/>
              </w:rPr>
              <w:t>Course Code:</w:t>
            </w:r>
            <w:r w:rsidR="001A69C9">
              <w:rPr>
                <w:b/>
                <w:bCs/>
              </w:rPr>
              <w:t xml:space="preserve"> </w:t>
            </w:r>
            <w:sdt>
              <w:sdtPr>
                <w:rPr>
                  <w:b/>
                  <w:bCs/>
                </w:rPr>
                <w:alias w:val="Code"/>
                <w:tag w:val="Code"/>
                <w:id w:val="1559353629"/>
                <w:placeholder>
                  <w:docPart w:val="5C80E09C501F447CBBE2D585155FCF76"/>
                </w:placeholder>
              </w:sdtPr>
              <w:sdtContent>
                <w:r w:rsidR="00125CE7">
                  <w:rPr>
                    <w:b/>
                    <w:bCs/>
                  </w:rPr>
                  <w:t>DATA</w:t>
                </w:r>
                <w:r w:rsidR="00706F74">
                  <w:rPr>
                    <w:b/>
                    <w:bCs/>
                  </w:rPr>
                  <w:t xml:space="preserve"> </w:t>
                </w:r>
                <w:r w:rsidR="00CD366D">
                  <w:rPr>
                    <w:b/>
                    <w:bCs/>
                  </w:rPr>
                  <w:t>2</w:t>
                </w:r>
                <w:r w:rsidR="00125CE7">
                  <w:rPr>
                    <w:b/>
                    <w:bCs/>
                  </w:rPr>
                  <w:t>01</w:t>
                </w:r>
              </w:sdtContent>
            </w:sdt>
          </w:p>
        </w:tc>
      </w:tr>
      <w:tr w:rsidR="00C42E63" w:rsidRPr="00470372" w14:paraId="39F801CA" w14:textId="77777777" w:rsidTr="008D0B03">
        <w:trPr>
          <w:jc w:val="center"/>
        </w:trPr>
        <w:tc>
          <w:tcPr>
            <w:tcW w:w="9792" w:type="dxa"/>
          </w:tcPr>
          <w:p w14:paraId="432D3FDE" w14:textId="4D5A9415" w:rsidR="00C42E63" w:rsidRPr="00827168" w:rsidRDefault="00C42E63" w:rsidP="008A76CF">
            <w:r w:rsidRPr="000A4B96">
              <w:rPr>
                <w:b/>
                <w:bCs/>
              </w:rPr>
              <w:t>Program:</w:t>
            </w:r>
            <w:r w:rsidRPr="00827168">
              <w:t xml:space="preserve"> </w:t>
            </w:r>
            <w:sdt>
              <w:sdtPr>
                <w:rPr>
                  <w:b/>
                  <w:bCs/>
                </w:rPr>
                <w:alias w:val="Program"/>
                <w:tag w:val="Program"/>
                <w:id w:val="1331565350"/>
                <w:placeholder>
                  <w:docPart w:val="502A07E473534710BC0090EC3E1B2193"/>
                </w:placeholder>
              </w:sdtPr>
              <w:sdtContent>
                <w:r w:rsidR="00125CE7">
                  <w:rPr>
                    <w:b/>
                    <w:bCs/>
                  </w:rPr>
                  <w:t xml:space="preserve">BS in </w:t>
                </w:r>
                <w:r w:rsidR="00125CE7" w:rsidRPr="00125CE7">
                  <w:rPr>
                    <w:b/>
                    <w:bCs/>
                  </w:rPr>
                  <w:t>Data Science and Engineering</w:t>
                </w:r>
              </w:sdtContent>
            </w:sdt>
          </w:p>
        </w:tc>
      </w:tr>
      <w:tr w:rsidR="00C42E63" w:rsidRPr="00470372" w14:paraId="3903A895" w14:textId="77777777" w:rsidTr="008D0B03">
        <w:trPr>
          <w:jc w:val="center"/>
        </w:trPr>
        <w:tc>
          <w:tcPr>
            <w:tcW w:w="9792" w:type="dxa"/>
          </w:tcPr>
          <w:p w14:paraId="7A696990" w14:textId="4546152D" w:rsidR="00C42E63" w:rsidRPr="00827168" w:rsidRDefault="00C42E63" w:rsidP="008A76CF">
            <w:r w:rsidRPr="000A4B96">
              <w:rPr>
                <w:b/>
                <w:bCs/>
              </w:rPr>
              <w:t>Department:</w:t>
            </w:r>
            <w:r w:rsidRPr="00827168">
              <w:t xml:space="preserve"> </w:t>
            </w:r>
            <w:sdt>
              <w:sdtPr>
                <w:rPr>
                  <w:b/>
                  <w:bCs/>
                </w:rPr>
                <w:alias w:val="Department"/>
                <w:tag w:val="Department"/>
                <w:id w:val="882142738"/>
                <w:placeholder>
                  <w:docPart w:val="7F0B1AD36B70419D976EE08E144C41CB"/>
                </w:placeholder>
              </w:sdtPr>
              <w:sdtContent>
                <w:r w:rsidR="00125CE7">
                  <w:rPr>
                    <w:b/>
                    <w:bCs/>
                  </w:rPr>
                  <w:t>Mathematics</w:t>
                </w:r>
              </w:sdtContent>
            </w:sdt>
          </w:p>
        </w:tc>
      </w:tr>
      <w:tr w:rsidR="00405971" w:rsidRPr="00470372" w14:paraId="7D0D0E18" w14:textId="77777777" w:rsidTr="008D0B03">
        <w:trPr>
          <w:jc w:val="center"/>
        </w:trPr>
        <w:tc>
          <w:tcPr>
            <w:tcW w:w="9792" w:type="dxa"/>
          </w:tcPr>
          <w:p w14:paraId="5C672BED" w14:textId="37B0BD7C" w:rsidR="00405971" w:rsidRPr="00827168" w:rsidRDefault="00405971" w:rsidP="001A69C9">
            <w:pPr>
              <w:tabs>
                <w:tab w:val="left" w:pos="6470"/>
              </w:tabs>
            </w:pPr>
            <w:r w:rsidRPr="00827168">
              <w:br w:type="page"/>
            </w:r>
            <w:r w:rsidR="00C42E63" w:rsidRPr="000A4B96">
              <w:rPr>
                <w:b/>
                <w:bCs/>
              </w:rPr>
              <w:t>College:</w:t>
            </w:r>
            <w:r w:rsidR="00C42E63" w:rsidRPr="00827168">
              <w:t xml:space="preserve"> </w:t>
            </w:r>
            <w:sdt>
              <w:sdtPr>
                <w:rPr>
                  <w:b/>
                  <w:bCs/>
                </w:rPr>
                <w:alias w:val="College"/>
                <w:tag w:val="College"/>
                <w:id w:val="1419214462"/>
                <w:placeholder>
                  <w:docPart w:val="D58278F5FB704CA9851DAD5156C75635"/>
                </w:placeholder>
                <w15:appearance w15:val="hidden"/>
              </w:sdtPr>
              <w:sdtContent>
                <w:r w:rsidR="00125CE7" w:rsidRPr="00125CE7">
                  <w:rPr>
                    <w:b/>
                    <w:bCs/>
                  </w:rPr>
                  <w:t>Computing and Mathematics</w:t>
                </w:r>
              </w:sdtContent>
            </w:sdt>
          </w:p>
        </w:tc>
      </w:tr>
      <w:tr w:rsidR="00B62950" w:rsidRPr="00470372" w14:paraId="1FC2FDB5" w14:textId="77777777" w:rsidTr="008D0B03">
        <w:trPr>
          <w:jc w:val="center"/>
        </w:trPr>
        <w:tc>
          <w:tcPr>
            <w:tcW w:w="9792" w:type="dxa"/>
          </w:tcPr>
          <w:p w14:paraId="3B9A0BC9" w14:textId="6AA5B22A" w:rsidR="00B62950" w:rsidRPr="00827168" w:rsidRDefault="00B62950" w:rsidP="001A69C9">
            <w:pPr>
              <w:tabs>
                <w:tab w:val="left" w:pos="6470"/>
              </w:tabs>
            </w:pPr>
            <w:r w:rsidRPr="008E1898">
              <w:rPr>
                <w:b/>
                <w:bCs/>
              </w:rPr>
              <w:t>Version:</w:t>
            </w:r>
            <w:r w:rsidRPr="008E1898">
              <w:t xml:space="preserve"> </w:t>
            </w:r>
            <w:sdt>
              <w:sdtPr>
                <w:rPr>
                  <w:b/>
                  <w:bCs/>
                </w:rPr>
                <w:alias w:val="College"/>
                <w:tag w:val="College"/>
                <w:id w:val="-59173397"/>
                <w:placeholder>
                  <w:docPart w:val="437B5553846B406387026F583D2E1B57"/>
                </w:placeholder>
                <w15:appearance w15:val="hidden"/>
              </w:sdtPr>
              <w:sdtContent>
                <w:r w:rsidR="00125CE7">
                  <w:rPr>
                    <w:b/>
                    <w:bCs/>
                  </w:rPr>
                  <w:t>1</w:t>
                </w:r>
              </w:sdtContent>
            </w:sdt>
            <w:r w:rsidRPr="008E1898">
              <w:rPr>
                <w:b/>
                <w:bCs/>
              </w:rPr>
              <w:t xml:space="preserve">                         </w:t>
            </w:r>
            <w:r w:rsidR="008E1898" w:rsidRPr="008E1898">
              <w:rPr>
                <w:b/>
                <w:bCs/>
              </w:rPr>
              <w:t xml:space="preserve">    </w:t>
            </w:r>
            <w:r w:rsidR="00D15D22">
              <w:rPr>
                <w:b/>
                <w:bCs/>
              </w:rPr>
              <w:t xml:space="preserve">               </w:t>
            </w:r>
            <w:r w:rsidR="001453D6">
              <w:rPr>
                <w:b/>
                <w:bCs/>
              </w:rPr>
              <w:t xml:space="preserve">                                  </w:t>
            </w:r>
            <w:r w:rsidR="008E1898">
              <w:rPr>
                <w:b/>
                <w:bCs/>
              </w:rPr>
              <w:t>Development/</w:t>
            </w:r>
            <w:r w:rsidRPr="008E1898">
              <w:rPr>
                <w:b/>
                <w:bCs/>
              </w:rPr>
              <w:t>Revision Date</w:t>
            </w:r>
            <w:r w:rsidRPr="008E1898">
              <w:t xml:space="preserve">: </w:t>
            </w:r>
            <w:sdt>
              <w:sdtPr>
                <w:rPr>
                  <w:color w:val="A6A6A6" w:themeColor="background1" w:themeShade="A6"/>
                  <w:sz w:val="20"/>
                  <w:szCs w:val="20"/>
                </w:rPr>
                <w:alias w:val="Date"/>
                <w:tag w:val="Date"/>
                <w:id w:val="928390443"/>
                <w:placeholder>
                  <w:docPart w:val="F2B5F041B97445C7889EEF900D36FD80"/>
                </w:placeholder>
                <w:date w:fullDate="2024-01-28T00:00:00Z">
                  <w:dateFormat w:val="d-MMM-yy"/>
                  <w:lid w:val="en-US"/>
                  <w:storeMappedDataAs w:val="dateTime"/>
                  <w:calendar w:val="gregorian"/>
                </w:date>
              </w:sdtPr>
              <w:sdtContent>
                <w:r w:rsidR="00C041B9">
                  <w:rPr>
                    <w:color w:val="A6A6A6" w:themeColor="background1" w:themeShade="A6"/>
                    <w:sz w:val="20"/>
                    <w:szCs w:val="20"/>
                  </w:rPr>
                  <w:t>28-Jan-24</w:t>
                </w:r>
              </w:sdtContent>
            </w:sdt>
            <w:r>
              <w:rPr>
                <w:b/>
                <w:bCs/>
              </w:rPr>
              <w:t xml:space="preserve">                        </w:t>
            </w:r>
          </w:p>
        </w:tc>
      </w:tr>
    </w:tbl>
    <w:p w14:paraId="1A204AAB" w14:textId="77777777" w:rsidR="00181FC1" w:rsidRDefault="00181FC1" w:rsidP="00405971"/>
    <w:p w14:paraId="63DD4FE5" w14:textId="2F81A131" w:rsidR="00181FC1" w:rsidRDefault="00181FC1" w:rsidP="00181FC1"/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445"/>
        <w:gridCol w:w="5123"/>
        <w:gridCol w:w="1528"/>
        <w:gridCol w:w="2696"/>
      </w:tblGrid>
      <w:tr w:rsidR="00181FC1" w:rsidRPr="00CB0294" w14:paraId="3BC7C6A0" w14:textId="77777777" w:rsidTr="36199F83">
        <w:trPr>
          <w:jc w:val="center"/>
        </w:trPr>
        <w:tc>
          <w:tcPr>
            <w:tcW w:w="9792" w:type="dxa"/>
            <w:gridSpan w:val="4"/>
            <w:shd w:val="clear" w:color="auto" w:fill="006600"/>
            <w:vAlign w:val="center"/>
          </w:tcPr>
          <w:p w14:paraId="3C4EF2DC" w14:textId="77777777" w:rsidR="00181FC1" w:rsidRPr="00D7661A" w:rsidRDefault="00181FC1" w:rsidP="00FB6B1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COURSE SPECIFICATIONS CHECK</w:t>
            </w:r>
            <w:r w:rsidRPr="00D7661A">
              <w:rPr>
                <w:rFonts w:asciiTheme="majorBidi" w:hAnsiTheme="majorBidi" w:cstheme="majorBidi"/>
                <w:b/>
                <w:bCs/>
              </w:rPr>
              <w:t>LIST</w:t>
            </w:r>
          </w:p>
        </w:tc>
      </w:tr>
      <w:tr w:rsidR="00181FC1" w:rsidRPr="00CB0294" w14:paraId="788B4516" w14:textId="77777777" w:rsidTr="36199F83">
        <w:trPr>
          <w:jc w:val="center"/>
        </w:trPr>
        <w:tc>
          <w:tcPr>
            <w:tcW w:w="445" w:type="dxa"/>
            <w:shd w:val="clear" w:color="auto" w:fill="FFFFCC"/>
            <w:vAlign w:val="center"/>
          </w:tcPr>
          <w:p w14:paraId="7A1BC6C2" w14:textId="77777777" w:rsidR="00181FC1" w:rsidRPr="00CB0294" w:rsidRDefault="00181FC1" w:rsidP="00FB6B1D">
            <w:pPr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CB0294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5123" w:type="dxa"/>
            <w:shd w:val="clear" w:color="auto" w:fill="FFFFCC"/>
            <w:vAlign w:val="center"/>
          </w:tcPr>
          <w:p w14:paraId="16A4EA21" w14:textId="77777777" w:rsidR="00181FC1" w:rsidRPr="00CB0294" w:rsidRDefault="00181FC1" w:rsidP="00FB6B1D">
            <w:pPr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CB0294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Item Name</w:t>
            </w:r>
          </w:p>
        </w:tc>
        <w:tc>
          <w:tcPr>
            <w:tcW w:w="1528" w:type="dxa"/>
            <w:shd w:val="clear" w:color="auto" w:fill="FFFFCC"/>
            <w:vAlign w:val="center"/>
          </w:tcPr>
          <w:p w14:paraId="4FB6ABF6" w14:textId="77777777" w:rsidR="00181FC1" w:rsidRPr="00CB0294" w:rsidRDefault="00181FC1" w:rsidP="00FB6B1D">
            <w:pPr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Completed</w:t>
            </w:r>
            <w:r w:rsidRPr="00CB0294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?</w:t>
            </w:r>
          </w:p>
          <w:p w14:paraId="2DEFCA25" w14:textId="11703624" w:rsidR="00181FC1" w:rsidRPr="00CB0294" w:rsidRDefault="00181FC1" w:rsidP="00B40802">
            <w:pPr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CB0294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Yes</w:t>
            </w:r>
            <w:sdt>
              <w:sdtPr>
                <w:rPr>
                  <w:rFonts w:asciiTheme="majorBidi" w:hAnsiTheme="majorBidi" w:cstheme="majorBidi"/>
                  <w:b/>
                  <w:bCs/>
                  <w:sz w:val="22"/>
                  <w:szCs w:val="22"/>
                </w:rPr>
                <w:id w:val="-2051684024"/>
              </w:sdtPr>
              <w:sdtContent>
                <w:r w:rsidR="00EE1DB5" w:rsidRPr="00EE1DB5">
                  <w:rPr>
                    <w:rFonts w:asciiTheme="majorBidi" w:hAnsiTheme="majorBidi" w:cstheme="majorBidi"/>
                    <w:b/>
                    <w:bCs/>
                    <w:noProof/>
                    <w:sz w:val="22"/>
                    <w:szCs w:val="22"/>
                  </w:rPr>
                  <w:drawing>
                    <wp:inline distT="0" distB="0" distL="0" distR="0" wp14:anchorId="7A0A337D" wp14:editId="283196BA">
                      <wp:extent cx="71340" cy="86360"/>
                      <wp:effectExtent l="0" t="0" r="5080" b="8890"/>
                      <wp:docPr id="172842804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28428041" name=""/>
                              <pic:cNvPicPr/>
                            </pic:nvPicPr>
                            <pic:blipFill>
                              <a:blip r:embed="rId1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4063" cy="10176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Pr="00CB0294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/ No</w:t>
            </w:r>
            <w:r w:rsidR="00EE1DB5" w:rsidRPr="00EE1DB5">
              <w:rPr>
                <w:rFonts w:asciiTheme="majorBidi" w:hAnsiTheme="majorBidi" w:cstheme="majorBidi"/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16D0A915" wp14:editId="6D1E38F4">
                  <wp:extent cx="95140" cy="86491"/>
                  <wp:effectExtent l="0" t="0" r="635" b="8890"/>
                  <wp:docPr id="315936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9361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07544" cy="97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6" w:type="dxa"/>
            <w:shd w:val="clear" w:color="auto" w:fill="FFFFCC"/>
            <w:vAlign w:val="center"/>
          </w:tcPr>
          <w:p w14:paraId="632AB5BF" w14:textId="77777777" w:rsidR="00181FC1" w:rsidRPr="00CB0294" w:rsidRDefault="00181FC1" w:rsidP="00FB6B1D">
            <w:pPr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CB0294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Reasons </w:t>
            </w:r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i</w:t>
            </w:r>
            <w:r w:rsidRPr="00CB0294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f not </w:t>
            </w:r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Completed</w:t>
            </w:r>
          </w:p>
        </w:tc>
      </w:tr>
      <w:tr w:rsidR="00EE1DB5" w:rsidRPr="00CB0294" w14:paraId="07A7AA57" w14:textId="77777777" w:rsidTr="00FB6B1D">
        <w:trPr>
          <w:jc w:val="center"/>
        </w:trPr>
        <w:tc>
          <w:tcPr>
            <w:tcW w:w="445" w:type="dxa"/>
          </w:tcPr>
          <w:p w14:paraId="11E661FE" w14:textId="77777777" w:rsidR="00EE1DB5" w:rsidRPr="00CB0294" w:rsidRDefault="00EE1DB5" w:rsidP="00EE1DB5">
            <w:pPr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CB0294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5123" w:type="dxa"/>
          </w:tcPr>
          <w:p w14:paraId="4E4A10A2" w14:textId="42550B36" w:rsidR="00EE1DB5" w:rsidRPr="002C0662" w:rsidRDefault="00EE1DB5" w:rsidP="00EE1DB5">
            <w:pPr>
              <w:rPr>
                <w:rFonts w:ascii="Garamond" w:hAnsi="Garamond" w:cstheme="majorBidi"/>
                <w:b/>
                <w:bCs/>
              </w:rPr>
            </w:pPr>
            <w:r w:rsidRPr="002C0662">
              <w:rPr>
                <w:rFonts w:ascii="Garamond" w:hAnsi="Garamond" w:cstheme="majorBidi"/>
                <w:b/>
                <w:bCs/>
              </w:rPr>
              <w:t>Course Identification</w:t>
            </w:r>
          </w:p>
        </w:tc>
        <w:sdt>
          <w:sdtPr>
            <w:rPr>
              <w:rFonts w:ascii="Garamond" w:hAnsi="Garamond" w:cstheme="majorBidi"/>
              <w:b/>
              <w:bCs/>
              <w:sz w:val="16"/>
              <w:szCs w:val="16"/>
            </w:rPr>
            <w:id w:val="-1851023049"/>
            <w14:checkbox>
              <w14:checked w14:val="1"/>
              <w14:checkedState w14:val="221A" w14:font="Times New Roman"/>
              <w14:uncheckedState w14:val="2610" w14:font="MS Gothic"/>
            </w14:checkbox>
          </w:sdtPr>
          <w:sdtContent>
            <w:tc>
              <w:tcPr>
                <w:tcW w:w="1528" w:type="dxa"/>
              </w:tcPr>
              <w:p w14:paraId="0A6CFC02" w14:textId="185CA216" w:rsidR="00EE1DB5" w:rsidRPr="00EE1DB5" w:rsidRDefault="00125CE7" w:rsidP="00EE1DB5">
                <w:pPr>
                  <w:jc w:val="center"/>
                  <w:rPr>
                    <w:rFonts w:asciiTheme="majorBidi" w:hAnsiTheme="majorBidi" w:cstheme="majorBidi"/>
                    <w:b/>
                    <w:bCs/>
                    <w:sz w:val="16"/>
                    <w:szCs w:val="16"/>
                  </w:rPr>
                </w:pPr>
                <w:r>
                  <w:rPr>
                    <w:b/>
                    <w:bCs/>
                    <w:sz w:val="16"/>
                    <w:szCs w:val="16"/>
                  </w:rPr>
                  <w:t>√</w:t>
                </w:r>
              </w:p>
            </w:tc>
          </w:sdtContent>
        </w:sdt>
        <w:tc>
          <w:tcPr>
            <w:tcW w:w="2696" w:type="dxa"/>
          </w:tcPr>
          <w:p w14:paraId="120C9473" w14:textId="77777777" w:rsidR="00EE1DB5" w:rsidRPr="002C0662" w:rsidRDefault="00EE1DB5" w:rsidP="00EE1DB5">
            <w:pPr>
              <w:rPr>
                <w:rFonts w:ascii="Garamond" w:hAnsi="Garamond" w:cstheme="majorBidi"/>
                <w:b/>
                <w:bCs/>
              </w:rPr>
            </w:pPr>
          </w:p>
        </w:tc>
      </w:tr>
      <w:tr w:rsidR="00EE1DB5" w:rsidRPr="00CB0294" w14:paraId="4AE58A50" w14:textId="77777777" w:rsidTr="00FB6B1D">
        <w:trPr>
          <w:jc w:val="center"/>
        </w:trPr>
        <w:tc>
          <w:tcPr>
            <w:tcW w:w="445" w:type="dxa"/>
          </w:tcPr>
          <w:p w14:paraId="463E85AD" w14:textId="77777777" w:rsidR="00EE1DB5" w:rsidRPr="00CB0294" w:rsidRDefault="00EE1DB5" w:rsidP="00EE1DB5">
            <w:pPr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5123" w:type="dxa"/>
          </w:tcPr>
          <w:p w14:paraId="679B0EEB" w14:textId="77777777" w:rsidR="00EE1DB5" w:rsidRPr="002C0662" w:rsidRDefault="00EE1DB5" w:rsidP="00EE1DB5">
            <w:pPr>
              <w:rPr>
                <w:rFonts w:ascii="Garamond" w:hAnsi="Garamond" w:cstheme="majorBidi"/>
                <w:b/>
                <w:bCs/>
              </w:rPr>
            </w:pPr>
            <w:r>
              <w:rPr>
                <w:rFonts w:ascii="Garamond" w:hAnsi="Garamond" w:cstheme="majorBidi"/>
                <w:b/>
                <w:bCs/>
              </w:rPr>
              <w:t xml:space="preserve">Course Description, </w:t>
            </w:r>
            <w:proofErr w:type="gramStart"/>
            <w:r>
              <w:rPr>
                <w:rFonts w:ascii="Garamond" w:hAnsi="Garamond" w:cstheme="majorBidi"/>
                <w:b/>
                <w:bCs/>
              </w:rPr>
              <w:t>Objectives&amp;</w:t>
            </w:r>
            <w:proofErr w:type="gramEnd"/>
            <w:r>
              <w:rPr>
                <w:rFonts w:ascii="Garamond" w:hAnsi="Garamond" w:cstheme="majorBidi"/>
                <w:b/>
                <w:bCs/>
              </w:rPr>
              <w:t xml:space="preserve"> Learning Outcomes</w:t>
            </w:r>
          </w:p>
        </w:tc>
        <w:sdt>
          <w:sdtPr>
            <w:rPr>
              <w:rFonts w:ascii="Garamond" w:hAnsi="Garamond" w:cstheme="majorBidi"/>
              <w:b/>
              <w:bCs/>
              <w:sz w:val="20"/>
              <w:szCs w:val="20"/>
            </w:rPr>
            <w:id w:val="1859539185"/>
            <w14:checkbox>
              <w14:checked w14:val="1"/>
              <w14:checkedState w14:val="221A" w14:font="Times New Roman"/>
              <w14:uncheckedState w14:val="2610" w14:font="MS Gothic"/>
            </w14:checkbox>
          </w:sdtPr>
          <w:sdtContent>
            <w:tc>
              <w:tcPr>
                <w:tcW w:w="1528" w:type="dxa"/>
              </w:tcPr>
              <w:p w14:paraId="42983BBE" w14:textId="368D0F2F" w:rsidR="00EE1DB5" w:rsidRPr="00EE1DB5" w:rsidRDefault="00125CE7" w:rsidP="00EE1DB5">
                <w:pPr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√</w:t>
                </w:r>
              </w:p>
            </w:tc>
          </w:sdtContent>
        </w:sdt>
        <w:tc>
          <w:tcPr>
            <w:tcW w:w="2696" w:type="dxa"/>
          </w:tcPr>
          <w:p w14:paraId="6538B0DA" w14:textId="65D6FD9B" w:rsidR="00EE1DB5" w:rsidRPr="002C0662" w:rsidRDefault="00EE1DB5" w:rsidP="00EE1DB5">
            <w:pPr>
              <w:rPr>
                <w:rFonts w:ascii="Garamond" w:hAnsi="Garamond" w:cstheme="majorBidi"/>
                <w:b/>
                <w:bCs/>
              </w:rPr>
            </w:pPr>
          </w:p>
        </w:tc>
      </w:tr>
      <w:tr w:rsidR="00EE1DB5" w:rsidRPr="00CB0294" w14:paraId="5C4C23C4" w14:textId="77777777" w:rsidTr="00FB6B1D">
        <w:trPr>
          <w:jc w:val="center"/>
        </w:trPr>
        <w:tc>
          <w:tcPr>
            <w:tcW w:w="445" w:type="dxa"/>
          </w:tcPr>
          <w:p w14:paraId="62F80736" w14:textId="77777777" w:rsidR="00EE1DB5" w:rsidRPr="00CB0294" w:rsidRDefault="00EE1DB5" w:rsidP="00EE1DB5">
            <w:pPr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5123" w:type="dxa"/>
          </w:tcPr>
          <w:p w14:paraId="60398EE3" w14:textId="2A05F9F8" w:rsidR="00EE1DB5" w:rsidRDefault="00EE1DB5" w:rsidP="00EE1DB5">
            <w:pPr>
              <w:rPr>
                <w:rFonts w:ascii="Garamond" w:hAnsi="Garamond" w:cstheme="majorBidi"/>
                <w:b/>
                <w:bCs/>
              </w:rPr>
            </w:pPr>
            <w:r>
              <w:rPr>
                <w:rFonts w:ascii="Garamond" w:hAnsi="Garamond" w:cstheme="majorBidi"/>
                <w:b/>
                <w:bCs/>
              </w:rPr>
              <w:t>Course Content</w:t>
            </w:r>
          </w:p>
        </w:tc>
        <w:sdt>
          <w:sdtPr>
            <w:rPr>
              <w:rFonts w:ascii="Garamond" w:hAnsi="Garamond" w:cstheme="majorBidi"/>
              <w:b/>
              <w:bCs/>
              <w:sz w:val="20"/>
              <w:szCs w:val="20"/>
            </w:rPr>
            <w:id w:val="1966311420"/>
            <w14:checkbox>
              <w14:checked w14:val="1"/>
              <w14:checkedState w14:val="221A" w14:font="Times New Roman"/>
              <w14:uncheckedState w14:val="2610" w14:font="MS Gothic"/>
            </w14:checkbox>
          </w:sdtPr>
          <w:sdtContent>
            <w:tc>
              <w:tcPr>
                <w:tcW w:w="1528" w:type="dxa"/>
              </w:tcPr>
              <w:p w14:paraId="1B2B865D" w14:textId="30307174" w:rsidR="00EE1DB5" w:rsidRPr="00EE1DB5" w:rsidRDefault="00912208" w:rsidP="00EE1DB5">
                <w:pPr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√</w:t>
                </w:r>
              </w:p>
            </w:tc>
          </w:sdtContent>
        </w:sdt>
        <w:tc>
          <w:tcPr>
            <w:tcW w:w="2696" w:type="dxa"/>
          </w:tcPr>
          <w:p w14:paraId="6FCE66D6" w14:textId="214252F0" w:rsidR="00EE1DB5" w:rsidRPr="002C0662" w:rsidRDefault="00EE1DB5" w:rsidP="00EE1DB5">
            <w:pPr>
              <w:rPr>
                <w:rFonts w:ascii="Garamond" w:hAnsi="Garamond" w:cstheme="majorBidi"/>
                <w:b/>
                <w:bCs/>
              </w:rPr>
            </w:pPr>
          </w:p>
        </w:tc>
      </w:tr>
      <w:tr w:rsidR="00EE1DB5" w:rsidRPr="00CB0294" w14:paraId="35F516CB" w14:textId="77777777" w:rsidTr="00FB6B1D">
        <w:trPr>
          <w:jc w:val="center"/>
        </w:trPr>
        <w:tc>
          <w:tcPr>
            <w:tcW w:w="445" w:type="dxa"/>
          </w:tcPr>
          <w:p w14:paraId="7004F223" w14:textId="77777777" w:rsidR="00EE1DB5" w:rsidRDefault="00EE1DB5" w:rsidP="00EE1DB5">
            <w:pPr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5123" w:type="dxa"/>
          </w:tcPr>
          <w:p w14:paraId="08CA240D" w14:textId="6D351F7D" w:rsidR="00EE1DB5" w:rsidRDefault="00EE1DB5" w:rsidP="00EE1DB5">
            <w:pPr>
              <w:rPr>
                <w:rFonts w:ascii="Garamond" w:hAnsi="Garamond" w:cstheme="majorBidi"/>
                <w:b/>
                <w:bCs/>
              </w:rPr>
            </w:pPr>
            <w:r>
              <w:rPr>
                <w:rFonts w:ascii="Garamond" w:hAnsi="Garamond" w:cstheme="majorBidi"/>
                <w:b/>
                <w:bCs/>
              </w:rPr>
              <w:t>Students Assessment Activities</w:t>
            </w:r>
          </w:p>
        </w:tc>
        <w:sdt>
          <w:sdtPr>
            <w:rPr>
              <w:rFonts w:ascii="Garamond" w:hAnsi="Garamond" w:cstheme="majorBidi"/>
              <w:b/>
              <w:bCs/>
              <w:sz w:val="20"/>
              <w:szCs w:val="20"/>
            </w:rPr>
            <w:id w:val="260110550"/>
            <w14:checkbox>
              <w14:checked w14:val="1"/>
              <w14:checkedState w14:val="221A" w14:font="Times New Roman"/>
              <w14:uncheckedState w14:val="2610" w14:font="MS Gothic"/>
            </w14:checkbox>
          </w:sdtPr>
          <w:sdtContent>
            <w:tc>
              <w:tcPr>
                <w:tcW w:w="1528" w:type="dxa"/>
              </w:tcPr>
              <w:p w14:paraId="4DD5B999" w14:textId="46E89C9E" w:rsidR="00EE1DB5" w:rsidRPr="00EE1DB5" w:rsidRDefault="00912208" w:rsidP="00EE1DB5">
                <w:pPr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√</w:t>
                </w:r>
              </w:p>
            </w:tc>
          </w:sdtContent>
        </w:sdt>
        <w:tc>
          <w:tcPr>
            <w:tcW w:w="2696" w:type="dxa"/>
          </w:tcPr>
          <w:p w14:paraId="1B3E093D" w14:textId="77777777" w:rsidR="00EE1DB5" w:rsidRPr="002C0662" w:rsidRDefault="00EE1DB5" w:rsidP="00EE1DB5">
            <w:pPr>
              <w:rPr>
                <w:rFonts w:ascii="Garamond" w:hAnsi="Garamond" w:cstheme="majorBidi"/>
                <w:b/>
                <w:bCs/>
              </w:rPr>
            </w:pPr>
          </w:p>
        </w:tc>
      </w:tr>
      <w:tr w:rsidR="00EE1DB5" w:rsidRPr="00CB0294" w14:paraId="1CF0C935" w14:textId="77777777" w:rsidTr="00FB6B1D">
        <w:trPr>
          <w:jc w:val="center"/>
        </w:trPr>
        <w:tc>
          <w:tcPr>
            <w:tcW w:w="445" w:type="dxa"/>
          </w:tcPr>
          <w:p w14:paraId="167834FA" w14:textId="77777777" w:rsidR="00EE1DB5" w:rsidRDefault="00EE1DB5" w:rsidP="00EE1DB5">
            <w:pPr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E</w:t>
            </w:r>
          </w:p>
        </w:tc>
        <w:tc>
          <w:tcPr>
            <w:tcW w:w="5123" w:type="dxa"/>
          </w:tcPr>
          <w:p w14:paraId="1C951C63" w14:textId="77777777" w:rsidR="00EE1DB5" w:rsidRDefault="00EE1DB5" w:rsidP="00EE1DB5">
            <w:pPr>
              <w:rPr>
                <w:rFonts w:ascii="Garamond" w:hAnsi="Garamond" w:cstheme="majorBidi"/>
                <w:b/>
                <w:bCs/>
              </w:rPr>
            </w:pPr>
            <w:r>
              <w:rPr>
                <w:rFonts w:ascii="Garamond" w:hAnsi="Garamond" w:cstheme="majorBidi"/>
                <w:b/>
                <w:bCs/>
              </w:rPr>
              <w:t>Office Hours</w:t>
            </w:r>
          </w:p>
        </w:tc>
        <w:sdt>
          <w:sdtPr>
            <w:rPr>
              <w:rFonts w:ascii="Garamond" w:hAnsi="Garamond" w:cstheme="majorBidi"/>
              <w:b/>
              <w:bCs/>
              <w:sz w:val="20"/>
              <w:szCs w:val="20"/>
            </w:rPr>
            <w:id w:val="1900090066"/>
            <w14:checkbox>
              <w14:checked w14:val="1"/>
              <w14:checkedState w14:val="221A" w14:font="Times New Roman"/>
              <w14:uncheckedState w14:val="2610" w14:font="MS Gothic"/>
            </w14:checkbox>
          </w:sdtPr>
          <w:sdtContent>
            <w:tc>
              <w:tcPr>
                <w:tcW w:w="1528" w:type="dxa"/>
              </w:tcPr>
              <w:p w14:paraId="1F6EB2F8" w14:textId="143ABCC0" w:rsidR="00EE1DB5" w:rsidRPr="00EE1DB5" w:rsidRDefault="00125CE7" w:rsidP="00EE1DB5">
                <w:pPr>
                  <w:jc w:val="center"/>
                  <w:rPr>
                    <w:rFonts w:asciiTheme="majorBidi" w:hAnsiTheme="majorBidi" w:cstheme="majorBidi"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√</w:t>
                </w:r>
              </w:p>
            </w:tc>
          </w:sdtContent>
        </w:sdt>
        <w:tc>
          <w:tcPr>
            <w:tcW w:w="2696" w:type="dxa"/>
          </w:tcPr>
          <w:p w14:paraId="74D4A5FD" w14:textId="77777777" w:rsidR="00EE1DB5" w:rsidRPr="002C0662" w:rsidRDefault="00EE1DB5" w:rsidP="00EE1DB5">
            <w:pPr>
              <w:rPr>
                <w:rFonts w:ascii="Garamond" w:hAnsi="Garamond" w:cstheme="majorBidi"/>
                <w:b/>
                <w:bCs/>
              </w:rPr>
            </w:pPr>
          </w:p>
        </w:tc>
      </w:tr>
      <w:tr w:rsidR="00EE1DB5" w:rsidRPr="00CB0294" w14:paraId="3C808429" w14:textId="77777777" w:rsidTr="00FB6B1D">
        <w:trPr>
          <w:jc w:val="center"/>
        </w:trPr>
        <w:tc>
          <w:tcPr>
            <w:tcW w:w="445" w:type="dxa"/>
          </w:tcPr>
          <w:p w14:paraId="5C63B81D" w14:textId="77777777" w:rsidR="00EE1DB5" w:rsidRDefault="00EE1DB5" w:rsidP="00EE1DB5">
            <w:pPr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F</w:t>
            </w:r>
          </w:p>
        </w:tc>
        <w:tc>
          <w:tcPr>
            <w:tcW w:w="5123" w:type="dxa"/>
          </w:tcPr>
          <w:p w14:paraId="789B23C6" w14:textId="59D61D6F" w:rsidR="00EE1DB5" w:rsidRDefault="00EE1DB5" w:rsidP="00EE1DB5">
            <w:pPr>
              <w:rPr>
                <w:rFonts w:ascii="Garamond" w:hAnsi="Garamond" w:cstheme="majorBidi"/>
                <w:b/>
                <w:bCs/>
              </w:rPr>
            </w:pPr>
            <w:r>
              <w:rPr>
                <w:rFonts w:ascii="Garamond" w:hAnsi="Garamond" w:cstheme="majorBidi"/>
                <w:b/>
                <w:bCs/>
              </w:rPr>
              <w:t>Learning Resources and Facilities</w:t>
            </w:r>
          </w:p>
        </w:tc>
        <w:sdt>
          <w:sdtPr>
            <w:rPr>
              <w:rFonts w:ascii="Garamond" w:hAnsi="Garamond" w:cstheme="majorBidi"/>
              <w:b/>
              <w:bCs/>
              <w:sz w:val="20"/>
              <w:szCs w:val="20"/>
            </w:rPr>
            <w:id w:val="-2099089839"/>
            <w14:checkbox>
              <w14:checked w14:val="1"/>
              <w14:checkedState w14:val="221A" w14:font="Times New Roman"/>
              <w14:uncheckedState w14:val="2610" w14:font="MS Gothic"/>
            </w14:checkbox>
          </w:sdtPr>
          <w:sdtContent>
            <w:tc>
              <w:tcPr>
                <w:tcW w:w="1528" w:type="dxa"/>
              </w:tcPr>
              <w:p w14:paraId="72B84AB4" w14:textId="19629593" w:rsidR="00EE1DB5" w:rsidRPr="00EE1DB5" w:rsidRDefault="00977FB8" w:rsidP="00EE1DB5">
                <w:pPr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√</w:t>
                </w:r>
              </w:p>
            </w:tc>
          </w:sdtContent>
        </w:sdt>
        <w:tc>
          <w:tcPr>
            <w:tcW w:w="2696" w:type="dxa"/>
          </w:tcPr>
          <w:p w14:paraId="2316CB43" w14:textId="77777777" w:rsidR="00EE1DB5" w:rsidRPr="002C0662" w:rsidRDefault="00EE1DB5" w:rsidP="00EE1DB5">
            <w:pPr>
              <w:rPr>
                <w:rFonts w:ascii="Garamond" w:hAnsi="Garamond" w:cstheme="majorBidi"/>
                <w:b/>
                <w:bCs/>
              </w:rPr>
            </w:pPr>
          </w:p>
        </w:tc>
      </w:tr>
      <w:tr w:rsidR="00EE1DB5" w:rsidRPr="00CB0294" w14:paraId="5A2C9B53" w14:textId="77777777" w:rsidTr="00FB6B1D">
        <w:trPr>
          <w:trHeight w:val="341"/>
          <w:jc w:val="center"/>
        </w:trPr>
        <w:tc>
          <w:tcPr>
            <w:tcW w:w="445" w:type="dxa"/>
          </w:tcPr>
          <w:p w14:paraId="295AE2ED" w14:textId="77777777" w:rsidR="00EE1DB5" w:rsidRPr="00C95704" w:rsidRDefault="00EE1DB5" w:rsidP="00EE1DB5">
            <w:pPr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G</w:t>
            </w:r>
          </w:p>
        </w:tc>
        <w:tc>
          <w:tcPr>
            <w:tcW w:w="5123" w:type="dxa"/>
          </w:tcPr>
          <w:p w14:paraId="1EC06342" w14:textId="20446D52" w:rsidR="00EE1DB5" w:rsidRPr="00C95704" w:rsidRDefault="00EE1DB5" w:rsidP="00EE1DB5">
            <w:pPr>
              <w:rPr>
                <w:rFonts w:ascii="Garamond" w:hAnsi="Garamond" w:cstheme="majorBidi"/>
                <w:b/>
                <w:bCs/>
              </w:rPr>
            </w:pPr>
            <w:r>
              <w:rPr>
                <w:rFonts w:ascii="Garamond" w:hAnsi="Garamond" w:cstheme="majorBidi"/>
                <w:b/>
                <w:bCs/>
              </w:rPr>
              <w:t>Assessment of Course Quality</w:t>
            </w:r>
          </w:p>
        </w:tc>
        <w:sdt>
          <w:sdtPr>
            <w:rPr>
              <w:rFonts w:ascii="Garamond" w:hAnsi="Garamond" w:cstheme="majorBidi"/>
              <w:b/>
              <w:bCs/>
              <w:sz w:val="20"/>
              <w:szCs w:val="20"/>
            </w:rPr>
            <w:id w:val="-1327205016"/>
            <w14:checkbox>
              <w14:checked w14:val="1"/>
              <w14:checkedState w14:val="221A" w14:font="Times New Roman"/>
              <w14:uncheckedState w14:val="2610" w14:font="MS Gothic"/>
            </w14:checkbox>
          </w:sdtPr>
          <w:sdtContent>
            <w:tc>
              <w:tcPr>
                <w:tcW w:w="1528" w:type="dxa"/>
              </w:tcPr>
              <w:p w14:paraId="55ACA78D" w14:textId="57B975A2" w:rsidR="00EE1DB5" w:rsidRPr="00EE1DB5" w:rsidRDefault="00912208" w:rsidP="00EE1DB5">
                <w:pPr>
                  <w:jc w:val="center"/>
                  <w:rPr>
                    <w:rFonts w:asciiTheme="majorBidi" w:hAnsiTheme="majorBidi" w:cstheme="majorBidi"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√</w:t>
                </w:r>
              </w:p>
            </w:tc>
          </w:sdtContent>
        </w:sdt>
        <w:tc>
          <w:tcPr>
            <w:tcW w:w="2696" w:type="dxa"/>
          </w:tcPr>
          <w:p w14:paraId="5BA4BE7D" w14:textId="035F370A" w:rsidR="00EE1DB5" w:rsidRPr="002C0662" w:rsidRDefault="00EE1DB5" w:rsidP="00EE1DB5">
            <w:pPr>
              <w:rPr>
                <w:rFonts w:ascii="Garamond" w:hAnsi="Garamond" w:cstheme="majorBidi"/>
                <w:b/>
                <w:bCs/>
              </w:rPr>
            </w:pPr>
          </w:p>
        </w:tc>
      </w:tr>
    </w:tbl>
    <w:p w14:paraId="7C4F97CA" w14:textId="77777777" w:rsidR="00181FC1" w:rsidRDefault="00181FC1" w:rsidP="00181FC1"/>
    <w:p w14:paraId="147F1C04" w14:textId="55B76278" w:rsidR="00E5635E" w:rsidRDefault="00E5635E" w:rsidP="00C95A1D">
      <w:pPr>
        <w:spacing w:after="120"/>
        <w:rPr>
          <w:b/>
          <w:bCs/>
        </w:rPr>
      </w:pPr>
    </w:p>
    <w:p w14:paraId="6B629433" w14:textId="7749848F" w:rsidR="00C95A1D" w:rsidRPr="0036102C" w:rsidRDefault="00F606F3" w:rsidP="00C95A1D">
      <w:pPr>
        <w:spacing w:after="120"/>
        <w:rPr>
          <w:b/>
          <w:bCs/>
        </w:rPr>
      </w:pPr>
      <w:r>
        <w:rPr>
          <w:rFonts w:ascii="Garamond" w:hAnsi="Garamond" w:cstheme="majorBidi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42DE3953" wp14:editId="26695A53">
            <wp:simplePos x="0" y="0"/>
            <wp:positionH relativeFrom="column">
              <wp:posOffset>5074920</wp:posOffset>
            </wp:positionH>
            <wp:positionV relativeFrom="page">
              <wp:posOffset>6056949</wp:posOffset>
            </wp:positionV>
            <wp:extent cx="1165225" cy="442595"/>
            <wp:effectExtent l="0" t="0" r="0" b="0"/>
            <wp:wrapNone/>
            <wp:docPr id="118201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225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5A1D" w:rsidRPr="0036102C">
        <w:rPr>
          <w:b/>
          <w:bCs/>
        </w:rPr>
        <w:t>Prepared by</w:t>
      </w:r>
    </w:p>
    <w:p w14:paraId="3FDC650F" w14:textId="58B80374" w:rsidR="00C95A1D" w:rsidRDefault="00C95A1D" w:rsidP="00C95A1D">
      <w:pPr>
        <w:spacing w:after="240"/>
      </w:pPr>
      <w:r w:rsidRPr="0036102C">
        <w:rPr>
          <w:b/>
          <w:bCs/>
        </w:rPr>
        <w:t>Course Instructor/Coordinator</w:t>
      </w:r>
      <w:r w:rsidRPr="0036102C">
        <w:t xml:space="preserve">: </w:t>
      </w:r>
      <w:r w:rsidR="00F606F3">
        <w:t xml:space="preserve">  Dr. Mohammed Alshahrani             </w:t>
      </w:r>
      <w:r w:rsidRPr="0036102C">
        <w:t>Signature: _</w:t>
      </w:r>
      <w:r w:rsidR="00FB6B1D">
        <w:t>___</w:t>
      </w:r>
      <w:r w:rsidRPr="0036102C">
        <w:t>__</w:t>
      </w:r>
      <w:r w:rsidR="00FB6B1D">
        <w:t>_____</w:t>
      </w:r>
      <w:r w:rsidRPr="0036102C">
        <w:t xml:space="preserve">____ </w:t>
      </w:r>
    </w:p>
    <w:p w14:paraId="4B0325C2" w14:textId="234FE393" w:rsidR="00E82048" w:rsidRDefault="00E82048" w:rsidP="00C95A1D">
      <w:pPr>
        <w:spacing w:after="240"/>
      </w:pPr>
    </w:p>
    <w:p w14:paraId="053BD412" w14:textId="6605CB5E" w:rsidR="00E82048" w:rsidRPr="00D15D22" w:rsidRDefault="00E82048" w:rsidP="001B1CDD">
      <w:pPr>
        <w:spacing w:after="240"/>
        <w:rPr>
          <w:u w:val="single"/>
        </w:rPr>
      </w:pPr>
      <w:r w:rsidRPr="00E82048">
        <w:rPr>
          <w:b/>
          <w:bCs/>
        </w:rPr>
        <w:t xml:space="preserve">Reviewed and </w:t>
      </w:r>
      <w:proofErr w:type="gramStart"/>
      <w:r w:rsidRPr="00E82048">
        <w:rPr>
          <w:b/>
          <w:bCs/>
        </w:rPr>
        <w:t>Evaluated</w:t>
      </w:r>
      <w:proofErr w:type="gramEnd"/>
      <w:r w:rsidRPr="00E82048">
        <w:rPr>
          <w:b/>
          <w:bCs/>
        </w:rPr>
        <w:t xml:space="preserve"> by</w:t>
      </w:r>
      <w:r w:rsidR="001B1CDD">
        <w:rPr>
          <w:b/>
          <w:bCs/>
        </w:rPr>
        <w:t>:</w:t>
      </w:r>
      <w:r w:rsidRPr="00E82048">
        <w:rPr>
          <w:b/>
          <w:bCs/>
        </w:rPr>
        <w:t xml:space="preserve"> </w:t>
      </w:r>
      <w:r w:rsidR="001B1CDD" w:rsidRPr="00D15D22">
        <w:rPr>
          <w:u w:val="single"/>
        </w:rPr>
        <w:t xml:space="preserve">Program evaluation was done </w:t>
      </w:r>
      <w:proofErr w:type="gramStart"/>
      <w:r w:rsidR="001B1CDD" w:rsidRPr="00D15D22">
        <w:rPr>
          <w:u w:val="single"/>
        </w:rPr>
        <w:t>as a whole</w:t>
      </w:r>
      <w:proofErr w:type="gramEnd"/>
      <w:r w:rsidR="001B1CDD" w:rsidRPr="00D15D22">
        <w:rPr>
          <w:u w:val="single"/>
        </w:rPr>
        <w:t xml:space="preserve"> and separate course evaluation is not needed.</w:t>
      </w:r>
    </w:p>
    <w:p w14:paraId="1B93A42A" w14:textId="14F04FDC" w:rsidR="00E82048" w:rsidRDefault="00E82048" w:rsidP="00E82048">
      <w:pPr>
        <w:spacing w:after="120"/>
      </w:pPr>
      <w:r w:rsidRPr="00E82048">
        <w:rPr>
          <w:b/>
          <w:bCs/>
        </w:rPr>
        <w:t xml:space="preserve">Reviewer </w:t>
      </w:r>
      <w:proofErr w:type="gramStart"/>
      <w:r w:rsidRPr="00E82048">
        <w:rPr>
          <w:b/>
          <w:bCs/>
        </w:rPr>
        <w:t>Name</w:t>
      </w:r>
      <w:r>
        <w:t xml:space="preserve"> __</w:t>
      </w:r>
      <w:proofErr w:type="gramEnd"/>
      <w:r>
        <w:t>__________________________________________</w:t>
      </w:r>
      <w:r w:rsidRPr="00E82048">
        <w:t xml:space="preserve"> </w:t>
      </w:r>
      <w:r w:rsidRPr="0036102C">
        <w:t>Signature: ______</w:t>
      </w:r>
      <w:r>
        <w:t>_</w:t>
      </w:r>
      <w:r w:rsidRPr="0036102C">
        <w:t>________</w:t>
      </w:r>
    </w:p>
    <w:p w14:paraId="051DC619" w14:textId="3C8A6201" w:rsidR="00C95A1D" w:rsidRPr="00E82048" w:rsidRDefault="00E82048" w:rsidP="00DD0F14">
      <w:pPr>
        <w:ind w:left="2160" w:firstLine="720"/>
        <w:rPr>
          <w:i/>
          <w:iCs/>
        </w:rPr>
      </w:pPr>
      <w:r w:rsidRPr="00E82048">
        <w:rPr>
          <w:sz w:val="20"/>
          <w:szCs w:val="20"/>
        </w:rPr>
        <w:t xml:space="preserve">  </w:t>
      </w:r>
      <w:r w:rsidRPr="00E82048">
        <w:rPr>
          <w:sz w:val="22"/>
          <w:szCs w:val="22"/>
        </w:rPr>
        <w:tab/>
      </w:r>
      <w:r>
        <w:tab/>
      </w:r>
      <w:r>
        <w:tab/>
      </w:r>
      <w:r>
        <w:tab/>
        <w:t xml:space="preserve">         </w:t>
      </w:r>
      <w:r>
        <w:tab/>
        <w:t xml:space="preserve">         </w:t>
      </w:r>
      <w:r w:rsidR="00C95A1D" w:rsidRPr="0036102C">
        <w:t>Date: _____</w:t>
      </w:r>
      <w:r>
        <w:t>_</w:t>
      </w:r>
      <w:r w:rsidR="00C95A1D" w:rsidRPr="0036102C">
        <w:t>_</w:t>
      </w:r>
      <w:r w:rsidR="00C95A1D">
        <w:t>______</w:t>
      </w:r>
      <w:r w:rsidR="00C95A1D" w:rsidRPr="0036102C">
        <w:t>_</w:t>
      </w:r>
      <w:r w:rsidR="00C95A1D">
        <w:t>___</w:t>
      </w:r>
      <w:r w:rsidR="00C95A1D" w:rsidRPr="0036102C">
        <w:t>_</w:t>
      </w:r>
      <w:r>
        <w:t>_</w:t>
      </w:r>
    </w:p>
    <w:p w14:paraId="185FD91A" w14:textId="77777777" w:rsidR="002D37A1" w:rsidRDefault="002D37A1" w:rsidP="00FB6B1D"/>
    <w:p w14:paraId="301873B1" w14:textId="77777777" w:rsidR="002D37A1" w:rsidRDefault="002D37A1" w:rsidP="00FB6B1D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6525"/>
      </w:tblGrid>
      <w:tr w:rsidR="002D37A1" w14:paraId="6C6BF0C0" w14:textId="77777777" w:rsidTr="000E488C">
        <w:trPr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1B1E73" w14:textId="77777777" w:rsidR="002D37A1" w:rsidRPr="00C95704" w:rsidRDefault="002D37A1" w:rsidP="00FB6B1D">
            <w:r w:rsidRPr="00C95704">
              <w:t>Approval Data</w:t>
            </w:r>
          </w:p>
        </w:tc>
      </w:tr>
      <w:tr w:rsidR="002D37A1" w:rsidRPr="002D37A1" w14:paraId="6FC4FBA5" w14:textId="77777777" w:rsidTr="002D37A1">
        <w:trPr>
          <w:jc w:val="center"/>
        </w:trPr>
        <w:tc>
          <w:tcPr>
            <w:tcW w:w="2547" w:type="dxa"/>
          </w:tcPr>
          <w:p w14:paraId="56A5BA13" w14:textId="77777777" w:rsidR="002D37A1" w:rsidRPr="00C95704" w:rsidRDefault="002D37A1" w:rsidP="00FB6B1D">
            <w:r w:rsidRPr="00C95704">
              <w:t>Council / Committee</w:t>
            </w:r>
          </w:p>
        </w:tc>
        <w:tc>
          <w:tcPr>
            <w:tcW w:w="6525" w:type="dxa"/>
          </w:tcPr>
          <w:p w14:paraId="2EE0590C" w14:textId="3691E0D9" w:rsidR="002D37A1" w:rsidRPr="00C95704" w:rsidRDefault="00E82410" w:rsidP="00FB6B1D">
            <w:r>
              <w:t>Math Department Council Meeting # 15</w:t>
            </w:r>
          </w:p>
        </w:tc>
      </w:tr>
      <w:tr w:rsidR="002D37A1" w:rsidRPr="002D37A1" w14:paraId="6C18DCE3" w14:textId="77777777" w:rsidTr="002D37A1">
        <w:trPr>
          <w:jc w:val="center"/>
        </w:trPr>
        <w:tc>
          <w:tcPr>
            <w:tcW w:w="2547" w:type="dxa"/>
          </w:tcPr>
          <w:p w14:paraId="72F6E46C" w14:textId="77777777" w:rsidR="002D37A1" w:rsidRPr="00C95704" w:rsidRDefault="002D37A1" w:rsidP="00FB6B1D">
            <w:r w:rsidRPr="00C95704">
              <w:t>Reference No.</w:t>
            </w:r>
          </w:p>
        </w:tc>
        <w:tc>
          <w:tcPr>
            <w:tcW w:w="6525" w:type="dxa"/>
          </w:tcPr>
          <w:p w14:paraId="04A5EA44" w14:textId="05E893BA" w:rsidR="002D37A1" w:rsidRPr="00C95704" w:rsidRDefault="002A30D1" w:rsidP="00FB6B1D">
            <w:r>
              <w:t>Math/01/15/2023-2024</w:t>
            </w:r>
          </w:p>
        </w:tc>
      </w:tr>
      <w:tr w:rsidR="002D37A1" w:rsidRPr="002D37A1" w14:paraId="2D769119" w14:textId="77777777" w:rsidTr="002D37A1">
        <w:trPr>
          <w:jc w:val="center"/>
        </w:trPr>
        <w:tc>
          <w:tcPr>
            <w:tcW w:w="2547" w:type="dxa"/>
          </w:tcPr>
          <w:p w14:paraId="10DED46C" w14:textId="77777777" w:rsidR="002D37A1" w:rsidRPr="00C95704" w:rsidRDefault="002D37A1" w:rsidP="00FB6B1D">
            <w:r w:rsidRPr="00C95704">
              <w:t>Date</w:t>
            </w:r>
          </w:p>
        </w:tc>
        <w:tc>
          <w:tcPr>
            <w:tcW w:w="6525" w:type="dxa"/>
          </w:tcPr>
          <w:p w14:paraId="4F87F2B3" w14:textId="6B91B3F1" w:rsidR="002D37A1" w:rsidRPr="00C95704" w:rsidRDefault="0094094C" w:rsidP="00FB6B1D">
            <w:r>
              <w:t>31 January, 2024</w:t>
            </w:r>
          </w:p>
        </w:tc>
      </w:tr>
    </w:tbl>
    <w:p w14:paraId="38A93E47" w14:textId="77777777" w:rsidR="002D37A1" w:rsidRDefault="002D37A1" w:rsidP="00FB6B1D">
      <w:pPr>
        <w:sectPr w:rsidR="002D37A1" w:rsidSect="008C3F45">
          <w:headerReference w:type="default" r:id="rId15"/>
          <w:footerReference w:type="default" r:id="rId16"/>
          <w:pgSz w:w="12240" w:h="15840"/>
          <w:pgMar w:top="1440" w:right="1080" w:bottom="1440" w:left="1080" w:header="576" w:footer="720" w:gutter="0"/>
          <w:pgBorders w:offsetFrom="page">
            <w:top w:val="thinThickSmallGap" w:sz="12" w:space="24" w:color="006600"/>
            <w:left w:val="thinThickSmallGap" w:sz="12" w:space="24" w:color="006600"/>
            <w:bottom w:val="thickThinSmallGap" w:sz="12" w:space="24" w:color="006600"/>
            <w:right w:val="thickThinSmallGap" w:sz="12" w:space="24" w:color="006600"/>
          </w:pgBorders>
          <w:cols w:space="720"/>
          <w:docGrid w:linePitch="360"/>
        </w:sectPr>
      </w:pPr>
    </w:p>
    <w:tbl>
      <w:tblPr>
        <w:tblStyle w:val="TableGrid"/>
        <w:tblW w:w="9792" w:type="dxa"/>
        <w:jc w:val="center"/>
        <w:shd w:val="clear" w:color="auto" w:fill="006600"/>
        <w:tblLook w:val="04A0" w:firstRow="1" w:lastRow="0" w:firstColumn="1" w:lastColumn="0" w:noHBand="0" w:noVBand="1"/>
      </w:tblPr>
      <w:tblGrid>
        <w:gridCol w:w="9792"/>
      </w:tblGrid>
      <w:tr w:rsidR="006B6BAB" w:rsidRPr="006B6BAB" w14:paraId="22617E53" w14:textId="77777777" w:rsidTr="00181FC1">
        <w:trPr>
          <w:jc w:val="center"/>
        </w:trPr>
        <w:tc>
          <w:tcPr>
            <w:tcW w:w="9792" w:type="dxa"/>
            <w:shd w:val="clear" w:color="auto" w:fill="006600"/>
          </w:tcPr>
          <w:p w14:paraId="4FC70D99" w14:textId="0B051B76" w:rsidR="006B6BAB" w:rsidRPr="00C70F9B" w:rsidRDefault="00181FC1" w:rsidP="00FB6B1D">
            <w:pPr>
              <w:rPr>
                <w:b/>
                <w:bCs/>
                <w:color w:val="FFFFFF" w:themeColor="background1"/>
              </w:rPr>
            </w:pPr>
            <w:r>
              <w:lastRenderedPageBreak/>
              <w:br w:type="page"/>
            </w:r>
            <w:r w:rsidR="00C70F9B" w:rsidRPr="00C70F9B">
              <w:rPr>
                <w:b/>
                <w:bCs/>
                <w:color w:val="FFFFFF" w:themeColor="background1"/>
              </w:rPr>
              <w:t>A. COURSE IDENTIFICATION</w:t>
            </w:r>
          </w:p>
        </w:tc>
      </w:tr>
    </w:tbl>
    <w:p w14:paraId="11380488" w14:textId="77777777" w:rsidR="00405971" w:rsidRPr="00470372" w:rsidRDefault="00405971" w:rsidP="00125CE7"/>
    <w:tbl>
      <w:tblPr>
        <w:tblW w:w="97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12"/>
      </w:tblGrid>
      <w:tr w:rsidR="008C3F45" w:rsidRPr="00470372" w14:paraId="203CAB07" w14:textId="77777777" w:rsidTr="00D61B58">
        <w:trPr>
          <w:trHeight w:val="374"/>
          <w:jc w:val="center"/>
        </w:trPr>
        <w:tc>
          <w:tcPr>
            <w:tcW w:w="9450" w:type="dxa"/>
          </w:tcPr>
          <w:p w14:paraId="3D6D2BF8" w14:textId="2308D4B5" w:rsidR="008C3F45" w:rsidRPr="00B604AD" w:rsidRDefault="00B604AD" w:rsidP="00B604A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proofErr w:type="gramStart"/>
            <w:r>
              <w:rPr>
                <w:sz w:val="20"/>
                <w:szCs w:val="20"/>
              </w:rPr>
              <w:t xml:space="preserve">.  </w:t>
            </w:r>
            <w:r w:rsidR="008C3F45" w:rsidRPr="00B604AD">
              <w:rPr>
                <w:sz w:val="20"/>
                <w:szCs w:val="20"/>
              </w:rPr>
              <w:t>Course</w:t>
            </w:r>
            <w:proofErr w:type="gramEnd"/>
            <w:r w:rsidR="008C3F45" w:rsidRPr="00B604AD">
              <w:rPr>
                <w:sz w:val="20"/>
                <w:szCs w:val="20"/>
              </w:rPr>
              <w:t xml:space="preserve"> Credit Hours: </w:t>
            </w:r>
            <w:sdt>
              <w:sdtPr>
                <w:rPr>
                  <w:color w:val="0070C0"/>
                </w:rPr>
                <w:id w:val="721492064"/>
                <w:placeholder>
                  <w:docPart w:val="0C7145292BD84DD3B9B2A05A91C6F945"/>
                </w:placeholder>
                <w:text/>
              </w:sdtPr>
              <w:sdtContent>
                <w:r w:rsidR="00125CE7" w:rsidRPr="008229F3">
                  <w:rPr>
                    <w:color w:val="0070C0"/>
                  </w:rPr>
                  <w:t>3-0-3</w:t>
                </w:r>
              </w:sdtContent>
            </w:sdt>
          </w:p>
        </w:tc>
      </w:tr>
      <w:tr w:rsidR="00405971" w:rsidRPr="00470372" w14:paraId="16820C8A" w14:textId="77777777" w:rsidTr="00B604AD">
        <w:trPr>
          <w:trHeight w:val="755"/>
          <w:jc w:val="center"/>
        </w:trPr>
        <w:tc>
          <w:tcPr>
            <w:tcW w:w="9450" w:type="dxa"/>
          </w:tcPr>
          <w:p w14:paraId="65B9B09A" w14:textId="7E0C6888" w:rsidR="00B604AD" w:rsidRPr="00B604AD" w:rsidRDefault="00B604AD" w:rsidP="00B604A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proofErr w:type="gramStart"/>
            <w:r>
              <w:rPr>
                <w:sz w:val="20"/>
                <w:szCs w:val="20"/>
              </w:rPr>
              <w:t xml:space="preserve">.  </w:t>
            </w:r>
            <w:r w:rsidR="00642B78" w:rsidRPr="00B604AD">
              <w:rPr>
                <w:sz w:val="20"/>
                <w:szCs w:val="20"/>
              </w:rPr>
              <w:t>Course</w:t>
            </w:r>
            <w:proofErr w:type="gramEnd"/>
            <w:r w:rsidR="00642B78" w:rsidRPr="00B604AD">
              <w:rPr>
                <w:sz w:val="20"/>
                <w:szCs w:val="20"/>
              </w:rPr>
              <w:t xml:space="preserve"> Type:</w:t>
            </w:r>
          </w:p>
          <w:p w14:paraId="4EC6FA65" w14:textId="1887B39C" w:rsidR="008C3F45" w:rsidRDefault="00642B78" w:rsidP="00B604AD">
            <w:pPr>
              <w:pStyle w:val="ListParagraph"/>
              <w:numPr>
                <w:ilvl w:val="0"/>
                <w:numId w:val="23"/>
              </w:numPr>
              <w:rPr>
                <w:sz w:val="20"/>
                <w:szCs w:val="20"/>
              </w:rPr>
            </w:pPr>
            <w:r w:rsidRPr="00C95704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1948421080"/>
                <w:placeholder>
                  <w:docPart w:val="A7F9364349714C25A8B29F9020C274D9"/>
                </w:placeholder>
                <w:dropDownList>
                  <w:listItem w:value="Choose an item."/>
                  <w:listItem w:displayText="Required" w:value="Required"/>
                  <w:listItem w:displayText="Elective" w:value="Elective"/>
                </w:dropDownList>
              </w:sdtPr>
              <w:sdtContent>
                <w:r w:rsidR="00125CE7">
                  <w:rPr>
                    <w:sz w:val="20"/>
                    <w:szCs w:val="20"/>
                  </w:rPr>
                  <w:t>Required</w:t>
                </w:r>
              </w:sdtContent>
            </w:sdt>
            <w:r w:rsidR="003F440A" w:rsidRPr="00D61B58">
              <w:rPr>
                <w:sz w:val="20"/>
                <w:szCs w:val="20"/>
              </w:rPr>
              <w:t xml:space="preserve">                                                            </w:t>
            </w:r>
          </w:p>
          <w:p w14:paraId="3B145808" w14:textId="2E8D2250" w:rsidR="00405971" w:rsidRPr="00B604AD" w:rsidRDefault="008C3F45" w:rsidP="00B604AD">
            <w:pPr>
              <w:pStyle w:val="ListParagraph"/>
              <w:numPr>
                <w:ilvl w:val="0"/>
                <w:numId w:val="23"/>
              </w:numPr>
              <w:rPr>
                <w:sz w:val="20"/>
                <w:szCs w:val="20"/>
              </w:rPr>
            </w:pPr>
            <w:r w:rsidRPr="00B604AD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Course Type"/>
                <w:tag w:val="Course Type"/>
                <w:id w:val="888998927"/>
                <w:placeholder>
                  <w:docPart w:val="EB7C20180B8C4B4C839DB4107D72D4C8"/>
                </w:placeholder>
                <w:dropDownList>
                  <w:listItem w:value="Choose an item."/>
                  <w:listItem w:displayText="University" w:value="University"/>
                  <w:listItem w:displayText="College" w:value="College"/>
                  <w:listItem w:displayText="Department" w:value="Department"/>
                  <w:listItem w:displayText="Others" w:value="Others"/>
                </w:dropDownList>
              </w:sdtPr>
              <w:sdtContent>
                <w:r w:rsidR="00706F74">
                  <w:rPr>
                    <w:sz w:val="20"/>
                    <w:szCs w:val="20"/>
                  </w:rPr>
                  <w:t>Department</w:t>
                </w:r>
              </w:sdtContent>
            </w:sdt>
            <w:r w:rsidRPr="00B604AD">
              <w:rPr>
                <w:sz w:val="20"/>
                <w:szCs w:val="20"/>
              </w:rPr>
              <w:t xml:space="preserve">                                                                                                     </w:t>
            </w:r>
          </w:p>
        </w:tc>
      </w:tr>
      <w:tr w:rsidR="00405971" w:rsidRPr="00470372" w14:paraId="611A8601" w14:textId="77777777" w:rsidTr="00D61B58">
        <w:trPr>
          <w:trHeight w:val="413"/>
          <w:jc w:val="center"/>
        </w:trPr>
        <w:tc>
          <w:tcPr>
            <w:tcW w:w="9450" w:type="dxa"/>
          </w:tcPr>
          <w:p w14:paraId="0EDA206C" w14:textId="54E603CA" w:rsidR="00405971" w:rsidRPr="00C95704" w:rsidRDefault="00B604AD" w:rsidP="00B77BCF">
            <w:pPr>
              <w:tabs>
                <w:tab w:val="left" w:pos="515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405971" w:rsidRPr="00C95704">
              <w:rPr>
                <w:sz w:val="20"/>
                <w:szCs w:val="20"/>
              </w:rPr>
              <w:t xml:space="preserve">.  Level at which this course is </w:t>
            </w:r>
            <w:r w:rsidR="00B77BCF" w:rsidRPr="00D61B58">
              <w:rPr>
                <w:sz w:val="20"/>
                <w:szCs w:val="20"/>
              </w:rPr>
              <w:t>offered</w:t>
            </w:r>
            <w:r w:rsidR="008A76CF" w:rsidRPr="00C95704">
              <w:rPr>
                <w:sz w:val="20"/>
                <w:szCs w:val="20"/>
              </w:rPr>
              <w:t>:</w:t>
            </w:r>
            <w:r w:rsidR="00745712">
              <w:rPr>
                <w:sz w:val="20"/>
                <w:szCs w:val="20"/>
              </w:rPr>
              <w:t xml:space="preserve"> </w:t>
            </w:r>
            <w:sdt>
              <w:sdtPr>
                <w:rPr>
                  <w:b/>
                  <w:bCs/>
                  <w:color w:val="0070C0"/>
                  <w:sz w:val="18"/>
                  <w:szCs w:val="18"/>
                </w:rPr>
                <w:alias w:val="Level"/>
                <w:tag w:val="Level"/>
                <w:id w:val="-1628925120"/>
                <w:placeholder>
                  <w:docPart w:val="A04E00CB5ED24938B15A50B6B30BC545"/>
                </w:placeholder>
                <w:comboBox>
                  <w:listItem w:displayText="PYP" w:value="PYP"/>
                  <w:listItem w:displayText="UG - First Year" w:value="UG - First Year"/>
                  <w:listItem w:displayText="UG - Second Year" w:value="UG - Second Year"/>
                  <w:listItem w:displayText="UG - Third Year" w:value="UG - Third Year"/>
                  <w:listItem w:displayText="UG - Fourth Year" w:value="UG - Fourth Year"/>
                  <w:listItem w:displayText="GR" w:value="GR"/>
                </w:comboBox>
              </w:sdtPr>
              <w:sdtEndPr>
                <w:rPr>
                  <w:sz w:val="20"/>
                  <w:szCs w:val="20"/>
                </w:rPr>
              </w:sdtEndPr>
              <w:sdtContent>
                <w:r w:rsidR="00125CE7" w:rsidRPr="008229F3">
                  <w:rPr>
                    <w:b/>
                    <w:bCs/>
                    <w:color w:val="0070C0"/>
                    <w:sz w:val="18"/>
                    <w:szCs w:val="18"/>
                  </w:rPr>
                  <w:t>UG - Second Year</w:t>
                </w:r>
              </w:sdtContent>
            </w:sdt>
            <w:r w:rsidR="00E231D6" w:rsidRPr="00C95704">
              <w:rPr>
                <w:sz w:val="20"/>
                <w:szCs w:val="20"/>
              </w:rPr>
              <w:tab/>
            </w:r>
          </w:p>
        </w:tc>
      </w:tr>
      <w:tr w:rsidR="00405971" w:rsidRPr="00470372" w14:paraId="46EFC214" w14:textId="77777777" w:rsidTr="006B6BAB">
        <w:trPr>
          <w:jc w:val="center"/>
        </w:trPr>
        <w:tc>
          <w:tcPr>
            <w:tcW w:w="9450" w:type="dxa"/>
          </w:tcPr>
          <w:p w14:paraId="5193CC19" w14:textId="395EA6EA" w:rsidR="00405971" w:rsidRPr="00CA7582" w:rsidRDefault="00B604AD" w:rsidP="006B6BA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proofErr w:type="gramStart"/>
            <w:r w:rsidR="00405971" w:rsidRPr="00CA7582">
              <w:rPr>
                <w:sz w:val="20"/>
                <w:szCs w:val="20"/>
              </w:rPr>
              <w:t>.  Pre</w:t>
            </w:r>
            <w:proofErr w:type="gramEnd"/>
            <w:r w:rsidR="00405971" w:rsidRPr="00CA7582">
              <w:rPr>
                <w:sz w:val="20"/>
                <w:szCs w:val="20"/>
              </w:rPr>
              <w:t>-requisites for this course (if any)</w:t>
            </w:r>
            <w:r w:rsidR="008A76CF" w:rsidRPr="00CA7582">
              <w:rPr>
                <w:sz w:val="20"/>
                <w:szCs w:val="20"/>
              </w:rPr>
              <w:t>:</w:t>
            </w:r>
            <w:r w:rsidR="00706F74">
              <w:rPr>
                <w:sz w:val="20"/>
                <w:szCs w:val="20"/>
              </w:rPr>
              <w:t xml:space="preserve"> </w:t>
            </w:r>
            <w:r w:rsidR="00EE6C2E">
              <w:rPr>
                <w:color w:val="0070C0"/>
                <w:sz w:val="20"/>
                <w:szCs w:val="20"/>
              </w:rPr>
              <w:t>STAT</w:t>
            </w:r>
            <w:r w:rsidR="00EE6C2E" w:rsidRPr="008229F3">
              <w:rPr>
                <w:color w:val="0070C0"/>
                <w:sz w:val="20"/>
                <w:szCs w:val="20"/>
              </w:rPr>
              <w:t xml:space="preserve"> </w:t>
            </w:r>
            <w:r w:rsidR="008F13FC">
              <w:rPr>
                <w:color w:val="0070C0"/>
                <w:sz w:val="20"/>
                <w:szCs w:val="20"/>
              </w:rPr>
              <w:t>201</w:t>
            </w:r>
            <w:r w:rsidR="006C2960">
              <w:rPr>
                <w:color w:val="0070C0"/>
                <w:sz w:val="20"/>
                <w:szCs w:val="20"/>
              </w:rPr>
              <w:t xml:space="preserve"> and</w:t>
            </w:r>
            <w:r w:rsidR="00706F74" w:rsidRPr="008229F3">
              <w:rPr>
                <w:color w:val="0070C0"/>
                <w:sz w:val="20"/>
                <w:szCs w:val="20"/>
              </w:rPr>
              <w:t xml:space="preserve"> </w:t>
            </w:r>
            <w:r w:rsidR="006C2960">
              <w:rPr>
                <w:color w:val="0070C0"/>
                <w:sz w:val="20"/>
                <w:szCs w:val="20"/>
              </w:rPr>
              <w:t xml:space="preserve">(MATH 208 or </w:t>
            </w:r>
            <w:r w:rsidR="00706F74" w:rsidRPr="008229F3">
              <w:rPr>
                <w:color w:val="0070C0"/>
                <w:sz w:val="20"/>
                <w:szCs w:val="20"/>
              </w:rPr>
              <w:t>MATH 225</w:t>
            </w:r>
            <w:r w:rsidR="006C2960">
              <w:rPr>
                <w:color w:val="0070C0"/>
                <w:sz w:val="20"/>
                <w:szCs w:val="20"/>
              </w:rPr>
              <w:t>)</w:t>
            </w:r>
          </w:p>
          <w:p w14:paraId="2E09BEF6" w14:textId="77777777" w:rsidR="006B6BAB" w:rsidRPr="00CA7582" w:rsidRDefault="006B6BAB" w:rsidP="006B6BAB">
            <w:pPr>
              <w:rPr>
                <w:sz w:val="20"/>
                <w:szCs w:val="20"/>
              </w:rPr>
            </w:pPr>
          </w:p>
        </w:tc>
      </w:tr>
      <w:tr w:rsidR="00405971" w:rsidRPr="00470372" w14:paraId="49BCB2F7" w14:textId="77777777" w:rsidTr="006B6BAB">
        <w:trPr>
          <w:jc w:val="center"/>
        </w:trPr>
        <w:tc>
          <w:tcPr>
            <w:tcW w:w="9450" w:type="dxa"/>
          </w:tcPr>
          <w:p w14:paraId="76F54384" w14:textId="7F6155CD" w:rsidR="00405971" w:rsidRPr="00CA7582" w:rsidRDefault="00B604AD" w:rsidP="008A76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proofErr w:type="gramStart"/>
            <w:r w:rsidR="00405971" w:rsidRPr="00CA7582">
              <w:rPr>
                <w:sz w:val="20"/>
                <w:szCs w:val="20"/>
              </w:rPr>
              <w:t>.  Co</w:t>
            </w:r>
            <w:proofErr w:type="gramEnd"/>
            <w:r w:rsidR="00405971" w:rsidRPr="00CA7582">
              <w:rPr>
                <w:sz w:val="20"/>
                <w:szCs w:val="20"/>
              </w:rPr>
              <w:t>-requisites for this course (if any)</w:t>
            </w:r>
            <w:r w:rsidR="008A76CF" w:rsidRPr="00CA7582">
              <w:rPr>
                <w:sz w:val="20"/>
                <w:szCs w:val="20"/>
              </w:rPr>
              <w:t>:</w:t>
            </w:r>
            <w:r w:rsidR="00B02B22">
              <w:rPr>
                <w:sz w:val="20"/>
                <w:szCs w:val="20"/>
              </w:rPr>
              <w:t xml:space="preserve"> none</w:t>
            </w:r>
          </w:p>
          <w:p w14:paraId="3A2C1F62" w14:textId="35D5B532" w:rsidR="006B6BAB" w:rsidRPr="00CA7582" w:rsidRDefault="00D61B58" w:rsidP="00D61B58">
            <w:pPr>
              <w:tabs>
                <w:tab w:val="left" w:pos="8406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</w:r>
          </w:p>
        </w:tc>
      </w:tr>
      <w:tr w:rsidR="00B97B6C" w:rsidRPr="00470372" w14:paraId="325DFCDE" w14:textId="77777777" w:rsidTr="006B6BAB">
        <w:trPr>
          <w:jc w:val="center"/>
        </w:trPr>
        <w:tc>
          <w:tcPr>
            <w:tcW w:w="9450" w:type="dxa"/>
          </w:tcPr>
          <w:p w14:paraId="672A88B1" w14:textId="279EA01B" w:rsidR="00B97B6C" w:rsidRDefault="00B604AD" w:rsidP="008A76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  <w:r w:rsidR="00B97B6C" w:rsidRPr="0080721F">
              <w:rPr>
                <w:sz w:val="20"/>
                <w:szCs w:val="20"/>
              </w:rPr>
              <w:t>. Not to be taken with (if any):</w:t>
            </w:r>
            <w:r w:rsidR="00B02B22">
              <w:rPr>
                <w:sz w:val="20"/>
                <w:szCs w:val="20"/>
              </w:rPr>
              <w:t xml:space="preserve"> none</w:t>
            </w:r>
          </w:p>
          <w:p w14:paraId="65CADBC5" w14:textId="77777777" w:rsidR="00B97B6C" w:rsidRPr="00CA7582" w:rsidRDefault="00B97B6C" w:rsidP="008A76CF">
            <w:pPr>
              <w:rPr>
                <w:sz w:val="20"/>
                <w:szCs w:val="20"/>
              </w:rPr>
            </w:pPr>
          </w:p>
        </w:tc>
      </w:tr>
      <w:tr w:rsidR="00405971" w:rsidRPr="00470372" w14:paraId="10849AC5" w14:textId="77777777" w:rsidTr="006B6BAB">
        <w:trPr>
          <w:jc w:val="center"/>
        </w:trPr>
        <w:tc>
          <w:tcPr>
            <w:tcW w:w="9450" w:type="dxa"/>
          </w:tcPr>
          <w:p w14:paraId="5ABAA47E" w14:textId="175C8C8B" w:rsidR="00405971" w:rsidRPr="00CA7582" w:rsidRDefault="00B604AD" w:rsidP="006B6BA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  <w:r w:rsidR="009E1D40" w:rsidRPr="00CA7582">
              <w:rPr>
                <w:sz w:val="20"/>
                <w:szCs w:val="20"/>
              </w:rPr>
              <w:t xml:space="preserve">.  Location: </w:t>
            </w:r>
            <w:sdt>
              <w:sdtPr>
                <w:rPr>
                  <w:b/>
                  <w:bCs/>
                  <w:sz w:val="20"/>
                  <w:szCs w:val="20"/>
                </w:rPr>
                <w:alias w:val="Location"/>
                <w:tag w:val="Location"/>
                <w:id w:val="960683663"/>
                <w:lock w:val="sdtLocked"/>
                <w:placeholder>
                  <w:docPart w:val="33A049CD931845029001D68718AD5ECB"/>
                </w:placeholder>
                <w:comboBox>
                  <w:listItem w:displayText="Main Campus" w:value="Main Campus"/>
                  <w:listItem w:displayText="Dammam Community College" w:value="Dammam Community College"/>
                  <w:listItem w:displayText="Other" w:value="Other"/>
                </w:comboBox>
              </w:sdtPr>
              <w:sdtContent>
                <w:r w:rsidR="00125CE7">
                  <w:rPr>
                    <w:b/>
                    <w:bCs/>
                    <w:sz w:val="20"/>
                    <w:szCs w:val="20"/>
                  </w:rPr>
                  <w:t>Main Campus</w:t>
                </w:r>
              </w:sdtContent>
            </w:sdt>
          </w:p>
          <w:p w14:paraId="4545596E" w14:textId="77777777" w:rsidR="00405971" w:rsidRPr="00CA7582" w:rsidRDefault="00405971" w:rsidP="00FB6B1D">
            <w:pPr>
              <w:rPr>
                <w:sz w:val="20"/>
                <w:szCs w:val="20"/>
              </w:rPr>
            </w:pPr>
          </w:p>
        </w:tc>
      </w:tr>
      <w:tr w:rsidR="00405971" w:rsidRPr="00470372" w14:paraId="6C4B0D6D" w14:textId="77777777" w:rsidTr="006B6BAB">
        <w:trPr>
          <w:jc w:val="center"/>
        </w:trPr>
        <w:tc>
          <w:tcPr>
            <w:tcW w:w="9450" w:type="dxa"/>
          </w:tcPr>
          <w:p w14:paraId="4A3227D2" w14:textId="1875788A" w:rsidR="00A12D3F" w:rsidRPr="00CA7582" w:rsidRDefault="00B604AD" w:rsidP="00D65313">
            <w:pPr>
              <w:spacing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  <w:proofErr w:type="gramStart"/>
            <w:r w:rsidR="00405971" w:rsidRPr="00CA7582">
              <w:rPr>
                <w:sz w:val="20"/>
                <w:szCs w:val="20"/>
              </w:rPr>
              <w:t xml:space="preserve">.  </w:t>
            </w:r>
            <w:r w:rsidR="00A12D3F" w:rsidRPr="00CA7582">
              <w:rPr>
                <w:sz w:val="20"/>
                <w:szCs w:val="20"/>
              </w:rPr>
              <w:t>Mode</w:t>
            </w:r>
            <w:proofErr w:type="gramEnd"/>
            <w:r w:rsidR="00A12D3F" w:rsidRPr="00CA7582">
              <w:rPr>
                <w:sz w:val="20"/>
                <w:szCs w:val="20"/>
              </w:rPr>
              <w:t xml:space="preserve"> of Instruction </w:t>
            </w:r>
            <w:r w:rsidR="008229F3">
              <w:rPr>
                <w:sz w:val="20"/>
                <w:szCs w:val="20"/>
              </w:rPr>
              <w:t xml:space="preserve">  </w:t>
            </w:r>
            <w:r w:rsidR="008229F3" w:rsidRPr="008229F3">
              <w:rPr>
                <w:color w:val="0070C0"/>
                <w:sz w:val="20"/>
                <w:szCs w:val="20"/>
              </w:rPr>
              <w:t>Lecture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069"/>
              <w:gridCol w:w="3155"/>
            </w:tblGrid>
            <w:tr w:rsidR="00A12D3F" w:rsidRPr="00CA7582" w14:paraId="6B083218" w14:textId="77777777" w:rsidTr="00FB6B1D">
              <w:tc>
                <w:tcPr>
                  <w:tcW w:w="6069" w:type="dxa"/>
                </w:tcPr>
                <w:p w14:paraId="012E7C3C" w14:textId="77777777" w:rsidR="00A12D3F" w:rsidRPr="00CA7582" w:rsidRDefault="00A12D3F" w:rsidP="00A12D3F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CA7582">
                    <w:rPr>
                      <w:b/>
                      <w:bCs/>
                      <w:sz w:val="20"/>
                      <w:szCs w:val="20"/>
                    </w:rPr>
                    <w:t>Mode of instruction</w:t>
                  </w:r>
                </w:p>
              </w:tc>
              <w:tc>
                <w:tcPr>
                  <w:tcW w:w="3155" w:type="dxa"/>
                </w:tcPr>
                <w:p w14:paraId="6F60AE36" w14:textId="77777777" w:rsidR="00A12D3F" w:rsidRPr="00CA7582" w:rsidRDefault="00A12D3F" w:rsidP="00A12D3F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CA7582">
                    <w:rPr>
                      <w:b/>
                      <w:bCs/>
                      <w:sz w:val="20"/>
                      <w:szCs w:val="20"/>
                    </w:rPr>
                    <w:t>Percentage (%)</w:t>
                  </w:r>
                </w:p>
              </w:tc>
            </w:tr>
            <w:tr w:rsidR="00A12D3F" w:rsidRPr="00CA7582" w14:paraId="6691E299" w14:textId="77777777" w:rsidTr="00FB6B1D">
              <w:tc>
                <w:tcPr>
                  <w:tcW w:w="6069" w:type="dxa"/>
                </w:tcPr>
                <w:p w14:paraId="3476BE6D" w14:textId="73FDD023" w:rsidR="00A12D3F" w:rsidRPr="00CA7582" w:rsidRDefault="007C194E" w:rsidP="00A12D3F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</w:t>
                  </w:r>
                  <w:r w:rsidR="00A12D3F">
                    <w:rPr>
                      <w:sz w:val="20"/>
                      <w:szCs w:val="20"/>
                    </w:rPr>
                    <w:t>n class (face to face)</w:t>
                  </w:r>
                </w:p>
              </w:tc>
              <w:tc>
                <w:tcPr>
                  <w:tcW w:w="3155" w:type="dxa"/>
                </w:tcPr>
                <w:p w14:paraId="4A74313E" w14:textId="04DADE83" w:rsidR="00A12D3F" w:rsidRPr="00CA7582" w:rsidRDefault="00D10FF4" w:rsidP="00A12D3F">
                  <w:pPr>
                    <w:rPr>
                      <w:sz w:val="20"/>
                      <w:szCs w:val="20"/>
                    </w:rPr>
                  </w:pPr>
                  <w:r w:rsidRPr="008229F3">
                    <w:rPr>
                      <w:color w:val="0070C0"/>
                      <w:sz w:val="20"/>
                      <w:szCs w:val="20"/>
                    </w:rPr>
                    <w:t>100%</w:t>
                  </w:r>
                </w:p>
              </w:tc>
            </w:tr>
            <w:tr w:rsidR="00A12D3F" w:rsidRPr="00CA7582" w14:paraId="1D84E279" w14:textId="77777777" w:rsidTr="00FB6B1D">
              <w:tc>
                <w:tcPr>
                  <w:tcW w:w="6069" w:type="dxa"/>
                </w:tcPr>
                <w:p w14:paraId="05AF07F0" w14:textId="77777777" w:rsidR="00A12D3F" w:rsidRPr="00CA7582" w:rsidRDefault="00A12D3F" w:rsidP="00A12D3F">
                  <w:pPr>
                    <w:rPr>
                      <w:sz w:val="20"/>
                      <w:szCs w:val="20"/>
                    </w:rPr>
                  </w:pPr>
                  <w:r w:rsidRPr="00CA7582">
                    <w:rPr>
                      <w:sz w:val="20"/>
                      <w:szCs w:val="20"/>
                    </w:rPr>
                    <w:t>Other</w:t>
                  </w:r>
                  <w:proofErr w:type="gramStart"/>
                  <w:r w:rsidRPr="00CA7582">
                    <w:rPr>
                      <w:sz w:val="20"/>
                      <w:szCs w:val="20"/>
                    </w:rPr>
                    <w:t xml:space="preserve">   (</w:t>
                  </w:r>
                  <w:proofErr w:type="gramEnd"/>
                  <w:r w:rsidRPr="00CA7582">
                    <w:rPr>
                      <w:sz w:val="20"/>
                      <w:szCs w:val="20"/>
                    </w:rPr>
                    <w:t xml:space="preserve">Specify:                                                 </w:t>
                  </w:r>
                  <w:proofErr w:type="gramStart"/>
                  <w:r w:rsidRPr="00CA7582">
                    <w:rPr>
                      <w:sz w:val="20"/>
                      <w:szCs w:val="20"/>
                    </w:rPr>
                    <w:t xml:space="preserve">  )</w:t>
                  </w:r>
                  <w:proofErr w:type="gramEnd"/>
                </w:p>
              </w:tc>
              <w:tc>
                <w:tcPr>
                  <w:tcW w:w="3155" w:type="dxa"/>
                </w:tcPr>
                <w:p w14:paraId="26D03B6F" w14:textId="77777777" w:rsidR="00A12D3F" w:rsidRPr="00CA7582" w:rsidRDefault="00A12D3F" w:rsidP="00A12D3F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0DF10AEF" w14:textId="77777777" w:rsidR="00A12D3F" w:rsidRPr="00CA7582" w:rsidRDefault="00A12D3F" w:rsidP="00A12D3F">
            <w:pPr>
              <w:rPr>
                <w:sz w:val="20"/>
                <w:szCs w:val="20"/>
              </w:rPr>
            </w:pPr>
            <w:r w:rsidRPr="00CA7582">
              <w:rPr>
                <w:sz w:val="20"/>
                <w:szCs w:val="20"/>
              </w:rPr>
              <w:t>Comments:</w:t>
            </w:r>
          </w:p>
          <w:p w14:paraId="733D3788" w14:textId="77777777" w:rsidR="00405971" w:rsidRPr="00CA7582" w:rsidRDefault="00405971" w:rsidP="00FB6B1D">
            <w:pPr>
              <w:rPr>
                <w:sz w:val="20"/>
                <w:szCs w:val="20"/>
              </w:rPr>
            </w:pPr>
          </w:p>
          <w:p w14:paraId="0E884BE7" w14:textId="77777777" w:rsidR="00405971" w:rsidRDefault="00405971" w:rsidP="00FB6B1D">
            <w:pPr>
              <w:rPr>
                <w:sz w:val="20"/>
                <w:szCs w:val="20"/>
              </w:rPr>
            </w:pPr>
          </w:p>
          <w:p w14:paraId="1DD49B30" w14:textId="77777777" w:rsidR="009878AD" w:rsidRPr="00CA7582" w:rsidRDefault="009878AD" w:rsidP="00FB6B1D">
            <w:pPr>
              <w:rPr>
                <w:sz w:val="20"/>
                <w:szCs w:val="20"/>
              </w:rPr>
            </w:pPr>
          </w:p>
          <w:p w14:paraId="005231BF" w14:textId="77777777" w:rsidR="00405971" w:rsidRPr="00CA7582" w:rsidRDefault="00405971" w:rsidP="00FB6B1D">
            <w:pPr>
              <w:rPr>
                <w:sz w:val="20"/>
                <w:szCs w:val="20"/>
              </w:rPr>
            </w:pPr>
          </w:p>
        </w:tc>
      </w:tr>
      <w:tr w:rsidR="009B69AA" w:rsidRPr="00470372" w14:paraId="3B75C130" w14:textId="77777777" w:rsidTr="006B6BAB">
        <w:trPr>
          <w:jc w:val="center"/>
        </w:trPr>
        <w:tc>
          <w:tcPr>
            <w:tcW w:w="9450" w:type="dxa"/>
          </w:tcPr>
          <w:tbl>
            <w:tblPr>
              <w:tblW w:w="9796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9796"/>
            </w:tblGrid>
            <w:tr w:rsidR="009B69AA" w:rsidRPr="00EB18FC" w14:paraId="52C36888" w14:textId="77777777" w:rsidTr="0080721F">
              <w:trPr>
                <w:trHeight w:val="323"/>
                <w:jc w:val="center"/>
              </w:trPr>
              <w:tc>
                <w:tcPr>
                  <w:tcW w:w="979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164F12C7" w14:textId="1DC651BA" w:rsidR="00147175" w:rsidRDefault="00B604AD" w:rsidP="0097710E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9</w:t>
                  </w:r>
                  <w:r w:rsidR="00EB18FC" w:rsidRPr="00EB18FC">
                    <w:rPr>
                      <w:b/>
                      <w:bCs/>
                      <w:sz w:val="20"/>
                      <w:szCs w:val="20"/>
                    </w:rPr>
                    <w:t xml:space="preserve">. </w:t>
                  </w:r>
                  <w:r w:rsidR="0097710E">
                    <w:rPr>
                      <w:b/>
                      <w:bCs/>
                      <w:sz w:val="20"/>
                      <w:szCs w:val="20"/>
                    </w:rPr>
                    <w:t>Contact and Credit Hours</w:t>
                  </w:r>
                </w:p>
                <w:p w14:paraId="729007AC" w14:textId="77777777" w:rsidR="00147175" w:rsidRDefault="00147175" w:rsidP="00147175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tbl>
                  <w:tblPr>
                    <w:tblW w:w="950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1E0" w:firstRow="1" w:lastRow="1" w:firstColumn="1" w:lastColumn="1" w:noHBand="0" w:noVBand="0"/>
                  </w:tblPr>
                  <w:tblGrid>
                    <w:gridCol w:w="2751"/>
                    <w:gridCol w:w="1351"/>
                    <w:gridCol w:w="1351"/>
                    <w:gridCol w:w="1352"/>
                    <w:gridCol w:w="1351"/>
                    <w:gridCol w:w="1352"/>
                  </w:tblGrid>
                  <w:tr w:rsidR="00C53B9F" w:rsidRPr="00EB18FC" w14:paraId="1ED96619" w14:textId="77777777" w:rsidTr="00C53B9F">
                    <w:trPr>
                      <w:trHeight w:val="421"/>
                    </w:trPr>
                    <w:tc>
                      <w:tcPr>
                        <w:tcW w:w="2751" w:type="dxa"/>
                        <w:shd w:val="clear" w:color="auto" w:fill="FFFFCC"/>
                        <w:vAlign w:val="center"/>
                      </w:tcPr>
                      <w:p w14:paraId="1A835835" w14:textId="77777777" w:rsidR="00C53B9F" w:rsidRPr="006C1EDC" w:rsidRDefault="00C53B9F" w:rsidP="00147175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Contact/Credit Hours</w:t>
                        </w:r>
                      </w:p>
                    </w:tc>
                    <w:tc>
                      <w:tcPr>
                        <w:tcW w:w="1351" w:type="dxa"/>
                        <w:shd w:val="clear" w:color="auto" w:fill="FFFFCC"/>
                        <w:vAlign w:val="center"/>
                      </w:tcPr>
                      <w:p w14:paraId="3BDBB382" w14:textId="77777777" w:rsidR="00C53B9F" w:rsidRDefault="00C53B9F" w:rsidP="00147175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6C1EDC">
                          <w:rPr>
                            <w:b/>
                            <w:bCs/>
                            <w:sz w:val="20"/>
                            <w:szCs w:val="20"/>
                          </w:rPr>
                          <w:t>Lecture</w:t>
                        </w:r>
                      </w:p>
                      <w:p w14:paraId="76825C4A" w14:textId="77777777" w:rsidR="00C53B9F" w:rsidRPr="006C1EDC" w:rsidRDefault="00C53B9F" w:rsidP="00147175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351" w:type="dxa"/>
                        <w:shd w:val="clear" w:color="auto" w:fill="FFFFCC"/>
                        <w:vAlign w:val="center"/>
                      </w:tcPr>
                      <w:p w14:paraId="021B6977" w14:textId="77777777" w:rsidR="00C53B9F" w:rsidRPr="006C1EDC" w:rsidRDefault="00C53B9F" w:rsidP="00147175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6C1EDC">
                          <w:rPr>
                            <w:b/>
                            <w:bCs/>
                            <w:sz w:val="20"/>
                            <w:szCs w:val="20"/>
                          </w:rPr>
                          <w:t>Laboratory</w:t>
                        </w:r>
                      </w:p>
                      <w:p w14:paraId="70A9A0F7" w14:textId="77777777" w:rsidR="00C53B9F" w:rsidRPr="006C1EDC" w:rsidRDefault="00C53B9F" w:rsidP="00147175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6C1EDC">
                          <w:rPr>
                            <w:b/>
                            <w:bCs/>
                            <w:sz w:val="20"/>
                            <w:szCs w:val="20"/>
                          </w:rPr>
                          <w:t>or Studio</w:t>
                        </w:r>
                      </w:p>
                    </w:tc>
                    <w:tc>
                      <w:tcPr>
                        <w:tcW w:w="1352" w:type="dxa"/>
                        <w:shd w:val="clear" w:color="auto" w:fill="FFFFCC"/>
                        <w:vAlign w:val="center"/>
                      </w:tcPr>
                      <w:p w14:paraId="3691206A" w14:textId="77777777" w:rsidR="00C53B9F" w:rsidRDefault="00C53B9F" w:rsidP="00147175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Tutorial</w:t>
                        </w:r>
                      </w:p>
                      <w:p w14:paraId="789556A6" w14:textId="77777777" w:rsidR="00C53B9F" w:rsidRPr="006C1EDC" w:rsidRDefault="00C53B9F" w:rsidP="00147175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351" w:type="dxa"/>
                        <w:shd w:val="clear" w:color="auto" w:fill="FFFFCC"/>
                        <w:vAlign w:val="center"/>
                      </w:tcPr>
                      <w:p w14:paraId="142A1DD6" w14:textId="77777777" w:rsidR="00C53B9F" w:rsidRPr="006C1EDC" w:rsidRDefault="00C53B9F" w:rsidP="00C53B9F">
                        <w:pPr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6C1EDC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Others </w:t>
                        </w: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(</w:t>
                        </w:r>
                        <w:proofErr w:type="gram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Specify)   </w:t>
                        </w:r>
                        <w:proofErr w:type="gramEnd"/>
                      </w:p>
                    </w:tc>
                    <w:tc>
                      <w:tcPr>
                        <w:tcW w:w="1352" w:type="dxa"/>
                        <w:shd w:val="clear" w:color="auto" w:fill="FFFFCC"/>
                        <w:vAlign w:val="center"/>
                      </w:tcPr>
                      <w:p w14:paraId="2EC75437" w14:textId="77777777" w:rsidR="00C53B9F" w:rsidRDefault="00C53B9F" w:rsidP="00147175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6C1EDC">
                          <w:rPr>
                            <w:b/>
                            <w:bCs/>
                            <w:sz w:val="20"/>
                            <w:szCs w:val="20"/>
                          </w:rPr>
                          <w:t>Total</w:t>
                        </w:r>
                      </w:p>
                      <w:p w14:paraId="2FF681AC" w14:textId="77777777" w:rsidR="00C53B9F" w:rsidRPr="006C1EDC" w:rsidRDefault="00C53B9F" w:rsidP="00147175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C53B9F" w:rsidRPr="00EB18FC" w14:paraId="0EF8AC0E" w14:textId="77777777" w:rsidTr="00C53B9F">
                    <w:trPr>
                      <w:trHeight w:val="135"/>
                    </w:trPr>
                    <w:tc>
                      <w:tcPr>
                        <w:tcW w:w="2751" w:type="dxa"/>
                      </w:tcPr>
                      <w:p w14:paraId="152E92EB" w14:textId="77777777" w:rsidR="00C53B9F" w:rsidRPr="00F02064" w:rsidRDefault="00C53B9F" w:rsidP="00534838">
                        <w:pPr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F02064">
                          <w:rPr>
                            <w:color w:val="000000" w:themeColor="text1"/>
                            <w:sz w:val="20"/>
                            <w:szCs w:val="20"/>
                          </w:rPr>
                          <w:t>Contact Hours (per semester)</w:t>
                        </w:r>
                      </w:p>
                    </w:tc>
                    <w:tc>
                      <w:tcPr>
                        <w:tcW w:w="1351" w:type="dxa"/>
                      </w:tcPr>
                      <w:p w14:paraId="36C6FFF0" w14:textId="5061E2F4" w:rsidR="00C53B9F" w:rsidRPr="008229F3" w:rsidRDefault="00D10FF4" w:rsidP="00555F37">
                        <w:pPr>
                          <w:jc w:val="center"/>
                          <w:rPr>
                            <w:color w:val="0070C0"/>
                            <w:sz w:val="20"/>
                            <w:szCs w:val="20"/>
                          </w:rPr>
                        </w:pPr>
                        <w:r w:rsidRPr="008229F3">
                          <w:rPr>
                            <w:color w:val="0070C0"/>
                            <w:sz w:val="20"/>
                            <w:szCs w:val="20"/>
                          </w:rPr>
                          <w:t>45</w:t>
                        </w:r>
                      </w:p>
                    </w:tc>
                    <w:tc>
                      <w:tcPr>
                        <w:tcW w:w="1351" w:type="dxa"/>
                      </w:tcPr>
                      <w:p w14:paraId="0B55675E" w14:textId="564C8B26" w:rsidR="00C53B9F" w:rsidRPr="008229F3" w:rsidRDefault="00D10FF4" w:rsidP="00555F37">
                        <w:pPr>
                          <w:jc w:val="center"/>
                          <w:rPr>
                            <w:color w:val="0070C0"/>
                            <w:sz w:val="20"/>
                            <w:szCs w:val="20"/>
                          </w:rPr>
                        </w:pPr>
                        <w:r w:rsidRPr="008229F3">
                          <w:rPr>
                            <w:color w:val="0070C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352" w:type="dxa"/>
                      </w:tcPr>
                      <w:p w14:paraId="666B3812" w14:textId="518308D8" w:rsidR="00C53B9F" w:rsidRPr="008229F3" w:rsidRDefault="00D10FF4" w:rsidP="00555F37">
                        <w:pPr>
                          <w:jc w:val="center"/>
                          <w:rPr>
                            <w:color w:val="0070C0"/>
                            <w:sz w:val="20"/>
                            <w:szCs w:val="20"/>
                          </w:rPr>
                        </w:pPr>
                        <w:r w:rsidRPr="008229F3">
                          <w:rPr>
                            <w:color w:val="0070C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351" w:type="dxa"/>
                      </w:tcPr>
                      <w:p w14:paraId="3A52E9D9" w14:textId="2AF730B8" w:rsidR="00C53B9F" w:rsidRPr="008229F3" w:rsidRDefault="00D10FF4" w:rsidP="00555F37">
                        <w:pPr>
                          <w:jc w:val="center"/>
                          <w:rPr>
                            <w:color w:val="0070C0"/>
                            <w:sz w:val="20"/>
                            <w:szCs w:val="20"/>
                          </w:rPr>
                        </w:pPr>
                        <w:r w:rsidRPr="008229F3">
                          <w:rPr>
                            <w:color w:val="0070C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352" w:type="dxa"/>
                      </w:tcPr>
                      <w:p w14:paraId="19E20579" w14:textId="00E4D3F6" w:rsidR="00C53B9F" w:rsidRPr="008229F3" w:rsidRDefault="00D10FF4" w:rsidP="00555F37">
                        <w:pPr>
                          <w:jc w:val="center"/>
                          <w:rPr>
                            <w:color w:val="0070C0"/>
                            <w:sz w:val="20"/>
                            <w:szCs w:val="20"/>
                          </w:rPr>
                        </w:pPr>
                        <w:r w:rsidRPr="008229F3">
                          <w:rPr>
                            <w:color w:val="0070C0"/>
                            <w:sz w:val="20"/>
                            <w:szCs w:val="20"/>
                          </w:rPr>
                          <w:t>45</w:t>
                        </w:r>
                      </w:p>
                    </w:tc>
                  </w:tr>
                  <w:tr w:rsidR="00C53B9F" w:rsidRPr="00EB18FC" w14:paraId="4BC9BEBE" w14:textId="77777777" w:rsidTr="00C53B9F">
                    <w:trPr>
                      <w:trHeight w:val="63"/>
                    </w:trPr>
                    <w:tc>
                      <w:tcPr>
                        <w:tcW w:w="2751" w:type="dxa"/>
                      </w:tcPr>
                      <w:p w14:paraId="74ED584B" w14:textId="77777777" w:rsidR="00C53B9F" w:rsidRPr="00F02064" w:rsidRDefault="00C53B9F" w:rsidP="00534838">
                        <w:pPr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F02064">
                          <w:rPr>
                            <w:color w:val="000000" w:themeColor="text1"/>
                            <w:sz w:val="20"/>
                            <w:szCs w:val="20"/>
                          </w:rPr>
                          <w:t xml:space="preserve">Credit Hours </w:t>
                        </w:r>
                      </w:p>
                    </w:tc>
                    <w:tc>
                      <w:tcPr>
                        <w:tcW w:w="1351" w:type="dxa"/>
                      </w:tcPr>
                      <w:p w14:paraId="506132D3" w14:textId="6AC1F751" w:rsidR="00C53B9F" w:rsidRPr="008229F3" w:rsidRDefault="00123CB2" w:rsidP="00555F37">
                        <w:pPr>
                          <w:jc w:val="center"/>
                          <w:rPr>
                            <w:color w:val="0070C0"/>
                            <w:sz w:val="20"/>
                            <w:szCs w:val="20"/>
                          </w:rPr>
                        </w:pPr>
                        <w:r w:rsidRPr="008229F3">
                          <w:rPr>
                            <w:color w:val="0070C0"/>
                            <w:sz w:val="20"/>
                            <w:szCs w:val="20"/>
                          </w:rPr>
                          <w:t>3</w:t>
                        </w:r>
                      </w:p>
                    </w:tc>
                    <w:tc>
                      <w:tcPr>
                        <w:tcW w:w="1351" w:type="dxa"/>
                      </w:tcPr>
                      <w:p w14:paraId="3BE7B2FA" w14:textId="670DB601" w:rsidR="00C53B9F" w:rsidRPr="008229F3" w:rsidRDefault="00D10FF4" w:rsidP="00555F37">
                        <w:pPr>
                          <w:jc w:val="center"/>
                          <w:rPr>
                            <w:color w:val="0070C0"/>
                            <w:sz w:val="20"/>
                            <w:szCs w:val="20"/>
                          </w:rPr>
                        </w:pPr>
                        <w:r w:rsidRPr="008229F3">
                          <w:rPr>
                            <w:color w:val="0070C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352" w:type="dxa"/>
                      </w:tcPr>
                      <w:p w14:paraId="42C9F0FE" w14:textId="140C2A1E" w:rsidR="00C53B9F" w:rsidRPr="008229F3" w:rsidRDefault="00D10FF4" w:rsidP="00555F37">
                        <w:pPr>
                          <w:jc w:val="center"/>
                          <w:rPr>
                            <w:color w:val="0070C0"/>
                            <w:sz w:val="20"/>
                            <w:szCs w:val="20"/>
                          </w:rPr>
                        </w:pPr>
                        <w:r w:rsidRPr="008229F3">
                          <w:rPr>
                            <w:color w:val="0070C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351" w:type="dxa"/>
                      </w:tcPr>
                      <w:p w14:paraId="582F27C0" w14:textId="31B88E00" w:rsidR="00C53B9F" w:rsidRPr="008229F3" w:rsidRDefault="00D10FF4" w:rsidP="00555F37">
                        <w:pPr>
                          <w:jc w:val="center"/>
                          <w:rPr>
                            <w:color w:val="0070C0"/>
                            <w:sz w:val="20"/>
                            <w:szCs w:val="20"/>
                          </w:rPr>
                        </w:pPr>
                        <w:r w:rsidRPr="008229F3">
                          <w:rPr>
                            <w:color w:val="0070C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352" w:type="dxa"/>
                      </w:tcPr>
                      <w:p w14:paraId="2414C4AC" w14:textId="102C6C52" w:rsidR="00C53B9F" w:rsidRPr="008229F3" w:rsidRDefault="00D10FF4" w:rsidP="00555F37">
                        <w:pPr>
                          <w:jc w:val="center"/>
                          <w:rPr>
                            <w:color w:val="0070C0"/>
                            <w:sz w:val="20"/>
                            <w:szCs w:val="20"/>
                          </w:rPr>
                        </w:pPr>
                        <w:r w:rsidRPr="008229F3">
                          <w:rPr>
                            <w:color w:val="0070C0"/>
                            <w:sz w:val="20"/>
                            <w:szCs w:val="20"/>
                          </w:rPr>
                          <w:t>3</w:t>
                        </w:r>
                      </w:p>
                    </w:tc>
                  </w:tr>
                </w:tbl>
                <w:p w14:paraId="15A76B13" w14:textId="77777777" w:rsidR="00147175" w:rsidRPr="00EB18FC" w:rsidRDefault="00B72FDD" w:rsidP="00147175">
                  <w:pPr>
                    <w:rPr>
                      <w:b/>
                      <w:bCs/>
                      <w:strike/>
                      <w:color w:val="FF0000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trike/>
                      <w:color w:val="FF0000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14:paraId="2D8DFED3" w14:textId="77777777" w:rsidR="009B69AA" w:rsidRPr="00EB18FC" w:rsidRDefault="009B69AA" w:rsidP="00FB6B1D">
            <w:pPr>
              <w:rPr>
                <w:strike/>
                <w:sz w:val="20"/>
                <w:szCs w:val="20"/>
              </w:rPr>
            </w:pPr>
          </w:p>
        </w:tc>
      </w:tr>
    </w:tbl>
    <w:p w14:paraId="0AD307DF" w14:textId="77777777" w:rsidR="009878AD" w:rsidRPr="00470372" w:rsidRDefault="009878AD" w:rsidP="00911FFB">
      <w:pPr>
        <w:tabs>
          <w:tab w:val="left" w:pos="90"/>
        </w:tabs>
      </w:pPr>
    </w:p>
    <w:tbl>
      <w:tblPr>
        <w:tblStyle w:val="TableGrid"/>
        <w:tblW w:w="9792" w:type="dxa"/>
        <w:jc w:val="center"/>
        <w:shd w:val="clear" w:color="auto" w:fill="006600"/>
        <w:tblLook w:val="04A0" w:firstRow="1" w:lastRow="0" w:firstColumn="1" w:lastColumn="0" w:noHBand="0" w:noVBand="1"/>
      </w:tblPr>
      <w:tblGrid>
        <w:gridCol w:w="9792"/>
      </w:tblGrid>
      <w:tr w:rsidR="006B6BAB" w:rsidRPr="006B6BAB" w14:paraId="5877CED9" w14:textId="77777777" w:rsidTr="006B6BAB">
        <w:trPr>
          <w:jc w:val="center"/>
        </w:trPr>
        <w:tc>
          <w:tcPr>
            <w:tcW w:w="9796" w:type="dxa"/>
            <w:shd w:val="clear" w:color="auto" w:fill="006600"/>
          </w:tcPr>
          <w:p w14:paraId="5CE1AB5C" w14:textId="77777777" w:rsidR="006B6BAB" w:rsidRPr="00C70F9B" w:rsidRDefault="00C70F9B" w:rsidP="009B69AA">
            <w:pPr>
              <w:rPr>
                <w:b/>
                <w:bCs/>
                <w:color w:val="FFFFFF" w:themeColor="background1"/>
              </w:rPr>
            </w:pPr>
            <w:r w:rsidRPr="00C70F9B">
              <w:rPr>
                <w:b/>
                <w:bCs/>
                <w:color w:val="FFFFFF" w:themeColor="background1"/>
              </w:rPr>
              <w:t xml:space="preserve">B.  </w:t>
            </w:r>
            <w:r w:rsidR="009B69AA">
              <w:rPr>
                <w:b/>
                <w:bCs/>
                <w:color w:val="FFFFFF" w:themeColor="background1"/>
              </w:rPr>
              <w:t>COURSE DESCRIPTION, OBJECTIVES &amp; LEARNING OUTCOMES</w:t>
            </w:r>
          </w:p>
        </w:tc>
      </w:tr>
    </w:tbl>
    <w:p w14:paraId="0747404A" w14:textId="77777777" w:rsidR="00405971" w:rsidRDefault="00405971" w:rsidP="00405971"/>
    <w:tbl>
      <w:tblPr>
        <w:tblStyle w:val="TableGrid"/>
        <w:tblW w:w="9792" w:type="dxa"/>
        <w:jc w:val="center"/>
        <w:tblLook w:val="04A0" w:firstRow="1" w:lastRow="0" w:firstColumn="1" w:lastColumn="0" w:noHBand="0" w:noVBand="1"/>
      </w:tblPr>
      <w:tblGrid>
        <w:gridCol w:w="9792"/>
      </w:tblGrid>
      <w:tr w:rsidR="009B69AA" w:rsidRPr="00CA7582" w14:paraId="40864699" w14:textId="77777777" w:rsidTr="00FB6B1D">
        <w:trPr>
          <w:jc w:val="center"/>
        </w:trPr>
        <w:tc>
          <w:tcPr>
            <w:tcW w:w="9498" w:type="dxa"/>
          </w:tcPr>
          <w:p w14:paraId="537A081C" w14:textId="657D176F" w:rsidR="009B69AA" w:rsidRPr="00CA7582" w:rsidRDefault="009B69AA" w:rsidP="00844BD3">
            <w:pPr>
              <w:rPr>
                <w:sz w:val="20"/>
                <w:szCs w:val="20"/>
              </w:rPr>
            </w:pPr>
            <w:r w:rsidRPr="00CA7582">
              <w:rPr>
                <w:b/>
                <w:bCs/>
                <w:sz w:val="20"/>
                <w:szCs w:val="20"/>
              </w:rPr>
              <w:t>1. Catalog Course Description</w:t>
            </w:r>
            <w:r w:rsidRPr="00CA7582">
              <w:rPr>
                <w:sz w:val="20"/>
                <w:szCs w:val="20"/>
              </w:rPr>
              <w:t xml:space="preserve"> (</w:t>
            </w:r>
            <w:r w:rsidRPr="00D23AB5">
              <w:rPr>
                <w:i/>
                <w:iCs/>
                <w:sz w:val="18"/>
                <w:szCs w:val="18"/>
              </w:rPr>
              <w:t>General description in the form used in Bulletin</w:t>
            </w:r>
            <w:r w:rsidR="00844BD3">
              <w:rPr>
                <w:i/>
                <w:iCs/>
                <w:sz w:val="18"/>
                <w:szCs w:val="18"/>
              </w:rPr>
              <w:t>)</w:t>
            </w:r>
          </w:p>
          <w:p w14:paraId="33C88ABD" w14:textId="7988156C" w:rsidR="009878AD" w:rsidRPr="008229F3" w:rsidRDefault="00123CB2" w:rsidP="00123CB2">
            <w:pPr>
              <w:rPr>
                <w:color w:val="0070C0"/>
                <w:sz w:val="20"/>
                <w:szCs w:val="20"/>
              </w:rPr>
            </w:pPr>
            <w:r w:rsidRPr="008229F3">
              <w:rPr>
                <w:color w:val="0070C0"/>
                <w:sz w:val="20"/>
                <w:szCs w:val="20"/>
              </w:rPr>
              <w:t xml:space="preserve">An introduction to probability, </w:t>
            </w:r>
            <w:r w:rsidRPr="008233F6">
              <w:rPr>
                <w:color w:val="0070C0"/>
                <w:sz w:val="20"/>
                <w:szCs w:val="20"/>
              </w:rPr>
              <w:t>emphasizing the combined use of mathematics and programming</w:t>
            </w:r>
            <w:r w:rsidRPr="008229F3">
              <w:rPr>
                <w:color w:val="0070C0"/>
                <w:sz w:val="20"/>
                <w:szCs w:val="20"/>
              </w:rPr>
              <w:t xml:space="preserve">. Discrete and continuous families of distributions. </w:t>
            </w:r>
            <w:r w:rsidRPr="008233F6">
              <w:rPr>
                <w:color w:val="0070C0"/>
                <w:sz w:val="20"/>
                <w:szCs w:val="20"/>
              </w:rPr>
              <w:t>Bounds and approximations</w:t>
            </w:r>
            <w:r w:rsidRPr="008229F3">
              <w:rPr>
                <w:color w:val="0070C0"/>
                <w:sz w:val="20"/>
                <w:szCs w:val="20"/>
              </w:rPr>
              <w:t xml:space="preserve">. </w:t>
            </w:r>
            <w:r w:rsidRPr="008233F6">
              <w:rPr>
                <w:color w:val="0070C0"/>
                <w:sz w:val="20"/>
                <w:szCs w:val="20"/>
              </w:rPr>
              <w:t>Transforms and convergence</w:t>
            </w:r>
            <w:r w:rsidRPr="008229F3">
              <w:rPr>
                <w:color w:val="0070C0"/>
                <w:sz w:val="20"/>
                <w:szCs w:val="20"/>
              </w:rPr>
              <w:t xml:space="preserve">. </w:t>
            </w:r>
            <w:r w:rsidRPr="008233F6">
              <w:rPr>
                <w:color w:val="0070C0"/>
                <w:sz w:val="20"/>
                <w:szCs w:val="20"/>
              </w:rPr>
              <w:t>Markov chains and Markov Chain Monte Carlo</w:t>
            </w:r>
            <w:r w:rsidRPr="008229F3">
              <w:rPr>
                <w:color w:val="0070C0"/>
                <w:sz w:val="20"/>
                <w:szCs w:val="20"/>
              </w:rPr>
              <w:t xml:space="preserve">. Dependence, conditioning, Bayesian methods. </w:t>
            </w:r>
            <w:r w:rsidR="00442E29">
              <w:rPr>
                <w:color w:val="0070C0"/>
                <w:sz w:val="20"/>
                <w:szCs w:val="20"/>
              </w:rPr>
              <w:t>T</w:t>
            </w:r>
            <w:r w:rsidRPr="008229F3">
              <w:rPr>
                <w:color w:val="0070C0"/>
                <w:sz w:val="20"/>
                <w:szCs w:val="20"/>
              </w:rPr>
              <w:t xml:space="preserve">he </w:t>
            </w:r>
            <w:r w:rsidRPr="008233F6">
              <w:rPr>
                <w:color w:val="0070C0"/>
                <w:sz w:val="20"/>
                <w:szCs w:val="20"/>
              </w:rPr>
              <w:t>multivariate normal</w:t>
            </w:r>
            <w:r w:rsidRPr="008229F3">
              <w:rPr>
                <w:color w:val="0070C0"/>
                <w:sz w:val="20"/>
                <w:szCs w:val="20"/>
              </w:rPr>
              <w:t>,</w:t>
            </w:r>
            <w:r w:rsidR="00442E29">
              <w:rPr>
                <w:color w:val="0070C0"/>
                <w:sz w:val="20"/>
                <w:szCs w:val="20"/>
              </w:rPr>
              <w:t xml:space="preserve"> r</w:t>
            </w:r>
            <w:r w:rsidRPr="008233F6">
              <w:rPr>
                <w:color w:val="0070C0"/>
                <w:sz w:val="20"/>
                <w:szCs w:val="20"/>
              </w:rPr>
              <w:t>andom permutations</w:t>
            </w:r>
            <w:r w:rsidRPr="008229F3">
              <w:rPr>
                <w:color w:val="0070C0"/>
                <w:sz w:val="20"/>
                <w:szCs w:val="20"/>
              </w:rPr>
              <w:t xml:space="preserve">, symmetry, and order statistics. Use of </w:t>
            </w:r>
            <w:r w:rsidRPr="008233F6">
              <w:rPr>
                <w:color w:val="0070C0"/>
                <w:sz w:val="20"/>
                <w:szCs w:val="20"/>
              </w:rPr>
              <w:t>numerical computation, graphics, simulation, and computer algebra</w:t>
            </w:r>
            <w:r w:rsidRPr="008229F3">
              <w:rPr>
                <w:color w:val="0070C0"/>
                <w:sz w:val="20"/>
                <w:szCs w:val="20"/>
              </w:rPr>
              <w:t>.</w:t>
            </w:r>
          </w:p>
          <w:p w14:paraId="2F7F44FC" w14:textId="77777777" w:rsidR="009B69AA" w:rsidRPr="00CA7582" w:rsidRDefault="009B69AA" w:rsidP="00FB6B1D">
            <w:pPr>
              <w:rPr>
                <w:sz w:val="20"/>
                <w:szCs w:val="20"/>
              </w:rPr>
            </w:pPr>
          </w:p>
        </w:tc>
      </w:tr>
    </w:tbl>
    <w:p w14:paraId="7A4F2742" w14:textId="77777777" w:rsidR="009B69AA" w:rsidRPr="00470372" w:rsidRDefault="009B69AA" w:rsidP="00405971"/>
    <w:tbl>
      <w:tblPr>
        <w:tblW w:w="97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792"/>
      </w:tblGrid>
      <w:tr w:rsidR="00405971" w:rsidRPr="00CA7582" w14:paraId="33BF7BB5" w14:textId="77777777" w:rsidTr="002764DC">
        <w:trPr>
          <w:trHeight w:val="690"/>
          <w:jc w:val="center"/>
        </w:trPr>
        <w:tc>
          <w:tcPr>
            <w:tcW w:w="9792" w:type="dxa"/>
          </w:tcPr>
          <w:p w14:paraId="4A9128A5" w14:textId="54030290" w:rsidR="00844BD3" w:rsidRPr="00CA7582" w:rsidRDefault="009B69AA" w:rsidP="00844BD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405971" w:rsidRPr="00CA7582">
              <w:rPr>
                <w:sz w:val="20"/>
                <w:szCs w:val="20"/>
              </w:rPr>
              <w:t xml:space="preserve">. </w:t>
            </w:r>
            <w:r w:rsidR="00EF10E1" w:rsidRPr="00EF10E1">
              <w:rPr>
                <w:b/>
                <w:bCs/>
                <w:sz w:val="20"/>
                <w:szCs w:val="20"/>
              </w:rPr>
              <w:t>Course Main Objective</w:t>
            </w:r>
            <w:r w:rsidR="00844BD3">
              <w:rPr>
                <w:b/>
                <w:bCs/>
                <w:sz w:val="20"/>
                <w:szCs w:val="20"/>
              </w:rPr>
              <w:t xml:space="preserve"> (</w:t>
            </w:r>
            <w:r w:rsidR="00C4186F" w:rsidRPr="00C4186F">
              <w:rPr>
                <w:i/>
                <w:iCs/>
                <w:sz w:val="18"/>
                <w:szCs w:val="18"/>
              </w:rPr>
              <w:t xml:space="preserve">Briefly </w:t>
            </w:r>
            <w:r w:rsidR="00C4186F">
              <w:rPr>
                <w:i/>
                <w:iCs/>
                <w:sz w:val="18"/>
                <w:szCs w:val="18"/>
              </w:rPr>
              <w:t>state</w:t>
            </w:r>
            <w:r w:rsidR="00C4186F" w:rsidRPr="00C4186F">
              <w:rPr>
                <w:i/>
                <w:iCs/>
                <w:sz w:val="18"/>
                <w:szCs w:val="18"/>
              </w:rPr>
              <w:t xml:space="preserve"> the main goal or purpose that the course aims to achieve.</w:t>
            </w:r>
            <w:r w:rsidR="00844BD3">
              <w:rPr>
                <w:sz w:val="20"/>
                <w:szCs w:val="20"/>
              </w:rPr>
              <w:t>)</w:t>
            </w:r>
          </w:p>
          <w:p w14:paraId="49A1FA59" w14:textId="0BB8C603" w:rsidR="00405971" w:rsidRPr="00CA7582" w:rsidRDefault="00405971" w:rsidP="00EF10E1">
            <w:pPr>
              <w:rPr>
                <w:sz w:val="20"/>
                <w:szCs w:val="20"/>
              </w:rPr>
            </w:pPr>
          </w:p>
          <w:p w14:paraId="1F3CD501" w14:textId="77777777" w:rsidR="00805B58" w:rsidRPr="00B25BB5" w:rsidRDefault="00805B58" w:rsidP="00226F36">
            <w:pPr>
              <w:pStyle w:val="ListParagraph"/>
              <w:numPr>
                <w:ilvl w:val="0"/>
                <w:numId w:val="26"/>
              </w:numPr>
              <w:rPr>
                <w:color w:val="0070C0"/>
                <w:sz w:val="20"/>
                <w:szCs w:val="20"/>
              </w:rPr>
            </w:pPr>
            <w:r w:rsidRPr="00B25BB5">
              <w:rPr>
                <w:color w:val="0070C0"/>
                <w:sz w:val="20"/>
                <w:szCs w:val="20"/>
              </w:rPr>
              <w:t>To introduce fundamental concepts of probability theory with a focus on computational methods relevant to data science.</w:t>
            </w:r>
          </w:p>
          <w:p w14:paraId="7BC457E8" w14:textId="77777777" w:rsidR="00805B58" w:rsidRPr="00B25BB5" w:rsidRDefault="00805B58" w:rsidP="00226F36">
            <w:pPr>
              <w:pStyle w:val="ListParagraph"/>
              <w:numPr>
                <w:ilvl w:val="0"/>
                <w:numId w:val="26"/>
              </w:numPr>
              <w:rPr>
                <w:color w:val="0070C0"/>
                <w:sz w:val="20"/>
                <w:szCs w:val="20"/>
              </w:rPr>
            </w:pPr>
            <w:r w:rsidRPr="00B25BB5">
              <w:rPr>
                <w:color w:val="0070C0"/>
                <w:sz w:val="20"/>
                <w:szCs w:val="20"/>
              </w:rPr>
              <w:t>To develop proficiency in using mathematics and programming for solving probability problems.</w:t>
            </w:r>
          </w:p>
          <w:p w14:paraId="7261F9F7" w14:textId="4D2E8E66" w:rsidR="00405971" w:rsidRPr="00CA7582" w:rsidRDefault="00827F90" w:rsidP="00226F36">
            <w:pPr>
              <w:pStyle w:val="ListParagraph"/>
              <w:numPr>
                <w:ilvl w:val="0"/>
                <w:numId w:val="26"/>
              </w:numPr>
              <w:rPr>
                <w:sz w:val="20"/>
                <w:szCs w:val="20"/>
              </w:rPr>
            </w:pPr>
            <w:r w:rsidRPr="00827F90">
              <w:rPr>
                <w:color w:val="0070C0"/>
                <w:sz w:val="20"/>
                <w:szCs w:val="20"/>
              </w:rPr>
              <w:lastRenderedPageBreak/>
              <w:t>Equip students with the knowledge and skills to effectively apply probabilistic models and methods in solving real-world data science challenges.</w:t>
            </w:r>
          </w:p>
        </w:tc>
      </w:tr>
    </w:tbl>
    <w:p w14:paraId="53F995B6" w14:textId="5FA2BDAA" w:rsidR="009878AD" w:rsidRDefault="009878AD"/>
    <w:tbl>
      <w:tblPr>
        <w:tblStyle w:val="TableGrid"/>
        <w:tblW w:w="5088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3"/>
        <w:gridCol w:w="542"/>
        <w:gridCol w:w="1586"/>
        <w:gridCol w:w="2069"/>
        <w:gridCol w:w="114"/>
        <w:gridCol w:w="1547"/>
        <w:gridCol w:w="131"/>
        <w:gridCol w:w="1153"/>
        <w:gridCol w:w="238"/>
        <w:gridCol w:w="505"/>
        <w:gridCol w:w="558"/>
        <w:gridCol w:w="156"/>
        <w:gridCol w:w="431"/>
        <w:gridCol w:w="835"/>
        <w:gridCol w:w="269"/>
      </w:tblGrid>
      <w:tr w:rsidR="003D2C80" w:rsidRPr="00150D0F" w14:paraId="4A69E7C5" w14:textId="64D21740" w:rsidTr="0CD6AE30">
        <w:trPr>
          <w:gridAfter w:val="4"/>
          <w:wAfter w:w="824" w:type="pct"/>
          <w:jc w:val="center"/>
        </w:trPr>
        <w:tc>
          <w:tcPr>
            <w:tcW w:w="4176" w:type="pct"/>
            <w:gridSpan w:val="11"/>
          </w:tcPr>
          <w:p w14:paraId="38BD888C" w14:textId="3E087F69" w:rsidR="003D2C80" w:rsidRDefault="003D2C80" w:rsidP="00FE53FB">
            <w:pPr>
              <w:tabs>
                <w:tab w:val="left" w:pos="1560"/>
                <w:tab w:val="center" w:pos="4320"/>
              </w:tabs>
              <w:rPr>
                <w:sz w:val="20"/>
                <w:szCs w:val="20"/>
              </w:rPr>
            </w:pPr>
            <w:r w:rsidRPr="0CD6AE30">
              <w:rPr>
                <w:sz w:val="20"/>
                <w:szCs w:val="20"/>
              </w:rPr>
              <w:t xml:space="preserve">3. Map </w:t>
            </w:r>
            <w:r w:rsidRPr="0CD6AE30">
              <w:rPr>
                <w:b/>
                <w:bCs/>
                <w:sz w:val="20"/>
                <w:szCs w:val="20"/>
              </w:rPr>
              <w:t>C</w:t>
            </w:r>
            <w:r w:rsidRPr="0CD6AE30">
              <w:rPr>
                <w:sz w:val="20"/>
                <w:szCs w:val="20"/>
              </w:rPr>
              <w:t xml:space="preserve">ourse-level Student </w:t>
            </w:r>
            <w:r w:rsidRPr="0CD6AE30">
              <w:rPr>
                <w:b/>
                <w:bCs/>
                <w:sz w:val="20"/>
                <w:szCs w:val="20"/>
              </w:rPr>
              <w:t>L</w:t>
            </w:r>
            <w:r w:rsidRPr="0CD6AE30">
              <w:rPr>
                <w:sz w:val="20"/>
                <w:szCs w:val="20"/>
              </w:rPr>
              <w:t xml:space="preserve">earning </w:t>
            </w:r>
            <w:r w:rsidRPr="0CD6AE30">
              <w:rPr>
                <w:b/>
                <w:bCs/>
                <w:sz w:val="20"/>
                <w:szCs w:val="20"/>
              </w:rPr>
              <w:t>O</w:t>
            </w:r>
            <w:r w:rsidRPr="0CD6AE30">
              <w:rPr>
                <w:sz w:val="20"/>
                <w:szCs w:val="20"/>
              </w:rPr>
              <w:t xml:space="preserve">utcomes (CLOs) to the </w:t>
            </w:r>
            <w:r w:rsidRPr="0CD6AE30">
              <w:rPr>
                <w:b/>
                <w:bCs/>
                <w:sz w:val="20"/>
                <w:szCs w:val="20"/>
              </w:rPr>
              <w:t>P</w:t>
            </w:r>
            <w:r w:rsidRPr="0CD6AE30">
              <w:rPr>
                <w:sz w:val="20"/>
                <w:szCs w:val="20"/>
              </w:rPr>
              <w:t xml:space="preserve">rogram-level Student </w:t>
            </w:r>
            <w:r w:rsidRPr="0CD6AE30">
              <w:rPr>
                <w:b/>
                <w:bCs/>
                <w:sz w:val="20"/>
                <w:szCs w:val="20"/>
              </w:rPr>
              <w:t>L</w:t>
            </w:r>
            <w:r w:rsidRPr="0CD6AE30">
              <w:rPr>
                <w:sz w:val="20"/>
                <w:szCs w:val="20"/>
              </w:rPr>
              <w:t xml:space="preserve">earning </w:t>
            </w:r>
            <w:r w:rsidRPr="0CD6AE30">
              <w:rPr>
                <w:b/>
                <w:bCs/>
                <w:sz w:val="20"/>
                <w:szCs w:val="20"/>
              </w:rPr>
              <w:t>O</w:t>
            </w:r>
            <w:r w:rsidRPr="0CD6AE30">
              <w:rPr>
                <w:sz w:val="20"/>
                <w:szCs w:val="20"/>
              </w:rPr>
              <w:t>utcomes (</w:t>
            </w:r>
            <w:r w:rsidRPr="0CD6AE30">
              <w:rPr>
                <w:b/>
                <w:bCs/>
                <w:sz w:val="20"/>
                <w:szCs w:val="20"/>
              </w:rPr>
              <w:t>PLO</w:t>
            </w:r>
            <w:r w:rsidRPr="0CD6AE30">
              <w:rPr>
                <w:sz w:val="20"/>
                <w:szCs w:val="20"/>
              </w:rPr>
              <w:t xml:space="preserve">s)*. </w:t>
            </w:r>
          </w:p>
        </w:tc>
      </w:tr>
      <w:tr w:rsidR="0077709D" w:rsidRPr="00CA7582" w14:paraId="0903B142" w14:textId="66B981AA" w:rsidTr="00A378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70"/>
          <w:jc w:val="center"/>
        </w:trPr>
        <w:tc>
          <w:tcPr>
            <w:tcW w:w="32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5BED5378" w14:textId="77777777" w:rsidR="0077709D" w:rsidRPr="00CA7582" w:rsidRDefault="0077709D" w:rsidP="00FB6B1D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CA758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183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3AA819CE" w14:textId="77777777" w:rsidR="0077709D" w:rsidRPr="00CA7582" w:rsidRDefault="0077709D" w:rsidP="00FB6B1D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CLOs</w:t>
            </w:r>
          </w:p>
        </w:tc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5DF2CD4C" w14:textId="77777777" w:rsidR="0077709D" w:rsidRDefault="0077709D" w:rsidP="00FE53F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Aligned PLOs</w:t>
            </w:r>
          </w:p>
          <w:p w14:paraId="46BAD82B" w14:textId="77777777" w:rsidR="0077709D" w:rsidRPr="00CA7582" w:rsidRDefault="0077709D" w:rsidP="00FE53F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(PLO’s Code)</w:t>
            </w:r>
          </w:p>
        </w:tc>
        <w:tc>
          <w:tcPr>
            <w:tcW w:w="98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7B11572A" w14:textId="338D7EBA" w:rsidR="0077709D" w:rsidRDefault="0077709D" w:rsidP="00FE53F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Teaching Strategies</w:t>
            </w:r>
          </w:p>
        </w:tc>
        <w:tc>
          <w:tcPr>
            <w:tcW w:w="109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04985FFF" w14:textId="42395F46" w:rsidR="0077709D" w:rsidRDefault="0077709D" w:rsidP="00FE53F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Assessment Methods</w:t>
            </w:r>
          </w:p>
        </w:tc>
      </w:tr>
      <w:tr w:rsidR="003D2C80" w:rsidRPr="00CA7582" w14:paraId="74C61BC8" w14:textId="5E7CD026" w:rsidTr="0CD6AE3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2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DB3D6F6" w14:textId="77777777" w:rsidR="003D2C80" w:rsidRPr="00CA7582" w:rsidRDefault="003D2C80" w:rsidP="00FB6B1D">
            <w:p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676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891A96A" w14:textId="39F426B5" w:rsidR="003D2C80" w:rsidRPr="0080721F" w:rsidRDefault="003D2C80" w:rsidP="00FB6B1D">
            <w:p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80721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Knowledge and </w:t>
            </w:r>
            <w:proofErr w:type="gramStart"/>
            <w:r w:rsidRPr="0080721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Understanding</w:t>
            </w:r>
            <w:proofErr w:type="gramEnd"/>
          </w:p>
        </w:tc>
      </w:tr>
      <w:tr w:rsidR="0077709D" w:rsidRPr="00CA7582" w14:paraId="0B80DE3D" w14:textId="51EA915F" w:rsidTr="00A378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2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4AD1B" w14:textId="77777777" w:rsidR="003D2C80" w:rsidRPr="00CA7582" w:rsidRDefault="003D2C80" w:rsidP="00FB6B1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1.1</w:t>
            </w:r>
          </w:p>
        </w:tc>
        <w:tc>
          <w:tcPr>
            <w:tcW w:w="183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1E2E9" w14:textId="7B8CAABF" w:rsidR="005B5BCD" w:rsidRPr="00CA7582" w:rsidRDefault="00226F36" w:rsidP="005B5BCD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229F3">
              <w:rPr>
                <w:rFonts w:asciiTheme="majorBidi" w:hAnsiTheme="majorBidi" w:cstheme="majorBidi"/>
                <w:color w:val="0070C0"/>
                <w:sz w:val="20"/>
                <w:szCs w:val="20"/>
              </w:rPr>
              <w:t>Explain key concepts of probability, including discrete and continuous distributions, dependence, and conditioning</w:t>
            </w:r>
          </w:p>
        </w:tc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AF975" w14:textId="0A2BDC36" w:rsidR="003D2C80" w:rsidRPr="00CA7582" w:rsidRDefault="004059C6" w:rsidP="004059C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K1</w:t>
            </w:r>
          </w:p>
        </w:tc>
        <w:tc>
          <w:tcPr>
            <w:tcW w:w="98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D9A78" w14:textId="7D9D0E42" w:rsidR="003D2C80" w:rsidRPr="00F85277" w:rsidRDefault="0055460A" w:rsidP="00FB6B1D">
            <w:pPr>
              <w:rPr>
                <w:rFonts w:asciiTheme="majorBidi" w:hAnsiTheme="majorBidi" w:cstheme="majorBidi"/>
                <w:color w:val="0070C0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</w:rPr>
              <w:t>L</w:t>
            </w:r>
            <w:r w:rsidR="004C3BED" w:rsidRPr="004C3BED">
              <w:rPr>
                <w:rFonts w:asciiTheme="majorBidi" w:hAnsiTheme="majorBidi" w:cstheme="majorBidi"/>
                <w:color w:val="0070C0"/>
                <w:sz w:val="20"/>
                <w:szCs w:val="20"/>
              </w:rPr>
              <w:t xml:space="preserve">ectures, </w:t>
            </w:r>
            <w:r w:rsidR="002A1211">
              <w:rPr>
                <w:rFonts w:asciiTheme="majorBidi" w:hAnsiTheme="majorBidi" w:cstheme="majorBidi"/>
                <w:color w:val="0070C0"/>
                <w:sz w:val="20"/>
                <w:szCs w:val="20"/>
              </w:rPr>
              <w:t>C</w:t>
            </w:r>
            <w:r w:rsidR="004C3BED" w:rsidRPr="004C3BED">
              <w:rPr>
                <w:rFonts w:asciiTheme="majorBidi" w:hAnsiTheme="majorBidi" w:cstheme="majorBidi"/>
                <w:color w:val="0070C0"/>
                <w:sz w:val="20"/>
                <w:szCs w:val="20"/>
              </w:rPr>
              <w:t>lass discussion</w:t>
            </w:r>
            <w:r w:rsidR="00A3785D">
              <w:rPr>
                <w:rFonts w:asciiTheme="majorBidi" w:hAnsiTheme="majorBidi" w:cstheme="majorBidi"/>
                <w:color w:val="0070C0"/>
                <w:sz w:val="20"/>
                <w:szCs w:val="20"/>
              </w:rPr>
              <w:t xml:space="preserve">, </w:t>
            </w:r>
            <w:r w:rsidR="00A3785D">
              <w:rPr>
                <w:color w:val="0070C0"/>
                <w:sz w:val="20"/>
                <w:szCs w:val="20"/>
              </w:rPr>
              <w:t>Project</w:t>
            </w:r>
            <w:r w:rsidR="004C3BED" w:rsidRPr="004C3BED">
              <w:rPr>
                <w:rFonts w:asciiTheme="majorBidi" w:hAnsiTheme="majorBidi" w:cstheme="majorBidi"/>
                <w:color w:val="0070C0"/>
                <w:sz w:val="20"/>
                <w:szCs w:val="20"/>
              </w:rPr>
              <w:t>.</w:t>
            </w:r>
          </w:p>
        </w:tc>
        <w:tc>
          <w:tcPr>
            <w:tcW w:w="109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E9122" w14:textId="77777777" w:rsidR="00977FB8" w:rsidRPr="00F85277" w:rsidRDefault="00977FB8" w:rsidP="00977FB8">
            <w:pPr>
              <w:rPr>
                <w:rFonts w:asciiTheme="majorBidi" w:hAnsiTheme="majorBidi" w:cstheme="majorBidi"/>
                <w:color w:val="0070C0"/>
                <w:sz w:val="20"/>
                <w:szCs w:val="20"/>
              </w:rPr>
            </w:pPr>
            <w:r w:rsidRPr="00F85277">
              <w:rPr>
                <w:rFonts w:asciiTheme="majorBidi" w:hAnsiTheme="majorBidi" w:cstheme="majorBidi"/>
                <w:color w:val="0070C0"/>
                <w:sz w:val="20"/>
                <w:szCs w:val="20"/>
              </w:rPr>
              <w:t>Exams, HW and</w:t>
            </w:r>
          </w:p>
          <w:p w14:paraId="27A77746" w14:textId="4305760B" w:rsidR="003D2C80" w:rsidRPr="00F85277" w:rsidRDefault="00A3785D" w:rsidP="00977FB8">
            <w:pPr>
              <w:rPr>
                <w:rFonts w:asciiTheme="majorBidi" w:hAnsiTheme="majorBidi" w:cstheme="majorBidi"/>
                <w:color w:val="0070C0"/>
                <w:sz w:val="20"/>
                <w:szCs w:val="20"/>
              </w:rPr>
            </w:pPr>
            <w:r w:rsidRPr="00F85277">
              <w:rPr>
                <w:rFonts w:asciiTheme="majorBidi" w:hAnsiTheme="majorBidi" w:cstheme="majorBidi"/>
                <w:color w:val="0070C0"/>
                <w:sz w:val="20"/>
                <w:szCs w:val="20"/>
              </w:rPr>
              <w:t>Quizzes</w:t>
            </w:r>
            <w:r>
              <w:rPr>
                <w:rFonts w:asciiTheme="majorBidi" w:hAnsiTheme="majorBidi" w:cstheme="majorBidi"/>
                <w:color w:val="0070C0"/>
                <w:sz w:val="20"/>
                <w:szCs w:val="20"/>
              </w:rPr>
              <w:t xml:space="preserve">, </w:t>
            </w:r>
            <w:r>
              <w:rPr>
                <w:color w:val="0070C0"/>
                <w:sz w:val="20"/>
                <w:szCs w:val="20"/>
              </w:rPr>
              <w:t>Project</w:t>
            </w:r>
            <w:r w:rsidR="009F18A8">
              <w:rPr>
                <w:color w:val="0070C0"/>
                <w:sz w:val="20"/>
                <w:szCs w:val="20"/>
              </w:rPr>
              <w:t xml:space="preserve"> Report</w:t>
            </w:r>
          </w:p>
        </w:tc>
      </w:tr>
      <w:tr w:rsidR="00A3785D" w:rsidRPr="00CA7582" w14:paraId="13F5EB7E" w14:textId="08CFB466" w:rsidTr="00A378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2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A90BE" w14:textId="6911EEB0" w:rsidR="00A3785D" w:rsidRPr="00CA7582" w:rsidRDefault="00A3785D" w:rsidP="00A3785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1.2</w:t>
            </w:r>
          </w:p>
        </w:tc>
        <w:tc>
          <w:tcPr>
            <w:tcW w:w="183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FA6EA" w14:textId="4D94F243" w:rsidR="00A3785D" w:rsidRPr="005B5BCD" w:rsidRDefault="00C7757B" w:rsidP="00A3785D">
            <w:pPr>
              <w:rPr>
                <w:rFonts w:asciiTheme="majorBidi" w:hAnsiTheme="majorBidi" w:cstheme="majorBidi"/>
                <w:color w:val="0070C0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</w:rPr>
              <w:t>Describe</w:t>
            </w:r>
            <w:r w:rsidR="00A3785D" w:rsidRPr="008229F3">
              <w:rPr>
                <w:rFonts w:asciiTheme="majorBidi" w:hAnsiTheme="majorBidi" w:cstheme="majorBidi"/>
                <w:color w:val="0070C0"/>
                <w:sz w:val="20"/>
                <w:szCs w:val="20"/>
              </w:rPr>
              <w:t xml:space="preserve"> the principles of Markov chains, Markov Chain Monte Carlo methods, and Bayesian approaches.</w:t>
            </w:r>
          </w:p>
        </w:tc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302FA" w14:textId="09CFA311" w:rsidR="00A3785D" w:rsidRPr="00CA7582" w:rsidRDefault="00A3785D" w:rsidP="00A3785D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K1</w:t>
            </w:r>
          </w:p>
        </w:tc>
        <w:tc>
          <w:tcPr>
            <w:tcW w:w="98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3189B" w14:textId="2332A6A4" w:rsidR="00A3785D" w:rsidRPr="00F85277" w:rsidRDefault="00A3785D" w:rsidP="00A3785D">
            <w:pPr>
              <w:rPr>
                <w:rFonts w:asciiTheme="majorBidi" w:hAnsiTheme="majorBidi" w:cstheme="majorBidi"/>
                <w:color w:val="0070C0"/>
                <w:sz w:val="20"/>
                <w:szCs w:val="20"/>
              </w:rPr>
            </w:pPr>
            <w:r w:rsidRPr="00C90646">
              <w:rPr>
                <w:rFonts w:asciiTheme="majorBidi" w:hAnsiTheme="majorBidi" w:cstheme="majorBidi"/>
                <w:color w:val="0070C0"/>
                <w:sz w:val="20"/>
                <w:szCs w:val="20"/>
              </w:rPr>
              <w:t xml:space="preserve">Lectures, Class discussion, </w:t>
            </w:r>
            <w:r w:rsidRPr="00C90646">
              <w:rPr>
                <w:color w:val="0070C0"/>
                <w:sz w:val="20"/>
                <w:szCs w:val="20"/>
              </w:rPr>
              <w:t>Project</w:t>
            </w:r>
            <w:r w:rsidRPr="00C90646">
              <w:rPr>
                <w:rFonts w:asciiTheme="majorBidi" w:hAnsiTheme="majorBidi" w:cstheme="majorBidi"/>
                <w:color w:val="0070C0"/>
                <w:sz w:val="20"/>
                <w:szCs w:val="20"/>
              </w:rPr>
              <w:t>.</w:t>
            </w:r>
          </w:p>
        </w:tc>
        <w:tc>
          <w:tcPr>
            <w:tcW w:w="109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07DDC" w14:textId="77777777" w:rsidR="00A3785D" w:rsidRPr="00F85277" w:rsidRDefault="00A3785D" w:rsidP="00A3785D">
            <w:pPr>
              <w:rPr>
                <w:rFonts w:asciiTheme="majorBidi" w:hAnsiTheme="majorBidi" w:cstheme="majorBidi"/>
                <w:color w:val="0070C0"/>
                <w:sz w:val="20"/>
                <w:szCs w:val="20"/>
              </w:rPr>
            </w:pPr>
            <w:r w:rsidRPr="00F85277">
              <w:rPr>
                <w:rFonts w:asciiTheme="majorBidi" w:hAnsiTheme="majorBidi" w:cstheme="majorBidi"/>
                <w:color w:val="0070C0"/>
                <w:sz w:val="20"/>
                <w:szCs w:val="20"/>
              </w:rPr>
              <w:t>Exams, HW and</w:t>
            </w:r>
          </w:p>
          <w:p w14:paraId="2B360CDF" w14:textId="3947D7E5" w:rsidR="00A3785D" w:rsidRPr="00F85277" w:rsidRDefault="00A3785D" w:rsidP="00A3785D">
            <w:pPr>
              <w:rPr>
                <w:rFonts w:asciiTheme="majorBidi" w:hAnsiTheme="majorBidi" w:cstheme="majorBidi"/>
                <w:color w:val="0070C0"/>
                <w:sz w:val="20"/>
                <w:szCs w:val="20"/>
              </w:rPr>
            </w:pPr>
            <w:r w:rsidRPr="00F85277">
              <w:rPr>
                <w:rFonts w:asciiTheme="majorBidi" w:hAnsiTheme="majorBidi" w:cstheme="majorBidi"/>
                <w:color w:val="0070C0"/>
                <w:sz w:val="20"/>
                <w:szCs w:val="20"/>
              </w:rPr>
              <w:t>Quizzes</w:t>
            </w:r>
            <w:r>
              <w:rPr>
                <w:rFonts w:asciiTheme="majorBidi" w:hAnsiTheme="majorBidi" w:cstheme="majorBidi"/>
                <w:color w:val="0070C0"/>
                <w:sz w:val="20"/>
                <w:szCs w:val="20"/>
              </w:rPr>
              <w:t xml:space="preserve">, </w:t>
            </w:r>
            <w:r>
              <w:rPr>
                <w:color w:val="0070C0"/>
                <w:sz w:val="20"/>
                <w:szCs w:val="20"/>
              </w:rPr>
              <w:t>Project</w:t>
            </w:r>
            <w:r w:rsidR="009F18A8">
              <w:rPr>
                <w:color w:val="0070C0"/>
                <w:sz w:val="20"/>
                <w:szCs w:val="20"/>
              </w:rPr>
              <w:t xml:space="preserve"> </w:t>
            </w:r>
            <w:r w:rsidR="00575A31">
              <w:rPr>
                <w:color w:val="0070C0"/>
                <w:sz w:val="20"/>
                <w:szCs w:val="20"/>
              </w:rPr>
              <w:t>Report</w:t>
            </w:r>
          </w:p>
        </w:tc>
      </w:tr>
      <w:tr w:rsidR="00A3785D" w:rsidRPr="00CA7582" w14:paraId="63EC6A28" w14:textId="606A3770" w:rsidTr="0CD6AE3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2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C58085D" w14:textId="77777777" w:rsidR="00A3785D" w:rsidRPr="00502602" w:rsidRDefault="00A3785D" w:rsidP="00A3785D">
            <w:p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676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6DEFCF2" w14:textId="033014AE" w:rsidR="00A3785D" w:rsidRPr="00502602" w:rsidRDefault="00A3785D" w:rsidP="00A3785D">
            <w:p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50260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Skills</w:t>
            </w:r>
          </w:p>
        </w:tc>
      </w:tr>
      <w:tr w:rsidR="00A3785D" w:rsidRPr="00CA7582" w14:paraId="11E199DB" w14:textId="6ED48DE6" w:rsidTr="00A378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2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178DD" w14:textId="77777777" w:rsidR="00A3785D" w:rsidRPr="00CA7582" w:rsidRDefault="00A3785D" w:rsidP="00A3785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2.1</w:t>
            </w:r>
          </w:p>
        </w:tc>
        <w:tc>
          <w:tcPr>
            <w:tcW w:w="183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6AB8C" w14:textId="74AAD42E" w:rsidR="00A3785D" w:rsidRPr="00442E29" w:rsidRDefault="00A3785D" w:rsidP="00A3785D">
            <w:pPr>
              <w:rPr>
                <w:rFonts w:asciiTheme="majorBidi" w:hAnsiTheme="majorBidi" w:cstheme="majorBidi"/>
                <w:color w:val="0070C0"/>
                <w:sz w:val="20"/>
                <w:szCs w:val="20"/>
              </w:rPr>
            </w:pPr>
            <w:r w:rsidRPr="00442E29">
              <w:rPr>
                <w:rFonts w:asciiTheme="majorBidi" w:hAnsiTheme="majorBidi" w:cstheme="majorBidi"/>
                <w:color w:val="0070C0"/>
                <w:sz w:val="20"/>
                <w:szCs w:val="20"/>
              </w:rPr>
              <w:t xml:space="preserve">Implement probabilistic models and </w:t>
            </w:r>
            <w:r w:rsidRPr="00442E29">
              <w:rPr>
                <w:rFonts w:asciiTheme="majorBidi" w:hAnsiTheme="majorBidi" w:cstheme="majorBidi"/>
                <w:color w:val="FF0000"/>
                <w:sz w:val="20"/>
                <w:szCs w:val="20"/>
              </w:rPr>
              <w:t xml:space="preserve">random processes </w:t>
            </w:r>
            <w:r w:rsidRPr="00442E29">
              <w:rPr>
                <w:rFonts w:asciiTheme="majorBidi" w:hAnsiTheme="majorBidi" w:cstheme="majorBidi"/>
                <w:color w:val="0070C0"/>
                <w:sz w:val="20"/>
                <w:szCs w:val="20"/>
              </w:rPr>
              <w:t>using mathematical and computational tools.</w:t>
            </w:r>
          </w:p>
        </w:tc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FFE0A" w14:textId="26FB65EA" w:rsidR="00A3785D" w:rsidRPr="00CA7582" w:rsidRDefault="00A3785D" w:rsidP="00A3785D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S1</w:t>
            </w:r>
          </w:p>
        </w:tc>
        <w:tc>
          <w:tcPr>
            <w:tcW w:w="98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BF964" w14:textId="66FC4C21" w:rsidR="00A3785D" w:rsidRPr="00F85277" w:rsidRDefault="00A3785D" w:rsidP="00A3785D">
            <w:pPr>
              <w:ind w:left="29"/>
              <w:rPr>
                <w:rFonts w:asciiTheme="majorBidi" w:hAnsiTheme="majorBidi" w:cstheme="majorBidi"/>
                <w:color w:val="0070C0"/>
                <w:sz w:val="20"/>
                <w:szCs w:val="20"/>
              </w:rPr>
            </w:pPr>
            <w:r w:rsidRPr="00C90646">
              <w:rPr>
                <w:rFonts w:asciiTheme="majorBidi" w:hAnsiTheme="majorBidi" w:cstheme="majorBidi"/>
                <w:color w:val="0070C0"/>
                <w:sz w:val="20"/>
                <w:szCs w:val="20"/>
              </w:rPr>
              <w:t xml:space="preserve">Lectures, Class discussion, </w:t>
            </w:r>
            <w:r w:rsidRPr="00C90646">
              <w:rPr>
                <w:color w:val="0070C0"/>
                <w:sz w:val="20"/>
                <w:szCs w:val="20"/>
              </w:rPr>
              <w:t>Project</w:t>
            </w:r>
            <w:r w:rsidRPr="00C90646">
              <w:rPr>
                <w:rFonts w:asciiTheme="majorBidi" w:hAnsiTheme="majorBidi" w:cstheme="majorBidi"/>
                <w:color w:val="0070C0"/>
                <w:sz w:val="20"/>
                <w:szCs w:val="20"/>
              </w:rPr>
              <w:t>.</w:t>
            </w:r>
          </w:p>
        </w:tc>
        <w:tc>
          <w:tcPr>
            <w:tcW w:w="109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6B6E4" w14:textId="77777777" w:rsidR="00A3785D" w:rsidRPr="00F85277" w:rsidRDefault="00A3785D" w:rsidP="00A3785D">
            <w:pPr>
              <w:rPr>
                <w:rFonts w:asciiTheme="majorBidi" w:hAnsiTheme="majorBidi" w:cstheme="majorBidi"/>
                <w:color w:val="0070C0"/>
                <w:sz w:val="20"/>
                <w:szCs w:val="20"/>
              </w:rPr>
            </w:pPr>
            <w:r w:rsidRPr="00F85277">
              <w:rPr>
                <w:rFonts w:asciiTheme="majorBidi" w:hAnsiTheme="majorBidi" w:cstheme="majorBidi"/>
                <w:color w:val="0070C0"/>
                <w:sz w:val="20"/>
                <w:szCs w:val="20"/>
              </w:rPr>
              <w:t>Exams, HW and</w:t>
            </w:r>
          </w:p>
          <w:p w14:paraId="2A2D9E50" w14:textId="36679F15" w:rsidR="00A3785D" w:rsidRPr="00F85277" w:rsidRDefault="00A3785D" w:rsidP="00A3785D">
            <w:pPr>
              <w:rPr>
                <w:rFonts w:asciiTheme="majorBidi" w:hAnsiTheme="majorBidi" w:cstheme="majorBidi"/>
                <w:color w:val="0070C0"/>
                <w:sz w:val="20"/>
                <w:szCs w:val="20"/>
              </w:rPr>
            </w:pPr>
            <w:r w:rsidRPr="00F85277">
              <w:rPr>
                <w:rFonts w:asciiTheme="majorBidi" w:hAnsiTheme="majorBidi" w:cstheme="majorBidi"/>
                <w:color w:val="0070C0"/>
                <w:sz w:val="20"/>
                <w:szCs w:val="20"/>
              </w:rPr>
              <w:t>Quizzes</w:t>
            </w:r>
            <w:r>
              <w:rPr>
                <w:rFonts w:asciiTheme="majorBidi" w:hAnsiTheme="majorBidi" w:cstheme="majorBidi"/>
                <w:color w:val="0070C0"/>
                <w:sz w:val="20"/>
                <w:szCs w:val="20"/>
              </w:rPr>
              <w:t xml:space="preserve">, </w:t>
            </w:r>
            <w:r>
              <w:rPr>
                <w:color w:val="0070C0"/>
                <w:sz w:val="20"/>
                <w:szCs w:val="20"/>
              </w:rPr>
              <w:t>Project</w:t>
            </w:r>
            <w:r w:rsidR="00575A31">
              <w:rPr>
                <w:color w:val="0070C0"/>
                <w:sz w:val="20"/>
                <w:szCs w:val="20"/>
              </w:rPr>
              <w:t xml:space="preserve"> Report</w:t>
            </w:r>
          </w:p>
        </w:tc>
      </w:tr>
      <w:tr w:rsidR="00A3785D" w:rsidRPr="00CA7582" w14:paraId="133216E3" w14:textId="6967C664" w:rsidTr="00A378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2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82055" w14:textId="1DF608BD" w:rsidR="00A3785D" w:rsidRPr="00CA7582" w:rsidRDefault="00A3785D" w:rsidP="00A3785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2.2</w:t>
            </w:r>
          </w:p>
        </w:tc>
        <w:tc>
          <w:tcPr>
            <w:tcW w:w="183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D1213" w14:textId="589AE3F8" w:rsidR="00A3785D" w:rsidRPr="00442E29" w:rsidRDefault="00A3785D" w:rsidP="00A3785D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42E29">
              <w:rPr>
                <w:rFonts w:asciiTheme="majorBidi" w:hAnsiTheme="majorBidi" w:cstheme="majorBidi"/>
                <w:color w:val="0070C0"/>
                <w:sz w:val="20"/>
                <w:szCs w:val="20"/>
              </w:rPr>
              <w:t xml:space="preserve">Apply </w:t>
            </w:r>
            <w:r w:rsidRPr="00442E29">
              <w:rPr>
                <w:color w:val="FF0000"/>
                <w:sz w:val="20"/>
                <w:szCs w:val="20"/>
              </w:rPr>
              <w:t xml:space="preserve">data-driven inferences using probabilistic methods and </w:t>
            </w:r>
            <w:r w:rsidRPr="00442E29">
              <w:rPr>
                <w:color w:val="0070C0"/>
                <w:sz w:val="20"/>
                <w:szCs w:val="20"/>
              </w:rPr>
              <w:t>software</w:t>
            </w:r>
            <w:r>
              <w:rPr>
                <w:color w:val="0070C0"/>
                <w:sz w:val="20"/>
                <w:szCs w:val="20"/>
              </w:rPr>
              <w:t>.</w:t>
            </w:r>
          </w:p>
        </w:tc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B61C2" w14:textId="276D0F35" w:rsidR="00A3785D" w:rsidRPr="00CA7582" w:rsidRDefault="00A3785D" w:rsidP="00A3785D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S3</w:t>
            </w:r>
          </w:p>
        </w:tc>
        <w:tc>
          <w:tcPr>
            <w:tcW w:w="98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2AFCA" w14:textId="69C238A2" w:rsidR="00A3785D" w:rsidRPr="00F85277" w:rsidRDefault="00A3785D" w:rsidP="00A3785D">
            <w:pPr>
              <w:rPr>
                <w:rFonts w:asciiTheme="majorBidi" w:hAnsiTheme="majorBidi" w:cstheme="majorBidi"/>
                <w:color w:val="0070C0"/>
                <w:sz w:val="20"/>
                <w:szCs w:val="20"/>
              </w:rPr>
            </w:pPr>
            <w:r w:rsidRPr="00C90646">
              <w:rPr>
                <w:rFonts w:asciiTheme="majorBidi" w:hAnsiTheme="majorBidi" w:cstheme="majorBidi"/>
                <w:color w:val="0070C0"/>
                <w:sz w:val="20"/>
                <w:szCs w:val="20"/>
              </w:rPr>
              <w:t xml:space="preserve">Lectures, Class discussion, </w:t>
            </w:r>
            <w:r w:rsidRPr="00C90646">
              <w:rPr>
                <w:color w:val="0070C0"/>
                <w:sz w:val="20"/>
                <w:szCs w:val="20"/>
              </w:rPr>
              <w:t>Project</w:t>
            </w:r>
            <w:r w:rsidRPr="00C90646">
              <w:rPr>
                <w:rFonts w:asciiTheme="majorBidi" w:hAnsiTheme="majorBidi" w:cstheme="majorBidi"/>
                <w:color w:val="0070C0"/>
                <w:sz w:val="20"/>
                <w:szCs w:val="20"/>
              </w:rPr>
              <w:t>.</w:t>
            </w:r>
          </w:p>
        </w:tc>
        <w:tc>
          <w:tcPr>
            <w:tcW w:w="109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77DC4" w14:textId="77777777" w:rsidR="00A3785D" w:rsidRPr="00F85277" w:rsidRDefault="00A3785D" w:rsidP="00A3785D">
            <w:pPr>
              <w:rPr>
                <w:rFonts w:asciiTheme="majorBidi" w:hAnsiTheme="majorBidi" w:cstheme="majorBidi"/>
                <w:color w:val="0070C0"/>
                <w:sz w:val="20"/>
                <w:szCs w:val="20"/>
              </w:rPr>
            </w:pPr>
            <w:r w:rsidRPr="00F85277">
              <w:rPr>
                <w:rFonts w:asciiTheme="majorBidi" w:hAnsiTheme="majorBidi" w:cstheme="majorBidi"/>
                <w:color w:val="0070C0"/>
                <w:sz w:val="20"/>
                <w:szCs w:val="20"/>
              </w:rPr>
              <w:t>Exams, HW and</w:t>
            </w:r>
          </w:p>
          <w:p w14:paraId="3234796B" w14:textId="14E8EBA1" w:rsidR="00A3785D" w:rsidRPr="00F85277" w:rsidRDefault="00A3785D" w:rsidP="00A3785D">
            <w:pPr>
              <w:rPr>
                <w:rFonts w:asciiTheme="majorBidi" w:hAnsiTheme="majorBidi" w:cstheme="majorBidi"/>
                <w:color w:val="0070C0"/>
                <w:sz w:val="20"/>
                <w:szCs w:val="20"/>
              </w:rPr>
            </w:pPr>
            <w:r w:rsidRPr="00F85277">
              <w:rPr>
                <w:rFonts w:asciiTheme="majorBidi" w:hAnsiTheme="majorBidi" w:cstheme="majorBidi"/>
                <w:color w:val="0070C0"/>
                <w:sz w:val="20"/>
                <w:szCs w:val="20"/>
              </w:rPr>
              <w:t>Quizzes</w:t>
            </w:r>
            <w:r>
              <w:rPr>
                <w:rFonts w:asciiTheme="majorBidi" w:hAnsiTheme="majorBidi" w:cstheme="majorBidi"/>
                <w:color w:val="0070C0"/>
                <w:sz w:val="20"/>
                <w:szCs w:val="20"/>
              </w:rPr>
              <w:t xml:space="preserve">, </w:t>
            </w:r>
            <w:r>
              <w:rPr>
                <w:color w:val="0070C0"/>
                <w:sz w:val="20"/>
                <w:szCs w:val="20"/>
              </w:rPr>
              <w:t>Project</w:t>
            </w:r>
            <w:r w:rsidR="00575A31">
              <w:rPr>
                <w:color w:val="0070C0"/>
                <w:sz w:val="20"/>
                <w:szCs w:val="20"/>
              </w:rPr>
              <w:t xml:space="preserve"> Report</w:t>
            </w:r>
          </w:p>
        </w:tc>
      </w:tr>
      <w:tr w:rsidR="00977FB8" w:rsidRPr="00CA7582" w14:paraId="14DD404E" w14:textId="31B6190B" w:rsidTr="0CD6AE3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2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3A4B9EA" w14:textId="77777777" w:rsidR="00977FB8" w:rsidRPr="00502602" w:rsidRDefault="00977FB8" w:rsidP="00977FB8">
            <w:p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676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33B8420" w14:textId="500720D0" w:rsidR="00977FB8" w:rsidRPr="0080721F" w:rsidRDefault="00977FB8" w:rsidP="00977FB8">
            <w:p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80721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Values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, autonomy, and responsibility</w:t>
            </w:r>
          </w:p>
        </w:tc>
      </w:tr>
      <w:tr w:rsidR="00977FB8" w:rsidRPr="00CA7582" w14:paraId="683D64F7" w14:textId="00D0277F" w:rsidTr="00A378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2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8AC0F" w14:textId="77777777" w:rsidR="00977FB8" w:rsidRDefault="00977FB8" w:rsidP="00977FB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3.1</w:t>
            </w:r>
          </w:p>
        </w:tc>
        <w:tc>
          <w:tcPr>
            <w:tcW w:w="183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D6603" w14:textId="77777777" w:rsidR="00977FB8" w:rsidRPr="00CA7582" w:rsidRDefault="00977FB8" w:rsidP="00977FB8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F3B2A" w14:textId="77777777" w:rsidR="00977FB8" w:rsidRPr="00CA7582" w:rsidRDefault="00977FB8" w:rsidP="00977FB8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8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23FE2" w14:textId="77777777" w:rsidR="00977FB8" w:rsidRPr="00CA7582" w:rsidRDefault="00977FB8" w:rsidP="00977FB8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9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1CEDC" w14:textId="77777777" w:rsidR="00977FB8" w:rsidRPr="00CA7582" w:rsidRDefault="00977FB8" w:rsidP="00977FB8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977FB8" w:rsidRPr="00CA7582" w14:paraId="1F9F1B03" w14:textId="69B108E5" w:rsidTr="00A378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2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7461A" w14:textId="77777777" w:rsidR="00977FB8" w:rsidRDefault="00977FB8" w:rsidP="00977FB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3…</w:t>
            </w:r>
          </w:p>
        </w:tc>
        <w:tc>
          <w:tcPr>
            <w:tcW w:w="183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91C47" w14:textId="77777777" w:rsidR="00977FB8" w:rsidRPr="00CA7582" w:rsidRDefault="00977FB8" w:rsidP="00977FB8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E988D" w14:textId="77777777" w:rsidR="00977FB8" w:rsidRPr="00CA7582" w:rsidRDefault="00977FB8" w:rsidP="00977FB8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8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DE5C1" w14:textId="77777777" w:rsidR="00977FB8" w:rsidRPr="00CA7582" w:rsidRDefault="00977FB8" w:rsidP="00977FB8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9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E8B4E" w14:textId="77777777" w:rsidR="00977FB8" w:rsidRPr="00CA7582" w:rsidRDefault="00977FB8" w:rsidP="00977FB8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977FB8" w:rsidRPr="00CA7582" w14:paraId="07BC6ECA" w14:textId="1A2D2E9F" w:rsidTr="0CD6AE3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5000" w:type="pct"/>
            <w:gridSpan w:val="1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D370CB" w14:textId="4817C471" w:rsidR="00977FB8" w:rsidRPr="00114788" w:rsidRDefault="00977FB8" w:rsidP="00977FB8">
            <w:pPr>
              <w:ind w:left="1330" w:hanging="1330"/>
              <w:rPr>
                <w:rFonts w:asciiTheme="majorBidi" w:hAnsiTheme="majorBidi" w:cstheme="majorBidi"/>
                <w:i/>
                <w:iCs/>
                <w:sz w:val="18"/>
                <w:szCs w:val="18"/>
              </w:rPr>
            </w:pPr>
            <w:r w:rsidRPr="00114788">
              <w:rPr>
                <w:rFonts w:asciiTheme="majorBidi" w:hAnsiTheme="majorBidi" w:cstheme="majorBidi"/>
                <w:i/>
                <w:iCs/>
                <w:sz w:val="18"/>
                <w:szCs w:val="18"/>
              </w:rPr>
              <w:t>*</w:t>
            </w:r>
            <w:r w:rsidRPr="00D73794">
              <w:rPr>
                <w:rFonts w:asciiTheme="majorBidi" w:hAnsiTheme="majorBidi" w:cstheme="majorBidi"/>
                <w:b/>
                <w:bCs/>
                <w:i/>
                <w:iCs/>
                <w:sz w:val="18"/>
                <w:szCs w:val="18"/>
              </w:rPr>
              <w:t>Mapping Rules:</w:t>
            </w:r>
            <w:r>
              <w:rPr>
                <w:rFonts w:asciiTheme="majorBidi" w:hAnsiTheme="majorBidi" w:cstheme="majorBidi"/>
                <w:i/>
                <w:iCs/>
                <w:sz w:val="18"/>
                <w:szCs w:val="18"/>
              </w:rPr>
              <w:t xml:space="preserve"> (</w:t>
            </w:r>
            <w:proofErr w:type="gramStart"/>
            <w:r>
              <w:rPr>
                <w:rFonts w:asciiTheme="majorBidi" w:hAnsiTheme="majorBidi" w:cstheme="majorBidi"/>
                <w:i/>
                <w:iCs/>
                <w:sz w:val="18"/>
                <w:szCs w:val="18"/>
              </w:rPr>
              <w:t>1)No.</w:t>
            </w:r>
            <w:proofErr w:type="gramEnd"/>
            <w:r>
              <w:rPr>
                <w:rFonts w:asciiTheme="majorBidi" w:hAnsiTheme="majorBidi" w:cstheme="majorBidi"/>
                <w:i/>
                <w:iCs/>
                <w:sz w:val="18"/>
                <w:szCs w:val="18"/>
              </w:rPr>
              <w:t xml:space="preserve"> of CLOs within the range 4-7; (2) at least one CLO linked to a PLO; (3) it is </w:t>
            </w:r>
            <w:r w:rsidRPr="00D73794">
              <w:rPr>
                <w:rFonts w:asciiTheme="majorBidi" w:hAnsiTheme="majorBidi" w:cstheme="majorBidi"/>
                <w:b/>
                <w:bCs/>
                <w:i/>
                <w:iCs/>
                <w:sz w:val="18"/>
                <w:szCs w:val="18"/>
              </w:rPr>
              <w:t>not necessary</w:t>
            </w:r>
            <w:r>
              <w:rPr>
                <w:rFonts w:asciiTheme="majorBidi" w:hAnsiTheme="majorBidi" w:cstheme="majorBidi"/>
                <w:i/>
                <w:iCs/>
                <w:sz w:val="18"/>
                <w:szCs w:val="18"/>
              </w:rPr>
              <w:t xml:space="preserve"> to link all the CLOs   to PLOs or to cover all the domains.</w:t>
            </w:r>
          </w:p>
        </w:tc>
      </w:tr>
      <w:tr w:rsidR="00977FB8" w:rsidRPr="006C5F7F" w14:paraId="552BAD88" w14:textId="1EF757DD" w:rsidTr="0CD6AE3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538" w:type="pct"/>
          <w:jc w:val="center"/>
        </w:trPr>
        <w:tc>
          <w:tcPr>
            <w:tcW w:w="2916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5DC0800" w14:textId="77777777" w:rsidR="00977FB8" w:rsidRPr="006C5F7F" w:rsidRDefault="00977FB8" w:rsidP="00977FB8">
            <w:pPr>
              <w:rPr>
                <w:rFonts w:asciiTheme="majorBidi" w:hAnsiTheme="majorBidi" w:cstheme="majorBidi"/>
                <w:strike/>
                <w:color w:val="FF0000"/>
                <w:sz w:val="20"/>
                <w:szCs w:val="20"/>
              </w:rPr>
            </w:pPr>
          </w:p>
        </w:tc>
        <w:tc>
          <w:tcPr>
            <w:tcW w:w="626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73A615" w14:textId="77777777" w:rsidR="00977FB8" w:rsidRPr="006C5F7F" w:rsidRDefault="00977FB8" w:rsidP="00977FB8">
            <w:pPr>
              <w:rPr>
                <w:rFonts w:asciiTheme="majorBidi" w:hAnsiTheme="majorBidi" w:cstheme="majorBidi"/>
                <w:strike/>
                <w:color w:val="FF0000"/>
                <w:sz w:val="20"/>
                <w:szCs w:val="20"/>
              </w:rPr>
            </w:pPr>
          </w:p>
        </w:tc>
        <w:tc>
          <w:tcPr>
            <w:tcW w:w="116" w:type="pct"/>
            <w:tcBorders>
              <w:top w:val="nil"/>
              <w:left w:val="nil"/>
              <w:bottom w:val="nil"/>
              <w:right w:val="nil"/>
            </w:tcBorders>
          </w:tcPr>
          <w:p w14:paraId="11F27D2C" w14:textId="77777777" w:rsidR="00977FB8" w:rsidRPr="006C5F7F" w:rsidRDefault="00977FB8" w:rsidP="00977FB8">
            <w:pPr>
              <w:rPr>
                <w:rFonts w:asciiTheme="majorBidi" w:hAnsiTheme="majorBidi" w:cstheme="majorBidi"/>
                <w:strike/>
                <w:color w:val="FF0000"/>
                <w:sz w:val="20"/>
                <w:szCs w:val="20"/>
              </w:rPr>
            </w:pPr>
          </w:p>
        </w:tc>
        <w:tc>
          <w:tcPr>
            <w:tcW w:w="804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EB8CA31" w14:textId="77777777" w:rsidR="00977FB8" w:rsidRPr="006C5F7F" w:rsidRDefault="00977FB8" w:rsidP="00977FB8">
            <w:pPr>
              <w:rPr>
                <w:rFonts w:asciiTheme="majorBidi" w:hAnsiTheme="majorBidi" w:cstheme="majorBidi"/>
                <w:strike/>
                <w:color w:val="FF0000"/>
                <w:sz w:val="20"/>
                <w:szCs w:val="20"/>
              </w:rPr>
            </w:pPr>
          </w:p>
        </w:tc>
      </w:tr>
      <w:tr w:rsidR="00977FB8" w:rsidRPr="006B6BAB" w14:paraId="09E415DA" w14:textId="3E79CCB5" w:rsidTr="0CD6AE3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006600"/>
        </w:tblPrEx>
        <w:trPr>
          <w:jc w:val="center"/>
        </w:trPr>
        <w:tc>
          <w:tcPr>
            <w:tcW w:w="5000" w:type="pct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</w:tcPr>
          <w:p w14:paraId="14ED791E" w14:textId="0762C837" w:rsidR="00977FB8" w:rsidRPr="00C70F9B" w:rsidRDefault="00977FB8" w:rsidP="00977FB8">
            <w:pPr>
              <w:rPr>
                <w:b/>
                <w:bCs/>
              </w:rPr>
            </w:pPr>
            <w:r w:rsidRPr="00C70F9B">
              <w:rPr>
                <w:b/>
                <w:bCs/>
              </w:rPr>
              <w:t xml:space="preserve">C.  COURSE </w:t>
            </w:r>
            <w:r>
              <w:rPr>
                <w:b/>
                <w:bCs/>
              </w:rPr>
              <w:t>CONTENT</w:t>
            </w:r>
          </w:p>
        </w:tc>
      </w:tr>
      <w:tr w:rsidR="00977FB8" w:rsidRPr="00CF41AC" w14:paraId="0104B52A" w14:textId="77777777" w:rsidTr="0CD6AE30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60" w:type="pct"/>
          <w:wAfter w:w="131" w:type="pct"/>
        </w:trPr>
        <w:tc>
          <w:tcPr>
            <w:tcW w:w="4809" w:type="pct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2A3079" w14:textId="38BA2428" w:rsidR="00977FB8" w:rsidRDefault="00977FB8" w:rsidP="00977FB8">
            <w:pPr>
              <w:rPr>
                <w:rFonts w:asciiTheme="majorBidi" w:hAnsiTheme="majorBidi" w:cstheme="majorBidi"/>
                <w:iCs/>
              </w:rPr>
            </w:pPr>
            <w:r w:rsidRPr="00F30CD3"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b/>
                <w:bCs/>
                <w:sz w:val="20"/>
                <w:szCs w:val="20"/>
              </w:rPr>
              <w:t xml:space="preserve">Subject </w:t>
            </w:r>
            <w:r w:rsidRPr="00F30CD3">
              <w:rPr>
                <w:b/>
                <w:bCs/>
                <w:sz w:val="20"/>
                <w:szCs w:val="20"/>
              </w:rPr>
              <w:t>Area Credit Hours</w:t>
            </w:r>
            <w:r w:rsidRPr="008F1D73">
              <w:rPr>
                <w:rFonts w:asciiTheme="majorBidi" w:hAnsiTheme="majorBidi" w:cstheme="majorBidi"/>
                <w:iCs/>
              </w:rPr>
              <w:t xml:space="preserve"> </w:t>
            </w:r>
          </w:p>
          <w:p w14:paraId="2F057FCD" w14:textId="698B812E" w:rsidR="00977FB8" w:rsidRPr="00F30CD3" w:rsidRDefault="00977FB8" w:rsidP="00977FB8">
            <w:pPr>
              <w:rPr>
                <w:rFonts w:asciiTheme="majorBidi" w:hAnsiTheme="majorBidi" w:cstheme="majorBidi"/>
                <w:i/>
              </w:rPr>
            </w:pPr>
            <w:r w:rsidRPr="00F30CD3">
              <w:rPr>
                <w:rFonts w:asciiTheme="majorBidi" w:hAnsiTheme="majorBidi" w:cstheme="majorBidi"/>
                <w:i/>
                <w:sz w:val="18"/>
                <w:szCs w:val="18"/>
              </w:rPr>
              <w:t>(Indicate the number of credit hours against the classification below</w:t>
            </w:r>
            <w:r>
              <w:rPr>
                <w:rFonts w:asciiTheme="majorBidi" w:hAnsiTheme="majorBidi" w:cstheme="majorBidi"/>
                <w:i/>
                <w:sz w:val="18"/>
                <w:szCs w:val="18"/>
              </w:rPr>
              <w:t>; do not exceed the course credit hours</w:t>
            </w:r>
            <w:r w:rsidRPr="00F30CD3">
              <w:rPr>
                <w:rFonts w:asciiTheme="majorBidi" w:hAnsiTheme="majorBidi" w:cstheme="majorBidi"/>
                <w:i/>
                <w:sz w:val="18"/>
                <w:szCs w:val="18"/>
              </w:rPr>
              <w:t>)</w:t>
            </w:r>
          </w:p>
        </w:tc>
      </w:tr>
      <w:tr w:rsidR="00977FB8" w:rsidRPr="00CF41AC" w14:paraId="68CC2AFC" w14:textId="77777777" w:rsidTr="0CD6AE30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60" w:type="pct"/>
        </w:trPr>
        <w:tc>
          <w:tcPr>
            <w:tcW w:w="10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0C84D16E" w14:textId="77777777" w:rsidR="00977FB8" w:rsidRPr="00CF41AC" w:rsidRDefault="00977FB8" w:rsidP="00977FB8">
            <w:pPr>
              <w:rPr>
                <w:b/>
                <w:bCs/>
                <w:sz w:val="20"/>
                <w:szCs w:val="20"/>
              </w:rPr>
            </w:pPr>
            <w:r w:rsidRPr="00CF41AC">
              <w:rPr>
                <w:rFonts w:asciiTheme="majorBidi" w:hAnsiTheme="majorBidi" w:cstheme="majorBidi"/>
                <w:b/>
                <w:bCs/>
                <w:i/>
                <w:sz w:val="20"/>
                <w:szCs w:val="20"/>
              </w:rPr>
              <w:t>Engineering/Computer Science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5E632DD2" w14:textId="77777777" w:rsidR="00977FB8" w:rsidRPr="00CF41AC" w:rsidRDefault="00977FB8" w:rsidP="00977FB8">
            <w:pPr>
              <w:rPr>
                <w:b/>
                <w:bCs/>
                <w:sz w:val="20"/>
                <w:szCs w:val="20"/>
              </w:rPr>
            </w:pPr>
            <w:r w:rsidRPr="00CF41AC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Mathematics/ Science</w:t>
            </w:r>
          </w:p>
        </w:tc>
        <w:tc>
          <w:tcPr>
            <w:tcW w:w="87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020A7C13" w14:textId="356C2AE3" w:rsidR="00977FB8" w:rsidRPr="00CF41AC" w:rsidRDefault="00977FB8" w:rsidP="00977FB8">
            <w:p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F41AC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Business</w:t>
            </w:r>
          </w:p>
        </w:tc>
        <w:tc>
          <w:tcPr>
            <w:tcW w:w="1272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49CCF8D4" w14:textId="0BEC32B2" w:rsidR="00977FB8" w:rsidRPr="00CF41AC" w:rsidRDefault="00977FB8" w:rsidP="00977FB8">
            <w:pPr>
              <w:rPr>
                <w:b/>
                <w:bCs/>
                <w:sz w:val="20"/>
                <w:szCs w:val="20"/>
              </w:rPr>
            </w:pPr>
            <w:r w:rsidRPr="00CF41AC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General Education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/ </w:t>
            </w:r>
            <w:r w:rsidRPr="004D72C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Social Sciences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/ Humanities</w:t>
            </w:r>
          </w:p>
        </w:tc>
        <w:tc>
          <w:tcPr>
            <w:tcW w:w="7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5772C3BE" w14:textId="77777777" w:rsidR="00977FB8" w:rsidRPr="00CF41AC" w:rsidRDefault="00977FB8" w:rsidP="00977FB8">
            <w:pPr>
              <w:rPr>
                <w:b/>
                <w:bCs/>
                <w:sz w:val="20"/>
                <w:szCs w:val="20"/>
              </w:rPr>
            </w:pPr>
            <w:r w:rsidRPr="00CF41AC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Other</w:t>
            </w:r>
          </w:p>
        </w:tc>
      </w:tr>
      <w:tr w:rsidR="00977FB8" w:rsidRPr="00CF41AC" w14:paraId="0992C52B" w14:textId="77777777" w:rsidTr="0CD6AE30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60" w:type="pct"/>
        </w:trPr>
        <w:tc>
          <w:tcPr>
            <w:tcW w:w="10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9F304" w14:textId="245AA4F6" w:rsidR="00977FB8" w:rsidRPr="00A4464E" w:rsidRDefault="00977FB8" w:rsidP="00977FB8">
            <w:pPr>
              <w:rPr>
                <w:color w:val="0070C0"/>
                <w:sz w:val="20"/>
                <w:szCs w:val="20"/>
              </w:rPr>
            </w:pPr>
            <w:r w:rsidRPr="00A4464E">
              <w:rPr>
                <w:color w:val="0070C0"/>
                <w:sz w:val="20"/>
                <w:szCs w:val="20"/>
              </w:rPr>
              <w:t>0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CC8C0" w14:textId="447742BD" w:rsidR="00977FB8" w:rsidRPr="00A4464E" w:rsidRDefault="00977FB8" w:rsidP="00977FB8">
            <w:pPr>
              <w:rPr>
                <w:color w:val="0070C0"/>
                <w:sz w:val="20"/>
                <w:szCs w:val="20"/>
              </w:rPr>
            </w:pPr>
            <w:r w:rsidRPr="00A4464E">
              <w:rPr>
                <w:color w:val="0070C0"/>
                <w:sz w:val="20"/>
                <w:szCs w:val="20"/>
              </w:rPr>
              <w:t>3</w:t>
            </w:r>
          </w:p>
        </w:tc>
        <w:tc>
          <w:tcPr>
            <w:tcW w:w="87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0F1AA" w14:textId="2E48308A" w:rsidR="00977FB8" w:rsidRPr="00A4464E" w:rsidRDefault="00977FB8" w:rsidP="00977FB8">
            <w:pPr>
              <w:rPr>
                <w:color w:val="0070C0"/>
                <w:sz w:val="20"/>
                <w:szCs w:val="20"/>
              </w:rPr>
            </w:pPr>
            <w:r w:rsidRPr="00A4464E">
              <w:rPr>
                <w:color w:val="0070C0"/>
                <w:sz w:val="20"/>
                <w:szCs w:val="20"/>
              </w:rPr>
              <w:t>0</w:t>
            </w:r>
          </w:p>
        </w:tc>
        <w:tc>
          <w:tcPr>
            <w:tcW w:w="1272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0EE5A" w14:textId="227AFCD8" w:rsidR="00977FB8" w:rsidRPr="00A4464E" w:rsidRDefault="00977FB8" w:rsidP="00977FB8">
            <w:pPr>
              <w:rPr>
                <w:color w:val="0070C0"/>
                <w:sz w:val="20"/>
                <w:szCs w:val="20"/>
              </w:rPr>
            </w:pPr>
            <w:r w:rsidRPr="00A4464E">
              <w:rPr>
                <w:color w:val="0070C0"/>
                <w:sz w:val="20"/>
                <w:szCs w:val="20"/>
              </w:rPr>
              <w:t>0</w:t>
            </w:r>
          </w:p>
        </w:tc>
        <w:tc>
          <w:tcPr>
            <w:tcW w:w="7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4B0E2" w14:textId="6342B4B9" w:rsidR="00977FB8" w:rsidRPr="00A4464E" w:rsidRDefault="00977FB8" w:rsidP="00977FB8">
            <w:pPr>
              <w:rPr>
                <w:color w:val="0070C0"/>
                <w:sz w:val="20"/>
                <w:szCs w:val="20"/>
              </w:rPr>
            </w:pPr>
            <w:r w:rsidRPr="00A4464E">
              <w:rPr>
                <w:color w:val="0070C0"/>
                <w:sz w:val="20"/>
                <w:szCs w:val="20"/>
              </w:rPr>
              <w:t>0</w:t>
            </w:r>
          </w:p>
        </w:tc>
      </w:tr>
    </w:tbl>
    <w:p w14:paraId="5EA2A7C9" w14:textId="77777777" w:rsidR="00A3700E" w:rsidRPr="00B6720D" w:rsidRDefault="00A3700E">
      <w:pPr>
        <w:rPr>
          <w:strike/>
          <w:sz w:val="10"/>
          <w:szCs w:val="10"/>
          <w:rtl/>
        </w:rPr>
      </w:pPr>
    </w:p>
    <w:tbl>
      <w:tblPr>
        <w:tblW w:w="99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2"/>
        <w:gridCol w:w="8118"/>
        <w:gridCol w:w="1310"/>
      </w:tblGrid>
      <w:tr w:rsidR="00FE53FB" w:rsidRPr="00CA7582" w14:paraId="5723FA63" w14:textId="77777777" w:rsidTr="00782F0E">
        <w:trPr>
          <w:jc w:val="center"/>
        </w:trPr>
        <w:tc>
          <w:tcPr>
            <w:tcW w:w="999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0BA775" w14:textId="77777777" w:rsidR="00FE53FB" w:rsidRPr="00CA7582" w:rsidRDefault="00FE53FB" w:rsidP="00FB6B1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  <w:r w:rsidRPr="00CA7582">
              <w:rPr>
                <w:b/>
                <w:bCs/>
                <w:sz w:val="20"/>
                <w:szCs w:val="20"/>
              </w:rPr>
              <w:t xml:space="preserve">. Topics to be Covered </w:t>
            </w:r>
          </w:p>
        </w:tc>
      </w:tr>
      <w:tr w:rsidR="00372658" w:rsidRPr="00B40802" w14:paraId="502CC32F" w14:textId="77777777" w:rsidTr="00782F0E">
        <w:trPr>
          <w:jc w:val="center"/>
        </w:trPr>
        <w:tc>
          <w:tcPr>
            <w:tcW w:w="562" w:type="dxa"/>
            <w:shd w:val="clear" w:color="auto" w:fill="FFFFCC"/>
          </w:tcPr>
          <w:p w14:paraId="1A497B5D" w14:textId="77777777" w:rsidR="00372658" w:rsidRPr="00B40802" w:rsidRDefault="00372658" w:rsidP="00FB6B1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8118" w:type="dxa"/>
            <w:shd w:val="clear" w:color="auto" w:fill="FFFFCC"/>
            <w:vAlign w:val="center"/>
          </w:tcPr>
          <w:p w14:paraId="100E58A2" w14:textId="77777777" w:rsidR="00372658" w:rsidRPr="00B40802" w:rsidRDefault="00372658" w:rsidP="00FB6B1D">
            <w:pPr>
              <w:jc w:val="center"/>
              <w:rPr>
                <w:b/>
                <w:bCs/>
                <w:sz w:val="20"/>
                <w:szCs w:val="20"/>
              </w:rPr>
            </w:pPr>
            <w:r w:rsidRPr="00B40802">
              <w:rPr>
                <w:b/>
                <w:bCs/>
                <w:sz w:val="20"/>
                <w:szCs w:val="20"/>
              </w:rPr>
              <w:t>List of Topics</w:t>
            </w:r>
          </w:p>
        </w:tc>
        <w:tc>
          <w:tcPr>
            <w:tcW w:w="1310" w:type="dxa"/>
            <w:shd w:val="clear" w:color="auto" w:fill="FFFFCC"/>
            <w:vAlign w:val="center"/>
          </w:tcPr>
          <w:p w14:paraId="116AFB06" w14:textId="77777777" w:rsidR="00372658" w:rsidRPr="006C5F7F" w:rsidRDefault="00372658" w:rsidP="00FB6B1D">
            <w:pPr>
              <w:jc w:val="center"/>
              <w:rPr>
                <w:b/>
                <w:bCs/>
                <w:strike/>
                <w:sz w:val="20"/>
                <w:szCs w:val="20"/>
                <w:highlight w:val="yellow"/>
              </w:rPr>
            </w:pPr>
            <w:r w:rsidRPr="00B40802">
              <w:rPr>
                <w:b/>
                <w:bCs/>
                <w:sz w:val="20"/>
                <w:szCs w:val="20"/>
              </w:rPr>
              <w:t>Contact hours</w:t>
            </w:r>
          </w:p>
        </w:tc>
      </w:tr>
      <w:tr w:rsidR="00AA2E8B" w:rsidRPr="00CA7582" w14:paraId="5EC24DEA" w14:textId="77777777" w:rsidTr="001266CE">
        <w:trPr>
          <w:jc w:val="center"/>
        </w:trPr>
        <w:tc>
          <w:tcPr>
            <w:tcW w:w="562" w:type="dxa"/>
          </w:tcPr>
          <w:p w14:paraId="6048D024" w14:textId="77777777" w:rsidR="00AA2E8B" w:rsidRPr="00CA7582" w:rsidRDefault="00AA2E8B" w:rsidP="00AA2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118" w:type="dxa"/>
            <w:vAlign w:val="center"/>
          </w:tcPr>
          <w:p w14:paraId="6465EEC3" w14:textId="49948CFE" w:rsidR="00AA2E8B" w:rsidRPr="0019641E" w:rsidRDefault="00AA2E8B" w:rsidP="00AA2E8B">
            <w:pPr>
              <w:rPr>
                <w:color w:val="0070C0"/>
                <w:sz w:val="20"/>
                <w:szCs w:val="20"/>
              </w:rPr>
            </w:pPr>
            <w:r w:rsidRPr="0019641E">
              <w:rPr>
                <w:color w:val="0070C0"/>
              </w:rPr>
              <w:t>Mathematical Background: Sets, Series, and Combinatorics</w:t>
            </w:r>
          </w:p>
        </w:tc>
        <w:tc>
          <w:tcPr>
            <w:tcW w:w="1310" w:type="dxa"/>
          </w:tcPr>
          <w:p w14:paraId="35858815" w14:textId="5E3D6A9F" w:rsidR="00AA2E8B" w:rsidRPr="007E021D" w:rsidRDefault="00AA2E8B" w:rsidP="00AA2E8B">
            <w:pPr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3</w:t>
            </w:r>
          </w:p>
        </w:tc>
      </w:tr>
      <w:tr w:rsidR="00AA2E8B" w:rsidRPr="00CA7582" w14:paraId="4B6D2ED7" w14:textId="77777777" w:rsidTr="001266CE">
        <w:trPr>
          <w:jc w:val="center"/>
        </w:trPr>
        <w:tc>
          <w:tcPr>
            <w:tcW w:w="562" w:type="dxa"/>
          </w:tcPr>
          <w:p w14:paraId="5F34045D" w14:textId="77777777" w:rsidR="00AA2E8B" w:rsidRPr="00CA7582" w:rsidRDefault="00AA2E8B" w:rsidP="00AA2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118" w:type="dxa"/>
            <w:vAlign w:val="center"/>
          </w:tcPr>
          <w:p w14:paraId="69985560" w14:textId="62F1B95F" w:rsidR="00AA2E8B" w:rsidRPr="0019641E" w:rsidRDefault="00AA2E8B" w:rsidP="00AA2E8B">
            <w:pPr>
              <w:rPr>
                <w:color w:val="0070C0"/>
                <w:sz w:val="20"/>
                <w:szCs w:val="20"/>
              </w:rPr>
            </w:pPr>
            <w:r w:rsidRPr="0019641E">
              <w:rPr>
                <w:color w:val="0070C0"/>
              </w:rPr>
              <w:t>Probability Space and Axioms</w:t>
            </w:r>
          </w:p>
        </w:tc>
        <w:tc>
          <w:tcPr>
            <w:tcW w:w="1310" w:type="dxa"/>
          </w:tcPr>
          <w:p w14:paraId="14102BCE" w14:textId="753043D4" w:rsidR="00AA2E8B" w:rsidRPr="007E021D" w:rsidRDefault="00AA2E8B" w:rsidP="00AA2E8B">
            <w:pPr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3</w:t>
            </w:r>
          </w:p>
        </w:tc>
      </w:tr>
      <w:tr w:rsidR="00AA2E8B" w:rsidRPr="00CA7582" w14:paraId="7B0C3E87" w14:textId="77777777" w:rsidTr="001266CE">
        <w:trPr>
          <w:jc w:val="center"/>
        </w:trPr>
        <w:tc>
          <w:tcPr>
            <w:tcW w:w="562" w:type="dxa"/>
          </w:tcPr>
          <w:p w14:paraId="67888C09" w14:textId="1CE67FC6" w:rsidR="00AA2E8B" w:rsidRPr="00CA7582" w:rsidRDefault="00AA2E8B" w:rsidP="00AA2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8118" w:type="dxa"/>
            <w:vAlign w:val="center"/>
          </w:tcPr>
          <w:p w14:paraId="7C713671" w14:textId="6E616E31" w:rsidR="00AA2E8B" w:rsidRPr="0019641E" w:rsidRDefault="00AA2E8B" w:rsidP="00AA2E8B">
            <w:pPr>
              <w:rPr>
                <w:color w:val="0070C0"/>
                <w:sz w:val="20"/>
                <w:szCs w:val="20"/>
              </w:rPr>
            </w:pPr>
            <w:r w:rsidRPr="0019641E">
              <w:rPr>
                <w:color w:val="0070C0"/>
              </w:rPr>
              <w:t>Discrete Random Variables</w:t>
            </w:r>
          </w:p>
        </w:tc>
        <w:tc>
          <w:tcPr>
            <w:tcW w:w="1310" w:type="dxa"/>
          </w:tcPr>
          <w:p w14:paraId="1E4292F3" w14:textId="57A715B3" w:rsidR="00AA2E8B" w:rsidRPr="007E021D" w:rsidRDefault="00AA2E8B" w:rsidP="00AA2E8B">
            <w:pPr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3</w:t>
            </w:r>
          </w:p>
        </w:tc>
      </w:tr>
      <w:tr w:rsidR="00AA2E8B" w:rsidRPr="00CA7582" w14:paraId="23BAC858" w14:textId="77777777" w:rsidTr="001266CE">
        <w:trPr>
          <w:jc w:val="center"/>
        </w:trPr>
        <w:tc>
          <w:tcPr>
            <w:tcW w:w="562" w:type="dxa"/>
          </w:tcPr>
          <w:p w14:paraId="75BDA683" w14:textId="32BD69F1" w:rsidR="00AA2E8B" w:rsidRDefault="00AA2E8B" w:rsidP="00AA2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8118" w:type="dxa"/>
            <w:vAlign w:val="center"/>
          </w:tcPr>
          <w:p w14:paraId="07A9F7F7" w14:textId="7AE773A5" w:rsidR="00AA2E8B" w:rsidRPr="0019641E" w:rsidRDefault="00AA2E8B" w:rsidP="00AA2E8B">
            <w:pPr>
              <w:rPr>
                <w:color w:val="0070C0"/>
              </w:rPr>
            </w:pPr>
            <w:r w:rsidRPr="0019641E">
              <w:rPr>
                <w:color w:val="0070C0"/>
              </w:rPr>
              <w:t>Continuous Random Variables</w:t>
            </w:r>
          </w:p>
        </w:tc>
        <w:tc>
          <w:tcPr>
            <w:tcW w:w="1310" w:type="dxa"/>
          </w:tcPr>
          <w:p w14:paraId="1E9A6253" w14:textId="3FF84D44" w:rsidR="00AA2E8B" w:rsidRPr="007E021D" w:rsidRDefault="00AA2E8B" w:rsidP="00AA2E8B">
            <w:pPr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3</w:t>
            </w:r>
          </w:p>
        </w:tc>
      </w:tr>
      <w:tr w:rsidR="00AA2E8B" w:rsidRPr="00CA7582" w14:paraId="7ED0E6B0" w14:textId="77777777" w:rsidTr="001266CE">
        <w:trPr>
          <w:jc w:val="center"/>
        </w:trPr>
        <w:tc>
          <w:tcPr>
            <w:tcW w:w="562" w:type="dxa"/>
          </w:tcPr>
          <w:p w14:paraId="43B92AEB" w14:textId="348308D4" w:rsidR="00AA2E8B" w:rsidRDefault="00AA2E8B" w:rsidP="00AA2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118" w:type="dxa"/>
            <w:vAlign w:val="center"/>
          </w:tcPr>
          <w:p w14:paraId="31B04D71" w14:textId="3BB03C26" w:rsidR="00AA2E8B" w:rsidRPr="0019641E" w:rsidRDefault="00AA2E8B" w:rsidP="00AA2E8B">
            <w:pPr>
              <w:rPr>
                <w:color w:val="0070C0"/>
              </w:rPr>
            </w:pPr>
            <w:r w:rsidRPr="0019641E">
              <w:rPr>
                <w:color w:val="0070C0"/>
              </w:rPr>
              <w:t>Joint Distributions and Covariance</w:t>
            </w:r>
          </w:p>
        </w:tc>
        <w:tc>
          <w:tcPr>
            <w:tcW w:w="1310" w:type="dxa"/>
          </w:tcPr>
          <w:p w14:paraId="5397BA3F" w14:textId="33B9105B" w:rsidR="00AA2E8B" w:rsidRPr="007E021D" w:rsidRDefault="00AA2E8B" w:rsidP="00AA2E8B">
            <w:pPr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3</w:t>
            </w:r>
          </w:p>
        </w:tc>
      </w:tr>
      <w:tr w:rsidR="00AA2E8B" w:rsidRPr="00CA7582" w14:paraId="42DA91D8" w14:textId="77777777" w:rsidTr="001266CE">
        <w:trPr>
          <w:jc w:val="center"/>
        </w:trPr>
        <w:tc>
          <w:tcPr>
            <w:tcW w:w="562" w:type="dxa"/>
          </w:tcPr>
          <w:p w14:paraId="630DC5A0" w14:textId="21F687FB" w:rsidR="00AA2E8B" w:rsidRDefault="00AA2E8B" w:rsidP="00AA2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8118" w:type="dxa"/>
            <w:vAlign w:val="center"/>
          </w:tcPr>
          <w:p w14:paraId="22636FE8" w14:textId="73004582" w:rsidR="00AA2E8B" w:rsidRPr="0019641E" w:rsidRDefault="00AA2E8B" w:rsidP="00AA2E8B">
            <w:pPr>
              <w:rPr>
                <w:color w:val="0070C0"/>
              </w:rPr>
            </w:pPr>
            <w:r w:rsidRPr="0019641E">
              <w:rPr>
                <w:color w:val="0070C0"/>
              </w:rPr>
              <w:t>Sample Statistics and Central Limit Theorem</w:t>
            </w:r>
          </w:p>
        </w:tc>
        <w:tc>
          <w:tcPr>
            <w:tcW w:w="1310" w:type="dxa"/>
          </w:tcPr>
          <w:p w14:paraId="5BC8D685" w14:textId="5DB5470D" w:rsidR="00AA2E8B" w:rsidRPr="007E021D" w:rsidRDefault="00AA2E8B" w:rsidP="00AA2E8B">
            <w:pPr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3</w:t>
            </w:r>
          </w:p>
        </w:tc>
      </w:tr>
      <w:tr w:rsidR="00AA2E8B" w:rsidRPr="00CA7582" w14:paraId="100F655B" w14:textId="77777777" w:rsidTr="001266CE">
        <w:trPr>
          <w:jc w:val="center"/>
        </w:trPr>
        <w:tc>
          <w:tcPr>
            <w:tcW w:w="562" w:type="dxa"/>
          </w:tcPr>
          <w:p w14:paraId="75A06339" w14:textId="09CB6F4B" w:rsidR="00AA2E8B" w:rsidRDefault="00AA2E8B" w:rsidP="00AA2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8118" w:type="dxa"/>
            <w:vAlign w:val="center"/>
          </w:tcPr>
          <w:p w14:paraId="250B7DF1" w14:textId="6C7785E8" w:rsidR="00AA2E8B" w:rsidRPr="0019641E" w:rsidRDefault="00AA2E8B" w:rsidP="00AA2E8B">
            <w:pPr>
              <w:rPr>
                <w:color w:val="0070C0"/>
              </w:rPr>
            </w:pPr>
            <w:r w:rsidRPr="0019641E">
              <w:rPr>
                <w:color w:val="0070C0"/>
              </w:rPr>
              <w:t>Principles of Regression and Overfitting</w:t>
            </w:r>
          </w:p>
        </w:tc>
        <w:tc>
          <w:tcPr>
            <w:tcW w:w="1310" w:type="dxa"/>
          </w:tcPr>
          <w:p w14:paraId="44EB4052" w14:textId="0E73AF51" w:rsidR="00AA2E8B" w:rsidRPr="007E021D" w:rsidRDefault="00AA2E8B" w:rsidP="00AA2E8B">
            <w:pPr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6</w:t>
            </w:r>
          </w:p>
        </w:tc>
      </w:tr>
      <w:tr w:rsidR="00AA2E8B" w:rsidRPr="00CA7582" w14:paraId="49C5FDA2" w14:textId="77777777" w:rsidTr="001266CE">
        <w:trPr>
          <w:jc w:val="center"/>
        </w:trPr>
        <w:tc>
          <w:tcPr>
            <w:tcW w:w="562" w:type="dxa"/>
          </w:tcPr>
          <w:p w14:paraId="53336C69" w14:textId="096418EE" w:rsidR="00AA2E8B" w:rsidRDefault="00AA2E8B" w:rsidP="00AA2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8118" w:type="dxa"/>
            <w:vAlign w:val="center"/>
          </w:tcPr>
          <w:p w14:paraId="76D2CF5C" w14:textId="5613F8D1" w:rsidR="00AA2E8B" w:rsidRPr="0019641E" w:rsidRDefault="00AA2E8B" w:rsidP="00AA2E8B">
            <w:pPr>
              <w:rPr>
                <w:color w:val="0070C0"/>
              </w:rPr>
            </w:pPr>
            <w:r w:rsidRPr="0019641E">
              <w:rPr>
                <w:color w:val="0070C0"/>
              </w:rPr>
              <w:t>Estimation Techniques (MLE and MAP)</w:t>
            </w:r>
          </w:p>
        </w:tc>
        <w:tc>
          <w:tcPr>
            <w:tcW w:w="1310" w:type="dxa"/>
          </w:tcPr>
          <w:p w14:paraId="1069E6C0" w14:textId="071977FE" w:rsidR="00AA2E8B" w:rsidRPr="007E021D" w:rsidRDefault="00AA2E8B" w:rsidP="00AA2E8B">
            <w:pPr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3</w:t>
            </w:r>
          </w:p>
        </w:tc>
      </w:tr>
      <w:tr w:rsidR="00AA2E8B" w:rsidRPr="00CA7582" w14:paraId="77893E9E" w14:textId="77777777" w:rsidTr="001266CE">
        <w:trPr>
          <w:jc w:val="center"/>
        </w:trPr>
        <w:tc>
          <w:tcPr>
            <w:tcW w:w="562" w:type="dxa"/>
          </w:tcPr>
          <w:p w14:paraId="18795653" w14:textId="601D15DC" w:rsidR="00AA2E8B" w:rsidRDefault="00AA2E8B" w:rsidP="00AA2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8118" w:type="dxa"/>
            <w:vAlign w:val="center"/>
          </w:tcPr>
          <w:p w14:paraId="01F16FCB" w14:textId="573D56B8" w:rsidR="00AA2E8B" w:rsidRPr="0019641E" w:rsidRDefault="00AA2E8B" w:rsidP="00AA2E8B">
            <w:pPr>
              <w:rPr>
                <w:color w:val="0070C0"/>
              </w:rPr>
            </w:pPr>
            <w:r w:rsidRPr="0019641E">
              <w:rPr>
                <w:color w:val="0070C0"/>
              </w:rPr>
              <w:t xml:space="preserve">Confidence Intervals </w:t>
            </w:r>
          </w:p>
        </w:tc>
        <w:tc>
          <w:tcPr>
            <w:tcW w:w="1310" w:type="dxa"/>
          </w:tcPr>
          <w:p w14:paraId="265A76B8" w14:textId="771CFC46" w:rsidR="00AA2E8B" w:rsidRPr="007E021D" w:rsidRDefault="00AA2E8B" w:rsidP="00AA2E8B">
            <w:pPr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3</w:t>
            </w:r>
          </w:p>
        </w:tc>
      </w:tr>
      <w:tr w:rsidR="00AA2E8B" w:rsidRPr="00CA7582" w14:paraId="701A30BD" w14:textId="77777777" w:rsidTr="001266CE">
        <w:trPr>
          <w:jc w:val="center"/>
        </w:trPr>
        <w:tc>
          <w:tcPr>
            <w:tcW w:w="562" w:type="dxa"/>
          </w:tcPr>
          <w:p w14:paraId="147665F4" w14:textId="52D0E9A7" w:rsidR="00AA2E8B" w:rsidRDefault="00176719" w:rsidP="00AA2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8118" w:type="dxa"/>
            <w:vAlign w:val="center"/>
          </w:tcPr>
          <w:p w14:paraId="1D31F438" w14:textId="6734C727" w:rsidR="00AA2E8B" w:rsidRPr="0019641E" w:rsidRDefault="00AA2E8B" w:rsidP="00AA2E8B">
            <w:pPr>
              <w:rPr>
                <w:color w:val="0070C0"/>
              </w:rPr>
            </w:pPr>
            <w:r w:rsidRPr="0019641E">
              <w:rPr>
                <w:color w:val="0070C0"/>
              </w:rPr>
              <w:t>Hypothesis Testing</w:t>
            </w:r>
          </w:p>
        </w:tc>
        <w:tc>
          <w:tcPr>
            <w:tcW w:w="1310" w:type="dxa"/>
          </w:tcPr>
          <w:p w14:paraId="2072D320" w14:textId="2E0701B1" w:rsidR="00AA2E8B" w:rsidRPr="007E021D" w:rsidRDefault="00AA2E8B" w:rsidP="00AA2E8B">
            <w:pPr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3</w:t>
            </w:r>
          </w:p>
        </w:tc>
      </w:tr>
      <w:tr w:rsidR="00AA2E8B" w:rsidRPr="00CA7582" w14:paraId="625694DA" w14:textId="77777777" w:rsidTr="001266CE">
        <w:trPr>
          <w:jc w:val="center"/>
        </w:trPr>
        <w:tc>
          <w:tcPr>
            <w:tcW w:w="562" w:type="dxa"/>
          </w:tcPr>
          <w:p w14:paraId="7F22A0A8" w14:textId="2F5147DC" w:rsidR="00AA2E8B" w:rsidRDefault="00AA2E8B" w:rsidP="00AA2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176719">
              <w:rPr>
                <w:sz w:val="20"/>
                <w:szCs w:val="20"/>
              </w:rPr>
              <w:t>1</w:t>
            </w:r>
          </w:p>
        </w:tc>
        <w:tc>
          <w:tcPr>
            <w:tcW w:w="8118" w:type="dxa"/>
            <w:vAlign w:val="center"/>
          </w:tcPr>
          <w:p w14:paraId="6E7A375A" w14:textId="4165D916" w:rsidR="00AA2E8B" w:rsidRPr="0019641E" w:rsidRDefault="00AA2E8B" w:rsidP="00AA2E8B">
            <w:pPr>
              <w:rPr>
                <w:color w:val="0070C0"/>
              </w:rPr>
            </w:pPr>
            <w:r w:rsidRPr="0019641E">
              <w:rPr>
                <w:color w:val="0070C0"/>
              </w:rPr>
              <w:t>Markov Chains</w:t>
            </w:r>
          </w:p>
        </w:tc>
        <w:tc>
          <w:tcPr>
            <w:tcW w:w="1310" w:type="dxa"/>
          </w:tcPr>
          <w:p w14:paraId="61AA6E4E" w14:textId="6156E934" w:rsidR="00AA2E8B" w:rsidRPr="007E021D" w:rsidRDefault="00AA2E8B" w:rsidP="00AA2E8B">
            <w:pPr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3</w:t>
            </w:r>
          </w:p>
        </w:tc>
      </w:tr>
      <w:tr w:rsidR="00AA2E8B" w:rsidRPr="00CA7582" w14:paraId="31192213" w14:textId="77777777" w:rsidTr="001266CE">
        <w:trPr>
          <w:jc w:val="center"/>
        </w:trPr>
        <w:tc>
          <w:tcPr>
            <w:tcW w:w="562" w:type="dxa"/>
          </w:tcPr>
          <w:p w14:paraId="7038F11F" w14:textId="64CF4786" w:rsidR="00AA2E8B" w:rsidRDefault="00AA2E8B" w:rsidP="00AA2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176719">
              <w:rPr>
                <w:sz w:val="20"/>
                <w:szCs w:val="20"/>
              </w:rPr>
              <w:t>2</w:t>
            </w:r>
          </w:p>
        </w:tc>
        <w:tc>
          <w:tcPr>
            <w:tcW w:w="8118" w:type="dxa"/>
            <w:vAlign w:val="center"/>
          </w:tcPr>
          <w:p w14:paraId="538731F0" w14:textId="7307CAC4" w:rsidR="00AA2E8B" w:rsidRPr="0019641E" w:rsidRDefault="00AA2E8B" w:rsidP="00AA2E8B">
            <w:pPr>
              <w:rPr>
                <w:color w:val="0070C0"/>
              </w:rPr>
            </w:pPr>
            <w:r w:rsidRPr="0019641E">
              <w:rPr>
                <w:color w:val="0070C0"/>
              </w:rPr>
              <w:t>Markov Chain Monte Carlo (MCMC)</w:t>
            </w:r>
          </w:p>
        </w:tc>
        <w:tc>
          <w:tcPr>
            <w:tcW w:w="1310" w:type="dxa"/>
          </w:tcPr>
          <w:p w14:paraId="0493B1D0" w14:textId="21A8BC92" w:rsidR="00AA2E8B" w:rsidRPr="007E021D" w:rsidRDefault="00AA2E8B" w:rsidP="00AA2E8B">
            <w:pPr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3</w:t>
            </w:r>
          </w:p>
        </w:tc>
      </w:tr>
      <w:tr w:rsidR="00AA2E8B" w:rsidRPr="00CA7582" w14:paraId="45730974" w14:textId="77777777" w:rsidTr="001266CE">
        <w:trPr>
          <w:jc w:val="center"/>
        </w:trPr>
        <w:tc>
          <w:tcPr>
            <w:tcW w:w="562" w:type="dxa"/>
          </w:tcPr>
          <w:p w14:paraId="5B4964C9" w14:textId="387B2319" w:rsidR="00AA2E8B" w:rsidRPr="0019641E" w:rsidRDefault="00104E6B" w:rsidP="00AA2E8B">
            <w:pPr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lastRenderedPageBreak/>
              <w:t>13</w:t>
            </w:r>
          </w:p>
        </w:tc>
        <w:tc>
          <w:tcPr>
            <w:tcW w:w="8118" w:type="dxa"/>
            <w:vAlign w:val="center"/>
          </w:tcPr>
          <w:p w14:paraId="29AC4FB5" w14:textId="0CFAC5D4" w:rsidR="00AA2E8B" w:rsidRPr="0019641E" w:rsidRDefault="00AA2E8B" w:rsidP="00AA2E8B">
            <w:pPr>
              <w:rPr>
                <w:color w:val="0070C0"/>
              </w:rPr>
            </w:pPr>
            <w:r w:rsidRPr="0019641E">
              <w:rPr>
                <w:color w:val="0070C0"/>
              </w:rPr>
              <w:t>Applications of MCMC</w:t>
            </w:r>
          </w:p>
        </w:tc>
        <w:tc>
          <w:tcPr>
            <w:tcW w:w="1310" w:type="dxa"/>
          </w:tcPr>
          <w:p w14:paraId="527AA0AE" w14:textId="6141500C" w:rsidR="00AA2E8B" w:rsidRPr="007E021D" w:rsidRDefault="00AA2E8B" w:rsidP="00AA2E8B">
            <w:pPr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3</w:t>
            </w:r>
          </w:p>
        </w:tc>
      </w:tr>
      <w:tr w:rsidR="00AA2E8B" w:rsidRPr="00CA7582" w14:paraId="54FD02DF" w14:textId="77777777" w:rsidTr="001266CE">
        <w:trPr>
          <w:jc w:val="center"/>
        </w:trPr>
        <w:tc>
          <w:tcPr>
            <w:tcW w:w="562" w:type="dxa"/>
          </w:tcPr>
          <w:p w14:paraId="300D4048" w14:textId="448F2AF1" w:rsidR="00AA2E8B" w:rsidRPr="0019641E" w:rsidRDefault="00104E6B" w:rsidP="00AA2E8B">
            <w:pPr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14</w:t>
            </w:r>
          </w:p>
        </w:tc>
        <w:tc>
          <w:tcPr>
            <w:tcW w:w="8118" w:type="dxa"/>
            <w:vAlign w:val="center"/>
          </w:tcPr>
          <w:p w14:paraId="0767CCD9" w14:textId="4D4F4B9A" w:rsidR="00AA2E8B" w:rsidRPr="0019641E" w:rsidRDefault="00AA2E8B" w:rsidP="00AA2E8B">
            <w:pPr>
              <w:rPr>
                <w:color w:val="0070C0"/>
              </w:rPr>
            </w:pPr>
            <w:r w:rsidRPr="0019641E">
              <w:rPr>
                <w:color w:val="0070C0"/>
              </w:rPr>
              <w:t>Review</w:t>
            </w:r>
          </w:p>
        </w:tc>
        <w:tc>
          <w:tcPr>
            <w:tcW w:w="1310" w:type="dxa"/>
          </w:tcPr>
          <w:p w14:paraId="342A4745" w14:textId="76143300" w:rsidR="00AA2E8B" w:rsidRPr="007E021D" w:rsidRDefault="00AA2E8B" w:rsidP="00AA2E8B">
            <w:pPr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3</w:t>
            </w:r>
          </w:p>
        </w:tc>
      </w:tr>
      <w:tr w:rsidR="00AA2E8B" w:rsidRPr="00CA7582" w14:paraId="7730C7C0" w14:textId="77777777" w:rsidTr="00B107E0">
        <w:trPr>
          <w:jc w:val="center"/>
        </w:trPr>
        <w:tc>
          <w:tcPr>
            <w:tcW w:w="8680" w:type="dxa"/>
            <w:gridSpan w:val="2"/>
          </w:tcPr>
          <w:p w14:paraId="1FC7C179" w14:textId="77777777" w:rsidR="00AA2E8B" w:rsidRPr="00CA7582" w:rsidRDefault="00AA2E8B" w:rsidP="00AA2E8B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310" w:type="dxa"/>
            <w:vAlign w:val="center"/>
          </w:tcPr>
          <w:p w14:paraId="4D55FF52" w14:textId="088770B2" w:rsidR="00AA2E8B" w:rsidRPr="007E021D" w:rsidRDefault="00AA2E8B" w:rsidP="00AA2E8B">
            <w:pPr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45</w:t>
            </w:r>
          </w:p>
        </w:tc>
      </w:tr>
    </w:tbl>
    <w:p w14:paraId="256BFE39" w14:textId="77777777" w:rsidR="00A3700E" w:rsidRPr="00D73794" w:rsidRDefault="00A3700E">
      <w:pPr>
        <w:rPr>
          <w:sz w:val="16"/>
          <w:szCs w:val="16"/>
        </w:rPr>
      </w:pPr>
    </w:p>
    <w:tbl>
      <w:tblPr>
        <w:tblStyle w:val="TableGrid"/>
        <w:tblW w:w="9792" w:type="dxa"/>
        <w:jc w:val="center"/>
        <w:shd w:val="clear" w:color="auto" w:fill="006600"/>
        <w:tblLook w:val="04A0" w:firstRow="1" w:lastRow="0" w:firstColumn="1" w:lastColumn="0" w:noHBand="0" w:noVBand="1"/>
      </w:tblPr>
      <w:tblGrid>
        <w:gridCol w:w="9792"/>
      </w:tblGrid>
      <w:tr w:rsidR="00A3700E" w:rsidRPr="006B6BAB" w14:paraId="397D77A8" w14:textId="77777777" w:rsidTr="00033177">
        <w:trPr>
          <w:jc w:val="center"/>
        </w:trPr>
        <w:tc>
          <w:tcPr>
            <w:tcW w:w="9792" w:type="dxa"/>
            <w:shd w:val="clear" w:color="auto" w:fill="006600"/>
          </w:tcPr>
          <w:p w14:paraId="3B0492B8" w14:textId="199AED26" w:rsidR="00A3700E" w:rsidRPr="00C70F9B" w:rsidRDefault="00683F6E" w:rsidP="00A3700E">
            <w:pPr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  <w:r w:rsidR="00A3700E" w:rsidRPr="00C70F9B">
              <w:rPr>
                <w:b/>
                <w:bCs/>
              </w:rPr>
              <w:t>.</w:t>
            </w:r>
            <w:r w:rsidR="00782F0E">
              <w:rPr>
                <w:b/>
                <w:bCs/>
              </w:rPr>
              <w:t xml:space="preserve"> STUDENT</w:t>
            </w:r>
            <w:r w:rsidR="00A3700E">
              <w:rPr>
                <w:b/>
                <w:bCs/>
              </w:rPr>
              <w:t xml:space="preserve"> ASSESSMENT</w:t>
            </w:r>
            <w:r w:rsidR="00782F0E">
              <w:rPr>
                <w:b/>
                <w:bCs/>
              </w:rPr>
              <w:t xml:space="preserve"> ACTIVITES</w:t>
            </w:r>
          </w:p>
        </w:tc>
      </w:tr>
    </w:tbl>
    <w:p w14:paraId="08AD6731" w14:textId="77777777" w:rsidR="00405971" w:rsidRPr="00D73794" w:rsidRDefault="00405971" w:rsidP="00405971">
      <w:pPr>
        <w:tabs>
          <w:tab w:val="left" w:pos="1560"/>
          <w:tab w:val="center" w:pos="4320"/>
        </w:tabs>
        <w:rPr>
          <w:b/>
          <w:bCs/>
          <w:sz w:val="14"/>
          <w:szCs w:val="14"/>
        </w:rPr>
      </w:pPr>
    </w:p>
    <w:tbl>
      <w:tblPr>
        <w:tblW w:w="97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6095"/>
        <w:gridCol w:w="1134"/>
        <w:gridCol w:w="2137"/>
      </w:tblGrid>
      <w:tr w:rsidR="00405971" w:rsidRPr="00B40802" w14:paraId="4F80860E" w14:textId="77777777" w:rsidTr="7945556E">
        <w:trPr>
          <w:jc w:val="center"/>
        </w:trPr>
        <w:tc>
          <w:tcPr>
            <w:tcW w:w="426" w:type="dxa"/>
            <w:shd w:val="clear" w:color="auto" w:fill="FFFFCC"/>
          </w:tcPr>
          <w:p w14:paraId="39ECE246" w14:textId="77777777" w:rsidR="00405971" w:rsidRPr="00B40802" w:rsidRDefault="00405971" w:rsidP="00FB6B1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095" w:type="dxa"/>
            <w:shd w:val="clear" w:color="auto" w:fill="FFFFCC"/>
          </w:tcPr>
          <w:p w14:paraId="4FB15FCF" w14:textId="61232236" w:rsidR="00C95B42" w:rsidRDefault="00C95B42" w:rsidP="00FB6B1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Assessment </w:t>
            </w:r>
            <w:r w:rsidR="00782F0E">
              <w:rPr>
                <w:b/>
                <w:bCs/>
                <w:sz w:val="20"/>
                <w:szCs w:val="20"/>
              </w:rPr>
              <w:t>Activities</w:t>
            </w:r>
            <w:r>
              <w:rPr>
                <w:b/>
                <w:bCs/>
                <w:sz w:val="20"/>
                <w:szCs w:val="20"/>
              </w:rPr>
              <w:t>*</w:t>
            </w:r>
            <w:r w:rsidR="00405971" w:rsidRPr="00B40802">
              <w:rPr>
                <w:b/>
                <w:bCs/>
                <w:sz w:val="20"/>
                <w:szCs w:val="20"/>
              </w:rPr>
              <w:t xml:space="preserve"> </w:t>
            </w:r>
          </w:p>
          <w:p w14:paraId="62B573DF" w14:textId="77777777" w:rsidR="00405971" w:rsidRPr="00B40802" w:rsidRDefault="00405971" w:rsidP="00FB6B1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FFFFCC"/>
          </w:tcPr>
          <w:p w14:paraId="662B0C86" w14:textId="77777777" w:rsidR="00405971" w:rsidRPr="00B40802" w:rsidRDefault="00405971" w:rsidP="00FB6B1D">
            <w:pPr>
              <w:jc w:val="center"/>
              <w:rPr>
                <w:b/>
                <w:bCs/>
                <w:sz w:val="20"/>
                <w:szCs w:val="20"/>
              </w:rPr>
            </w:pPr>
            <w:proofErr w:type="gramStart"/>
            <w:r w:rsidRPr="00B40802">
              <w:rPr>
                <w:b/>
                <w:bCs/>
                <w:sz w:val="20"/>
                <w:szCs w:val="20"/>
              </w:rPr>
              <w:t>Week</w:t>
            </w:r>
            <w:proofErr w:type="gramEnd"/>
            <w:r w:rsidRPr="00B40802">
              <w:rPr>
                <w:b/>
                <w:bCs/>
                <w:sz w:val="20"/>
                <w:szCs w:val="20"/>
              </w:rPr>
              <w:t xml:space="preserve"> Due</w:t>
            </w:r>
          </w:p>
        </w:tc>
        <w:tc>
          <w:tcPr>
            <w:tcW w:w="2137" w:type="dxa"/>
            <w:shd w:val="clear" w:color="auto" w:fill="FFFFCC"/>
          </w:tcPr>
          <w:p w14:paraId="1C8C5AB5" w14:textId="77777777" w:rsidR="00405971" w:rsidRPr="00B40802" w:rsidRDefault="00405971" w:rsidP="00FB6B1D">
            <w:pPr>
              <w:jc w:val="center"/>
              <w:rPr>
                <w:b/>
                <w:bCs/>
                <w:sz w:val="20"/>
                <w:szCs w:val="20"/>
              </w:rPr>
            </w:pPr>
            <w:r w:rsidRPr="00B40802">
              <w:rPr>
                <w:b/>
                <w:bCs/>
                <w:sz w:val="20"/>
                <w:szCs w:val="20"/>
              </w:rPr>
              <w:t>Proportion of Total Assessment</w:t>
            </w:r>
            <w:r w:rsidR="00A3700E">
              <w:rPr>
                <w:b/>
                <w:bCs/>
                <w:sz w:val="20"/>
                <w:szCs w:val="20"/>
              </w:rPr>
              <w:t xml:space="preserve"> Score</w:t>
            </w:r>
          </w:p>
        </w:tc>
      </w:tr>
      <w:tr w:rsidR="00405971" w:rsidRPr="00CA7582" w14:paraId="7EB06077" w14:textId="77777777" w:rsidTr="7945556E">
        <w:trPr>
          <w:trHeight w:val="89"/>
          <w:jc w:val="center"/>
        </w:trPr>
        <w:tc>
          <w:tcPr>
            <w:tcW w:w="426" w:type="dxa"/>
          </w:tcPr>
          <w:p w14:paraId="10A398B0" w14:textId="77777777" w:rsidR="00405971" w:rsidRPr="00CA7582" w:rsidRDefault="00405971" w:rsidP="008E5137">
            <w:pPr>
              <w:jc w:val="center"/>
              <w:rPr>
                <w:sz w:val="20"/>
                <w:szCs w:val="20"/>
              </w:rPr>
            </w:pPr>
            <w:r w:rsidRPr="00CA7582">
              <w:rPr>
                <w:sz w:val="20"/>
                <w:szCs w:val="20"/>
              </w:rPr>
              <w:t>1</w:t>
            </w:r>
          </w:p>
        </w:tc>
        <w:tc>
          <w:tcPr>
            <w:tcW w:w="6095" w:type="dxa"/>
          </w:tcPr>
          <w:p w14:paraId="6F2543FE" w14:textId="49BA7C58" w:rsidR="00405971" w:rsidRPr="00A4464E" w:rsidRDefault="00180B20" w:rsidP="00FB6B1D">
            <w:pPr>
              <w:rPr>
                <w:color w:val="0070C0"/>
                <w:sz w:val="20"/>
                <w:szCs w:val="20"/>
              </w:rPr>
            </w:pPr>
            <w:r w:rsidRPr="00A4464E">
              <w:rPr>
                <w:color w:val="0070C0"/>
                <w:sz w:val="20"/>
                <w:szCs w:val="20"/>
              </w:rPr>
              <w:t>HW and Quizzes</w:t>
            </w:r>
          </w:p>
        </w:tc>
        <w:tc>
          <w:tcPr>
            <w:tcW w:w="1134" w:type="dxa"/>
          </w:tcPr>
          <w:p w14:paraId="03AE5FFD" w14:textId="20CA6449" w:rsidR="00405971" w:rsidRPr="00A4464E" w:rsidRDefault="00A34921" w:rsidP="00FB6B1D">
            <w:pPr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3, 4, 5, . . .</w:t>
            </w:r>
          </w:p>
        </w:tc>
        <w:tc>
          <w:tcPr>
            <w:tcW w:w="2137" w:type="dxa"/>
          </w:tcPr>
          <w:p w14:paraId="53A51200" w14:textId="083820D7" w:rsidR="00405971" w:rsidRPr="00A4464E" w:rsidRDefault="00180B20" w:rsidP="00FB6B1D">
            <w:pPr>
              <w:rPr>
                <w:color w:val="0070C0"/>
                <w:sz w:val="20"/>
                <w:szCs w:val="20"/>
              </w:rPr>
            </w:pPr>
            <w:r w:rsidRPr="00A4464E">
              <w:rPr>
                <w:color w:val="0070C0"/>
                <w:sz w:val="20"/>
                <w:szCs w:val="20"/>
              </w:rPr>
              <w:t>1</w:t>
            </w:r>
            <w:r w:rsidR="002E2F4B">
              <w:rPr>
                <w:color w:val="0070C0"/>
                <w:sz w:val="20"/>
                <w:szCs w:val="20"/>
              </w:rPr>
              <w:t>0</w:t>
            </w:r>
            <w:r w:rsidRPr="00A4464E">
              <w:rPr>
                <w:color w:val="0070C0"/>
                <w:sz w:val="20"/>
                <w:szCs w:val="20"/>
              </w:rPr>
              <w:t>%</w:t>
            </w:r>
          </w:p>
        </w:tc>
      </w:tr>
      <w:tr w:rsidR="00405971" w:rsidRPr="00CA7582" w14:paraId="6C6ED475" w14:textId="77777777" w:rsidTr="7945556E">
        <w:trPr>
          <w:trHeight w:val="260"/>
          <w:jc w:val="center"/>
        </w:trPr>
        <w:tc>
          <w:tcPr>
            <w:tcW w:w="426" w:type="dxa"/>
            <w:tcBorders>
              <w:bottom w:val="single" w:sz="4" w:space="0" w:color="auto"/>
            </w:tcBorders>
          </w:tcPr>
          <w:p w14:paraId="4F71A699" w14:textId="77777777" w:rsidR="00405971" w:rsidRPr="00CA7582" w:rsidRDefault="00405971" w:rsidP="008E5137">
            <w:pPr>
              <w:jc w:val="center"/>
              <w:rPr>
                <w:sz w:val="20"/>
                <w:szCs w:val="20"/>
              </w:rPr>
            </w:pPr>
            <w:r w:rsidRPr="00CA7582">
              <w:rPr>
                <w:sz w:val="20"/>
                <w:szCs w:val="20"/>
              </w:rPr>
              <w:t>2</w:t>
            </w:r>
          </w:p>
        </w:tc>
        <w:tc>
          <w:tcPr>
            <w:tcW w:w="6095" w:type="dxa"/>
            <w:tcBorders>
              <w:bottom w:val="single" w:sz="4" w:space="0" w:color="auto"/>
            </w:tcBorders>
          </w:tcPr>
          <w:p w14:paraId="56110EAD" w14:textId="1215034E" w:rsidR="00405971" w:rsidRPr="00A4464E" w:rsidRDefault="00D10FF4" w:rsidP="00FB6B1D">
            <w:pPr>
              <w:rPr>
                <w:color w:val="0070C0"/>
                <w:sz w:val="20"/>
                <w:szCs w:val="20"/>
              </w:rPr>
            </w:pPr>
            <w:r w:rsidRPr="00A4464E">
              <w:rPr>
                <w:color w:val="0070C0"/>
                <w:sz w:val="20"/>
                <w:szCs w:val="20"/>
              </w:rPr>
              <w:t>Major/Midterm Exams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676CED8B" w14:textId="691914E6" w:rsidR="00405971" w:rsidRPr="00A4464E" w:rsidRDefault="00180B20" w:rsidP="00FB6B1D">
            <w:pPr>
              <w:rPr>
                <w:color w:val="0070C0"/>
                <w:sz w:val="20"/>
                <w:szCs w:val="20"/>
              </w:rPr>
            </w:pPr>
            <w:r w:rsidRPr="00A4464E">
              <w:rPr>
                <w:color w:val="0070C0"/>
                <w:sz w:val="20"/>
                <w:szCs w:val="20"/>
              </w:rPr>
              <w:t>8</w:t>
            </w:r>
          </w:p>
        </w:tc>
        <w:tc>
          <w:tcPr>
            <w:tcW w:w="2137" w:type="dxa"/>
            <w:tcBorders>
              <w:bottom w:val="single" w:sz="4" w:space="0" w:color="auto"/>
            </w:tcBorders>
          </w:tcPr>
          <w:p w14:paraId="58E1E083" w14:textId="57847094" w:rsidR="00405971" w:rsidRPr="00A4464E" w:rsidRDefault="00180B20" w:rsidP="00FB6B1D">
            <w:pPr>
              <w:rPr>
                <w:color w:val="0070C0"/>
                <w:sz w:val="20"/>
                <w:szCs w:val="20"/>
              </w:rPr>
            </w:pPr>
            <w:r w:rsidRPr="00A4464E">
              <w:rPr>
                <w:color w:val="0070C0"/>
                <w:sz w:val="20"/>
                <w:szCs w:val="20"/>
              </w:rPr>
              <w:t>50%</w:t>
            </w:r>
          </w:p>
        </w:tc>
      </w:tr>
      <w:tr w:rsidR="002E2F4B" w:rsidRPr="00CA7582" w14:paraId="3675D9E3" w14:textId="77777777" w:rsidTr="7945556E">
        <w:trPr>
          <w:trHeight w:val="260"/>
          <w:jc w:val="center"/>
        </w:trPr>
        <w:tc>
          <w:tcPr>
            <w:tcW w:w="426" w:type="dxa"/>
            <w:tcBorders>
              <w:bottom w:val="single" w:sz="4" w:space="0" w:color="auto"/>
            </w:tcBorders>
          </w:tcPr>
          <w:p w14:paraId="29C493E4" w14:textId="623497BA" w:rsidR="002E2F4B" w:rsidRPr="00CA7582" w:rsidRDefault="002E2F4B" w:rsidP="008E513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6095" w:type="dxa"/>
            <w:tcBorders>
              <w:bottom w:val="single" w:sz="4" w:space="0" w:color="auto"/>
            </w:tcBorders>
          </w:tcPr>
          <w:p w14:paraId="756A5290" w14:textId="07755AEF" w:rsidR="002E2F4B" w:rsidRPr="00A4464E" w:rsidRDefault="002E2F4B" w:rsidP="00FB6B1D">
            <w:pPr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Project</w:t>
            </w:r>
            <w:r w:rsidR="00721CBC">
              <w:rPr>
                <w:color w:val="0070C0"/>
                <w:sz w:val="20"/>
                <w:szCs w:val="20"/>
              </w:rPr>
              <w:t xml:space="preserve"> Report/Presentation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0AEE5C1F" w14:textId="60F2C7C2" w:rsidR="002E2F4B" w:rsidRPr="00A4464E" w:rsidRDefault="002E2F4B" w:rsidP="00FB6B1D">
            <w:pPr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14</w:t>
            </w:r>
          </w:p>
        </w:tc>
        <w:tc>
          <w:tcPr>
            <w:tcW w:w="2137" w:type="dxa"/>
            <w:tcBorders>
              <w:bottom w:val="single" w:sz="4" w:space="0" w:color="auto"/>
            </w:tcBorders>
          </w:tcPr>
          <w:p w14:paraId="7550C3D6" w14:textId="4AB007E8" w:rsidR="002E2F4B" w:rsidRPr="00A4464E" w:rsidRDefault="002E2F4B" w:rsidP="00FB6B1D">
            <w:pPr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10%</w:t>
            </w:r>
          </w:p>
        </w:tc>
      </w:tr>
      <w:tr w:rsidR="00BD1D2D" w:rsidRPr="00CA7582" w14:paraId="506C0E4C" w14:textId="77777777" w:rsidTr="7945556E">
        <w:trPr>
          <w:trHeight w:val="260"/>
          <w:jc w:val="center"/>
        </w:trPr>
        <w:tc>
          <w:tcPr>
            <w:tcW w:w="426" w:type="dxa"/>
            <w:tcBorders>
              <w:bottom w:val="single" w:sz="4" w:space="0" w:color="auto"/>
            </w:tcBorders>
          </w:tcPr>
          <w:p w14:paraId="4A0D8533" w14:textId="218FB35B" w:rsidR="00BD1D2D" w:rsidRPr="00CA7582" w:rsidRDefault="002E2F4B" w:rsidP="008E513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095" w:type="dxa"/>
            <w:tcBorders>
              <w:bottom w:val="single" w:sz="4" w:space="0" w:color="auto"/>
            </w:tcBorders>
          </w:tcPr>
          <w:p w14:paraId="03BBCBA0" w14:textId="60629EAF" w:rsidR="00BD1D2D" w:rsidRPr="00A4464E" w:rsidRDefault="00D10FF4" w:rsidP="00FB6B1D">
            <w:pPr>
              <w:rPr>
                <w:color w:val="0070C0"/>
                <w:sz w:val="20"/>
                <w:szCs w:val="20"/>
              </w:rPr>
            </w:pPr>
            <w:r w:rsidRPr="00A4464E">
              <w:rPr>
                <w:color w:val="0070C0"/>
                <w:sz w:val="20"/>
                <w:szCs w:val="20"/>
              </w:rPr>
              <w:t xml:space="preserve">Final </w:t>
            </w:r>
            <w:r w:rsidR="00180B20" w:rsidRPr="00A4464E">
              <w:rPr>
                <w:color w:val="0070C0"/>
                <w:sz w:val="20"/>
                <w:szCs w:val="20"/>
              </w:rPr>
              <w:t>exam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567F6149" w14:textId="26E37EC3" w:rsidR="00BD1D2D" w:rsidRPr="00A4464E" w:rsidRDefault="00180B20" w:rsidP="00FB6B1D">
            <w:pPr>
              <w:rPr>
                <w:color w:val="0070C0"/>
                <w:sz w:val="20"/>
                <w:szCs w:val="20"/>
              </w:rPr>
            </w:pPr>
            <w:r w:rsidRPr="00A4464E">
              <w:rPr>
                <w:color w:val="0070C0"/>
                <w:sz w:val="20"/>
                <w:szCs w:val="20"/>
              </w:rPr>
              <w:t>16</w:t>
            </w:r>
          </w:p>
        </w:tc>
        <w:tc>
          <w:tcPr>
            <w:tcW w:w="2137" w:type="dxa"/>
            <w:tcBorders>
              <w:bottom w:val="single" w:sz="4" w:space="0" w:color="auto"/>
            </w:tcBorders>
          </w:tcPr>
          <w:p w14:paraId="6FC41525" w14:textId="6AD3901B" w:rsidR="00BD1D2D" w:rsidRPr="00A4464E" w:rsidRDefault="00180B20" w:rsidP="00FB6B1D">
            <w:pPr>
              <w:rPr>
                <w:color w:val="0070C0"/>
                <w:sz w:val="20"/>
                <w:szCs w:val="20"/>
              </w:rPr>
            </w:pPr>
            <w:r w:rsidRPr="00A4464E">
              <w:rPr>
                <w:color w:val="0070C0"/>
                <w:sz w:val="20"/>
                <w:szCs w:val="20"/>
              </w:rPr>
              <w:t>3</w:t>
            </w:r>
            <w:r w:rsidR="002E2F4B">
              <w:rPr>
                <w:color w:val="0070C0"/>
                <w:sz w:val="20"/>
                <w:szCs w:val="20"/>
              </w:rPr>
              <w:t>0</w:t>
            </w:r>
            <w:r w:rsidRPr="00A4464E">
              <w:rPr>
                <w:color w:val="0070C0"/>
                <w:sz w:val="20"/>
                <w:szCs w:val="20"/>
              </w:rPr>
              <w:t>%</w:t>
            </w:r>
          </w:p>
        </w:tc>
      </w:tr>
      <w:tr w:rsidR="36199F83" w14:paraId="4806D2A4" w14:textId="77777777" w:rsidTr="7945556E">
        <w:trPr>
          <w:trHeight w:val="260"/>
          <w:jc w:val="center"/>
        </w:trPr>
        <w:tc>
          <w:tcPr>
            <w:tcW w:w="7655" w:type="dxa"/>
            <w:gridSpan w:val="3"/>
            <w:tcBorders>
              <w:bottom w:val="single" w:sz="4" w:space="0" w:color="auto"/>
            </w:tcBorders>
          </w:tcPr>
          <w:p w14:paraId="7945556E" w14:textId="26B486A5" w:rsidR="1ED4349F" w:rsidRDefault="1ED4349F" w:rsidP="7945556E">
            <w:pPr>
              <w:jc w:val="center"/>
              <w:rPr>
                <w:sz w:val="20"/>
                <w:szCs w:val="20"/>
              </w:rPr>
            </w:pPr>
            <w:r w:rsidRPr="7945556E">
              <w:rPr>
                <w:sz w:val="20"/>
                <w:szCs w:val="20"/>
              </w:rPr>
              <w:t>Total</w:t>
            </w:r>
          </w:p>
        </w:tc>
        <w:tc>
          <w:tcPr>
            <w:tcW w:w="2137" w:type="dxa"/>
            <w:tcBorders>
              <w:bottom w:val="single" w:sz="4" w:space="0" w:color="auto"/>
            </w:tcBorders>
          </w:tcPr>
          <w:p w14:paraId="7ADE61C2" w14:textId="1C7A981F" w:rsidR="36199F83" w:rsidRDefault="00180B20" w:rsidP="36199F83">
            <w:pPr>
              <w:rPr>
                <w:sz w:val="20"/>
                <w:szCs w:val="20"/>
              </w:rPr>
            </w:pPr>
            <w:r w:rsidRPr="00A4464E">
              <w:rPr>
                <w:color w:val="0070C0"/>
                <w:sz w:val="20"/>
                <w:szCs w:val="20"/>
              </w:rPr>
              <w:t>100%</w:t>
            </w:r>
          </w:p>
        </w:tc>
      </w:tr>
      <w:tr w:rsidR="00C95B42" w:rsidRPr="00CA7582" w14:paraId="1E5C947D" w14:textId="77777777" w:rsidTr="7945556E">
        <w:trPr>
          <w:trHeight w:val="260"/>
          <w:jc w:val="center"/>
        </w:trPr>
        <w:tc>
          <w:tcPr>
            <w:tcW w:w="9792" w:type="dxa"/>
            <w:gridSpan w:val="4"/>
            <w:tcBorders>
              <w:left w:val="nil"/>
              <w:bottom w:val="nil"/>
              <w:right w:val="nil"/>
            </w:tcBorders>
          </w:tcPr>
          <w:p w14:paraId="72D988A8" w14:textId="4045C101" w:rsidR="00C95B42" w:rsidRPr="00C95B42" w:rsidRDefault="00C95B42" w:rsidP="00FB6B1D">
            <w:pPr>
              <w:rPr>
                <w:sz w:val="20"/>
                <w:szCs w:val="20"/>
              </w:rPr>
            </w:pPr>
          </w:p>
        </w:tc>
      </w:tr>
    </w:tbl>
    <w:p w14:paraId="0B7DCEFF" w14:textId="77777777" w:rsidR="002D2353" w:rsidRDefault="002D2353">
      <w:r>
        <w:br w:type="page"/>
      </w:r>
    </w:p>
    <w:tbl>
      <w:tblPr>
        <w:tblStyle w:val="TableGrid"/>
        <w:tblW w:w="9792" w:type="dxa"/>
        <w:jc w:val="center"/>
        <w:shd w:val="clear" w:color="auto" w:fill="006600"/>
        <w:tblLook w:val="04A0" w:firstRow="1" w:lastRow="0" w:firstColumn="1" w:lastColumn="0" w:noHBand="0" w:noVBand="1"/>
      </w:tblPr>
      <w:tblGrid>
        <w:gridCol w:w="9792"/>
      </w:tblGrid>
      <w:tr w:rsidR="00A36757" w:rsidRPr="00A36757" w14:paraId="60524DA2" w14:textId="77777777" w:rsidTr="00A3700E">
        <w:trPr>
          <w:jc w:val="center"/>
        </w:trPr>
        <w:tc>
          <w:tcPr>
            <w:tcW w:w="9792" w:type="dxa"/>
            <w:shd w:val="clear" w:color="auto" w:fill="006600"/>
          </w:tcPr>
          <w:p w14:paraId="3BB9C1F3" w14:textId="77777777" w:rsidR="00A36757" w:rsidRPr="00C70F9B" w:rsidRDefault="00683F6E" w:rsidP="008E5137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E</w:t>
            </w:r>
            <w:r w:rsidR="00C70F9B" w:rsidRPr="00C70F9B">
              <w:rPr>
                <w:b/>
                <w:bCs/>
              </w:rPr>
              <w:t xml:space="preserve">. </w:t>
            </w:r>
            <w:r w:rsidR="008E5137">
              <w:rPr>
                <w:b/>
                <w:bCs/>
              </w:rPr>
              <w:t>OFFICE HOURS</w:t>
            </w:r>
          </w:p>
        </w:tc>
      </w:tr>
    </w:tbl>
    <w:p w14:paraId="50792F32" w14:textId="77777777" w:rsidR="00405971" w:rsidRPr="00470372" w:rsidRDefault="00405971" w:rsidP="00405971"/>
    <w:tbl>
      <w:tblPr>
        <w:tblW w:w="97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792"/>
      </w:tblGrid>
      <w:tr w:rsidR="00405971" w:rsidRPr="00CA7582" w14:paraId="2179F21B" w14:textId="77777777" w:rsidTr="002D37A1">
        <w:trPr>
          <w:jc w:val="center"/>
        </w:trPr>
        <w:tc>
          <w:tcPr>
            <w:tcW w:w="9792" w:type="dxa"/>
          </w:tcPr>
          <w:p w14:paraId="541467DB" w14:textId="79800023" w:rsidR="00405971" w:rsidRPr="00CA7582" w:rsidRDefault="008E5137" w:rsidP="00B6720D">
            <w:pPr>
              <w:jc w:val="both"/>
              <w:rPr>
                <w:sz w:val="20"/>
                <w:szCs w:val="20"/>
              </w:rPr>
            </w:pPr>
            <w:r w:rsidRPr="0051344F">
              <w:rPr>
                <w:rFonts w:asciiTheme="majorBidi" w:hAnsiTheme="majorBidi" w:cstheme="majorBidi"/>
                <w:sz w:val="20"/>
                <w:szCs w:val="20"/>
              </w:rPr>
              <w:t xml:space="preserve">1.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The </w:t>
            </w:r>
            <w:r w:rsidR="00405971" w:rsidRPr="00CA7582">
              <w:rPr>
                <w:sz w:val="20"/>
                <w:szCs w:val="20"/>
              </w:rPr>
              <w:t>amount of time teaching staff are exp</w:t>
            </w:r>
            <w:r>
              <w:rPr>
                <w:sz w:val="20"/>
                <w:szCs w:val="20"/>
              </w:rPr>
              <w:t>ected to be available each week</w:t>
            </w:r>
            <w:r w:rsidR="00B6720D">
              <w:rPr>
                <w:sz w:val="20"/>
                <w:szCs w:val="20"/>
              </w:rPr>
              <w:t xml:space="preserve"> </w:t>
            </w:r>
            <w:r w:rsidR="00B6720D" w:rsidRPr="00235810">
              <w:rPr>
                <w:sz w:val="20"/>
                <w:szCs w:val="20"/>
              </w:rPr>
              <w:t>(</w:t>
            </w:r>
            <w:r w:rsidR="00B6720D" w:rsidRPr="00AE4EBC">
              <w:rPr>
                <w:i/>
                <w:iCs/>
                <w:sz w:val="18"/>
                <w:szCs w:val="18"/>
              </w:rPr>
              <w:t>it should be minimum 3 hours per week</w:t>
            </w:r>
            <w:r w:rsidR="00B6720D">
              <w:rPr>
                <w:sz w:val="20"/>
                <w:szCs w:val="20"/>
              </w:rPr>
              <w:t>)</w:t>
            </w:r>
          </w:p>
          <w:p w14:paraId="2DE11C78" w14:textId="3C765A60" w:rsidR="00405971" w:rsidRPr="00E82048" w:rsidRDefault="00E82048" w:rsidP="00FB6B1D">
            <w:pPr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</w:t>
            </w:r>
            <w:r w:rsidRPr="00E82048">
              <w:rPr>
                <w:i/>
                <w:iCs/>
                <w:color w:val="548DD4" w:themeColor="text2" w:themeTint="99"/>
                <w:sz w:val="20"/>
                <w:szCs w:val="20"/>
              </w:rPr>
              <w:t xml:space="preserve">3 Hours </w:t>
            </w:r>
          </w:p>
          <w:p w14:paraId="300DEE41" w14:textId="77777777" w:rsidR="00405971" w:rsidRPr="00CA7582" w:rsidRDefault="00405971" w:rsidP="00FB6B1D">
            <w:pPr>
              <w:rPr>
                <w:sz w:val="20"/>
                <w:szCs w:val="20"/>
              </w:rPr>
            </w:pPr>
          </w:p>
        </w:tc>
      </w:tr>
    </w:tbl>
    <w:p w14:paraId="5E49BC04" w14:textId="77777777" w:rsidR="006C5F7F" w:rsidRPr="00470372" w:rsidRDefault="006C5F7F" w:rsidP="00405971"/>
    <w:tbl>
      <w:tblPr>
        <w:tblStyle w:val="TableGrid"/>
        <w:tblW w:w="9792" w:type="dxa"/>
        <w:jc w:val="center"/>
        <w:shd w:val="clear" w:color="auto" w:fill="006600"/>
        <w:tblLook w:val="04A0" w:firstRow="1" w:lastRow="0" w:firstColumn="1" w:lastColumn="0" w:noHBand="0" w:noVBand="1"/>
      </w:tblPr>
      <w:tblGrid>
        <w:gridCol w:w="9792"/>
      </w:tblGrid>
      <w:tr w:rsidR="00A36757" w:rsidRPr="00A36757" w14:paraId="2ADFC4DC" w14:textId="77777777" w:rsidTr="00A36757">
        <w:trPr>
          <w:jc w:val="center"/>
        </w:trPr>
        <w:tc>
          <w:tcPr>
            <w:tcW w:w="9796" w:type="dxa"/>
            <w:shd w:val="clear" w:color="auto" w:fill="006600"/>
          </w:tcPr>
          <w:p w14:paraId="4DBEC6DC" w14:textId="7F25AC22" w:rsidR="00A36757" w:rsidRPr="00C70F9B" w:rsidRDefault="00683F6E" w:rsidP="002D1F11">
            <w:pPr>
              <w:rPr>
                <w:b/>
                <w:bCs/>
              </w:rPr>
            </w:pPr>
            <w:bookmarkStart w:id="1" w:name="_Hlk144646282"/>
            <w:r>
              <w:rPr>
                <w:b/>
                <w:bCs/>
              </w:rPr>
              <w:t>F</w:t>
            </w:r>
            <w:r w:rsidR="00C70F9B" w:rsidRPr="00C70F9B">
              <w:rPr>
                <w:b/>
                <w:bCs/>
              </w:rPr>
              <w:t>. LEARNING RESOURCES</w:t>
            </w:r>
            <w:r w:rsidR="00782F0E">
              <w:rPr>
                <w:b/>
                <w:bCs/>
              </w:rPr>
              <w:t xml:space="preserve"> and FACILITIES</w:t>
            </w:r>
          </w:p>
        </w:tc>
      </w:tr>
    </w:tbl>
    <w:bookmarkEnd w:id="1"/>
    <w:p w14:paraId="658FE4B7" w14:textId="48227428" w:rsidR="00405971" w:rsidRPr="00782F0E" w:rsidRDefault="00782F0E" w:rsidP="00782F0E">
      <w:pPr>
        <w:pStyle w:val="ListParagraph"/>
        <w:numPr>
          <w:ilvl w:val="0"/>
          <w:numId w:val="24"/>
        </w:numPr>
        <w:rPr>
          <w:b/>
          <w:bCs/>
        </w:rPr>
      </w:pPr>
      <w:r w:rsidRPr="00782F0E">
        <w:rPr>
          <w:b/>
          <w:bCs/>
        </w:rPr>
        <w:t>References and Learning Resources</w:t>
      </w:r>
    </w:p>
    <w:tbl>
      <w:tblPr>
        <w:tblW w:w="97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792"/>
      </w:tblGrid>
      <w:tr w:rsidR="00405971" w:rsidRPr="00CA7582" w14:paraId="7407762B" w14:textId="77777777" w:rsidTr="002D1F11">
        <w:trPr>
          <w:jc w:val="center"/>
        </w:trPr>
        <w:tc>
          <w:tcPr>
            <w:tcW w:w="9792" w:type="dxa"/>
          </w:tcPr>
          <w:p w14:paraId="5C46348B" w14:textId="2FDBC1B0" w:rsidR="00405971" w:rsidRPr="00CA7582" w:rsidRDefault="00405971" w:rsidP="00FB6B1D">
            <w:pPr>
              <w:rPr>
                <w:sz w:val="20"/>
                <w:szCs w:val="20"/>
              </w:rPr>
            </w:pPr>
            <w:r w:rsidRPr="00CA7582">
              <w:rPr>
                <w:sz w:val="20"/>
                <w:szCs w:val="20"/>
              </w:rPr>
              <w:t xml:space="preserve">1. </w:t>
            </w:r>
            <w:proofErr w:type="gramStart"/>
            <w:r w:rsidRPr="00CA7582">
              <w:rPr>
                <w:sz w:val="20"/>
                <w:szCs w:val="20"/>
              </w:rPr>
              <w:t>List</w:t>
            </w:r>
            <w:proofErr w:type="gramEnd"/>
            <w:r w:rsidRPr="00CA7582">
              <w:rPr>
                <w:sz w:val="20"/>
                <w:szCs w:val="20"/>
              </w:rPr>
              <w:t xml:space="preserve"> Required Textbooks</w:t>
            </w:r>
            <w:r w:rsidR="00977FB8">
              <w:rPr>
                <w:sz w:val="20"/>
                <w:szCs w:val="20"/>
              </w:rPr>
              <w:br/>
            </w:r>
          </w:p>
          <w:p w14:paraId="7889A5DF" w14:textId="77777777" w:rsidR="00F752C4" w:rsidRPr="00442E29" w:rsidRDefault="00F752C4" w:rsidP="00F752C4">
            <w:pPr>
              <w:spacing w:line="259" w:lineRule="auto"/>
              <w:rPr>
                <w:color w:val="0070C0"/>
                <w:sz w:val="20"/>
                <w:szCs w:val="20"/>
              </w:rPr>
            </w:pPr>
            <w:r w:rsidRPr="00442E29">
              <w:rPr>
                <w:color w:val="0070C0"/>
                <w:sz w:val="20"/>
                <w:szCs w:val="20"/>
              </w:rPr>
              <w:t>"Introduction to Probability for Data Science" by Stanley H. Chan (2021)</w:t>
            </w:r>
          </w:p>
          <w:p w14:paraId="0BC086FE" w14:textId="77777777" w:rsidR="00405971" w:rsidRPr="00CA7582" w:rsidRDefault="00405971" w:rsidP="00FB6B1D">
            <w:pPr>
              <w:rPr>
                <w:sz w:val="20"/>
                <w:szCs w:val="20"/>
              </w:rPr>
            </w:pPr>
          </w:p>
        </w:tc>
      </w:tr>
      <w:tr w:rsidR="00405971" w:rsidRPr="00CA7582" w14:paraId="6684791B" w14:textId="77777777" w:rsidTr="002D1F11">
        <w:trPr>
          <w:jc w:val="center"/>
        </w:trPr>
        <w:tc>
          <w:tcPr>
            <w:tcW w:w="9792" w:type="dxa"/>
          </w:tcPr>
          <w:p w14:paraId="5D4D3CCA" w14:textId="77777777" w:rsidR="00405971" w:rsidRPr="00CA7582" w:rsidRDefault="00405971" w:rsidP="00FB6B1D">
            <w:pPr>
              <w:rPr>
                <w:sz w:val="20"/>
                <w:szCs w:val="20"/>
              </w:rPr>
            </w:pPr>
            <w:r w:rsidRPr="00CA7582">
              <w:rPr>
                <w:sz w:val="20"/>
                <w:szCs w:val="20"/>
              </w:rPr>
              <w:t>2. List Essential References Materials (Journals, Reports, etc.)</w:t>
            </w:r>
          </w:p>
          <w:p w14:paraId="6F09D02E" w14:textId="420EBCF6" w:rsidR="00405971" w:rsidRPr="00CA7582" w:rsidRDefault="00C54AB1" w:rsidP="00FB6B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</w:t>
            </w:r>
          </w:p>
        </w:tc>
      </w:tr>
      <w:tr w:rsidR="00405971" w:rsidRPr="00CA7582" w14:paraId="163D6B9A" w14:textId="77777777" w:rsidTr="002D1F11">
        <w:trPr>
          <w:jc w:val="center"/>
        </w:trPr>
        <w:tc>
          <w:tcPr>
            <w:tcW w:w="9792" w:type="dxa"/>
          </w:tcPr>
          <w:p w14:paraId="0326FF84" w14:textId="77777777" w:rsidR="00405971" w:rsidRPr="00CA7582" w:rsidRDefault="00405971" w:rsidP="00FB6B1D">
            <w:pPr>
              <w:rPr>
                <w:sz w:val="20"/>
                <w:szCs w:val="20"/>
              </w:rPr>
            </w:pPr>
            <w:r w:rsidRPr="00CA7582">
              <w:rPr>
                <w:sz w:val="20"/>
                <w:szCs w:val="20"/>
              </w:rPr>
              <w:t xml:space="preserve">3. List Recommended Textbooks and Reference Material (Journals, Reports, </w:t>
            </w:r>
            <w:proofErr w:type="spellStart"/>
            <w:r w:rsidRPr="00CA7582">
              <w:rPr>
                <w:sz w:val="20"/>
                <w:szCs w:val="20"/>
              </w:rPr>
              <w:t>etc</w:t>
            </w:r>
            <w:proofErr w:type="spellEnd"/>
            <w:r w:rsidRPr="00CA7582">
              <w:rPr>
                <w:sz w:val="20"/>
                <w:szCs w:val="20"/>
              </w:rPr>
              <w:t>)</w:t>
            </w:r>
          </w:p>
          <w:p w14:paraId="4DF0496B" w14:textId="41F1331B" w:rsidR="00405971" w:rsidRPr="00442E29" w:rsidRDefault="00F752C4" w:rsidP="00FB6B1D">
            <w:pPr>
              <w:rPr>
                <w:sz w:val="20"/>
                <w:szCs w:val="20"/>
              </w:rPr>
            </w:pPr>
            <w:r w:rsidRPr="00442E29">
              <w:rPr>
                <w:color w:val="0070C0"/>
                <w:sz w:val="20"/>
                <w:szCs w:val="20"/>
              </w:rPr>
              <w:t>Ani Adhikari and Jim Pitman, "Probability for Data Science," 2021</w:t>
            </w:r>
          </w:p>
        </w:tc>
      </w:tr>
      <w:tr w:rsidR="00405971" w:rsidRPr="00CA7582" w14:paraId="658B3A79" w14:textId="77777777" w:rsidTr="002D1F11">
        <w:trPr>
          <w:jc w:val="center"/>
        </w:trPr>
        <w:tc>
          <w:tcPr>
            <w:tcW w:w="9792" w:type="dxa"/>
          </w:tcPr>
          <w:p w14:paraId="4D55A00D" w14:textId="77777777" w:rsidR="00405971" w:rsidRPr="00CA7582" w:rsidRDefault="00405971" w:rsidP="00FB6B1D">
            <w:pPr>
              <w:rPr>
                <w:sz w:val="20"/>
                <w:szCs w:val="20"/>
              </w:rPr>
            </w:pPr>
            <w:r w:rsidRPr="00CA7582">
              <w:rPr>
                <w:sz w:val="20"/>
                <w:szCs w:val="20"/>
              </w:rPr>
              <w:t>4. List Electronic Materials, Web Sites, Facebook, Twitter, etc.</w:t>
            </w:r>
          </w:p>
          <w:p w14:paraId="7324CAF6" w14:textId="77777777" w:rsidR="00405971" w:rsidRPr="00CA7582" w:rsidRDefault="00405971" w:rsidP="00FB6B1D">
            <w:pPr>
              <w:rPr>
                <w:sz w:val="20"/>
                <w:szCs w:val="20"/>
              </w:rPr>
            </w:pPr>
          </w:p>
        </w:tc>
      </w:tr>
      <w:tr w:rsidR="00405971" w:rsidRPr="00CA7582" w14:paraId="396A0E01" w14:textId="77777777" w:rsidTr="002D1F11">
        <w:trPr>
          <w:jc w:val="center"/>
        </w:trPr>
        <w:tc>
          <w:tcPr>
            <w:tcW w:w="9792" w:type="dxa"/>
          </w:tcPr>
          <w:p w14:paraId="294F1E95" w14:textId="77777777" w:rsidR="00405971" w:rsidRPr="00CA7582" w:rsidRDefault="00405971" w:rsidP="00FB6B1D">
            <w:pPr>
              <w:jc w:val="both"/>
              <w:rPr>
                <w:sz w:val="20"/>
                <w:szCs w:val="20"/>
              </w:rPr>
            </w:pPr>
            <w:r w:rsidRPr="00CA7582">
              <w:rPr>
                <w:sz w:val="20"/>
                <w:szCs w:val="20"/>
              </w:rPr>
              <w:t>5. Other learning material su</w:t>
            </w:r>
            <w:r w:rsidR="00E76649">
              <w:rPr>
                <w:sz w:val="20"/>
                <w:szCs w:val="20"/>
              </w:rPr>
              <w:t>ch as computer-based software</w:t>
            </w:r>
            <w:r w:rsidRPr="00CA7582">
              <w:rPr>
                <w:sz w:val="20"/>
                <w:szCs w:val="20"/>
              </w:rPr>
              <w:t>, professional standards or regulations and software.</w:t>
            </w:r>
          </w:p>
          <w:p w14:paraId="66E6A58D" w14:textId="42FE36E7" w:rsidR="00405971" w:rsidRPr="00CA7582" w:rsidRDefault="008A31AB" w:rsidP="008A31AB">
            <w:pPr>
              <w:rPr>
                <w:sz w:val="20"/>
                <w:szCs w:val="20"/>
              </w:rPr>
            </w:pPr>
            <w:r w:rsidRPr="008A31AB">
              <w:rPr>
                <w:i/>
                <w:iCs/>
                <w:color w:val="0070C0"/>
                <w:sz w:val="20"/>
                <w:szCs w:val="20"/>
              </w:rPr>
              <w:t>R: A language and environment for statistical computing. R Foundation for Statistical</w:t>
            </w:r>
            <w:r>
              <w:rPr>
                <w:i/>
                <w:iCs/>
                <w:color w:val="0070C0"/>
                <w:sz w:val="20"/>
                <w:szCs w:val="20"/>
              </w:rPr>
              <w:t xml:space="preserve"> </w:t>
            </w:r>
            <w:r w:rsidRPr="008A31AB">
              <w:rPr>
                <w:i/>
                <w:iCs/>
                <w:color w:val="0070C0"/>
                <w:sz w:val="20"/>
                <w:szCs w:val="20"/>
              </w:rPr>
              <w:t>Computing, Vienna, Austria. URL </w:t>
            </w:r>
            <w:hyperlink r:id="rId17" w:tgtFrame="_blank" w:history="1">
              <w:r w:rsidRPr="008A31AB">
                <w:rPr>
                  <w:rStyle w:val="Hyperlink"/>
                  <w:i/>
                  <w:iCs/>
                  <w:sz w:val="20"/>
                  <w:szCs w:val="20"/>
                </w:rPr>
                <w:t>http://www.R-project.org/</w:t>
              </w:r>
            </w:hyperlink>
          </w:p>
        </w:tc>
      </w:tr>
    </w:tbl>
    <w:p w14:paraId="7133D86B" w14:textId="70E7E758" w:rsidR="0070422A" w:rsidRDefault="0070422A"/>
    <w:p w14:paraId="0BA3085E" w14:textId="3371E597" w:rsidR="00782F0E" w:rsidRPr="003554AD" w:rsidRDefault="00782F0E" w:rsidP="003554AD">
      <w:pPr>
        <w:pStyle w:val="ListParagraph"/>
        <w:numPr>
          <w:ilvl w:val="0"/>
          <w:numId w:val="24"/>
        </w:numPr>
        <w:rPr>
          <w:b/>
          <w:bCs/>
        </w:rPr>
      </w:pPr>
      <w:r w:rsidRPr="003554AD">
        <w:rPr>
          <w:b/>
          <w:bCs/>
        </w:rPr>
        <w:t>Educational and Research Facilities and Equipment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3330"/>
        <w:gridCol w:w="6480"/>
      </w:tblGrid>
      <w:tr w:rsidR="003554AD" w14:paraId="58CEBA72" w14:textId="77777777" w:rsidTr="00FD37A6">
        <w:tc>
          <w:tcPr>
            <w:tcW w:w="3330" w:type="dxa"/>
            <w:shd w:val="clear" w:color="auto" w:fill="FFFFCC"/>
          </w:tcPr>
          <w:bookmarkEnd w:id="0"/>
          <w:p w14:paraId="1AE9ECB7" w14:textId="241EE8D8" w:rsidR="003554AD" w:rsidRPr="00FD37A6" w:rsidRDefault="003554AD" w:rsidP="003554AD">
            <w:pPr>
              <w:jc w:val="center"/>
              <w:rPr>
                <w:b/>
                <w:bCs/>
              </w:rPr>
            </w:pPr>
            <w:r w:rsidRPr="00FD37A6">
              <w:rPr>
                <w:b/>
                <w:bCs/>
              </w:rPr>
              <w:t>Items</w:t>
            </w:r>
          </w:p>
        </w:tc>
        <w:tc>
          <w:tcPr>
            <w:tcW w:w="6480" w:type="dxa"/>
            <w:shd w:val="clear" w:color="auto" w:fill="FFFFCC"/>
          </w:tcPr>
          <w:p w14:paraId="1B2AECE4" w14:textId="3AC28110" w:rsidR="003554AD" w:rsidRPr="00FD37A6" w:rsidRDefault="003554AD" w:rsidP="003554AD">
            <w:pPr>
              <w:jc w:val="center"/>
              <w:rPr>
                <w:b/>
                <w:bCs/>
              </w:rPr>
            </w:pPr>
            <w:r w:rsidRPr="00FD37A6">
              <w:rPr>
                <w:b/>
                <w:bCs/>
              </w:rPr>
              <w:t>Resources</w:t>
            </w:r>
          </w:p>
        </w:tc>
      </w:tr>
      <w:tr w:rsidR="003554AD" w14:paraId="57EF961C" w14:textId="77777777" w:rsidTr="003554AD">
        <w:tc>
          <w:tcPr>
            <w:tcW w:w="3330" w:type="dxa"/>
          </w:tcPr>
          <w:p w14:paraId="4E29DF60" w14:textId="77777777" w:rsidR="003554AD" w:rsidRDefault="003554AD" w:rsidP="00181FC1">
            <w:r>
              <w:t>Facilities</w:t>
            </w:r>
          </w:p>
          <w:p w14:paraId="0DD39C88" w14:textId="55E2E3A0" w:rsidR="003554AD" w:rsidRDefault="003554AD" w:rsidP="00181FC1">
            <w:r w:rsidRPr="003554AD">
              <w:rPr>
                <w:sz w:val="18"/>
                <w:szCs w:val="18"/>
              </w:rPr>
              <w:t>(Classrooms, laboratories, exhibitions rooms, simulation rooms, etc.)</w:t>
            </w:r>
          </w:p>
        </w:tc>
        <w:tc>
          <w:tcPr>
            <w:tcW w:w="6480" w:type="dxa"/>
          </w:tcPr>
          <w:p w14:paraId="0A28BD37" w14:textId="5BB1297E" w:rsidR="003554AD" w:rsidRDefault="00553671" w:rsidP="00181FC1">
            <w:r w:rsidRPr="003554AD">
              <w:rPr>
                <w:sz w:val="18"/>
                <w:szCs w:val="18"/>
              </w:rPr>
              <w:t>Classroom</w:t>
            </w:r>
            <w:r>
              <w:rPr>
                <w:sz w:val="18"/>
                <w:szCs w:val="18"/>
              </w:rPr>
              <w:t xml:space="preserve"> with a </w:t>
            </w:r>
          </w:p>
        </w:tc>
      </w:tr>
      <w:tr w:rsidR="003554AD" w14:paraId="49AB7C20" w14:textId="77777777" w:rsidTr="003554AD">
        <w:tc>
          <w:tcPr>
            <w:tcW w:w="3330" w:type="dxa"/>
          </w:tcPr>
          <w:p w14:paraId="3436B1E0" w14:textId="1880CF84" w:rsidR="003554AD" w:rsidRDefault="003554AD" w:rsidP="001822AA">
            <w:pPr>
              <w:tabs>
                <w:tab w:val="right" w:pos="3114"/>
              </w:tabs>
            </w:pPr>
            <w:r>
              <w:t xml:space="preserve">Technology Equipment </w:t>
            </w:r>
            <w:r w:rsidR="001822AA">
              <w:tab/>
            </w:r>
          </w:p>
          <w:p w14:paraId="1D5E93AE" w14:textId="7C78753D" w:rsidR="003554AD" w:rsidRDefault="003554AD" w:rsidP="00181FC1">
            <w:r w:rsidRPr="003554AD">
              <w:rPr>
                <w:sz w:val="18"/>
                <w:szCs w:val="18"/>
              </w:rPr>
              <w:t>(Projector, Smart Board, Software)</w:t>
            </w:r>
          </w:p>
        </w:tc>
        <w:tc>
          <w:tcPr>
            <w:tcW w:w="6480" w:type="dxa"/>
          </w:tcPr>
          <w:p w14:paraId="50543614" w14:textId="6FCFECD5" w:rsidR="003554AD" w:rsidRDefault="001C1BB6" w:rsidP="00181FC1">
            <w:r>
              <w:rPr>
                <w:sz w:val="18"/>
                <w:szCs w:val="18"/>
              </w:rPr>
              <w:t>Projector/Smart Board</w:t>
            </w:r>
          </w:p>
        </w:tc>
      </w:tr>
      <w:tr w:rsidR="003554AD" w14:paraId="07CDA4B7" w14:textId="77777777" w:rsidTr="003554AD">
        <w:tc>
          <w:tcPr>
            <w:tcW w:w="3330" w:type="dxa"/>
          </w:tcPr>
          <w:p w14:paraId="771C684F" w14:textId="77777777" w:rsidR="003554AD" w:rsidRDefault="003554AD" w:rsidP="00181FC1">
            <w:r>
              <w:t xml:space="preserve">Other Equipment </w:t>
            </w:r>
          </w:p>
          <w:p w14:paraId="52C5AFD1" w14:textId="2EF138CA" w:rsidR="003554AD" w:rsidRDefault="003554AD" w:rsidP="00181FC1">
            <w:r w:rsidRPr="003554AD">
              <w:rPr>
                <w:sz w:val="18"/>
                <w:szCs w:val="18"/>
              </w:rPr>
              <w:t>(Depending on the nature of the specialty)</w:t>
            </w:r>
          </w:p>
        </w:tc>
        <w:tc>
          <w:tcPr>
            <w:tcW w:w="6480" w:type="dxa"/>
          </w:tcPr>
          <w:p w14:paraId="04F6B6C0" w14:textId="123FAB0B" w:rsidR="003554AD" w:rsidRDefault="001C1BB6" w:rsidP="00181FC1">
            <w:r>
              <w:t>none</w:t>
            </w:r>
          </w:p>
        </w:tc>
      </w:tr>
    </w:tbl>
    <w:p w14:paraId="5CE543C4" w14:textId="4EC6D0CD" w:rsidR="001426C5" w:rsidRDefault="001426C5" w:rsidP="00181FC1"/>
    <w:tbl>
      <w:tblPr>
        <w:tblStyle w:val="TableGrid"/>
        <w:tblW w:w="9792" w:type="dxa"/>
        <w:jc w:val="center"/>
        <w:shd w:val="clear" w:color="auto" w:fill="006600"/>
        <w:tblLook w:val="04A0" w:firstRow="1" w:lastRow="0" w:firstColumn="1" w:lastColumn="0" w:noHBand="0" w:noVBand="1"/>
      </w:tblPr>
      <w:tblGrid>
        <w:gridCol w:w="9792"/>
      </w:tblGrid>
      <w:tr w:rsidR="00FD37A6" w:rsidRPr="00A36757" w14:paraId="0CCB6F25" w14:textId="77777777" w:rsidTr="00FB6B1D">
        <w:trPr>
          <w:jc w:val="center"/>
        </w:trPr>
        <w:tc>
          <w:tcPr>
            <w:tcW w:w="9796" w:type="dxa"/>
            <w:shd w:val="clear" w:color="auto" w:fill="006600"/>
          </w:tcPr>
          <w:p w14:paraId="45C0B423" w14:textId="245726CB" w:rsidR="00FD37A6" w:rsidRPr="00C70F9B" w:rsidRDefault="00FD37A6" w:rsidP="00FB6B1D">
            <w:pPr>
              <w:rPr>
                <w:b/>
                <w:bCs/>
              </w:rPr>
            </w:pPr>
            <w:r>
              <w:rPr>
                <w:b/>
                <w:bCs/>
              </w:rPr>
              <w:t>G</w:t>
            </w:r>
            <w:r w:rsidRPr="00C70F9B">
              <w:rPr>
                <w:b/>
                <w:bCs/>
              </w:rPr>
              <w:t xml:space="preserve">. </w:t>
            </w:r>
            <w:r>
              <w:rPr>
                <w:b/>
                <w:bCs/>
              </w:rPr>
              <w:t>Assessment of Course Quality</w:t>
            </w:r>
          </w:p>
        </w:tc>
      </w:tr>
    </w:tbl>
    <w:p w14:paraId="6FABFC65" w14:textId="77777777" w:rsidR="00FD37A6" w:rsidRPr="00C95704" w:rsidRDefault="00FD37A6" w:rsidP="00181FC1"/>
    <w:tbl>
      <w:tblPr>
        <w:tblW w:w="97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792"/>
      </w:tblGrid>
      <w:tr w:rsidR="00C95704" w:rsidRPr="00C95704" w14:paraId="366478BC" w14:textId="77777777" w:rsidTr="00A17258">
        <w:trPr>
          <w:trHeight w:val="1062"/>
          <w:jc w:val="center"/>
        </w:trPr>
        <w:tc>
          <w:tcPr>
            <w:tcW w:w="9792" w:type="dxa"/>
          </w:tcPr>
          <w:p w14:paraId="5BFA251C" w14:textId="718A5663" w:rsidR="00E231D6" w:rsidRPr="00FD37A6" w:rsidRDefault="00E231D6" w:rsidP="00FD37A6">
            <w:pPr>
              <w:jc w:val="both"/>
              <w:rPr>
                <w:b/>
                <w:bCs/>
                <w:sz w:val="20"/>
                <w:szCs w:val="20"/>
              </w:rPr>
            </w:pPr>
          </w:p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4735"/>
              <w:gridCol w:w="2160"/>
              <w:gridCol w:w="2671"/>
            </w:tblGrid>
            <w:tr w:rsidR="00A17258" w:rsidRPr="00564EA6" w14:paraId="0C5EBD3D" w14:textId="77777777" w:rsidTr="00881A5A">
              <w:trPr>
                <w:trHeight w:val="453"/>
                <w:tblHeader/>
              </w:trPr>
              <w:tc>
                <w:tcPr>
                  <w:tcW w:w="2475" w:type="pct"/>
                  <w:shd w:val="clear" w:color="auto" w:fill="FFFFCC"/>
                  <w:vAlign w:val="center"/>
                </w:tcPr>
                <w:p w14:paraId="77AD6E89" w14:textId="3F5DAA9B" w:rsidR="00A17258" w:rsidRPr="0080721F" w:rsidRDefault="00FD37A6" w:rsidP="00A17258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  <w:lang w:bidi="ar-EG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lang w:bidi="ar-EG"/>
                    </w:rPr>
                    <w:t>Assessment</w:t>
                  </w:r>
                </w:p>
                <w:p w14:paraId="53766FE2" w14:textId="77777777" w:rsidR="00A17258" w:rsidRPr="0080721F" w:rsidRDefault="00A17258" w:rsidP="00A17258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  <w:rtl/>
                      <w:lang w:bidi="ar-EG"/>
                    </w:rPr>
                  </w:pPr>
                  <w:r w:rsidRPr="0080721F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lang w:bidi="ar-EG"/>
                    </w:rPr>
                    <w:t xml:space="preserve">Areas/Issues  </w:t>
                  </w:r>
                </w:p>
              </w:tc>
              <w:tc>
                <w:tcPr>
                  <w:tcW w:w="1129" w:type="pct"/>
                  <w:shd w:val="clear" w:color="auto" w:fill="FFFFCC"/>
                  <w:vAlign w:val="center"/>
                </w:tcPr>
                <w:p w14:paraId="01AF2385" w14:textId="431A84C7" w:rsidR="00A17258" w:rsidRPr="0080721F" w:rsidRDefault="00FD37A6" w:rsidP="00A17258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  <w:lang w:bidi="ar-EG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lang w:bidi="ar-EG"/>
                    </w:rPr>
                    <w:t>Assessor</w:t>
                  </w:r>
                </w:p>
              </w:tc>
              <w:tc>
                <w:tcPr>
                  <w:tcW w:w="1396" w:type="pct"/>
                  <w:shd w:val="clear" w:color="auto" w:fill="FFFFCC"/>
                  <w:vAlign w:val="center"/>
                </w:tcPr>
                <w:p w14:paraId="36F266CE" w14:textId="2E9333C5" w:rsidR="00A17258" w:rsidRPr="0080721F" w:rsidRDefault="00FD37A6" w:rsidP="00A17258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  <w:rtl/>
                      <w:lang w:bidi="ar-EG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lang w:bidi="ar-EG"/>
                    </w:rPr>
                    <w:t>Assessment</w:t>
                  </w:r>
                  <w:r w:rsidR="00A17258" w:rsidRPr="0080721F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lang w:bidi="ar-EG"/>
                    </w:rPr>
                    <w:t xml:space="preserve"> Methods</w:t>
                  </w:r>
                </w:p>
              </w:tc>
            </w:tr>
            <w:tr w:rsidR="00A17258" w:rsidRPr="00564EA6" w14:paraId="711E4AB0" w14:textId="77777777" w:rsidTr="00881A5A">
              <w:trPr>
                <w:trHeight w:val="397"/>
              </w:trPr>
              <w:tc>
                <w:tcPr>
                  <w:tcW w:w="2475" w:type="pct"/>
                  <w:vAlign w:val="center"/>
                </w:tcPr>
                <w:p w14:paraId="298E93D2" w14:textId="214EDF27" w:rsidR="00A17258" w:rsidRPr="00881A5A" w:rsidRDefault="00881A5A" w:rsidP="00881A5A">
                  <w:pPr>
                    <w:jc w:val="lowKashida"/>
                    <w:rPr>
                      <w:rFonts w:asciiTheme="majorBidi" w:hAnsiTheme="majorBidi" w:cstheme="majorBidi"/>
                    </w:rPr>
                  </w:pPr>
                  <w:r w:rsidRPr="00881A5A">
                    <w:rPr>
                      <w:rFonts w:asciiTheme="majorBidi" w:hAnsiTheme="majorBidi" w:cstheme="majorBidi"/>
                    </w:rPr>
                    <w:t>Effectiveness of teaching</w:t>
                  </w:r>
                </w:p>
              </w:tc>
              <w:tc>
                <w:tcPr>
                  <w:tcW w:w="1129" w:type="pct"/>
                  <w:vAlign w:val="center"/>
                </w:tcPr>
                <w:p w14:paraId="5DC99DC7" w14:textId="0BDA057D" w:rsidR="00A17258" w:rsidRPr="00E82048" w:rsidRDefault="00C4186F" w:rsidP="00A17258">
                  <w:pPr>
                    <w:jc w:val="lowKashida"/>
                    <w:rPr>
                      <w:rFonts w:asciiTheme="majorBidi" w:hAnsiTheme="majorBidi" w:cstheme="majorBidi"/>
                      <w:i/>
                      <w:iCs/>
                      <w:color w:val="548DD4" w:themeColor="text2" w:themeTint="99"/>
                      <w:rtl/>
                    </w:rPr>
                  </w:pPr>
                  <w:r w:rsidRPr="00E82048">
                    <w:rPr>
                      <w:rFonts w:asciiTheme="majorBidi" w:hAnsiTheme="majorBidi" w:cstheme="majorBidi"/>
                      <w:i/>
                      <w:iCs/>
                      <w:color w:val="548DD4" w:themeColor="text2" w:themeTint="99"/>
                    </w:rPr>
                    <w:t>Students</w:t>
                  </w:r>
                </w:p>
              </w:tc>
              <w:tc>
                <w:tcPr>
                  <w:tcW w:w="1396" w:type="pct"/>
                  <w:vAlign w:val="center"/>
                </w:tcPr>
                <w:p w14:paraId="1AB6C7DE" w14:textId="02BA91D0" w:rsidR="00A17258" w:rsidRPr="00E82048" w:rsidRDefault="00C4186F" w:rsidP="00A17258">
                  <w:pPr>
                    <w:jc w:val="lowKashida"/>
                    <w:rPr>
                      <w:rFonts w:asciiTheme="majorBidi" w:hAnsiTheme="majorBidi" w:cstheme="majorBidi"/>
                      <w:i/>
                      <w:iCs/>
                      <w:color w:val="548DD4" w:themeColor="text2" w:themeTint="99"/>
                      <w:rtl/>
                    </w:rPr>
                  </w:pPr>
                  <w:r w:rsidRPr="00E82048">
                    <w:rPr>
                      <w:rFonts w:asciiTheme="majorBidi" w:hAnsiTheme="majorBidi" w:cstheme="majorBidi"/>
                      <w:i/>
                      <w:iCs/>
                      <w:color w:val="548DD4" w:themeColor="text2" w:themeTint="99"/>
                    </w:rPr>
                    <w:t xml:space="preserve">End-of Term Survey </w:t>
                  </w:r>
                </w:p>
              </w:tc>
            </w:tr>
            <w:tr w:rsidR="00A17258" w:rsidRPr="00564EA6" w14:paraId="2B23AE61" w14:textId="77777777" w:rsidTr="00881A5A">
              <w:trPr>
                <w:trHeight w:val="397"/>
              </w:trPr>
              <w:tc>
                <w:tcPr>
                  <w:tcW w:w="2475" w:type="pct"/>
                  <w:vAlign w:val="center"/>
                </w:tcPr>
                <w:p w14:paraId="7837B27D" w14:textId="535898A4" w:rsidR="00A17258" w:rsidRPr="00881A5A" w:rsidRDefault="00881A5A" w:rsidP="00881A5A">
                  <w:pPr>
                    <w:jc w:val="lowKashida"/>
                    <w:rPr>
                      <w:rFonts w:asciiTheme="majorBidi" w:hAnsiTheme="majorBidi" w:cstheme="majorBidi"/>
                    </w:rPr>
                  </w:pPr>
                  <w:r w:rsidRPr="00881A5A">
                    <w:rPr>
                      <w:rFonts w:asciiTheme="majorBidi" w:hAnsiTheme="majorBidi" w:cstheme="majorBidi"/>
                    </w:rPr>
                    <w:t>Effectiveness of Students assessment</w:t>
                  </w:r>
                </w:p>
              </w:tc>
              <w:tc>
                <w:tcPr>
                  <w:tcW w:w="1129" w:type="pct"/>
                  <w:vAlign w:val="center"/>
                </w:tcPr>
                <w:p w14:paraId="0BC74F70" w14:textId="15A5B328" w:rsidR="00A17258" w:rsidRPr="00E82048" w:rsidRDefault="00C4186F" w:rsidP="00A17258">
                  <w:pPr>
                    <w:jc w:val="lowKashida"/>
                    <w:rPr>
                      <w:rFonts w:asciiTheme="majorBidi" w:hAnsiTheme="majorBidi" w:cstheme="majorBidi"/>
                      <w:i/>
                      <w:iCs/>
                      <w:color w:val="548DD4" w:themeColor="text2" w:themeTint="99"/>
                    </w:rPr>
                  </w:pPr>
                  <w:r w:rsidRPr="00E82048">
                    <w:rPr>
                      <w:rFonts w:asciiTheme="majorBidi" w:hAnsiTheme="majorBidi" w:cstheme="majorBidi"/>
                      <w:i/>
                      <w:iCs/>
                      <w:color w:val="548DD4" w:themeColor="text2" w:themeTint="99"/>
                    </w:rPr>
                    <w:t>Students</w:t>
                  </w:r>
                </w:p>
              </w:tc>
              <w:tc>
                <w:tcPr>
                  <w:tcW w:w="1396" w:type="pct"/>
                  <w:vAlign w:val="center"/>
                </w:tcPr>
                <w:p w14:paraId="783F300F" w14:textId="0253D09E" w:rsidR="00A17258" w:rsidRPr="00E82048" w:rsidRDefault="00C4186F" w:rsidP="00A17258">
                  <w:pPr>
                    <w:jc w:val="lowKashida"/>
                    <w:rPr>
                      <w:rFonts w:asciiTheme="majorBidi" w:hAnsiTheme="majorBidi" w:cstheme="majorBidi"/>
                      <w:i/>
                      <w:iCs/>
                      <w:color w:val="548DD4" w:themeColor="text2" w:themeTint="99"/>
                      <w:rtl/>
                    </w:rPr>
                  </w:pPr>
                  <w:r w:rsidRPr="00E82048">
                    <w:rPr>
                      <w:rFonts w:asciiTheme="majorBidi" w:hAnsiTheme="majorBidi" w:cstheme="majorBidi"/>
                      <w:i/>
                      <w:iCs/>
                      <w:color w:val="548DD4" w:themeColor="text2" w:themeTint="99"/>
                    </w:rPr>
                    <w:t>End-of Term Survey</w:t>
                  </w:r>
                </w:p>
              </w:tc>
            </w:tr>
            <w:tr w:rsidR="00A17258" w:rsidRPr="00564EA6" w14:paraId="3A6D3A2C" w14:textId="77777777" w:rsidTr="00881A5A">
              <w:trPr>
                <w:trHeight w:val="397"/>
              </w:trPr>
              <w:tc>
                <w:tcPr>
                  <w:tcW w:w="2475" w:type="pct"/>
                  <w:vAlign w:val="center"/>
                </w:tcPr>
                <w:p w14:paraId="12E58DB1" w14:textId="20ABB5EF" w:rsidR="00A17258" w:rsidRPr="00881A5A" w:rsidRDefault="00881A5A" w:rsidP="00881A5A">
                  <w:pPr>
                    <w:jc w:val="lowKashida"/>
                    <w:rPr>
                      <w:rFonts w:asciiTheme="majorBidi" w:hAnsiTheme="majorBidi" w:cstheme="majorBidi"/>
                    </w:rPr>
                  </w:pPr>
                  <w:r w:rsidRPr="00881A5A">
                    <w:rPr>
                      <w:rFonts w:asciiTheme="majorBidi" w:hAnsiTheme="majorBidi" w:cstheme="majorBidi"/>
                    </w:rPr>
                    <w:t>Quality of learning resources</w:t>
                  </w:r>
                </w:p>
              </w:tc>
              <w:tc>
                <w:tcPr>
                  <w:tcW w:w="1129" w:type="pct"/>
                  <w:vAlign w:val="center"/>
                </w:tcPr>
                <w:p w14:paraId="0B797999" w14:textId="10D6BA0F" w:rsidR="00A17258" w:rsidRPr="00E82048" w:rsidRDefault="00C4186F" w:rsidP="00A17258">
                  <w:pPr>
                    <w:jc w:val="lowKashida"/>
                    <w:rPr>
                      <w:rFonts w:asciiTheme="majorBidi" w:hAnsiTheme="majorBidi" w:cstheme="majorBidi"/>
                      <w:i/>
                      <w:iCs/>
                      <w:color w:val="548DD4" w:themeColor="text2" w:themeTint="99"/>
                    </w:rPr>
                  </w:pPr>
                  <w:r w:rsidRPr="00E82048">
                    <w:rPr>
                      <w:rFonts w:asciiTheme="majorBidi" w:hAnsiTheme="majorBidi" w:cstheme="majorBidi"/>
                      <w:i/>
                      <w:iCs/>
                      <w:color w:val="548DD4" w:themeColor="text2" w:themeTint="99"/>
                    </w:rPr>
                    <w:t>Students</w:t>
                  </w:r>
                </w:p>
              </w:tc>
              <w:tc>
                <w:tcPr>
                  <w:tcW w:w="1396" w:type="pct"/>
                  <w:vAlign w:val="center"/>
                </w:tcPr>
                <w:p w14:paraId="4E3AA232" w14:textId="6476F2F9" w:rsidR="00A17258" w:rsidRPr="00E82048" w:rsidRDefault="00C4186F" w:rsidP="00A17258">
                  <w:pPr>
                    <w:jc w:val="lowKashida"/>
                    <w:rPr>
                      <w:rFonts w:asciiTheme="majorBidi" w:hAnsiTheme="majorBidi" w:cstheme="majorBidi"/>
                      <w:i/>
                      <w:iCs/>
                      <w:color w:val="548DD4" w:themeColor="text2" w:themeTint="99"/>
                      <w:rtl/>
                    </w:rPr>
                  </w:pPr>
                  <w:r w:rsidRPr="00E82048">
                    <w:rPr>
                      <w:rFonts w:asciiTheme="majorBidi" w:hAnsiTheme="majorBidi" w:cstheme="majorBidi"/>
                      <w:i/>
                      <w:iCs/>
                      <w:color w:val="548DD4" w:themeColor="text2" w:themeTint="99"/>
                    </w:rPr>
                    <w:t>End-of Term Survey</w:t>
                  </w:r>
                </w:p>
              </w:tc>
            </w:tr>
            <w:tr w:rsidR="008C2E9F" w:rsidRPr="00564EA6" w14:paraId="709206EE" w14:textId="77777777" w:rsidTr="00881A5A">
              <w:trPr>
                <w:trHeight w:val="397"/>
              </w:trPr>
              <w:tc>
                <w:tcPr>
                  <w:tcW w:w="2475" w:type="pct"/>
                  <w:vAlign w:val="center"/>
                </w:tcPr>
                <w:p w14:paraId="56CCFA98" w14:textId="7090B083" w:rsidR="008C2E9F" w:rsidRPr="00881A5A" w:rsidRDefault="00881A5A" w:rsidP="00881A5A">
                  <w:pPr>
                    <w:jc w:val="lowKashida"/>
                    <w:rPr>
                      <w:rFonts w:asciiTheme="majorBidi" w:hAnsiTheme="majorBidi" w:cstheme="majorBidi"/>
                    </w:rPr>
                  </w:pPr>
                  <w:r w:rsidRPr="00881A5A">
                    <w:rPr>
                      <w:rFonts w:asciiTheme="majorBidi" w:hAnsiTheme="majorBidi" w:cstheme="majorBidi"/>
                    </w:rPr>
                    <w:t>The extent to which CLOs have been achieved</w:t>
                  </w:r>
                </w:p>
              </w:tc>
              <w:tc>
                <w:tcPr>
                  <w:tcW w:w="1129" w:type="pct"/>
                  <w:vAlign w:val="center"/>
                </w:tcPr>
                <w:p w14:paraId="08892115" w14:textId="77777777" w:rsidR="008C2E9F" w:rsidRPr="00E82048" w:rsidRDefault="00C4186F" w:rsidP="00A17258">
                  <w:pPr>
                    <w:jc w:val="lowKashida"/>
                    <w:rPr>
                      <w:rFonts w:asciiTheme="majorBidi" w:hAnsiTheme="majorBidi" w:cstheme="majorBidi"/>
                      <w:i/>
                      <w:iCs/>
                      <w:color w:val="548DD4" w:themeColor="text2" w:themeTint="99"/>
                    </w:rPr>
                  </w:pPr>
                  <w:r w:rsidRPr="00E82048">
                    <w:rPr>
                      <w:rFonts w:asciiTheme="majorBidi" w:hAnsiTheme="majorBidi" w:cstheme="majorBidi"/>
                      <w:i/>
                      <w:iCs/>
                      <w:color w:val="548DD4" w:themeColor="text2" w:themeTint="99"/>
                    </w:rPr>
                    <w:t>Students</w:t>
                  </w:r>
                </w:p>
                <w:p w14:paraId="10B6759C" w14:textId="58530F86" w:rsidR="00C4186F" w:rsidRPr="00E82048" w:rsidRDefault="00C4186F" w:rsidP="00C4186F">
                  <w:pPr>
                    <w:jc w:val="lowKashida"/>
                    <w:rPr>
                      <w:rFonts w:asciiTheme="majorBidi" w:hAnsiTheme="majorBidi" w:cstheme="majorBidi"/>
                      <w:i/>
                      <w:iCs/>
                      <w:color w:val="548DD4" w:themeColor="text2" w:themeTint="99"/>
                    </w:rPr>
                  </w:pPr>
                  <w:r w:rsidRPr="00E82048">
                    <w:rPr>
                      <w:rFonts w:asciiTheme="majorBidi" w:hAnsiTheme="majorBidi" w:cstheme="majorBidi"/>
                      <w:i/>
                      <w:iCs/>
                      <w:color w:val="548DD4" w:themeColor="text2" w:themeTint="99"/>
                    </w:rPr>
                    <w:t>Faculty</w:t>
                  </w:r>
                </w:p>
              </w:tc>
              <w:tc>
                <w:tcPr>
                  <w:tcW w:w="1396" w:type="pct"/>
                  <w:vAlign w:val="center"/>
                </w:tcPr>
                <w:p w14:paraId="77125DB3" w14:textId="77777777" w:rsidR="008C2E9F" w:rsidRPr="00E82048" w:rsidRDefault="00E82048" w:rsidP="00A17258">
                  <w:pPr>
                    <w:jc w:val="lowKashida"/>
                    <w:rPr>
                      <w:rFonts w:asciiTheme="majorBidi" w:hAnsiTheme="majorBidi" w:cstheme="majorBidi"/>
                      <w:i/>
                      <w:iCs/>
                      <w:color w:val="548DD4" w:themeColor="text2" w:themeTint="99"/>
                    </w:rPr>
                  </w:pPr>
                  <w:r w:rsidRPr="00E82048">
                    <w:rPr>
                      <w:rFonts w:asciiTheme="majorBidi" w:hAnsiTheme="majorBidi" w:cstheme="majorBidi"/>
                      <w:i/>
                      <w:iCs/>
                      <w:color w:val="548DD4" w:themeColor="text2" w:themeTint="99"/>
                    </w:rPr>
                    <w:t>Survey</w:t>
                  </w:r>
                </w:p>
                <w:p w14:paraId="42CA93B9" w14:textId="70B0C5B1" w:rsidR="00E82048" w:rsidRPr="00E82048" w:rsidRDefault="00E82048" w:rsidP="00A17258">
                  <w:pPr>
                    <w:jc w:val="lowKashida"/>
                    <w:rPr>
                      <w:rFonts w:asciiTheme="majorBidi" w:hAnsiTheme="majorBidi" w:cstheme="majorBidi"/>
                      <w:i/>
                      <w:iCs/>
                      <w:color w:val="548DD4" w:themeColor="text2" w:themeTint="99"/>
                      <w:rtl/>
                    </w:rPr>
                  </w:pPr>
                  <w:r w:rsidRPr="00E82048">
                    <w:rPr>
                      <w:rFonts w:asciiTheme="majorBidi" w:hAnsiTheme="majorBidi" w:cstheme="majorBidi"/>
                      <w:i/>
                      <w:iCs/>
                      <w:color w:val="548DD4" w:themeColor="text2" w:themeTint="99"/>
                    </w:rPr>
                    <w:t xml:space="preserve">Exam, Project, etc. </w:t>
                  </w:r>
                </w:p>
              </w:tc>
            </w:tr>
            <w:tr w:rsidR="000054B6" w:rsidRPr="00564EA6" w14:paraId="719AA691" w14:textId="77777777" w:rsidTr="00881A5A">
              <w:trPr>
                <w:trHeight w:val="397"/>
              </w:trPr>
              <w:tc>
                <w:tcPr>
                  <w:tcW w:w="2475" w:type="pct"/>
                  <w:vAlign w:val="center"/>
                </w:tcPr>
                <w:p w14:paraId="29A87511" w14:textId="7B2B39D2" w:rsidR="000054B6" w:rsidRPr="00881A5A" w:rsidRDefault="000054B6" w:rsidP="00881A5A">
                  <w:pPr>
                    <w:jc w:val="lowKashida"/>
                    <w:rPr>
                      <w:rFonts w:asciiTheme="majorBidi" w:hAnsiTheme="majorBidi" w:cstheme="majorBidi"/>
                    </w:rPr>
                  </w:pPr>
                  <w:r>
                    <w:rPr>
                      <w:rFonts w:asciiTheme="majorBidi" w:hAnsiTheme="majorBidi" w:cstheme="majorBidi"/>
                    </w:rPr>
                    <w:t>Other</w:t>
                  </w:r>
                </w:p>
              </w:tc>
              <w:tc>
                <w:tcPr>
                  <w:tcW w:w="1129" w:type="pct"/>
                  <w:vAlign w:val="center"/>
                </w:tcPr>
                <w:p w14:paraId="3E9FD422" w14:textId="77777777" w:rsidR="000054B6" w:rsidRPr="00564EA6" w:rsidRDefault="000054B6" w:rsidP="00A17258">
                  <w:pPr>
                    <w:jc w:val="lowKashida"/>
                    <w:rPr>
                      <w:rFonts w:asciiTheme="majorBidi" w:hAnsiTheme="majorBidi" w:cstheme="majorBidi"/>
                      <w:highlight w:val="yellow"/>
                    </w:rPr>
                  </w:pPr>
                </w:p>
              </w:tc>
              <w:tc>
                <w:tcPr>
                  <w:tcW w:w="1396" w:type="pct"/>
                  <w:vAlign w:val="center"/>
                </w:tcPr>
                <w:p w14:paraId="1499F6B8" w14:textId="77777777" w:rsidR="000054B6" w:rsidRPr="00564EA6" w:rsidRDefault="000054B6" w:rsidP="00A17258">
                  <w:pPr>
                    <w:jc w:val="lowKashida"/>
                    <w:rPr>
                      <w:rFonts w:asciiTheme="majorBidi" w:hAnsiTheme="majorBidi" w:cstheme="majorBidi"/>
                      <w:highlight w:val="yellow"/>
                      <w:rtl/>
                    </w:rPr>
                  </w:pPr>
                </w:p>
              </w:tc>
            </w:tr>
          </w:tbl>
          <w:p w14:paraId="1B35A2BE" w14:textId="77777777" w:rsidR="00A17258" w:rsidRPr="0080721F" w:rsidRDefault="00A17258" w:rsidP="00A17258">
            <w:pPr>
              <w:ind w:right="43"/>
              <w:jc w:val="lowKashida"/>
              <w:rPr>
                <w:rFonts w:asciiTheme="majorBidi" w:hAnsiTheme="majorBidi" w:cstheme="majorBidi"/>
                <w:sz w:val="20"/>
                <w:szCs w:val="20"/>
                <w:lang w:bidi="ar-EG"/>
              </w:rPr>
            </w:pPr>
            <w:r w:rsidRPr="0080721F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EG"/>
              </w:rPr>
              <w:t>Evaluators</w:t>
            </w:r>
            <w:r w:rsidR="00E054B7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EG"/>
              </w:rPr>
              <w:t>:</w:t>
            </w:r>
            <w:r w:rsidRPr="0080721F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EG"/>
              </w:rPr>
              <w:t xml:space="preserve"> </w:t>
            </w:r>
            <w:r w:rsidRPr="0080721F">
              <w:rPr>
                <w:rFonts w:asciiTheme="majorBidi" w:hAnsiTheme="majorBidi" w:cstheme="majorBidi"/>
                <w:sz w:val="20"/>
                <w:szCs w:val="20"/>
                <w:lang w:bidi="ar-EG"/>
              </w:rPr>
              <w:t xml:space="preserve">Students, Faculty, Program Leaders, Peer Reviewer, Others (specify) </w:t>
            </w:r>
          </w:p>
          <w:p w14:paraId="6DB43BBB" w14:textId="060C3F70" w:rsidR="00E231D6" w:rsidRPr="00C95704" w:rsidRDefault="00261013" w:rsidP="00261013">
            <w:pPr>
              <w:shd w:val="clear" w:color="auto" w:fill="FFFFFF" w:themeFill="background1"/>
              <w:ind w:right="43"/>
              <w:jc w:val="lowKashida"/>
              <w:rPr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bidi="ar-EG"/>
              </w:rPr>
              <w:t>Evaluation</w:t>
            </w:r>
            <w:r w:rsidR="00A17258" w:rsidRPr="0080721F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EG"/>
              </w:rPr>
              <w:t xml:space="preserve"> Methods</w:t>
            </w:r>
            <w:r w:rsidR="00E054B7">
              <w:rPr>
                <w:rFonts w:asciiTheme="majorBidi" w:hAnsiTheme="majorBidi" w:cstheme="majorBidi"/>
                <w:sz w:val="20"/>
                <w:szCs w:val="20"/>
                <w:lang w:bidi="ar-EG"/>
              </w:rPr>
              <w:t xml:space="preserve">: </w:t>
            </w:r>
            <w:r w:rsidR="00E054B7" w:rsidRPr="00745712">
              <w:rPr>
                <w:rFonts w:asciiTheme="majorBidi" w:hAnsiTheme="majorBidi" w:cstheme="majorBidi"/>
                <w:sz w:val="20"/>
                <w:szCs w:val="20"/>
                <w:lang w:bidi="ar-EG"/>
              </w:rPr>
              <w:t xml:space="preserve">Direct &amp; Indirect </w:t>
            </w:r>
          </w:p>
        </w:tc>
      </w:tr>
    </w:tbl>
    <w:p w14:paraId="47788B41" w14:textId="77777777" w:rsidR="002D1F11" w:rsidRPr="00210E54" w:rsidRDefault="002D1F11" w:rsidP="00181FC1"/>
    <w:sectPr w:rsidR="002D1F11" w:rsidRPr="00210E54" w:rsidSect="008C3F45">
      <w:footerReference w:type="default" r:id="rId18"/>
      <w:pgSz w:w="12240" w:h="15840"/>
      <w:pgMar w:top="1440" w:right="1080" w:bottom="1440" w:left="1080" w:header="576" w:footer="720" w:gutter="0"/>
      <w:pgBorders w:offsetFrom="page">
        <w:top w:val="thinThickSmallGap" w:sz="12" w:space="24" w:color="006600"/>
        <w:left w:val="thinThickSmallGap" w:sz="12" w:space="24" w:color="006600"/>
        <w:bottom w:val="thickThinSmallGap" w:sz="12" w:space="24" w:color="006600"/>
        <w:right w:val="thickThinSmallGap" w:sz="12" w:space="24" w:color="006600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EC076" w14:textId="77777777" w:rsidR="001361C1" w:rsidRDefault="001361C1">
      <w:r>
        <w:separator/>
      </w:r>
    </w:p>
  </w:endnote>
  <w:endnote w:type="continuationSeparator" w:id="0">
    <w:p w14:paraId="1CA2E49B" w14:textId="77777777" w:rsidR="001361C1" w:rsidRDefault="001361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27748889"/>
      <w:docPartObj>
        <w:docPartGallery w:val="Page Numbers (Bottom of Page)"/>
        <w:docPartUnique/>
      </w:docPartObj>
    </w:sdtPr>
    <w:sdtEndPr>
      <w:rPr>
        <w:sz w:val="22"/>
        <w:szCs w:val="22"/>
      </w:rPr>
    </w:sdtEndPr>
    <w:sdtContent>
      <w:p w14:paraId="0127B331" w14:textId="77777777" w:rsidR="00FB6B1D" w:rsidRDefault="00FB6B1D" w:rsidP="000F2D95">
        <w:pPr>
          <w:pStyle w:val="Footer"/>
          <w:pBdr>
            <w:bottom w:val="thinThickSmallGap" w:sz="24" w:space="1" w:color="006600"/>
          </w:pBdr>
          <w:jc w:val="right"/>
        </w:pPr>
      </w:p>
      <w:p w14:paraId="6B11FE6B" w14:textId="6878EBB4" w:rsidR="00FB6B1D" w:rsidRPr="005359D7" w:rsidRDefault="00FB6B1D" w:rsidP="00D65313">
        <w:pPr>
          <w:pStyle w:val="Footer"/>
          <w:tabs>
            <w:tab w:val="left" w:pos="8190"/>
            <w:tab w:val="right" w:pos="9810"/>
          </w:tabs>
          <w:rPr>
            <w:sz w:val="22"/>
            <w:szCs w:val="22"/>
          </w:rPr>
        </w:pPr>
        <w:r w:rsidRPr="005359D7">
          <w:rPr>
            <w:rFonts w:ascii="Garamond" w:hAnsi="Garamond"/>
            <w:sz w:val="22"/>
            <w:szCs w:val="22"/>
          </w:rPr>
          <w:t xml:space="preserve">KFUPM Course Specifications Template – </w:t>
        </w:r>
        <w:r>
          <w:rPr>
            <w:rFonts w:ascii="Garamond" w:hAnsi="Garamond"/>
            <w:sz w:val="22"/>
            <w:szCs w:val="22"/>
          </w:rPr>
          <w:t>September</w:t>
        </w:r>
        <w:r w:rsidRPr="005359D7">
          <w:rPr>
            <w:rFonts w:ascii="Garamond" w:hAnsi="Garamond"/>
            <w:sz w:val="22"/>
            <w:szCs w:val="22"/>
          </w:rPr>
          <w:t xml:space="preserve"> </w:t>
        </w:r>
        <w:r>
          <w:rPr>
            <w:rFonts w:ascii="Garamond" w:hAnsi="Garamond"/>
            <w:sz w:val="22"/>
            <w:szCs w:val="22"/>
          </w:rPr>
          <w:t>2023</w:t>
        </w:r>
        <w:r w:rsidRPr="005359D7">
          <w:rPr>
            <w:sz w:val="22"/>
            <w:szCs w:val="22"/>
          </w:rPr>
          <w:tab/>
        </w:r>
        <w:r w:rsidRPr="005359D7">
          <w:rPr>
            <w:sz w:val="22"/>
            <w:szCs w:val="22"/>
          </w:rPr>
          <w:tab/>
        </w:r>
        <w:r w:rsidRPr="005359D7">
          <w:rPr>
            <w:sz w:val="22"/>
            <w:szCs w:val="22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8C036" w14:textId="77777777" w:rsidR="00FB6B1D" w:rsidRDefault="00FB6B1D" w:rsidP="000F2D95">
    <w:pPr>
      <w:pStyle w:val="Footer"/>
      <w:pBdr>
        <w:bottom w:val="thinThickSmallGap" w:sz="24" w:space="1" w:color="006600"/>
      </w:pBdr>
      <w:jc w:val="right"/>
    </w:pPr>
  </w:p>
  <w:p w14:paraId="08129536" w14:textId="33B712F6" w:rsidR="00FB6B1D" w:rsidRPr="005359D7" w:rsidRDefault="00FB6B1D" w:rsidP="00D65313">
    <w:pPr>
      <w:pStyle w:val="Footer"/>
      <w:tabs>
        <w:tab w:val="left" w:pos="8190"/>
        <w:tab w:val="right" w:pos="9810"/>
      </w:tabs>
      <w:rPr>
        <w:sz w:val="22"/>
        <w:szCs w:val="22"/>
      </w:rPr>
    </w:pPr>
    <w:r w:rsidRPr="005359D7">
      <w:rPr>
        <w:rFonts w:ascii="Garamond" w:hAnsi="Garamond"/>
        <w:sz w:val="22"/>
        <w:szCs w:val="22"/>
      </w:rPr>
      <w:t xml:space="preserve">KFUPM Course Specifications Template – </w:t>
    </w:r>
    <w:r>
      <w:rPr>
        <w:rFonts w:ascii="Garamond" w:hAnsi="Garamond"/>
        <w:sz w:val="22"/>
        <w:szCs w:val="22"/>
      </w:rPr>
      <w:t>July 2024</w:t>
    </w:r>
    <w:r w:rsidRPr="005359D7">
      <w:rPr>
        <w:sz w:val="22"/>
        <w:szCs w:val="22"/>
      </w:rPr>
      <w:tab/>
    </w:r>
    <w:r w:rsidRPr="005359D7">
      <w:rPr>
        <w:sz w:val="22"/>
        <w:szCs w:val="22"/>
      </w:rPr>
      <w:tab/>
    </w:r>
    <w:r w:rsidRPr="005359D7">
      <w:rPr>
        <w:sz w:val="22"/>
        <w:szCs w:val="22"/>
      </w:rPr>
      <w:tab/>
      <w:t xml:space="preserve">Page | </w:t>
    </w:r>
    <w:r w:rsidRPr="005359D7">
      <w:rPr>
        <w:sz w:val="22"/>
        <w:szCs w:val="22"/>
      </w:rPr>
      <w:fldChar w:fldCharType="begin"/>
    </w:r>
    <w:r w:rsidRPr="005359D7">
      <w:rPr>
        <w:sz w:val="22"/>
        <w:szCs w:val="22"/>
      </w:rPr>
      <w:instrText xml:space="preserve"> PAGE   \* MERGEFORMAT </w:instrText>
    </w:r>
    <w:r w:rsidRPr="005359D7">
      <w:rPr>
        <w:sz w:val="22"/>
        <w:szCs w:val="22"/>
      </w:rPr>
      <w:fldChar w:fldCharType="separate"/>
    </w:r>
    <w:r>
      <w:rPr>
        <w:noProof/>
        <w:sz w:val="22"/>
        <w:szCs w:val="22"/>
      </w:rPr>
      <w:t>3</w:t>
    </w:r>
    <w:r w:rsidRPr="005359D7">
      <w:rPr>
        <w:noProof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6B730" w14:textId="77777777" w:rsidR="001361C1" w:rsidRDefault="001361C1">
      <w:r>
        <w:separator/>
      </w:r>
    </w:p>
  </w:footnote>
  <w:footnote w:type="continuationSeparator" w:id="0">
    <w:p w14:paraId="303F47D9" w14:textId="77777777" w:rsidR="001361C1" w:rsidRDefault="001361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40"/>
      <w:gridCol w:w="1524"/>
      <w:gridCol w:w="3836"/>
    </w:tblGrid>
    <w:tr w:rsidR="00FB6B1D" w:rsidRPr="00333FDE" w14:paraId="61CF9C18" w14:textId="77777777" w:rsidTr="00911FFB">
      <w:trPr>
        <w:trHeight w:val="1278"/>
      </w:trPr>
      <w:tc>
        <w:tcPr>
          <w:tcW w:w="4540" w:type="dxa"/>
        </w:tcPr>
        <w:p w14:paraId="2FDA60D4" w14:textId="77777777" w:rsidR="00FB6B1D" w:rsidRPr="004B58E1" w:rsidRDefault="00FB6B1D" w:rsidP="00CE632D">
          <w:pPr>
            <w:pStyle w:val="Header"/>
            <w:spacing w:before="120" w:after="120"/>
            <w:contextualSpacing/>
            <w:rPr>
              <w:rFonts w:ascii="Agency FB" w:hAnsi="Agency FB"/>
              <w:b/>
              <w:bCs/>
              <w:color w:val="003300"/>
            </w:rPr>
          </w:pPr>
          <w:r w:rsidRPr="004B58E1">
            <w:rPr>
              <w:rFonts w:ascii="Agency FB" w:hAnsi="Agency FB"/>
              <w:b/>
              <w:bCs/>
              <w:color w:val="003300"/>
            </w:rPr>
            <w:t>King Fahd University of Petroleum &amp; Minerals</w:t>
          </w:r>
        </w:p>
        <w:p w14:paraId="67C17F14" w14:textId="77777777" w:rsidR="00FB6B1D" w:rsidRPr="004B58E1" w:rsidRDefault="00FB6B1D" w:rsidP="00CE632D">
          <w:pPr>
            <w:pStyle w:val="Header"/>
            <w:spacing w:before="120" w:after="120"/>
            <w:contextualSpacing/>
            <w:rPr>
              <w:rFonts w:ascii="Andalus" w:hAnsi="Andalus" w:cs="Andalus"/>
              <w:color w:val="003300"/>
              <w:sz w:val="22"/>
              <w:szCs w:val="22"/>
            </w:rPr>
          </w:pPr>
          <w:r w:rsidRPr="004B58E1">
            <w:rPr>
              <w:rFonts w:ascii="Andalus" w:hAnsi="Andalus" w:cs="Andalus"/>
              <w:color w:val="003300"/>
              <w:sz w:val="22"/>
              <w:szCs w:val="22"/>
            </w:rPr>
            <w:t>Deanship of Academic Development</w:t>
          </w:r>
        </w:p>
        <w:p w14:paraId="053508D9" w14:textId="77777777" w:rsidR="00FB6B1D" w:rsidRPr="00333FDE" w:rsidRDefault="00FB6B1D" w:rsidP="00CE632D">
          <w:pPr>
            <w:pStyle w:val="Header"/>
            <w:spacing w:before="120" w:after="120"/>
            <w:contextualSpacing/>
            <w:rPr>
              <w:rFonts w:ascii="Agency FB" w:hAnsi="Agency FB"/>
              <w:b/>
              <w:bCs/>
              <w:sz w:val="22"/>
              <w:szCs w:val="22"/>
            </w:rPr>
          </w:pPr>
          <w:r w:rsidRPr="004B58E1">
            <w:rPr>
              <w:rFonts w:ascii="Andalus" w:hAnsi="Andalus" w:cs="Andalus"/>
              <w:color w:val="003300"/>
              <w:sz w:val="22"/>
              <w:szCs w:val="22"/>
            </w:rPr>
            <w:t>Academic Assessment Center</w:t>
          </w:r>
        </w:p>
      </w:tc>
      <w:tc>
        <w:tcPr>
          <w:tcW w:w="1524" w:type="dxa"/>
          <w:vAlign w:val="center"/>
        </w:tcPr>
        <w:p w14:paraId="5EA1137E" w14:textId="77777777" w:rsidR="00FB6B1D" w:rsidRPr="00333FDE" w:rsidRDefault="00FB6B1D" w:rsidP="00CE632D">
          <w:pPr>
            <w:pStyle w:val="Header"/>
            <w:jc w:val="center"/>
            <w:rPr>
              <w:rFonts w:ascii="Andalus" w:hAnsi="Andalus" w:cs="Andalus"/>
              <w:color w:val="003300"/>
              <w:sz w:val="20"/>
              <w:szCs w:val="20"/>
            </w:rPr>
          </w:pPr>
          <w:r>
            <w:rPr>
              <w:rFonts w:ascii="Andalus" w:hAnsi="Andalus" w:cs="Andalus"/>
              <w:noProof/>
              <w:color w:val="003300"/>
              <w:sz w:val="20"/>
              <w:szCs w:val="20"/>
            </w:rPr>
            <w:drawing>
              <wp:inline distT="0" distB="0" distL="0" distR="0" wp14:anchorId="7D3AFE70" wp14:editId="5B40181B">
                <wp:extent cx="809625" cy="750554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ndex2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6608" cy="7941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36" w:type="dxa"/>
        </w:tcPr>
        <w:p w14:paraId="6475BE7C" w14:textId="77777777" w:rsidR="00FB6B1D" w:rsidRPr="00434DCB" w:rsidRDefault="00FB6B1D" w:rsidP="00CE632D">
          <w:pPr>
            <w:pStyle w:val="Header"/>
            <w:bidi/>
            <w:rPr>
              <w:rFonts w:asciiTheme="minorHAnsi" w:hAnsiTheme="minorHAnsi" w:cstheme="minorHAnsi"/>
              <w:b/>
              <w:bCs/>
              <w:color w:val="003300"/>
              <w:sz w:val="28"/>
              <w:szCs w:val="28"/>
              <w:rtl/>
            </w:rPr>
          </w:pPr>
          <w:r w:rsidRPr="00434DCB">
            <w:rPr>
              <w:rFonts w:asciiTheme="minorHAnsi" w:hAnsiTheme="minorHAnsi" w:cstheme="minorHAnsi"/>
              <w:b/>
              <w:bCs/>
              <w:color w:val="003300"/>
              <w:sz w:val="28"/>
              <w:szCs w:val="28"/>
              <w:rtl/>
            </w:rPr>
            <w:t>جامعة الملك فهد للبترول والمعادن</w:t>
          </w:r>
        </w:p>
        <w:p w14:paraId="1419829A" w14:textId="77777777" w:rsidR="00FB6B1D" w:rsidRPr="00434DCB" w:rsidRDefault="00FB6B1D" w:rsidP="00CE632D">
          <w:pPr>
            <w:pStyle w:val="Header"/>
            <w:bidi/>
            <w:rPr>
              <w:rFonts w:asciiTheme="minorHAnsi" w:hAnsiTheme="minorHAnsi" w:cstheme="minorHAnsi"/>
              <w:b/>
              <w:bCs/>
              <w:color w:val="003300"/>
              <w:sz w:val="28"/>
              <w:szCs w:val="28"/>
              <w:rtl/>
            </w:rPr>
          </w:pPr>
          <w:r w:rsidRPr="00434DCB">
            <w:rPr>
              <w:rFonts w:asciiTheme="minorHAnsi" w:hAnsiTheme="minorHAnsi" w:cstheme="minorHAnsi"/>
              <w:b/>
              <w:bCs/>
              <w:color w:val="003300"/>
              <w:sz w:val="28"/>
              <w:szCs w:val="28"/>
              <w:rtl/>
            </w:rPr>
            <w:t>عمادة التطوير الأكاديمي</w:t>
          </w:r>
        </w:p>
        <w:p w14:paraId="31B40279" w14:textId="77777777" w:rsidR="00FB6B1D" w:rsidRPr="004B58E1" w:rsidRDefault="00FB6B1D" w:rsidP="00CE632D">
          <w:pPr>
            <w:bidi/>
            <w:rPr>
              <w:rtl/>
            </w:rPr>
          </w:pPr>
          <w:r w:rsidRPr="00434DCB">
            <w:rPr>
              <w:rFonts w:asciiTheme="minorHAnsi" w:hAnsiTheme="minorHAnsi" w:cstheme="minorHAnsi"/>
              <w:b/>
              <w:bCs/>
              <w:color w:val="003300"/>
              <w:sz w:val="28"/>
              <w:szCs w:val="28"/>
              <w:rtl/>
            </w:rPr>
            <w:t>مركز التقويم الأكاديمي</w:t>
          </w:r>
        </w:p>
      </w:tc>
    </w:tr>
  </w:tbl>
  <w:p w14:paraId="74A43123" w14:textId="77777777" w:rsidR="00FB6B1D" w:rsidRPr="00D73794" w:rsidRDefault="00FB6B1D" w:rsidP="00CE632D">
    <w:pPr>
      <w:pStyle w:val="Header"/>
      <w:pBdr>
        <w:top w:val="thinThickSmallGap" w:sz="24" w:space="1" w:color="006600"/>
      </w:pBdr>
      <w:rPr>
        <w:rFonts w:ascii="Andalus" w:hAnsi="Andalus" w:cs="Andalus"/>
        <w:b/>
        <w:bCs/>
        <w:color w:val="003300"/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0D47"/>
    <w:multiLevelType w:val="hybridMultilevel"/>
    <w:tmpl w:val="7170710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06F1E11"/>
    <w:multiLevelType w:val="hybridMultilevel"/>
    <w:tmpl w:val="4E184A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AA01E4"/>
    <w:multiLevelType w:val="hybridMultilevel"/>
    <w:tmpl w:val="1E286518"/>
    <w:lvl w:ilvl="0" w:tplc="040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C30A89"/>
    <w:multiLevelType w:val="hybridMultilevel"/>
    <w:tmpl w:val="A1746B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850157"/>
    <w:multiLevelType w:val="hybridMultilevel"/>
    <w:tmpl w:val="1D72F188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" w15:restartNumberingAfterBreak="0">
    <w:nsid w:val="3A661BB5"/>
    <w:multiLevelType w:val="hybridMultilevel"/>
    <w:tmpl w:val="605AD0E0"/>
    <w:lvl w:ilvl="0" w:tplc="3C3409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410B18"/>
    <w:multiLevelType w:val="hybridMultilevel"/>
    <w:tmpl w:val="89B2E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491563"/>
    <w:multiLevelType w:val="hybridMultilevel"/>
    <w:tmpl w:val="538CA67E"/>
    <w:lvl w:ilvl="0" w:tplc="96A0FC7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5767654"/>
    <w:multiLevelType w:val="hybridMultilevel"/>
    <w:tmpl w:val="D868CB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8B7496"/>
    <w:multiLevelType w:val="multilevel"/>
    <w:tmpl w:val="C824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5C4DDA"/>
    <w:multiLevelType w:val="hybridMultilevel"/>
    <w:tmpl w:val="426ED114"/>
    <w:lvl w:ilvl="0" w:tplc="87425C16">
      <w:start w:val="7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A01AAA"/>
    <w:multiLevelType w:val="hybridMultilevel"/>
    <w:tmpl w:val="9CB07F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D86F4D"/>
    <w:multiLevelType w:val="hybridMultilevel"/>
    <w:tmpl w:val="49B65A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A543FB"/>
    <w:multiLevelType w:val="hybridMultilevel"/>
    <w:tmpl w:val="4ECE9A28"/>
    <w:lvl w:ilvl="0" w:tplc="C46256A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7AC2D31"/>
    <w:multiLevelType w:val="hybridMultilevel"/>
    <w:tmpl w:val="9B5C9D6E"/>
    <w:lvl w:ilvl="0" w:tplc="7F2AE160">
      <w:start w:val="7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EF7A30"/>
    <w:multiLevelType w:val="hybridMultilevel"/>
    <w:tmpl w:val="C33AFA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300F0F"/>
    <w:multiLevelType w:val="hybridMultilevel"/>
    <w:tmpl w:val="BFD4D78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0D93AB4"/>
    <w:multiLevelType w:val="hybridMultilevel"/>
    <w:tmpl w:val="DBC48D3E"/>
    <w:lvl w:ilvl="0" w:tplc="8B7A2C2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3324CA9"/>
    <w:multiLevelType w:val="hybridMultilevel"/>
    <w:tmpl w:val="480097D2"/>
    <w:lvl w:ilvl="0" w:tplc="885471D4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6C359E"/>
    <w:multiLevelType w:val="hybridMultilevel"/>
    <w:tmpl w:val="DED4EACC"/>
    <w:lvl w:ilvl="0" w:tplc="098CA58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94B3B28"/>
    <w:multiLevelType w:val="hybridMultilevel"/>
    <w:tmpl w:val="5FC0A3EA"/>
    <w:lvl w:ilvl="0" w:tplc="D3CE47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70002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BDAAB1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CBD41F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EBC21D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C57CD2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851630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DBF019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1E46DD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1" w15:restartNumberingAfterBreak="0">
    <w:nsid w:val="6B0869EB"/>
    <w:multiLevelType w:val="hybridMultilevel"/>
    <w:tmpl w:val="6004FFFA"/>
    <w:lvl w:ilvl="0" w:tplc="3F84F75E">
      <w:start w:val="7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4C5DB0"/>
    <w:multiLevelType w:val="hybridMultilevel"/>
    <w:tmpl w:val="C16852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2C5192"/>
    <w:multiLevelType w:val="hybridMultilevel"/>
    <w:tmpl w:val="26480790"/>
    <w:lvl w:ilvl="0" w:tplc="244CFB6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1081C6E"/>
    <w:multiLevelType w:val="hybridMultilevel"/>
    <w:tmpl w:val="D40ECC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084AA8"/>
    <w:multiLevelType w:val="hybridMultilevel"/>
    <w:tmpl w:val="66DA1EB8"/>
    <w:lvl w:ilvl="0" w:tplc="3E0E1FF6">
      <w:start w:val="4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3262E0"/>
    <w:multiLevelType w:val="hybridMultilevel"/>
    <w:tmpl w:val="FEE8CDD0"/>
    <w:lvl w:ilvl="0" w:tplc="3104F1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AAA05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4EB287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A9E35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3EC0A2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27ED9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F7B44F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440A99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7D92D6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7" w15:restartNumberingAfterBreak="0">
    <w:nsid w:val="7B497B87"/>
    <w:multiLevelType w:val="hybridMultilevel"/>
    <w:tmpl w:val="7170710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E8927F6"/>
    <w:multiLevelType w:val="hybridMultilevel"/>
    <w:tmpl w:val="3AA08050"/>
    <w:lvl w:ilvl="0" w:tplc="671862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9586117">
    <w:abstractNumId w:val="24"/>
  </w:num>
  <w:num w:numId="2" w16cid:durableId="523322476">
    <w:abstractNumId w:val="11"/>
  </w:num>
  <w:num w:numId="3" w16cid:durableId="1126312835">
    <w:abstractNumId w:val="3"/>
  </w:num>
  <w:num w:numId="4" w16cid:durableId="2140411391">
    <w:abstractNumId w:val="8"/>
  </w:num>
  <w:num w:numId="5" w16cid:durableId="914627359">
    <w:abstractNumId w:val="15"/>
  </w:num>
  <w:num w:numId="6" w16cid:durableId="373695877">
    <w:abstractNumId w:val="12"/>
  </w:num>
  <w:num w:numId="7" w16cid:durableId="1512600182">
    <w:abstractNumId w:val="13"/>
  </w:num>
  <w:num w:numId="8" w16cid:durableId="230625655">
    <w:abstractNumId w:val="7"/>
  </w:num>
  <w:num w:numId="9" w16cid:durableId="200021923">
    <w:abstractNumId w:val="17"/>
  </w:num>
  <w:num w:numId="10" w16cid:durableId="1283999411">
    <w:abstractNumId w:val="19"/>
  </w:num>
  <w:num w:numId="11" w16cid:durableId="813719593">
    <w:abstractNumId w:val="0"/>
  </w:num>
  <w:num w:numId="12" w16cid:durableId="1091665356">
    <w:abstractNumId w:val="10"/>
  </w:num>
  <w:num w:numId="13" w16cid:durableId="192695449">
    <w:abstractNumId w:val="21"/>
  </w:num>
  <w:num w:numId="14" w16cid:durableId="1153983031">
    <w:abstractNumId w:val="14"/>
  </w:num>
  <w:num w:numId="15" w16cid:durableId="188110751">
    <w:abstractNumId w:val="25"/>
  </w:num>
  <w:num w:numId="16" w16cid:durableId="2059012367">
    <w:abstractNumId w:val="18"/>
  </w:num>
  <w:num w:numId="17" w16cid:durableId="2044551605">
    <w:abstractNumId w:val="5"/>
  </w:num>
  <w:num w:numId="18" w16cid:durableId="631595365">
    <w:abstractNumId w:val="28"/>
  </w:num>
  <w:num w:numId="19" w16cid:durableId="302856951">
    <w:abstractNumId w:val="27"/>
  </w:num>
  <w:num w:numId="20" w16cid:durableId="1901866438">
    <w:abstractNumId w:val="22"/>
  </w:num>
  <w:num w:numId="21" w16cid:durableId="1773352723">
    <w:abstractNumId w:val="23"/>
  </w:num>
  <w:num w:numId="22" w16cid:durableId="1387146044">
    <w:abstractNumId w:val="16"/>
  </w:num>
  <w:num w:numId="23" w16cid:durableId="1111167298">
    <w:abstractNumId w:val="1"/>
  </w:num>
  <w:num w:numId="24" w16cid:durableId="1456873077">
    <w:abstractNumId w:val="4"/>
  </w:num>
  <w:num w:numId="25" w16cid:durableId="1288118812">
    <w:abstractNumId w:val="2"/>
  </w:num>
  <w:num w:numId="26" w16cid:durableId="1747990279">
    <w:abstractNumId w:val="6"/>
  </w:num>
  <w:num w:numId="27" w16cid:durableId="613755745">
    <w:abstractNumId w:val="9"/>
  </w:num>
  <w:num w:numId="28" w16cid:durableId="2032340891">
    <w:abstractNumId w:val="26"/>
  </w:num>
  <w:num w:numId="29" w16cid:durableId="12848197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ctiveWritingStyle w:appName="MSWord" w:lang="ar-SA" w:vendorID="64" w:dllVersion="0" w:nlCheck="1" w:checkStyle="0"/>
  <w:activeWritingStyle w:appName="MSWord" w:lang="en-US" w:vendorID="64" w:dllVersion="4096" w:nlCheck="1" w:checkStyle="0"/>
  <w:activeWritingStyle w:appName="MSWord" w:lang="ar-SA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AB0"/>
    <w:rsid w:val="000054B6"/>
    <w:rsid w:val="00006E81"/>
    <w:rsid w:val="00007BE7"/>
    <w:rsid w:val="000149E6"/>
    <w:rsid w:val="000225D9"/>
    <w:rsid w:val="0002522C"/>
    <w:rsid w:val="00033177"/>
    <w:rsid w:val="000414FF"/>
    <w:rsid w:val="000439DE"/>
    <w:rsid w:val="0005675D"/>
    <w:rsid w:val="00056A37"/>
    <w:rsid w:val="0006688D"/>
    <w:rsid w:val="0006783D"/>
    <w:rsid w:val="000701AA"/>
    <w:rsid w:val="00071F07"/>
    <w:rsid w:val="00072C42"/>
    <w:rsid w:val="00074CF6"/>
    <w:rsid w:val="00081CAA"/>
    <w:rsid w:val="0009257B"/>
    <w:rsid w:val="00095643"/>
    <w:rsid w:val="000A4B96"/>
    <w:rsid w:val="000A6214"/>
    <w:rsid w:val="000A7440"/>
    <w:rsid w:val="000B2471"/>
    <w:rsid w:val="000B43D1"/>
    <w:rsid w:val="000B49FC"/>
    <w:rsid w:val="000B51AA"/>
    <w:rsid w:val="000D38C3"/>
    <w:rsid w:val="000D41D0"/>
    <w:rsid w:val="000E1597"/>
    <w:rsid w:val="000E1B3F"/>
    <w:rsid w:val="000E2006"/>
    <w:rsid w:val="000E488C"/>
    <w:rsid w:val="000F2D95"/>
    <w:rsid w:val="000F3BA8"/>
    <w:rsid w:val="000F7C51"/>
    <w:rsid w:val="0010129A"/>
    <w:rsid w:val="001013D1"/>
    <w:rsid w:val="001014FA"/>
    <w:rsid w:val="00104E6B"/>
    <w:rsid w:val="0011144F"/>
    <w:rsid w:val="00114788"/>
    <w:rsid w:val="00123CB2"/>
    <w:rsid w:val="00124F4E"/>
    <w:rsid w:val="00125CE7"/>
    <w:rsid w:val="001279FA"/>
    <w:rsid w:val="00127A36"/>
    <w:rsid w:val="00130D8E"/>
    <w:rsid w:val="001358AE"/>
    <w:rsid w:val="001361C1"/>
    <w:rsid w:val="00137E01"/>
    <w:rsid w:val="001426C5"/>
    <w:rsid w:val="00144ECF"/>
    <w:rsid w:val="001453D6"/>
    <w:rsid w:val="00147175"/>
    <w:rsid w:val="001501F8"/>
    <w:rsid w:val="001502E6"/>
    <w:rsid w:val="00150D0F"/>
    <w:rsid w:val="00151D94"/>
    <w:rsid w:val="001544D5"/>
    <w:rsid w:val="00161B7E"/>
    <w:rsid w:val="00175227"/>
    <w:rsid w:val="00176719"/>
    <w:rsid w:val="00180B20"/>
    <w:rsid w:val="00181FC1"/>
    <w:rsid w:val="001822AA"/>
    <w:rsid w:val="00186EE8"/>
    <w:rsid w:val="00193BFC"/>
    <w:rsid w:val="0019641E"/>
    <w:rsid w:val="001A69C9"/>
    <w:rsid w:val="001A6F8D"/>
    <w:rsid w:val="001B1CDD"/>
    <w:rsid w:val="001B2DF8"/>
    <w:rsid w:val="001C1BB6"/>
    <w:rsid w:val="001D1AC2"/>
    <w:rsid w:val="001E044E"/>
    <w:rsid w:val="001E1AE5"/>
    <w:rsid w:val="001E30B2"/>
    <w:rsid w:val="001F7134"/>
    <w:rsid w:val="00205929"/>
    <w:rsid w:val="00210DDA"/>
    <w:rsid w:val="00210E54"/>
    <w:rsid w:val="0021665E"/>
    <w:rsid w:val="00223B7E"/>
    <w:rsid w:val="00226F36"/>
    <w:rsid w:val="002315AE"/>
    <w:rsid w:val="00245BF0"/>
    <w:rsid w:val="0024687D"/>
    <w:rsid w:val="00247EC7"/>
    <w:rsid w:val="00253896"/>
    <w:rsid w:val="00261013"/>
    <w:rsid w:val="002710FD"/>
    <w:rsid w:val="00274256"/>
    <w:rsid w:val="002764DC"/>
    <w:rsid w:val="00276DC7"/>
    <w:rsid w:val="00277999"/>
    <w:rsid w:val="00290154"/>
    <w:rsid w:val="00295BCE"/>
    <w:rsid w:val="00296DEB"/>
    <w:rsid w:val="00297202"/>
    <w:rsid w:val="002A1211"/>
    <w:rsid w:val="002A2F53"/>
    <w:rsid w:val="002A30D1"/>
    <w:rsid w:val="002C019E"/>
    <w:rsid w:val="002C17F8"/>
    <w:rsid w:val="002D0253"/>
    <w:rsid w:val="002D1F11"/>
    <w:rsid w:val="002D2353"/>
    <w:rsid w:val="002D37A1"/>
    <w:rsid w:val="002D3856"/>
    <w:rsid w:val="002E2F4B"/>
    <w:rsid w:val="002E6F0C"/>
    <w:rsid w:val="002F0788"/>
    <w:rsid w:val="002F19AE"/>
    <w:rsid w:val="003128ED"/>
    <w:rsid w:val="00312D98"/>
    <w:rsid w:val="00313C57"/>
    <w:rsid w:val="003141D4"/>
    <w:rsid w:val="00315842"/>
    <w:rsid w:val="00325047"/>
    <w:rsid w:val="0033359B"/>
    <w:rsid w:val="00343C92"/>
    <w:rsid w:val="00343F1B"/>
    <w:rsid w:val="0034619C"/>
    <w:rsid w:val="00352079"/>
    <w:rsid w:val="00353D62"/>
    <w:rsid w:val="003554AD"/>
    <w:rsid w:val="003613D9"/>
    <w:rsid w:val="00361B9C"/>
    <w:rsid w:val="003663F1"/>
    <w:rsid w:val="00371180"/>
    <w:rsid w:val="00372658"/>
    <w:rsid w:val="003816D1"/>
    <w:rsid w:val="003949F3"/>
    <w:rsid w:val="0039582C"/>
    <w:rsid w:val="00397867"/>
    <w:rsid w:val="003A7D62"/>
    <w:rsid w:val="003B4501"/>
    <w:rsid w:val="003C05C0"/>
    <w:rsid w:val="003D2C80"/>
    <w:rsid w:val="003E259B"/>
    <w:rsid w:val="003E697D"/>
    <w:rsid w:val="003F440A"/>
    <w:rsid w:val="00405971"/>
    <w:rsid w:val="004059C6"/>
    <w:rsid w:val="0041072B"/>
    <w:rsid w:val="00411125"/>
    <w:rsid w:val="00421066"/>
    <w:rsid w:val="004218BC"/>
    <w:rsid w:val="004218D2"/>
    <w:rsid w:val="00422FDA"/>
    <w:rsid w:val="00424091"/>
    <w:rsid w:val="0042464A"/>
    <w:rsid w:val="00432BBC"/>
    <w:rsid w:val="00434DCB"/>
    <w:rsid w:val="00441C49"/>
    <w:rsid w:val="00442E29"/>
    <w:rsid w:val="00452C03"/>
    <w:rsid w:val="00454FED"/>
    <w:rsid w:val="00461606"/>
    <w:rsid w:val="00463C4C"/>
    <w:rsid w:val="0046615A"/>
    <w:rsid w:val="00472722"/>
    <w:rsid w:val="0047528A"/>
    <w:rsid w:val="00487CA8"/>
    <w:rsid w:val="004901C1"/>
    <w:rsid w:val="004A01A9"/>
    <w:rsid w:val="004A31DE"/>
    <w:rsid w:val="004A496A"/>
    <w:rsid w:val="004A64E9"/>
    <w:rsid w:val="004A7B2B"/>
    <w:rsid w:val="004B68BF"/>
    <w:rsid w:val="004C3BED"/>
    <w:rsid w:val="004C660C"/>
    <w:rsid w:val="004D5572"/>
    <w:rsid w:val="004D72C1"/>
    <w:rsid w:val="004E0C31"/>
    <w:rsid w:val="004E2A51"/>
    <w:rsid w:val="00502602"/>
    <w:rsid w:val="0050722B"/>
    <w:rsid w:val="00516F0F"/>
    <w:rsid w:val="00517FCA"/>
    <w:rsid w:val="005206D9"/>
    <w:rsid w:val="0053307E"/>
    <w:rsid w:val="00534838"/>
    <w:rsid w:val="005359D7"/>
    <w:rsid w:val="00541236"/>
    <w:rsid w:val="00547366"/>
    <w:rsid w:val="0055265C"/>
    <w:rsid w:val="00553671"/>
    <w:rsid w:val="0055460A"/>
    <w:rsid w:val="00555F37"/>
    <w:rsid w:val="00560983"/>
    <w:rsid w:val="00564EA6"/>
    <w:rsid w:val="00567CB6"/>
    <w:rsid w:val="00571DEC"/>
    <w:rsid w:val="00571F95"/>
    <w:rsid w:val="0057240C"/>
    <w:rsid w:val="00575A31"/>
    <w:rsid w:val="005808F0"/>
    <w:rsid w:val="005811FB"/>
    <w:rsid w:val="00583D6F"/>
    <w:rsid w:val="0058513C"/>
    <w:rsid w:val="00590F9E"/>
    <w:rsid w:val="00591825"/>
    <w:rsid w:val="00592365"/>
    <w:rsid w:val="0059777A"/>
    <w:rsid w:val="005B5BCD"/>
    <w:rsid w:val="005C0449"/>
    <w:rsid w:val="005C698E"/>
    <w:rsid w:val="005D0219"/>
    <w:rsid w:val="005D30C6"/>
    <w:rsid w:val="005E504E"/>
    <w:rsid w:val="005F25E2"/>
    <w:rsid w:val="005F30E9"/>
    <w:rsid w:val="00607CDE"/>
    <w:rsid w:val="00621994"/>
    <w:rsid w:val="00631D6A"/>
    <w:rsid w:val="0064159B"/>
    <w:rsid w:val="00642245"/>
    <w:rsid w:val="00642B78"/>
    <w:rsid w:val="006458CE"/>
    <w:rsid w:val="00647C9C"/>
    <w:rsid w:val="0066287F"/>
    <w:rsid w:val="00663A59"/>
    <w:rsid w:val="00673CE5"/>
    <w:rsid w:val="00675B1B"/>
    <w:rsid w:val="00683F6E"/>
    <w:rsid w:val="00686D1E"/>
    <w:rsid w:val="006A2866"/>
    <w:rsid w:val="006A4743"/>
    <w:rsid w:val="006B11B7"/>
    <w:rsid w:val="006B6BAB"/>
    <w:rsid w:val="006C2960"/>
    <w:rsid w:val="006C5F7F"/>
    <w:rsid w:val="006C686C"/>
    <w:rsid w:val="006D59CC"/>
    <w:rsid w:val="006D6E34"/>
    <w:rsid w:val="006E0507"/>
    <w:rsid w:val="006E7A2A"/>
    <w:rsid w:val="006F2D80"/>
    <w:rsid w:val="006F60FC"/>
    <w:rsid w:val="0070422A"/>
    <w:rsid w:val="00706F74"/>
    <w:rsid w:val="00714E07"/>
    <w:rsid w:val="007172FF"/>
    <w:rsid w:val="00721CBC"/>
    <w:rsid w:val="007223D7"/>
    <w:rsid w:val="007252AD"/>
    <w:rsid w:val="00736607"/>
    <w:rsid w:val="00740C13"/>
    <w:rsid w:val="0074108B"/>
    <w:rsid w:val="00745712"/>
    <w:rsid w:val="00747241"/>
    <w:rsid w:val="00753AB0"/>
    <w:rsid w:val="007566A6"/>
    <w:rsid w:val="007605FD"/>
    <w:rsid w:val="0076147D"/>
    <w:rsid w:val="00761701"/>
    <w:rsid w:val="007671BB"/>
    <w:rsid w:val="00771B48"/>
    <w:rsid w:val="00772564"/>
    <w:rsid w:val="00772BE5"/>
    <w:rsid w:val="0077709D"/>
    <w:rsid w:val="00782F0E"/>
    <w:rsid w:val="00796DF0"/>
    <w:rsid w:val="007A07B3"/>
    <w:rsid w:val="007A1727"/>
    <w:rsid w:val="007A27F8"/>
    <w:rsid w:val="007B5D41"/>
    <w:rsid w:val="007C194E"/>
    <w:rsid w:val="007C62C7"/>
    <w:rsid w:val="007D216E"/>
    <w:rsid w:val="007D4DCD"/>
    <w:rsid w:val="007D4F36"/>
    <w:rsid w:val="007E021D"/>
    <w:rsid w:val="007E74E5"/>
    <w:rsid w:val="007F4EB0"/>
    <w:rsid w:val="008048D3"/>
    <w:rsid w:val="00805B58"/>
    <w:rsid w:val="0080721F"/>
    <w:rsid w:val="00810E88"/>
    <w:rsid w:val="00811BCF"/>
    <w:rsid w:val="00817C97"/>
    <w:rsid w:val="00821E60"/>
    <w:rsid w:val="008229F3"/>
    <w:rsid w:val="008233F6"/>
    <w:rsid w:val="00827168"/>
    <w:rsid w:val="00827F90"/>
    <w:rsid w:val="00832672"/>
    <w:rsid w:val="00843166"/>
    <w:rsid w:val="00844BD3"/>
    <w:rsid w:val="00853DCC"/>
    <w:rsid w:val="0086056B"/>
    <w:rsid w:val="008643D8"/>
    <w:rsid w:val="00871F67"/>
    <w:rsid w:val="00880476"/>
    <w:rsid w:val="00881871"/>
    <w:rsid w:val="00881A5A"/>
    <w:rsid w:val="00890C50"/>
    <w:rsid w:val="00893BCF"/>
    <w:rsid w:val="00895942"/>
    <w:rsid w:val="008A0BDF"/>
    <w:rsid w:val="008A31AB"/>
    <w:rsid w:val="008A337A"/>
    <w:rsid w:val="008A46B2"/>
    <w:rsid w:val="008A76CF"/>
    <w:rsid w:val="008C02AA"/>
    <w:rsid w:val="008C2869"/>
    <w:rsid w:val="008C2929"/>
    <w:rsid w:val="008C2E9F"/>
    <w:rsid w:val="008C3F45"/>
    <w:rsid w:val="008C7A0D"/>
    <w:rsid w:val="008D0B03"/>
    <w:rsid w:val="008D3B23"/>
    <w:rsid w:val="008E1898"/>
    <w:rsid w:val="008E5137"/>
    <w:rsid w:val="008E571E"/>
    <w:rsid w:val="008F07FA"/>
    <w:rsid w:val="008F13FC"/>
    <w:rsid w:val="008F28AE"/>
    <w:rsid w:val="009026D5"/>
    <w:rsid w:val="00911FFB"/>
    <w:rsid w:val="00912208"/>
    <w:rsid w:val="00916718"/>
    <w:rsid w:val="00922A8F"/>
    <w:rsid w:val="009231E5"/>
    <w:rsid w:val="00924306"/>
    <w:rsid w:val="00926EF6"/>
    <w:rsid w:val="00927627"/>
    <w:rsid w:val="0093297D"/>
    <w:rsid w:val="009350CC"/>
    <w:rsid w:val="00935EA8"/>
    <w:rsid w:val="0094094C"/>
    <w:rsid w:val="0094778C"/>
    <w:rsid w:val="009508B9"/>
    <w:rsid w:val="00950C9C"/>
    <w:rsid w:val="0095363D"/>
    <w:rsid w:val="00953642"/>
    <w:rsid w:val="00954CA7"/>
    <w:rsid w:val="00957183"/>
    <w:rsid w:val="009617CC"/>
    <w:rsid w:val="0097710E"/>
    <w:rsid w:val="00977FB8"/>
    <w:rsid w:val="00980675"/>
    <w:rsid w:val="009878AD"/>
    <w:rsid w:val="009A1A49"/>
    <w:rsid w:val="009A1EAC"/>
    <w:rsid w:val="009A31D8"/>
    <w:rsid w:val="009A7B45"/>
    <w:rsid w:val="009B69AA"/>
    <w:rsid w:val="009C0DB2"/>
    <w:rsid w:val="009C2B60"/>
    <w:rsid w:val="009C3417"/>
    <w:rsid w:val="009C4261"/>
    <w:rsid w:val="009D0E76"/>
    <w:rsid w:val="009D33A0"/>
    <w:rsid w:val="009D7317"/>
    <w:rsid w:val="009E1D40"/>
    <w:rsid w:val="009E2221"/>
    <w:rsid w:val="009E5A32"/>
    <w:rsid w:val="009F18A8"/>
    <w:rsid w:val="00A0395F"/>
    <w:rsid w:val="00A04F37"/>
    <w:rsid w:val="00A073EE"/>
    <w:rsid w:val="00A12D3F"/>
    <w:rsid w:val="00A17258"/>
    <w:rsid w:val="00A34921"/>
    <w:rsid w:val="00A36757"/>
    <w:rsid w:val="00A3700E"/>
    <w:rsid w:val="00A3785D"/>
    <w:rsid w:val="00A435F5"/>
    <w:rsid w:val="00A4464E"/>
    <w:rsid w:val="00A57F38"/>
    <w:rsid w:val="00A639F9"/>
    <w:rsid w:val="00A65417"/>
    <w:rsid w:val="00A72BDE"/>
    <w:rsid w:val="00A74A87"/>
    <w:rsid w:val="00A75B36"/>
    <w:rsid w:val="00A768A6"/>
    <w:rsid w:val="00A81815"/>
    <w:rsid w:val="00A82730"/>
    <w:rsid w:val="00A83804"/>
    <w:rsid w:val="00A865CE"/>
    <w:rsid w:val="00AA2E8B"/>
    <w:rsid w:val="00AB06C6"/>
    <w:rsid w:val="00AB5F5E"/>
    <w:rsid w:val="00AB6DC8"/>
    <w:rsid w:val="00AB7804"/>
    <w:rsid w:val="00AC0395"/>
    <w:rsid w:val="00AC06DF"/>
    <w:rsid w:val="00AD4774"/>
    <w:rsid w:val="00AD4B01"/>
    <w:rsid w:val="00AE2527"/>
    <w:rsid w:val="00AE50F8"/>
    <w:rsid w:val="00AE7C60"/>
    <w:rsid w:val="00AF021F"/>
    <w:rsid w:val="00AF4227"/>
    <w:rsid w:val="00AF4648"/>
    <w:rsid w:val="00AF7200"/>
    <w:rsid w:val="00B02B22"/>
    <w:rsid w:val="00B1648E"/>
    <w:rsid w:val="00B24077"/>
    <w:rsid w:val="00B248FC"/>
    <w:rsid w:val="00B25BB5"/>
    <w:rsid w:val="00B40802"/>
    <w:rsid w:val="00B42B79"/>
    <w:rsid w:val="00B45D54"/>
    <w:rsid w:val="00B604AD"/>
    <w:rsid w:val="00B62950"/>
    <w:rsid w:val="00B62B30"/>
    <w:rsid w:val="00B63C5A"/>
    <w:rsid w:val="00B63D90"/>
    <w:rsid w:val="00B6720D"/>
    <w:rsid w:val="00B7004D"/>
    <w:rsid w:val="00B7146C"/>
    <w:rsid w:val="00B72FDD"/>
    <w:rsid w:val="00B75917"/>
    <w:rsid w:val="00B779B6"/>
    <w:rsid w:val="00B77BCF"/>
    <w:rsid w:val="00B81C53"/>
    <w:rsid w:val="00B82141"/>
    <w:rsid w:val="00B86C67"/>
    <w:rsid w:val="00B9725D"/>
    <w:rsid w:val="00B97B6C"/>
    <w:rsid w:val="00BA527F"/>
    <w:rsid w:val="00BA60CB"/>
    <w:rsid w:val="00BB0522"/>
    <w:rsid w:val="00BB38C9"/>
    <w:rsid w:val="00BC37BA"/>
    <w:rsid w:val="00BD1D2D"/>
    <w:rsid w:val="00BD277E"/>
    <w:rsid w:val="00BD4146"/>
    <w:rsid w:val="00BD5F7B"/>
    <w:rsid w:val="00BD62A5"/>
    <w:rsid w:val="00BE74E5"/>
    <w:rsid w:val="00BE7E82"/>
    <w:rsid w:val="00BF08D3"/>
    <w:rsid w:val="00BF59BD"/>
    <w:rsid w:val="00C041B9"/>
    <w:rsid w:val="00C06652"/>
    <w:rsid w:val="00C15506"/>
    <w:rsid w:val="00C171FC"/>
    <w:rsid w:val="00C201A2"/>
    <w:rsid w:val="00C23648"/>
    <w:rsid w:val="00C30BCA"/>
    <w:rsid w:val="00C3621E"/>
    <w:rsid w:val="00C4186F"/>
    <w:rsid w:val="00C42E63"/>
    <w:rsid w:val="00C505CF"/>
    <w:rsid w:val="00C53B9F"/>
    <w:rsid w:val="00C53F0B"/>
    <w:rsid w:val="00C54AB1"/>
    <w:rsid w:val="00C54D3B"/>
    <w:rsid w:val="00C61155"/>
    <w:rsid w:val="00C634E8"/>
    <w:rsid w:val="00C657A4"/>
    <w:rsid w:val="00C70F9B"/>
    <w:rsid w:val="00C72422"/>
    <w:rsid w:val="00C7757B"/>
    <w:rsid w:val="00C81B35"/>
    <w:rsid w:val="00C909DE"/>
    <w:rsid w:val="00C95704"/>
    <w:rsid w:val="00C95A1D"/>
    <w:rsid w:val="00C95B42"/>
    <w:rsid w:val="00CA0ADC"/>
    <w:rsid w:val="00CA1DBB"/>
    <w:rsid w:val="00CA3E65"/>
    <w:rsid w:val="00CA7582"/>
    <w:rsid w:val="00CB0BA2"/>
    <w:rsid w:val="00CB23DF"/>
    <w:rsid w:val="00CC3B20"/>
    <w:rsid w:val="00CD366D"/>
    <w:rsid w:val="00CD5440"/>
    <w:rsid w:val="00CE0882"/>
    <w:rsid w:val="00CE632D"/>
    <w:rsid w:val="00CE74A5"/>
    <w:rsid w:val="00CF1BAC"/>
    <w:rsid w:val="00CF41AC"/>
    <w:rsid w:val="00D06539"/>
    <w:rsid w:val="00D10FC7"/>
    <w:rsid w:val="00D10FF4"/>
    <w:rsid w:val="00D12251"/>
    <w:rsid w:val="00D148FC"/>
    <w:rsid w:val="00D151F1"/>
    <w:rsid w:val="00D152DD"/>
    <w:rsid w:val="00D15D22"/>
    <w:rsid w:val="00D16010"/>
    <w:rsid w:val="00D220EC"/>
    <w:rsid w:val="00D23AB5"/>
    <w:rsid w:val="00D32AD2"/>
    <w:rsid w:val="00D35A50"/>
    <w:rsid w:val="00D40388"/>
    <w:rsid w:val="00D414C2"/>
    <w:rsid w:val="00D51B01"/>
    <w:rsid w:val="00D56B19"/>
    <w:rsid w:val="00D61B58"/>
    <w:rsid w:val="00D624F0"/>
    <w:rsid w:val="00D65313"/>
    <w:rsid w:val="00D71C67"/>
    <w:rsid w:val="00D73794"/>
    <w:rsid w:val="00D85419"/>
    <w:rsid w:val="00DA0806"/>
    <w:rsid w:val="00DA351C"/>
    <w:rsid w:val="00DA7266"/>
    <w:rsid w:val="00DB4D9E"/>
    <w:rsid w:val="00DC2AAA"/>
    <w:rsid w:val="00DC34EF"/>
    <w:rsid w:val="00DC5771"/>
    <w:rsid w:val="00DD0F14"/>
    <w:rsid w:val="00DE46C7"/>
    <w:rsid w:val="00DE56DD"/>
    <w:rsid w:val="00DF211A"/>
    <w:rsid w:val="00DF3BDD"/>
    <w:rsid w:val="00DF428E"/>
    <w:rsid w:val="00DF6A60"/>
    <w:rsid w:val="00E0185C"/>
    <w:rsid w:val="00E052FB"/>
    <w:rsid w:val="00E054B7"/>
    <w:rsid w:val="00E10525"/>
    <w:rsid w:val="00E17A6E"/>
    <w:rsid w:val="00E22D9D"/>
    <w:rsid w:val="00E231D6"/>
    <w:rsid w:val="00E24A18"/>
    <w:rsid w:val="00E315B4"/>
    <w:rsid w:val="00E353A8"/>
    <w:rsid w:val="00E368AB"/>
    <w:rsid w:val="00E42E13"/>
    <w:rsid w:val="00E45633"/>
    <w:rsid w:val="00E46C5B"/>
    <w:rsid w:val="00E5635E"/>
    <w:rsid w:val="00E62DCD"/>
    <w:rsid w:val="00E67BBC"/>
    <w:rsid w:val="00E76649"/>
    <w:rsid w:val="00E80EA3"/>
    <w:rsid w:val="00E82048"/>
    <w:rsid w:val="00E82410"/>
    <w:rsid w:val="00E8391C"/>
    <w:rsid w:val="00EA33A9"/>
    <w:rsid w:val="00EA3DC0"/>
    <w:rsid w:val="00EA5AAF"/>
    <w:rsid w:val="00EB18FC"/>
    <w:rsid w:val="00EB442B"/>
    <w:rsid w:val="00EC2C31"/>
    <w:rsid w:val="00EC5338"/>
    <w:rsid w:val="00ED2F9D"/>
    <w:rsid w:val="00EE1DB5"/>
    <w:rsid w:val="00EE1E8D"/>
    <w:rsid w:val="00EE5D47"/>
    <w:rsid w:val="00EE6B02"/>
    <w:rsid w:val="00EE6C2E"/>
    <w:rsid w:val="00EF10E1"/>
    <w:rsid w:val="00EF1C28"/>
    <w:rsid w:val="00EF5A30"/>
    <w:rsid w:val="00EF7710"/>
    <w:rsid w:val="00F003F0"/>
    <w:rsid w:val="00F02064"/>
    <w:rsid w:val="00F11794"/>
    <w:rsid w:val="00F11E45"/>
    <w:rsid w:val="00F1785F"/>
    <w:rsid w:val="00F22A64"/>
    <w:rsid w:val="00F3088F"/>
    <w:rsid w:val="00F30CD3"/>
    <w:rsid w:val="00F32304"/>
    <w:rsid w:val="00F35623"/>
    <w:rsid w:val="00F4596A"/>
    <w:rsid w:val="00F5204A"/>
    <w:rsid w:val="00F535E2"/>
    <w:rsid w:val="00F53F17"/>
    <w:rsid w:val="00F606F3"/>
    <w:rsid w:val="00F60E84"/>
    <w:rsid w:val="00F616CD"/>
    <w:rsid w:val="00F6196E"/>
    <w:rsid w:val="00F670AC"/>
    <w:rsid w:val="00F74B98"/>
    <w:rsid w:val="00F752C4"/>
    <w:rsid w:val="00F773E4"/>
    <w:rsid w:val="00F82EA1"/>
    <w:rsid w:val="00F85277"/>
    <w:rsid w:val="00F9110C"/>
    <w:rsid w:val="00F914EE"/>
    <w:rsid w:val="00FA2822"/>
    <w:rsid w:val="00FA2E0C"/>
    <w:rsid w:val="00FB0E05"/>
    <w:rsid w:val="00FB6B1D"/>
    <w:rsid w:val="00FC0C00"/>
    <w:rsid w:val="00FC2EB4"/>
    <w:rsid w:val="00FC3F8C"/>
    <w:rsid w:val="00FC51B2"/>
    <w:rsid w:val="00FD37A6"/>
    <w:rsid w:val="00FD5CDF"/>
    <w:rsid w:val="00FD6BD9"/>
    <w:rsid w:val="00FE05D8"/>
    <w:rsid w:val="00FE4FC4"/>
    <w:rsid w:val="00FE53FB"/>
    <w:rsid w:val="00FF1888"/>
    <w:rsid w:val="08E461ED"/>
    <w:rsid w:val="0CD6AE30"/>
    <w:rsid w:val="1ED4349F"/>
    <w:rsid w:val="3462D4B9"/>
    <w:rsid w:val="34EA0217"/>
    <w:rsid w:val="36199F83"/>
    <w:rsid w:val="794555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EA44CB"/>
  <w15:docId w15:val="{2BFFECF6-6180-4D7C-8BEC-334DD02CE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3785D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64EA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405971"/>
    <w:pPr>
      <w:keepNext/>
      <w:jc w:val="center"/>
      <w:outlineLvl w:val="2"/>
    </w:pPr>
    <w:rPr>
      <w:b/>
      <w:bCs/>
      <w:sz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53AB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753AB0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7C62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C62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24077"/>
    <w:pPr>
      <w:ind w:left="720"/>
      <w:contextualSpacing/>
    </w:pPr>
  </w:style>
  <w:style w:type="paragraph" w:customStyle="1" w:styleId="yiv2125367492msonormal">
    <w:name w:val="yiv2125367492msonormal"/>
    <w:basedOn w:val="Normal"/>
    <w:rsid w:val="00424091"/>
    <w:pPr>
      <w:spacing w:before="100" w:beforeAutospacing="1" w:after="100" w:afterAutospacing="1"/>
    </w:pPr>
  </w:style>
  <w:style w:type="paragraph" w:styleId="Title">
    <w:name w:val="Title"/>
    <w:basedOn w:val="Normal"/>
    <w:link w:val="TitleChar"/>
    <w:qFormat/>
    <w:rsid w:val="009A1A49"/>
    <w:pPr>
      <w:ind w:right="28"/>
      <w:jc w:val="center"/>
    </w:pPr>
    <w:rPr>
      <w:b/>
      <w:sz w:val="28"/>
    </w:rPr>
  </w:style>
  <w:style w:type="character" w:customStyle="1" w:styleId="TitleChar">
    <w:name w:val="Title Char"/>
    <w:basedOn w:val="DefaultParagraphFont"/>
    <w:link w:val="Title"/>
    <w:rsid w:val="009A1A49"/>
    <w:rPr>
      <w:b/>
      <w:sz w:val="28"/>
      <w:szCs w:val="24"/>
    </w:rPr>
  </w:style>
  <w:style w:type="table" w:styleId="TableGrid">
    <w:name w:val="Table Grid"/>
    <w:basedOn w:val="TableNormal"/>
    <w:uiPriority w:val="59"/>
    <w:rsid w:val="005412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rsid w:val="00405971"/>
    <w:rPr>
      <w:b/>
      <w:bCs/>
      <w:sz w:val="32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130D8E"/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D220EC"/>
    <w:rPr>
      <w:color w:val="808080"/>
    </w:rPr>
  </w:style>
  <w:style w:type="character" w:customStyle="1" w:styleId="HeaderChar">
    <w:name w:val="Header Char"/>
    <w:basedOn w:val="DefaultParagraphFont"/>
    <w:link w:val="Header"/>
    <w:uiPriority w:val="99"/>
    <w:rsid w:val="00CE632D"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7E02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E021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E021D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7E02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7E021D"/>
    <w:rPr>
      <w:b/>
      <w:bCs/>
    </w:rPr>
  </w:style>
  <w:style w:type="character" w:customStyle="1" w:styleId="Heading1Char">
    <w:name w:val="Heading 1 Char"/>
    <w:basedOn w:val="DefaultParagraphFont"/>
    <w:link w:val="Heading1"/>
    <w:rsid w:val="00564EA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Revision">
    <w:name w:val="Revision"/>
    <w:hidden/>
    <w:uiPriority w:val="99"/>
    <w:semiHidden/>
    <w:rsid w:val="00442E29"/>
    <w:rPr>
      <w:sz w:val="24"/>
      <w:szCs w:val="24"/>
    </w:rPr>
  </w:style>
  <w:style w:type="character" w:styleId="Hyperlink">
    <w:name w:val="Hyperlink"/>
    <w:basedOn w:val="DefaultParagraphFont"/>
    <w:unhideWhenUsed/>
    <w:rsid w:val="008A31A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31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341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yperlink" Target="http://www.r-project.org/" TargetMode="Externa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02A07E473534710BC0090EC3E1B21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F5B47A-3AD9-4038-A0DA-06A91C0509AD}"/>
      </w:docPartPr>
      <w:docPartBody>
        <w:p w:rsidR="003504AE" w:rsidRDefault="00EC29E7" w:rsidP="00EC29E7">
          <w:pPr>
            <w:pStyle w:val="502A07E473534710BC0090EC3E1B21931"/>
          </w:pPr>
          <w:r w:rsidRPr="001A69C9">
            <w:rPr>
              <w:rStyle w:val="PlaceholderText"/>
              <w:color w:val="BFBFBF" w:themeColor="background1" w:themeShade="BF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7F0B1AD36B70419D976EE08E144C41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50BD9B-12ED-4E67-BFC7-1279EF71083A}"/>
      </w:docPartPr>
      <w:docPartBody>
        <w:p w:rsidR="003504AE" w:rsidRDefault="00EC29E7" w:rsidP="00EC29E7">
          <w:pPr>
            <w:pStyle w:val="7F0B1AD36B70419D976EE08E144C41CB1"/>
          </w:pPr>
          <w:r w:rsidRPr="001A69C9">
            <w:rPr>
              <w:rStyle w:val="PlaceholderText"/>
              <w:color w:val="BFBFBF" w:themeColor="background1" w:themeShade="BF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D58278F5FB704CA9851DAD5156C756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6E0867-8564-4EDC-8B02-AFDE3ACACF95}"/>
      </w:docPartPr>
      <w:docPartBody>
        <w:p w:rsidR="003504AE" w:rsidRDefault="00EC29E7" w:rsidP="00EC29E7">
          <w:pPr>
            <w:pStyle w:val="D58278F5FB704CA9851DAD5156C756351"/>
          </w:pPr>
          <w:r w:rsidRPr="001A69C9">
            <w:rPr>
              <w:rStyle w:val="PlaceholderText"/>
              <w:color w:val="BFBFBF" w:themeColor="background1" w:themeShade="BF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A7F9364349714C25A8B29F9020C274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5E9521-FAA7-46C4-B2B3-E995F2F1BBE5}"/>
      </w:docPartPr>
      <w:docPartBody>
        <w:p w:rsidR="00C81E0C" w:rsidRDefault="00EC29E7" w:rsidP="00EC29E7">
          <w:pPr>
            <w:pStyle w:val="A7F9364349714C25A8B29F9020C274D91"/>
          </w:pPr>
          <w:r w:rsidRPr="007605FD">
            <w:rPr>
              <w:rStyle w:val="PlaceholderText"/>
              <w:color w:val="A6A6A6" w:themeColor="background1" w:themeShade="A6"/>
              <w:sz w:val="18"/>
              <w:szCs w:val="18"/>
            </w:rPr>
            <w:t>Choose an item</w:t>
          </w:r>
          <w:r w:rsidRPr="00C95704">
            <w:rPr>
              <w:rStyle w:val="PlaceholderText"/>
              <w:sz w:val="18"/>
              <w:szCs w:val="18"/>
            </w:rPr>
            <w:t>.</w:t>
          </w:r>
        </w:p>
      </w:docPartBody>
    </w:docPart>
    <w:docPart>
      <w:docPartPr>
        <w:name w:val="A04E00CB5ED24938B15A50B6B30BC5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65846E-27D2-4D7B-BABE-9BB7CA7BA968}"/>
      </w:docPartPr>
      <w:docPartBody>
        <w:p w:rsidR="00C81E0C" w:rsidRDefault="00EC29E7" w:rsidP="00EC29E7">
          <w:pPr>
            <w:pStyle w:val="A04E00CB5ED24938B15A50B6B30BC5451"/>
          </w:pPr>
          <w:r w:rsidRPr="00745712">
            <w:rPr>
              <w:rStyle w:val="PlaceholderText"/>
              <w:color w:val="A6A6A6" w:themeColor="background1" w:themeShade="A6"/>
              <w:sz w:val="18"/>
              <w:szCs w:val="18"/>
            </w:rPr>
            <w:t>Choose an item.</w:t>
          </w:r>
        </w:p>
      </w:docPartBody>
    </w:docPart>
    <w:docPart>
      <w:docPartPr>
        <w:name w:val="33A049CD931845029001D68718AD5E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11F378-7C34-45EF-AA01-2522A93DE172}"/>
      </w:docPartPr>
      <w:docPartBody>
        <w:p w:rsidR="00C81E0C" w:rsidRDefault="00EC29E7" w:rsidP="00EC29E7">
          <w:pPr>
            <w:pStyle w:val="33A049CD931845029001D68718AD5ECB1"/>
          </w:pPr>
          <w:r w:rsidRPr="00642B78">
            <w:rPr>
              <w:rStyle w:val="PlaceholderText"/>
              <w:sz w:val="18"/>
              <w:szCs w:val="18"/>
            </w:rPr>
            <w:t>Choose an item.</w:t>
          </w:r>
        </w:p>
      </w:docPartBody>
    </w:docPart>
    <w:docPart>
      <w:docPartPr>
        <w:name w:val="5C80E09C501F447CBBE2D585155FCF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306C41-D033-4E27-AD1D-AF51E2C009F5}"/>
      </w:docPartPr>
      <w:docPartBody>
        <w:p w:rsidR="00B51787" w:rsidRDefault="00EC29E7" w:rsidP="00EC29E7">
          <w:pPr>
            <w:pStyle w:val="5C80E09C501F447CBBE2D585155FCF761"/>
          </w:pPr>
          <w:r w:rsidRPr="001A69C9">
            <w:rPr>
              <w:rStyle w:val="PlaceholderText"/>
              <w:color w:val="BFBFBF" w:themeColor="background1" w:themeShade="BF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6586BFC0F46F429E87214C2818174D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A39479-26CA-4B85-86DB-A24BF061C237}"/>
      </w:docPartPr>
      <w:docPartBody>
        <w:p w:rsidR="00B51787" w:rsidRDefault="00EC29E7" w:rsidP="00EC29E7">
          <w:pPr>
            <w:pStyle w:val="6586BFC0F46F429E87214C2818174D081"/>
          </w:pPr>
          <w:r w:rsidRPr="001A69C9">
            <w:rPr>
              <w:rStyle w:val="PlaceholderText"/>
              <w:color w:val="BFBFBF" w:themeColor="background1" w:themeShade="BF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0C7145292BD84DD3B9B2A05A91C6F9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5368FA-9C6C-4A55-B931-5F0122F2CAF0}"/>
      </w:docPartPr>
      <w:docPartBody>
        <w:p w:rsidR="005503F8" w:rsidRDefault="00EC29E7" w:rsidP="00EC29E7">
          <w:pPr>
            <w:pStyle w:val="0C7145292BD84DD3B9B2A05A91C6F9451"/>
          </w:pPr>
          <w:r w:rsidRPr="00B6720D">
            <w:rPr>
              <w:color w:val="A6A6A6" w:themeColor="background1" w:themeShade="A6"/>
              <w:sz w:val="20"/>
              <w:szCs w:val="20"/>
            </w:rPr>
            <w:t>3digits, Ex, 2-1-3</w:t>
          </w:r>
        </w:p>
      </w:docPartBody>
    </w:docPart>
    <w:docPart>
      <w:docPartPr>
        <w:name w:val="EB7C20180B8C4B4C839DB4107D72D4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384893-8E66-48CF-A7F0-5F48808D266D}"/>
      </w:docPartPr>
      <w:docPartBody>
        <w:p w:rsidR="005503F8" w:rsidRDefault="00EC29E7" w:rsidP="00EC29E7">
          <w:pPr>
            <w:pStyle w:val="EB7C20180B8C4B4C839DB4107D72D4C81"/>
          </w:pPr>
          <w:r w:rsidRPr="007605FD">
            <w:rPr>
              <w:rStyle w:val="PlaceholderText"/>
              <w:color w:val="A6A6A6" w:themeColor="background1" w:themeShade="A6"/>
              <w:sz w:val="18"/>
              <w:szCs w:val="18"/>
            </w:rPr>
            <w:t>Choose an item</w:t>
          </w:r>
          <w:r w:rsidRPr="00C95704">
            <w:rPr>
              <w:rStyle w:val="PlaceholderText"/>
              <w:sz w:val="18"/>
              <w:szCs w:val="18"/>
            </w:rPr>
            <w:t>.</w:t>
          </w:r>
        </w:p>
      </w:docPartBody>
    </w:docPart>
    <w:docPart>
      <w:docPartPr>
        <w:name w:val="437B5553846B406387026F583D2E1B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ED14E3-5ADA-49B1-889A-B5227746FB11}"/>
      </w:docPartPr>
      <w:docPartBody>
        <w:p w:rsidR="00DA2100" w:rsidRDefault="00EC29E7" w:rsidP="00EC29E7">
          <w:pPr>
            <w:pStyle w:val="437B5553846B406387026F583D2E1B572"/>
          </w:pPr>
          <w:r w:rsidRPr="008E1898">
            <w:rPr>
              <w:b/>
              <w:bCs/>
              <w:color w:val="BFBFBF" w:themeColor="background1" w:themeShade="BF"/>
              <w:sz w:val="16"/>
              <w:szCs w:val="16"/>
            </w:rPr>
            <w:t>Course Specifications Version Number</w:t>
          </w:r>
        </w:p>
      </w:docPartBody>
    </w:docPart>
    <w:docPart>
      <w:docPartPr>
        <w:name w:val="F2B5F041B97445C7889EEF900D36FD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346877-8945-4162-B75A-2321BFC26FF8}"/>
      </w:docPartPr>
      <w:docPartBody>
        <w:p w:rsidR="00DA2100" w:rsidRDefault="00DF3BDD" w:rsidP="00DF3BDD">
          <w:pPr>
            <w:pStyle w:val="F2B5F041B97445C7889EEF900D36FD80"/>
          </w:pPr>
          <w:r w:rsidRPr="001A69C9">
            <w:rPr>
              <w:rStyle w:val="PlaceholderText"/>
              <w:color w:val="BFBFBF" w:themeColor="background1" w:themeShade="BF"/>
              <w:sz w:val="20"/>
              <w:szCs w:val="20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22F3"/>
    <w:rsid w:val="00005874"/>
    <w:rsid w:val="00017143"/>
    <w:rsid w:val="00071F07"/>
    <w:rsid w:val="00075730"/>
    <w:rsid w:val="001013D1"/>
    <w:rsid w:val="00133109"/>
    <w:rsid w:val="001A6F8D"/>
    <w:rsid w:val="001E4B36"/>
    <w:rsid w:val="002704DD"/>
    <w:rsid w:val="00290D9E"/>
    <w:rsid w:val="002F59C3"/>
    <w:rsid w:val="002F6CCF"/>
    <w:rsid w:val="00303695"/>
    <w:rsid w:val="00313EFF"/>
    <w:rsid w:val="00315842"/>
    <w:rsid w:val="003504AE"/>
    <w:rsid w:val="00356721"/>
    <w:rsid w:val="00390C5D"/>
    <w:rsid w:val="003C29E7"/>
    <w:rsid w:val="003C5F65"/>
    <w:rsid w:val="003D67F5"/>
    <w:rsid w:val="003F1E8F"/>
    <w:rsid w:val="004015E6"/>
    <w:rsid w:val="00441F5E"/>
    <w:rsid w:val="00447908"/>
    <w:rsid w:val="004632A5"/>
    <w:rsid w:val="00487DC9"/>
    <w:rsid w:val="004A5424"/>
    <w:rsid w:val="004B131E"/>
    <w:rsid w:val="004D2B2F"/>
    <w:rsid w:val="00515B6B"/>
    <w:rsid w:val="00536C21"/>
    <w:rsid w:val="00536F9B"/>
    <w:rsid w:val="005503F8"/>
    <w:rsid w:val="00564092"/>
    <w:rsid w:val="00590F9E"/>
    <w:rsid w:val="005C698E"/>
    <w:rsid w:val="006754DC"/>
    <w:rsid w:val="00681FAC"/>
    <w:rsid w:val="00707161"/>
    <w:rsid w:val="007432B4"/>
    <w:rsid w:val="00761592"/>
    <w:rsid w:val="007746F3"/>
    <w:rsid w:val="007D2E9E"/>
    <w:rsid w:val="007D5D3C"/>
    <w:rsid w:val="007E0C42"/>
    <w:rsid w:val="007E2ECF"/>
    <w:rsid w:val="00821E60"/>
    <w:rsid w:val="008230AA"/>
    <w:rsid w:val="00881268"/>
    <w:rsid w:val="008C001F"/>
    <w:rsid w:val="009026D5"/>
    <w:rsid w:val="009626B7"/>
    <w:rsid w:val="009922F3"/>
    <w:rsid w:val="009A1EAC"/>
    <w:rsid w:val="009A3BE9"/>
    <w:rsid w:val="00A72BDE"/>
    <w:rsid w:val="00AA36E3"/>
    <w:rsid w:val="00AB50CF"/>
    <w:rsid w:val="00AC2A17"/>
    <w:rsid w:val="00AD0A2A"/>
    <w:rsid w:val="00B248FC"/>
    <w:rsid w:val="00B51787"/>
    <w:rsid w:val="00C00691"/>
    <w:rsid w:val="00C144E4"/>
    <w:rsid w:val="00C1569F"/>
    <w:rsid w:val="00C60009"/>
    <w:rsid w:val="00C81E0C"/>
    <w:rsid w:val="00CB5F1E"/>
    <w:rsid w:val="00CC4310"/>
    <w:rsid w:val="00CF1BAC"/>
    <w:rsid w:val="00CF5CA9"/>
    <w:rsid w:val="00D06539"/>
    <w:rsid w:val="00DA2100"/>
    <w:rsid w:val="00DA35DC"/>
    <w:rsid w:val="00DC4469"/>
    <w:rsid w:val="00DE46C7"/>
    <w:rsid w:val="00DF3BDD"/>
    <w:rsid w:val="00E021A7"/>
    <w:rsid w:val="00E453AB"/>
    <w:rsid w:val="00E9151B"/>
    <w:rsid w:val="00EC29E7"/>
    <w:rsid w:val="00F2189F"/>
    <w:rsid w:val="00F225B4"/>
    <w:rsid w:val="00F46953"/>
    <w:rsid w:val="00F535E2"/>
    <w:rsid w:val="00F773E4"/>
    <w:rsid w:val="00FB149F"/>
    <w:rsid w:val="00FB2F2C"/>
    <w:rsid w:val="00FD4E6E"/>
    <w:rsid w:val="00FE25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2E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C29E7"/>
    <w:rPr>
      <w:color w:val="808080"/>
    </w:rPr>
  </w:style>
  <w:style w:type="paragraph" w:customStyle="1" w:styleId="6586BFC0F46F429E87214C2818174D081">
    <w:name w:val="6586BFC0F46F429E87214C2818174D081"/>
    <w:rsid w:val="00EC29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C80E09C501F447CBBE2D585155FCF761">
    <w:name w:val="5C80E09C501F447CBBE2D585155FCF761"/>
    <w:rsid w:val="00EC29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2A07E473534710BC0090EC3E1B21931">
    <w:name w:val="502A07E473534710BC0090EC3E1B21931"/>
    <w:rsid w:val="00EC29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F0B1AD36B70419D976EE08E144C41CB1">
    <w:name w:val="7F0B1AD36B70419D976EE08E144C41CB1"/>
    <w:rsid w:val="00EC29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8278F5FB704CA9851DAD5156C756351">
    <w:name w:val="D58278F5FB704CA9851DAD5156C756351"/>
    <w:rsid w:val="00EC29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37B5553846B406387026F583D2E1B572">
    <w:name w:val="437B5553846B406387026F583D2E1B572"/>
    <w:rsid w:val="00EC29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C7145292BD84DD3B9B2A05A91C6F9451">
    <w:name w:val="0C7145292BD84DD3B9B2A05A91C6F9451"/>
    <w:rsid w:val="00EC29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7F9364349714C25A8B29F9020C274D91">
    <w:name w:val="A7F9364349714C25A8B29F9020C274D91"/>
    <w:rsid w:val="00EC29E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B7C20180B8C4B4C839DB4107D72D4C81">
    <w:name w:val="EB7C20180B8C4B4C839DB4107D72D4C81"/>
    <w:rsid w:val="00EC29E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04E00CB5ED24938B15A50B6B30BC5451">
    <w:name w:val="A04E00CB5ED24938B15A50B6B30BC5451"/>
    <w:rsid w:val="00EC29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A049CD931845029001D68718AD5ECB1">
    <w:name w:val="33A049CD931845029001D68718AD5ECB1"/>
    <w:rsid w:val="00EC29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2B5F041B97445C7889EEF900D36FD80">
    <w:name w:val="F2B5F041B97445C7889EEF900D36FD80"/>
    <w:rsid w:val="00DF3BD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9581C922CEDC41990A3BCEBE9062C2" ma:contentTypeVersion="15" ma:contentTypeDescription="Create a new document." ma:contentTypeScope="" ma:versionID="f35f16a068501a2989f38979190ae7e3">
  <xsd:schema xmlns:xsd="http://www.w3.org/2001/XMLSchema" xmlns:xs="http://www.w3.org/2001/XMLSchema" xmlns:p="http://schemas.microsoft.com/office/2006/metadata/properties" xmlns:ns2="9a5a839b-b385-4636-906b-1bce5bd6656d" xmlns:ns3="9ca87737-295a-4247-8c4a-cb86913c28f0" targetNamespace="http://schemas.microsoft.com/office/2006/metadata/properties" ma:root="true" ma:fieldsID="1b87a0a8ffc6b394342e1f3734862ef2" ns2:_="" ns3:_="">
    <xsd:import namespace="9a5a839b-b385-4636-906b-1bce5bd6656d"/>
    <xsd:import namespace="9ca87737-295a-4247-8c4a-cb86913c28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Feedback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5a839b-b385-4636-906b-1bce5bd665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Feedback" ma:index="11" nillable="true" ma:displayName="Feedback" ma:description="Please provide your notes on the presentation" ma:format="Dropdown" ma:internalName="Feedback">
      <xsd:simpleType>
        <xsd:union memberTypes="dms:Text">
          <xsd:simpleType>
            <xsd:restriction base="dms:Choice">
              <xsd:enumeration value="Excellent"/>
              <xsd:enumeration value="Fine"/>
              <xsd:enumeration value="Needs Improvement"/>
            </xsd:restriction>
          </xsd:simpleType>
        </xsd:union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87f4d030-a2bd-4159-b459-856363f4e7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a87737-295a-4247-8c4a-cb86913c28f0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d390803d-c754-4761-b268-2076fc5adce9}" ma:internalName="TaxCatchAll" ma:showField="CatchAllData" ma:web="9ca87737-295a-4247-8c4a-cb86913c28f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ca87737-295a-4247-8c4a-cb86913c28f0">
      <UserInfo>
        <DisplayName/>
        <AccountId xsi:nil="true"/>
        <AccountType/>
      </UserInfo>
    </SharedWithUsers>
    <Feedback xmlns="9a5a839b-b385-4636-906b-1bce5bd6656d" xsi:nil="true"/>
    <TaxCatchAll xmlns="9ca87737-295a-4247-8c4a-cb86913c28f0" xsi:nil="true"/>
    <lcf76f155ced4ddcb4097134ff3c332f xmlns="9a5a839b-b385-4636-906b-1bce5bd6656d">
      <Terms xmlns="http://schemas.microsoft.com/office/infopath/2007/PartnerControls"/>
    </lcf76f155ced4ddcb4097134ff3c332f>
  </documentManagement>
</p:properties>
</file>

<file path=customXml/item3.xml><?xml version="1.0" encoding="utf-8"?>
<sisl xmlns:xsd="http://www.w3.org/2001/XMLSchema" xmlns:xsi="http://www.w3.org/2001/XMLSchema-instance" xmlns="http://www.boldonjames.com/2008/01/sie/internal/label" sislVersion="0" policy="f9677ce1-080b-4051-a037-2610debe14cb" origin="userSelected">
  <element uid="id_classification_nonbusiness" value=""/>
</sisl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EF7F7F-F915-496E-A51B-67015EE39FBA}"/>
</file>

<file path=customXml/itemProps2.xml><?xml version="1.0" encoding="utf-8"?>
<ds:datastoreItem xmlns:ds="http://schemas.openxmlformats.org/officeDocument/2006/customXml" ds:itemID="{9C74E968-C5D8-4CA1-8CBA-96C993A66517}">
  <ds:schemaRefs>
    <ds:schemaRef ds:uri="http://schemas.microsoft.com/office/2006/metadata/properties"/>
    <ds:schemaRef ds:uri="http://schemas.microsoft.com/office/infopath/2007/PartnerControls"/>
    <ds:schemaRef ds:uri="9ca87737-295a-4247-8c4a-cb86913c28f0"/>
    <ds:schemaRef ds:uri="9a5a839b-b385-4636-906b-1bce5bd6656d"/>
  </ds:schemaRefs>
</ds:datastoreItem>
</file>

<file path=customXml/itemProps3.xml><?xml version="1.0" encoding="utf-8"?>
<ds:datastoreItem xmlns:ds="http://schemas.openxmlformats.org/officeDocument/2006/customXml" ds:itemID="{0799A0CF-560A-460D-8612-AFDCC31FFC49}">
  <ds:schemaRefs>
    <ds:schemaRef ds:uri="http://www.w3.org/2001/XMLSchema"/>
    <ds:schemaRef ds:uri="http://www.boldonjames.com/2008/01/sie/internal/label"/>
  </ds:schemaRefs>
</ds:datastoreItem>
</file>

<file path=customXml/itemProps4.xml><?xml version="1.0" encoding="utf-8"?>
<ds:datastoreItem xmlns:ds="http://schemas.openxmlformats.org/officeDocument/2006/customXml" ds:itemID="{BBB3D82A-DED7-42E3-A8E3-10F0A64409FD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D4DDC97-1AAE-4867-AC7D-5DE881276D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3166</TotalTime>
  <Pages>5</Pages>
  <Words>1047</Words>
  <Characters>6119</Characters>
  <Application>Microsoft Office Word</Application>
  <DocSecurity>0</DocSecurity>
  <Lines>407</Lines>
  <Paragraphs>341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NCAAA</Company>
  <LinksUpToDate>false</LinksUpToDate>
  <CharactersWithSpaces>6825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AAC</dc:creator>
  <cp:lastModifiedBy>Mohammed Mogib Alshahrani</cp:lastModifiedBy>
  <cp:revision>67</cp:revision>
  <cp:lastPrinted>2025-01-04T06:16:00Z</cp:lastPrinted>
  <dcterms:created xsi:type="dcterms:W3CDTF">2024-07-15T09:09:00Z</dcterms:created>
  <dcterms:modified xsi:type="dcterms:W3CDTF">2025-11-14T07:05:00Z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0x010100349581C922CEDC41990A3BCEBE9062C2</vt:lpwstr>
  </property>
  <property fmtid="{D5CDD505-2E9C-101B-9397-08002B2CF9AE}" pid="3" name="MediaServiceImageTags">
    <vt:lpwstr/>
  </property>
  <property fmtid="{D5CDD505-2E9C-101B-9397-08002B2CF9AE}" pid="4" name="docIndexRef">
    <vt:lpwstr>216820e2-331c-47d0-861d-b6aa4917c611</vt:lpwstr>
  </property>
  <property fmtid="{D5CDD505-2E9C-101B-9397-08002B2CF9AE}" pid="5" name="bjSaver">
    <vt:lpwstr>F7D8JvDfazWkD3GLRJPrCl7cT3y8Mb3p</vt:lpwstr>
  </property>
  <property fmtid="{D5CDD505-2E9C-101B-9397-08002B2CF9AE}" pid="6" name="bjDocumentLabelXML">
    <vt:lpwstr>&lt;?xml version="1.0" encoding="us-ascii"?&gt;&lt;sisl xmlns:xsd="http://www.w3.org/2001/XMLSchema" xmlns:xsi="http://www.w3.org/2001/XMLSchema-instance" sislVersion="0" policy="f9677ce1-080b-4051-a037-2610debe14cb" origin="userSelected" xmlns="http://www.boldonj</vt:lpwstr>
  </property>
  <property fmtid="{D5CDD505-2E9C-101B-9397-08002B2CF9AE}" pid="7" name="bjDocumentLabelXML-0">
    <vt:lpwstr>ames.com/2008/01/sie/internal/label"&gt;&lt;element uid="id_classification_nonbusiness" value="" /&gt;&lt;/sisl&gt;</vt:lpwstr>
  </property>
  <property fmtid="{D5CDD505-2E9C-101B-9397-08002B2CF9AE}" pid="8" name="bjDocumentSecurityLabel">
    <vt:lpwstr>Public</vt:lpwstr>
  </property>
  <property fmtid="{D5CDD505-2E9C-101B-9397-08002B2CF9AE}" pid="9" name="bjClsUserRVM">
    <vt:lpwstr>[]</vt:lpwstr>
  </property>
  <property fmtid="{D5CDD505-2E9C-101B-9397-08002B2CF9AE}" pid="10" name="Order">
    <vt:r8>64400</vt:r8>
  </property>
  <property fmtid="{D5CDD505-2E9C-101B-9397-08002B2CF9AE}" pid="11" name="xd_Signature">
    <vt:bool>false</vt:bool>
  </property>
  <property fmtid="{D5CDD505-2E9C-101B-9397-08002B2CF9AE}" pid="12" name="xd_ProgID">
    <vt:lpwstr/>
  </property>
  <property fmtid="{D5CDD505-2E9C-101B-9397-08002B2CF9AE}" pid="13" name="ComplianceAssetId">
    <vt:lpwstr/>
  </property>
  <property fmtid="{D5CDD505-2E9C-101B-9397-08002B2CF9AE}" pid="14" name="TemplateUrl">
    <vt:lpwstr/>
  </property>
  <property fmtid="{D5CDD505-2E9C-101B-9397-08002B2CF9AE}" pid="15" name="_ExtendedDescription">
    <vt:lpwstr/>
  </property>
  <property fmtid="{D5CDD505-2E9C-101B-9397-08002B2CF9AE}" pid="16" name="TriggerFlowInfo">
    <vt:lpwstr/>
  </property>
</Properties>
</file>