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6E0E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import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{</w:t>
      </w:r>
    </w:p>
    <w:p w14:paraId="7F0BE387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preamble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0624A716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examcover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472A9FFA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coverpagemaster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4948215F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coverpage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6F351466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header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625C738E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answerkey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0FC9FB03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answercount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52AF4F32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spaceAfterQuestionBody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2A7E1858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spaceBetweenQuestions</w:t>
      </w:r>
      <w:proofErr w:type="spellEnd"/>
    </w:p>
    <w:p w14:paraId="4278A004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} </w:t>
      </w: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from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gramStart"/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'./</w:t>
      </w:r>
      <w:proofErr w:type="gramEnd"/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templates/</w:t>
      </w:r>
      <w:proofErr w:type="spellStart"/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examparts</w:t>
      </w:r>
      <w:proofErr w:type="spellEnd"/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'</w:t>
      </w:r>
    </w:p>
    <w:p w14:paraId="289F8E33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</w:p>
    <w:p w14:paraId="0C1EFEB7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export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b/>
          <w:bCs/>
          <w:color w:val="073642"/>
          <w:sz w:val="21"/>
          <w:szCs w:val="21"/>
        </w:rPr>
        <w:t>const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settings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=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{</w:t>
      </w:r>
    </w:p>
    <w:p w14:paraId="1C1E7133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University: </w:t>
      </w:r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'University Name'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56E96647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Department: </w:t>
      </w:r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'Department Name'</w:t>
      </w:r>
    </w:p>
    <w:p w14:paraId="530586D6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}</w:t>
      </w:r>
    </w:p>
    <w:p w14:paraId="16129FCE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</w:p>
    <w:p w14:paraId="63895011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export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b/>
          <w:bCs/>
          <w:color w:val="073642"/>
          <w:sz w:val="21"/>
          <w:szCs w:val="21"/>
        </w:rPr>
        <w:t>const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config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=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{</w:t>
      </w:r>
    </w:p>
    <w:p w14:paraId="25D178CA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courseCode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: </w:t>
      </w:r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''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7013A456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examDate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: </w:t>
      </w:r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''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3C9477F8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examTitle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: </w:t>
      </w:r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''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26CB4155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examGroups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: [], </w:t>
      </w:r>
      <w:r w:rsidRPr="000D4A3E">
        <w:rPr>
          <w:rFonts w:ascii="Fira Code" w:eastAsia="Times New Roman" w:hAnsi="Fira Code" w:cs="Times New Roman"/>
          <w:i/>
          <w:iCs/>
          <w:color w:val="93A1A1"/>
          <w:sz w:val="21"/>
          <w:szCs w:val="21"/>
        </w:rPr>
        <w:t>/</w:t>
      </w:r>
      <w:proofErr w:type="gramStart"/>
      <w:r w:rsidRPr="000D4A3E">
        <w:rPr>
          <w:rFonts w:ascii="Fira Code" w:eastAsia="Times New Roman" w:hAnsi="Fira Code" w:cs="Times New Roman"/>
          <w:i/>
          <w:iCs/>
          <w:color w:val="93A1A1"/>
          <w:sz w:val="21"/>
          <w:szCs w:val="21"/>
        </w:rPr>
        <w:t>/[</w:t>
      </w:r>
      <w:proofErr w:type="gramEnd"/>
      <w:r w:rsidRPr="000D4A3E">
        <w:rPr>
          <w:rFonts w:ascii="Fira Code" w:eastAsia="Times New Roman" w:hAnsi="Fira Code" w:cs="Times New Roman"/>
          <w:i/>
          <w:iCs/>
          <w:color w:val="93A1A1"/>
          <w:sz w:val="21"/>
          <w:szCs w:val="21"/>
        </w:rPr>
        <w:t xml:space="preserve">{name, </w:t>
      </w:r>
      <w:proofErr w:type="spellStart"/>
      <w:r w:rsidRPr="000D4A3E">
        <w:rPr>
          <w:rFonts w:ascii="Fira Code" w:eastAsia="Times New Roman" w:hAnsi="Fira Code" w:cs="Times New Roman"/>
          <w:i/>
          <w:iCs/>
          <w:color w:val="93A1A1"/>
          <w:sz w:val="21"/>
          <w:szCs w:val="21"/>
        </w:rPr>
        <w:t>noq</w:t>
      </w:r>
      <w:proofErr w:type="spellEnd"/>
      <w:r w:rsidRPr="000D4A3E">
        <w:rPr>
          <w:rFonts w:ascii="Fira Code" w:eastAsia="Times New Roman" w:hAnsi="Fira Code" w:cs="Times New Roman"/>
          <w:i/>
          <w:iCs/>
          <w:color w:val="93A1A1"/>
          <w:sz w:val="21"/>
          <w:szCs w:val="21"/>
        </w:rPr>
        <w:t>}]</w:t>
      </w:r>
    </w:p>
    <w:p w14:paraId="5E96245B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numOfAnswers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: </w:t>
      </w:r>
      <w:r w:rsidRPr="000D4A3E">
        <w:rPr>
          <w:rFonts w:ascii="Fira Code" w:eastAsia="Times New Roman" w:hAnsi="Fira Code" w:cs="Times New Roman"/>
          <w:color w:val="D33682"/>
          <w:sz w:val="21"/>
          <w:szCs w:val="21"/>
        </w:rPr>
        <w:t>5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40FDA607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numOfQuestions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: </w:t>
      </w:r>
      <w:r w:rsidRPr="000D4A3E">
        <w:rPr>
          <w:rFonts w:ascii="Fira Code" w:eastAsia="Times New Roman" w:hAnsi="Fira Code" w:cs="Times New Roman"/>
          <w:color w:val="D33682"/>
          <w:sz w:val="21"/>
          <w:szCs w:val="21"/>
        </w:rPr>
        <w:t>0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5DD734C1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numOfVersions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: </w:t>
      </w:r>
      <w:r w:rsidRPr="000D4A3E">
        <w:rPr>
          <w:rFonts w:ascii="Fira Code" w:eastAsia="Times New Roman" w:hAnsi="Fira Code" w:cs="Times New Roman"/>
          <w:color w:val="D33682"/>
          <w:sz w:val="21"/>
          <w:szCs w:val="21"/>
        </w:rPr>
        <w:t>4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240FC4A1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Term:</w:t>
      </w:r>
    </w:p>
    <w:p w14:paraId="0BF71947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  </w:t>
      </w: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new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gram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Date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(</w:t>
      </w:r>
      <w:proofErr w:type="gram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)</w:t>
      </w:r>
    </w:p>
    <w:p w14:paraId="21916288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    </w:t>
      </w:r>
      <w:proofErr w:type="gramStart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.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getFullYear</w:t>
      </w:r>
      <w:proofErr w:type="spellEnd"/>
      <w:proofErr w:type="gram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()</w:t>
      </w:r>
    </w:p>
    <w:p w14:paraId="617DB58D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    </w:t>
      </w:r>
      <w:proofErr w:type="gramStart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.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toString</w:t>
      </w:r>
      <w:proofErr w:type="spellEnd"/>
      <w:proofErr w:type="gram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()</w:t>
      </w:r>
    </w:p>
    <w:p w14:paraId="2EAABA44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    </w:t>
      </w:r>
      <w:proofErr w:type="gramStart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.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substr</w:t>
      </w:r>
      <w:proofErr w:type="spellEnd"/>
      <w:proofErr w:type="gram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(</w:t>
      </w:r>
      <w:r w:rsidRPr="000D4A3E">
        <w:rPr>
          <w:rFonts w:ascii="Fira Code" w:eastAsia="Times New Roman" w:hAnsi="Fira Code" w:cs="Times New Roman"/>
          <w:color w:val="D33682"/>
          <w:sz w:val="21"/>
          <w:szCs w:val="21"/>
        </w:rPr>
        <w:t>2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, </w:t>
      </w:r>
      <w:r w:rsidRPr="000D4A3E">
        <w:rPr>
          <w:rFonts w:ascii="Fira Code" w:eastAsia="Times New Roman" w:hAnsi="Fira Code" w:cs="Times New Roman"/>
          <w:color w:val="D33682"/>
          <w:sz w:val="21"/>
          <w:szCs w:val="21"/>
        </w:rPr>
        <w:t>2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) </w:t>
      </w: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+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'1'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66B88696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TimeAllowed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: </w:t>
      </w:r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''</w:t>
      </w:r>
    </w:p>
    <w:p w14:paraId="5010180F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}</w:t>
      </w:r>
    </w:p>
    <w:p w14:paraId="1477E30D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</w:p>
    <w:p w14:paraId="564E16E7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export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b/>
          <w:bCs/>
          <w:color w:val="073642"/>
          <w:sz w:val="21"/>
          <w:szCs w:val="21"/>
        </w:rPr>
        <w:t>const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questionOtion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=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{</w:t>
      </w:r>
    </w:p>
    <w:p w14:paraId="0CD18A11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correct: </w:t>
      </w:r>
      <w:r w:rsidRPr="000D4A3E">
        <w:rPr>
          <w:rFonts w:ascii="Fira Code" w:eastAsia="Times New Roman" w:hAnsi="Fira Code" w:cs="Times New Roman"/>
          <w:color w:val="B58900"/>
          <w:sz w:val="21"/>
          <w:szCs w:val="21"/>
        </w:rPr>
        <w:t>false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5DAA6219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text: </w:t>
      </w:r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''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6C825490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order: </w:t>
      </w:r>
      <w:r w:rsidRPr="000D4A3E">
        <w:rPr>
          <w:rFonts w:ascii="Fira Code" w:eastAsia="Times New Roman" w:hAnsi="Fira Code" w:cs="Times New Roman"/>
          <w:color w:val="D33682"/>
          <w:sz w:val="21"/>
          <w:szCs w:val="21"/>
        </w:rPr>
        <w:t>0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5EF2FF56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pinned: </w:t>
      </w:r>
      <w:r w:rsidRPr="000D4A3E">
        <w:rPr>
          <w:rFonts w:ascii="Fira Code" w:eastAsia="Times New Roman" w:hAnsi="Fira Code" w:cs="Times New Roman"/>
          <w:color w:val="B58900"/>
          <w:sz w:val="21"/>
          <w:szCs w:val="21"/>
        </w:rPr>
        <w:t>false</w:t>
      </w:r>
    </w:p>
    <w:p w14:paraId="2B3A7D28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}</w:t>
      </w:r>
    </w:p>
    <w:p w14:paraId="7DE0251E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export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b/>
          <w:bCs/>
          <w:color w:val="073642"/>
          <w:sz w:val="21"/>
          <w:szCs w:val="21"/>
        </w:rPr>
        <w:t>const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question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=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{</w:t>
      </w:r>
    </w:p>
    <w:p w14:paraId="1AFCFBF1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questionBody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: </w:t>
      </w:r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''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765A12C1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options: [],</w:t>
      </w:r>
    </w:p>
    <w:p w14:paraId="788E7DE1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pinned: </w:t>
      </w:r>
      <w:r w:rsidRPr="000D4A3E">
        <w:rPr>
          <w:rFonts w:ascii="Fira Code" w:eastAsia="Times New Roman" w:hAnsi="Fira Code" w:cs="Times New Roman"/>
          <w:color w:val="B58900"/>
          <w:sz w:val="21"/>
          <w:szCs w:val="21"/>
        </w:rPr>
        <w:t>false</w:t>
      </w:r>
    </w:p>
    <w:p w14:paraId="0D80260A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}</w:t>
      </w:r>
    </w:p>
    <w:p w14:paraId="08400682" w14:textId="09079499" w:rsid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</w:p>
    <w:p w14:paraId="02DC77CB" w14:textId="5EEC61CA" w:rsid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</w:p>
    <w:p w14:paraId="2D706152" w14:textId="4B525696" w:rsid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</w:p>
    <w:p w14:paraId="30D0A37E" w14:textId="4F1CDAEF" w:rsid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</w:p>
    <w:p w14:paraId="2107EB94" w14:textId="47E53DB2" w:rsid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</w:p>
    <w:p w14:paraId="407CA098" w14:textId="488E9808" w:rsid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</w:p>
    <w:p w14:paraId="216B3DB4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</w:p>
    <w:p w14:paraId="1B465789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export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b/>
          <w:bCs/>
          <w:color w:val="073642"/>
          <w:sz w:val="21"/>
          <w:szCs w:val="21"/>
        </w:rPr>
        <w:t>const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code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=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{</w:t>
      </w:r>
    </w:p>
    <w:p w14:paraId="7498DFFC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settings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27D5AFBF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config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4BC40D20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questions: [],</w:t>
      </w:r>
    </w:p>
    <w:p w14:paraId="3B385D31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master: </w:t>
      </w:r>
      <w:r w:rsidRPr="000D4A3E">
        <w:rPr>
          <w:rFonts w:ascii="Fira Code" w:eastAsia="Times New Roman" w:hAnsi="Fira Code" w:cs="Times New Roman"/>
          <w:color w:val="B58900"/>
          <w:sz w:val="21"/>
          <w:szCs w:val="21"/>
        </w:rPr>
        <w:t>false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7C5BEF19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versionName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: </w:t>
      </w:r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''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6DF08B2A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numOfPages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: </w:t>
      </w:r>
      <w:r w:rsidRPr="000D4A3E">
        <w:rPr>
          <w:rFonts w:ascii="Fira Code" w:eastAsia="Times New Roman" w:hAnsi="Fira Code" w:cs="Times New Roman"/>
          <w:color w:val="D33682"/>
          <w:sz w:val="21"/>
          <w:szCs w:val="21"/>
        </w:rPr>
        <w:t>0</w:t>
      </w:r>
    </w:p>
    <w:p w14:paraId="4017B87A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}</w:t>
      </w:r>
    </w:p>
    <w:p w14:paraId="43765B4E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b/>
          <w:bCs/>
          <w:color w:val="073642"/>
          <w:sz w:val="21"/>
          <w:szCs w:val="21"/>
        </w:rPr>
        <w:t>const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exam</w:t>
      </w:r>
      <w:r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=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{</w:t>
      </w:r>
    </w:p>
    <w:p w14:paraId="2E998518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      codes: [],</w:t>
      </w:r>
    </w:p>
    <w:p w14:paraId="5293C7AE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      </w:t>
      </w:r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config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0A602F83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      </w:t>
      </w:r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settings</w:t>
      </w:r>
    </w:p>
    <w:p w14:paraId="270B6B24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}</w:t>
      </w:r>
    </w:p>
    <w:p w14:paraId="690D01A6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bookmarkStart w:id="0" w:name="_GoBack"/>
      <w:bookmarkEnd w:id="0"/>
    </w:p>
    <w:p w14:paraId="33053BA3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export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b/>
          <w:bCs/>
          <w:color w:val="073642"/>
          <w:sz w:val="21"/>
          <w:szCs w:val="21"/>
        </w:rPr>
        <w:t>const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partials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=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{</w:t>
      </w:r>
    </w:p>
    <w:p w14:paraId="6ACD9921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preamble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6C787AAD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examcover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65072A11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coverpagemaster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5EE5CBAE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coverpage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30C3B591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header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5F194FF8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answerkey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691DC431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answercount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35FC899B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spaceAfterQuestionBody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3437D82D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spaceBetweenQuestions</w:t>
      </w:r>
      <w:proofErr w:type="spellEnd"/>
    </w:p>
    <w:p w14:paraId="5D6CFA28" w14:textId="2A2AF138" w:rsid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}</w:t>
      </w:r>
    </w:p>
    <w:p w14:paraId="2F4C3EDB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b/>
          <w:bCs/>
          <w:color w:val="073642"/>
          <w:sz w:val="21"/>
          <w:szCs w:val="21"/>
        </w:rPr>
        <w:t>const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default_exam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0D4A3E">
        <w:rPr>
          <w:rFonts w:ascii="Fira Code" w:eastAsia="Times New Roman" w:hAnsi="Fira Code" w:cs="Times New Roman"/>
          <w:color w:val="859900"/>
          <w:sz w:val="21"/>
          <w:szCs w:val="21"/>
        </w:rPr>
        <w:t>=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{</w:t>
      </w:r>
    </w:p>
    <w:p w14:paraId="1B141155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    name: </w:t>
      </w:r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'</w:t>
      </w:r>
      <w:proofErr w:type="spellStart"/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default_exam</w:t>
      </w:r>
      <w:proofErr w:type="spellEnd"/>
      <w:r w:rsidRPr="000D4A3E">
        <w:rPr>
          <w:rFonts w:ascii="Fira Code" w:eastAsia="Times New Roman" w:hAnsi="Fira Code" w:cs="Times New Roman"/>
          <w:color w:val="2AA198"/>
          <w:sz w:val="21"/>
          <w:szCs w:val="21"/>
        </w:rPr>
        <w:t>'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6BE99F13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    exam: {</w:t>
      </w:r>
    </w:p>
    <w:p w14:paraId="7C889AC1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      codes: [],</w:t>
      </w:r>
    </w:p>
    <w:p w14:paraId="1FA5CBE3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      </w:t>
      </w:r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config</w:t>
      </w: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,</w:t>
      </w:r>
    </w:p>
    <w:p w14:paraId="368B7AFD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      </w:t>
      </w:r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settings</w:t>
      </w:r>
    </w:p>
    <w:p w14:paraId="1FFA063E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    },</w:t>
      </w:r>
    </w:p>
    <w:p w14:paraId="55CE3331" w14:textId="77777777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    </w:t>
      </w:r>
      <w:proofErr w:type="spellStart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examPartials</w:t>
      </w:r>
      <w:proofErr w:type="spellEnd"/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: </w:t>
      </w:r>
      <w:r w:rsidRPr="000D4A3E">
        <w:rPr>
          <w:rFonts w:ascii="Fira Code" w:eastAsia="Times New Roman" w:hAnsi="Fira Code" w:cs="Times New Roman"/>
          <w:color w:val="268BD2"/>
          <w:sz w:val="21"/>
          <w:szCs w:val="21"/>
        </w:rPr>
        <w:t>partials</w:t>
      </w:r>
    </w:p>
    <w:p w14:paraId="628EC141" w14:textId="43E3C806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0D4A3E">
        <w:rPr>
          <w:rFonts w:ascii="Fira Code" w:eastAsia="Times New Roman" w:hAnsi="Fira Code" w:cs="Times New Roman"/>
          <w:color w:val="333333"/>
          <w:sz w:val="21"/>
          <w:szCs w:val="21"/>
        </w:rPr>
        <w:t>}</w:t>
      </w:r>
    </w:p>
    <w:p w14:paraId="4C74A81E" w14:textId="3BE1ADCF" w:rsid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</w:p>
    <w:p w14:paraId="5BD5B68A" w14:textId="50404EF5" w:rsidR="000D4A3E" w:rsidRPr="000D4A3E" w:rsidRDefault="000D4A3E" w:rsidP="000D4A3E">
      <w:pPr>
        <w:shd w:val="clear" w:color="auto" w:fill="FDF6E3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</w:p>
    <w:p w14:paraId="4A4D562B" w14:textId="77777777" w:rsidR="00B8654A" w:rsidRDefault="00B8654A"/>
    <w:sectPr w:rsidR="00B8654A" w:rsidSect="000D4A3E">
      <w:pgSz w:w="12240" w:h="15840"/>
      <w:pgMar w:top="450" w:right="900" w:bottom="630" w:left="90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3E"/>
    <w:rsid w:val="000D4A3E"/>
    <w:rsid w:val="0041762B"/>
    <w:rsid w:val="00A91234"/>
    <w:rsid w:val="00AE68BA"/>
    <w:rsid w:val="00B8654A"/>
    <w:rsid w:val="00E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3FF8"/>
  <w15:chartTrackingRefBased/>
  <w15:docId w15:val="{848866D0-E4C2-4BBD-A5DB-FF4E6E82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Alshahrani</dc:creator>
  <cp:keywords/>
  <dc:description/>
  <cp:lastModifiedBy>Mohammed Alshahrani</cp:lastModifiedBy>
  <cp:revision>1</cp:revision>
  <cp:lastPrinted>2019-01-04T06:01:00Z</cp:lastPrinted>
  <dcterms:created xsi:type="dcterms:W3CDTF">2019-01-04T05:56:00Z</dcterms:created>
  <dcterms:modified xsi:type="dcterms:W3CDTF">2019-01-04T06:08:00Z</dcterms:modified>
</cp:coreProperties>
</file>