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C754C" w:rsidRDefault="00141E85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Business Modeling</w:t>
      </w:r>
    </w:p>
    <w:p w14:paraId="00000002" w14:textId="77777777" w:rsidR="009C754C" w:rsidRDefault="009C754C">
      <w:pPr>
        <w:bidi/>
        <w:spacing w:line="360" w:lineRule="auto"/>
        <w:rPr>
          <w:sz w:val="36"/>
          <w:szCs w:val="36"/>
        </w:rPr>
      </w:pPr>
    </w:p>
    <w:p w14:paraId="00000003" w14:textId="77777777" w:rsidR="009C754C" w:rsidRDefault="00141E85">
      <w:pPr>
        <w:bidi/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۱ - ثبت نام</w:t>
      </w:r>
    </w:p>
    <w:p w14:paraId="00000004" w14:textId="77777777" w:rsidR="009C754C" w:rsidRDefault="00141E85">
      <w:pPr>
        <w:bidi/>
        <w:spacing w:line="360" w:lineRule="auto"/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24"/>
          <w:szCs w:val="24"/>
          <w:rtl/>
        </w:rPr>
        <w:t>الف - وارد کردن اطلاعات حقیقی و تکمیل اطلاعات فردی و بدنی</w:t>
      </w:r>
    </w:p>
    <w:p w14:paraId="00000005" w14:textId="77777777" w:rsidR="009C754C" w:rsidRDefault="00141E85">
      <w:p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ab/>
        <w:t xml:space="preserve">ب - احراز هویت واقعی بودن اطلاعات شخص (برای کاربر با اس ام اس و شماره تلفن و برای مربی علاوه </w:t>
      </w:r>
    </w:p>
    <w:p w14:paraId="00000006" w14:textId="24EE2437" w:rsidR="009C754C" w:rsidRDefault="00141E85">
      <w:pPr>
        <w:bidi/>
        <w:spacing w:line="36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ab/>
        <w:t>بر شماره تلفن  , ارائه مدارک مربیگری )</w:t>
      </w:r>
    </w:p>
    <w:p w14:paraId="5EF02227" w14:textId="77777777" w:rsidR="00141E85" w:rsidRDefault="00141E85" w:rsidP="00141E85">
      <w:pPr>
        <w:bidi/>
        <w:spacing w:line="360" w:lineRule="auto"/>
        <w:rPr>
          <w:sz w:val="24"/>
          <w:szCs w:val="24"/>
        </w:rPr>
      </w:pPr>
    </w:p>
    <w:p w14:paraId="6A716348" w14:textId="657EB4CB" w:rsidR="00141E85" w:rsidRDefault="00141E85" w:rsidP="00141E85">
      <w:pPr>
        <w:bidi/>
        <w:spacing w:line="360" w:lineRule="auto"/>
        <w:rPr>
          <w:rFonts w:hint="cs"/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ab/>
      </w:r>
      <w:r w:rsidRPr="00141E85">
        <w:rPr>
          <w:rFonts w:hint="cs"/>
          <w:b/>
          <w:bCs/>
          <w:sz w:val="24"/>
          <w:szCs w:val="24"/>
          <w:rtl/>
          <w:lang w:bidi="fa-IR"/>
        </w:rPr>
        <w:t>توضیحات</w:t>
      </w:r>
      <w:r>
        <w:rPr>
          <w:rFonts w:hint="cs"/>
          <w:sz w:val="24"/>
          <w:szCs w:val="24"/>
          <w:rtl/>
          <w:lang w:bidi="fa-IR"/>
        </w:rPr>
        <w:t xml:space="preserve"> : کاربر ابتدا باید در سامانه ما ثبت نام بکند برای این منظور باید شماره تلفن خود را وارد کند سپس </w:t>
      </w:r>
    </w:p>
    <w:p w14:paraId="48EAB4E6" w14:textId="1D8AB151" w:rsidR="00141E85" w:rsidRDefault="00141E85" w:rsidP="00141E85">
      <w:pPr>
        <w:bidi/>
        <w:spacing w:line="360" w:lineRule="auto"/>
        <w:rPr>
          <w:rFonts w:hint="cs"/>
          <w:rtl/>
        </w:rPr>
      </w:pPr>
      <w:r>
        <w:rPr>
          <w:sz w:val="24"/>
          <w:szCs w:val="24"/>
          <w:rtl/>
          <w:lang w:bidi="fa-IR"/>
        </w:rPr>
        <w:tab/>
      </w:r>
      <w:r>
        <w:rPr>
          <w:rFonts w:hint="cs"/>
          <w:sz w:val="24"/>
          <w:szCs w:val="24"/>
          <w:rtl/>
          <w:lang w:bidi="fa-IR"/>
        </w:rPr>
        <w:t xml:space="preserve">منتظر </w:t>
      </w:r>
      <w:r>
        <w:rPr>
          <w:rFonts w:hint="cs"/>
          <w:rtl/>
        </w:rPr>
        <w:t>دریافت اس ام اس تایید باشد بعد از تایید وارد برنامه می شود و می تواند بعدا وارد قسمت پروفایل شود و بقیه ی</w:t>
      </w:r>
    </w:p>
    <w:p w14:paraId="6CC12480" w14:textId="5F964F34" w:rsidR="00141E85" w:rsidRDefault="00141E85" w:rsidP="00141E85">
      <w:pPr>
        <w:bidi/>
        <w:spacing w:line="360" w:lineRule="auto"/>
        <w:rPr>
          <w:rtl/>
        </w:rPr>
      </w:pPr>
      <w:r>
        <w:rPr>
          <w:rtl/>
        </w:rPr>
        <w:tab/>
      </w:r>
      <w:r>
        <w:rPr>
          <w:rFonts w:hint="cs"/>
          <w:rtl/>
        </w:rPr>
        <w:t>مشخصات خود را کامل کند</w:t>
      </w:r>
    </w:p>
    <w:p w14:paraId="246961EC" w14:textId="2084A1D8" w:rsidR="00141E85" w:rsidRPr="00141E85" w:rsidRDefault="00141E85" w:rsidP="00141E85">
      <w:pPr>
        <w:bidi/>
        <w:spacing w:line="360" w:lineRule="auto"/>
        <w:rPr>
          <w:rtl/>
          <w:lang w:bidi="fa-IR"/>
        </w:rPr>
      </w:pPr>
      <w:r>
        <w:rPr>
          <w:rtl/>
        </w:rPr>
        <w:tab/>
      </w:r>
      <w:r>
        <w:rPr>
          <w:rFonts w:hint="cs"/>
          <w:rtl/>
        </w:rPr>
        <w:t>اگر در سیستم  شماره موبایل کاربر موجود باشد انگاه عملیات ورود باید رخ دهد</w:t>
      </w:r>
    </w:p>
    <w:p w14:paraId="00000007" w14:textId="77777777" w:rsidR="009C754C" w:rsidRDefault="00141E85">
      <w:pPr>
        <w:bidi/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۲ - ورود</w:t>
      </w:r>
    </w:p>
    <w:p w14:paraId="00000008" w14:textId="77777777" w:rsidR="009C754C" w:rsidRDefault="00141E85">
      <w:p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ab/>
        <w:t xml:space="preserve">الف - وارد کردن </w:t>
      </w:r>
      <w:r>
        <w:rPr>
          <w:sz w:val="24"/>
          <w:szCs w:val="24"/>
          <w:rtl/>
        </w:rPr>
        <w:t>اطلاعات کاربری</w:t>
      </w:r>
    </w:p>
    <w:p w14:paraId="00000009" w14:textId="46EB9BE4" w:rsidR="009C754C" w:rsidRDefault="00141E85">
      <w:pPr>
        <w:bidi/>
        <w:spacing w:line="36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>ب - نمایش داشبورد مدیریت نرم افزار برای کاربران</w:t>
      </w:r>
    </w:p>
    <w:p w14:paraId="57C864C0" w14:textId="77777777" w:rsidR="00141E85" w:rsidRDefault="00141E85" w:rsidP="00141E85">
      <w:pPr>
        <w:bidi/>
        <w:spacing w:line="360" w:lineRule="auto"/>
        <w:rPr>
          <w:sz w:val="24"/>
          <w:szCs w:val="24"/>
        </w:rPr>
      </w:pPr>
    </w:p>
    <w:p w14:paraId="22171947" w14:textId="00A875E3" w:rsidR="00141E85" w:rsidRDefault="00141E85" w:rsidP="00141E85">
      <w:pPr>
        <w:bidi/>
        <w:spacing w:line="360" w:lineRule="auto"/>
        <w:rPr>
          <w:rFonts w:hint="cs"/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ab/>
      </w:r>
      <w:r w:rsidRPr="00141E85">
        <w:rPr>
          <w:rFonts w:hint="cs"/>
          <w:b/>
          <w:bCs/>
          <w:sz w:val="24"/>
          <w:szCs w:val="24"/>
          <w:rtl/>
          <w:lang w:bidi="fa-IR"/>
        </w:rPr>
        <w:t>توضیحات</w:t>
      </w:r>
      <w:r>
        <w:rPr>
          <w:rFonts w:hint="cs"/>
          <w:sz w:val="24"/>
          <w:szCs w:val="24"/>
          <w:rtl/>
          <w:lang w:bidi="fa-IR"/>
        </w:rPr>
        <w:t xml:space="preserve"> : </w:t>
      </w:r>
      <w:r>
        <w:rPr>
          <w:rFonts w:hint="cs"/>
          <w:sz w:val="24"/>
          <w:szCs w:val="24"/>
          <w:rtl/>
          <w:lang w:bidi="fa-IR"/>
        </w:rPr>
        <w:t xml:space="preserve">می تواند از ۲ راه وارد شود ۱ </w:t>
      </w:r>
      <w:r>
        <w:rPr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از طریق شماره موبایل و دریافت اس ام اس تایید و ورود مجدد</w:t>
      </w:r>
    </w:p>
    <w:p w14:paraId="59BF48C0" w14:textId="6B1C6828" w:rsidR="00141E85" w:rsidRPr="00141E85" w:rsidRDefault="00141E85" w:rsidP="00141E85">
      <w:pPr>
        <w:bidi/>
        <w:spacing w:line="360" w:lineRule="auto"/>
        <w:rPr>
          <w:rtl/>
          <w:lang w:bidi="fa-IR"/>
        </w:rPr>
      </w:pPr>
      <w:r>
        <w:rPr>
          <w:sz w:val="24"/>
          <w:szCs w:val="24"/>
          <w:rtl/>
          <w:lang w:bidi="fa-IR"/>
        </w:rPr>
        <w:tab/>
      </w:r>
      <w:r>
        <w:rPr>
          <w:sz w:val="24"/>
          <w:szCs w:val="24"/>
          <w:rtl/>
          <w:lang w:bidi="fa-IR"/>
        </w:rPr>
        <w:tab/>
      </w:r>
      <w:r>
        <w:rPr>
          <w:sz w:val="24"/>
          <w:szCs w:val="24"/>
          <w:rtl/>
          <w:lang w:bidi="fa-IR"/>
        </w:rPr>
        <w:tab/>
      </w:r>
      <w:r>
        <w:rPr>
          <w:sz w:val="24"/>
          <w:szCs w:val="24"/>
          <w:rtl/>
          <w:lang w:bidi="fa-IR"/>
        </w:rPr>
        <w:tab/>
      </w:r>
      <w:r>
        <w:rPr>
          <w:sz w:val="24"/>
          <w:szCs w:val="24"/>
          <w:rtl/>
          <w:lang w:bidi="fa-IR"/>
        </w:rPr>
        <w:tab/>
      </w:r>
      <w:r>
        <w:rPr>
          <w:rFonts w:hint="cs"/>
          <w:sz w:val="24"/>
          <w:szCs w:val="24"/>
          <w:rtl/>
          <w:lang w:bidi="fa-IR"/>
        </w:rPr>
        <w:t xml:space="preserve">     ۲ </w:t>
      </w:r>
      <w:r>
        <w:rPr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از طریق یوزر و پسورد که بعدا تنظیم می شود یا ایمیل و پسورد</w:t>
      </w:r>
    </w:p>
    <w:p w14:paraId="0000000A" w14:textId="4991D8B4" w:rsidR="009C754C" w:rsidRDefault="00141E85">
      <w:p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ab/>
      </w:r>
    </w:p>
    <w:p w14:paraId="0000000B" w14:textId="77777777" w:rsidR="009C754C" w:rsidRDefault="00141E85">
      <w:pPr>
        <w:bidi/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۳ - پردازش های کاربران :</w:t>
      </w:r>
    </w:p>
    <w:p w14:paraId="0000000C" w14:textId="77777777" w:rsidR="009C754C" w:rsidRDefault="00141E85">
      <w:pPr>
        <w:bidi/>
        <w:spacing w:line="360" w:lineRule="auto"/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24"/>
          <w:szCs w:val="24"/>
          <w:rtl/>
        </w:rPr>
        <w:t>الف - ورزشکاران</w:t>
      </w:r>
    </w:p>
    <w:p w14:paraId="0000000D" w14:textId="77777777" w:rsidR="009C754C" w:rsidRDefault="00141E85">
      <w:p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ab/>
        <w:t>ب - مربیان</w:t>
      </w:r>
    </w:p>
    <w:p w14:paraId="0000000E" w14:textId="77777777" w:rsidR="009C754C" w:rsidRDefault="009C754C">
      <w:pPr>
        <w:bidi/>
        <w:spacing w:line="360" w:lineRule="auto"/>
        <w:rPr>
          <w:sz w:val="24"/>
          <w:szCs w:val="24"/>
        </w:rPr>
      </w:pPr>
    </w:p>
    <w:p w14:paraId="0000000F" w14:textId="77777777" w:rsidR="009C754C" w:rsidRDefault="00141E85">
      <w:pPr>
        <w:bidi/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۴ - پنل ورزشکاران:</w:t>
      </w:r>
    </w:p>
    <w:p w14:paraId="00000010" w14:textId="3BD4B44D" w:rsidR="009C754C" w:rsidRDefault="00141E85">
      <w:pPr>
        <w:bidi/>
        <w:spacing w:line="360" w:lineRule="auto"/>
        <w:rPr>
          <w:sz w:val="24"/>
          <w:szCs w:val="24"/>
          <w:rtl/>
        </w:rPr>
      </w:pPr>
      <w:r>
        <w:rPr>
          <w:sz w:val="36"/>
          <w:szCs w:val="36"/>
        </w:rPr>
        <w:tab/>
      </w:r>
      <w:r>
        <w:rPr>
          <w:sz w:val="24"/>
          <w:szCs w:val="24"/>
          <w:rtl/>
        </w:rPr>
        <w:t>الف - مشاهده برنامه های دریافت شده</w:t>
      </w:r>
    </w:p>
    <w:p w14:paraId="6A15CBDB" w14:textId="622A8CAF" w:rsidR="00141E85" w:rsidRDefault="00141E85" w:rsidP="00141E85">
      <w:pPr>
        <w:bidi/>
        <w:spacing w:line="36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 w:rsidRPr="00141E85">
        <w:rPr>
          <w:rFonts w:hint="cs"/>
          <w:b/>
          <w:bCs/>
          <w:sz w:val="24"/>
          <w:szCs w:val="24"/>
          <w:rtl/>
          <w:lang w:bidi="fa-IR"/>
        </w:rPr>
        <w:t>توضیحات</w:t>
      </w:r>
      <w:r>
        <w:rPr>
          <w:rFonts w:hint="cs"/>
          <w:sz w:val="24"/>
          <w:szCs w:val="24"/>
          <w:rtl/>
          <w:lang w:bidi="fa-IR"/>
        </w:rPr>
        <w:t xml:space="preserve"> :</w:t>
      </w:r>
      <w:r>
        <w:rPr>
          <w:rFonts w:hint="cs"/>
          <w:sz w:val="24"/>
          <w:szCs w:val="24"/>
          <w:rtl/>
        </w:rPr>
        <w:t xml:space="preserve">ورزشکار می تواند برنامه های خود را در قسمت مربوطه با استفاده از پردازش مربوطه فراخوانی </w:t>
      </w:r>
    </w:p>
    <w:p w14:paraId="1563F975" w14:textId="5A7BB3D7" w:rsidR="00141E85" w:rsidRDefault="00141E85" w:rsidP="00141E85">
      <w:pPr>
        <w:bidi/>
        <w:spacing w:line="36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کند</w:t>
      </w:r>
    </w:p>
    <w:p w14:paraId="6B390ACB" w14:textId="00AF2614" w:rsidR="00141E85" w:rsidRDefault="00141E85" w:rsidP="00141E85">
      <w:pPr>
        <w:bidi/>
        <w:spacing w:line="360" w:lineRule="auto"/>
        <w:rPr>
          <w:sz w:val="24"/>
          <w:szCs w:val="24"/>
          <w:rtl/>
        </w:rPr>
      </w:pPr>
    </w:p>
    <w:p w14:paraId="5A548E87" w14:textId="78ECB2E6" w:rsidR="00141E85" w:rsidRDefault="00141E85" w:rsidP="00141E85">
      <w:pPr>
        <w:bidi/>
        <w:spacing w:line="360" w:lineRule="auto"/>
        <w:rPr>
          <w:sz w:val="24"/>
          <w:szCs w:val="24"/>
          <w:rtl/>
        </w:rPr>
      </w:pPr>
    </w:p>
    <w:p w14:paraId="2B980F67" w14:textId="77777777" w:rsidR="00141E85" w:rsidRDefault="00141E85" w:rsidP="00141E85">
      <w:pPr>
        <w:bidi/>
        <w:spacing w:line="360" w:lineRule="auto"/>
        <w:rPr>
          <w:sz w:val="24"/>
          <w:szCs w:val="24"/>
        </w:rPr>
      </w:pPr>
    </w:p>
    <w:p w14:paraId="00000011" w14:textId="790C8ABA" w:rsidR="009C754C" w:rsidRDefault="00141E85">
      <w:pPr>
        <w:bidi/>
        <w:spacing w:line="36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ab/>
        <w:t>ب - برقراری ارتباط مستقیم با مربی های هر شخص</w:t>
      </w:r>
    </w:p>
    <w:p w14:paraId="71330704" w14:textId="65076F15" w:rsidR="00141E85" w:rsidRDefault="00141E85" w:rsidP="00141E85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  <w:lang w:bidi="fa-IR"/>
        </w:rPr>
        <w:tab/>
      </w:r>
      <w:r w:rsidRPr="00141E85">
        <w:rPr>
          <w:rFonts w:hint="cs"/>
          <w:b/>
          <w:bCs/>
          <w:sz w:val="24"/>
          <w:szCs w:val="24"/>
          <w:rtl/>
          <w:lang w:bidi="fa-IR"/>
        </w:rPr>
        <w:t>توضیحات</w:t>
      </w:r>
      <w:r>
        <w:rPr>
          <w:rFonts w:hint="cs"/>
          <w:sz w:val="24"/>
          <w:szCs w:val="24"/>
          <w:rtl/>
          <w:lang w:bidi="fa-IR"/>
        </w:rPr>
        <w:t xml:space="preserve"> :</w:t>
      </w:r>
      <w:r>
        <w:rPr>
          <w:rFonts w:hint="cs"/>
          <w:sz w:val="24"/>
          <w:szCs w:val="24"/>
          <w:rtl/>
        </w:rPr>
        <w:t xml:space="preserve">سیستم چت مستقیم با مربی برای کاربران تعبیه می شود تا کاربران بتوانند به راحتی با مربی خود </w:t>
      </w:r>
    </w:p>
    <w:p w14:paraId="693D5444" w14:textId="586F6469" w:rsidR="00141E85" w:rsidRDefault="00141E85" w:rsidP="00141E85">
      <w:pPr>
        <w:bidi/>
        <w:spacing w:line="36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 w:rsidRPr="00141E85">
        <w:rPr>
          <w:sz w:val="24"/>
          <w:szCs w:val="24"/>
          <w:rtl/>
        </w:rPr>
        <w:t>حرف بزنند</w:t>
      </w:r>
    </w:p>
    <w:p w14:paraId="7ED630F7" w14:textId="77777777" w:rsidR="00141E85" w:rsidRDefault="00141E85" w:rsidP="00141E85">
      <w:pPr>
        <w:bidi/>
        <w:spacing w:line="360" w:lineRule="auto"/>
        <w:rPr>
          <w:sz w:val="24"/>
          <w:szCs w:val="24"/>
        </w:rPr>
      </w:pPr>
    </w:p>
    <w:p w14:paraId="00000012" w14:textId="08454E77" w:rsidR="009C754C" w:rsidRDefault="00141E85">
      <w:pPr>
        <w:bidi/>
        <w:spacing w:line="36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ab/>
        <w:t>ج - مشاهده مربیان به تفکیک شهر</w:t>
      </w:r>
    </w:p>
    <w:p w14:paraId="65DFDA35" w14:textId="6BAFE938" w:rsidR="00141E85" w:rsidRDefault="00141E85" w:rsidP="00141E85">
      <w:p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ab/>
      </w:r>
      <w:r w:rsidRPr="00141E85">
        <w:rPr>
          <w:rFonts w:hint="cs"/>
          <w:b/>
          <w:bCs/>
          <w:sz w:val="24"/>
          <w:szCs w:val="24"/>
          <w:rtl/>
          <w:lang w:bidi="fa-IR"/>
        </w:rPr>
        <w:t>توضیحات</w:t>
      </w:r>
      <w:r>
        <w:rPr>
          <w:rFonts w:hint="cs"/>
          <w:sz w:val="24"/>
          <w:szCs w:val="24"/>
          <w:rtl/>
          <w:lang w:bidi="fa-IR"/>
        </w:rPr>
        <w:t xml:space="preserve"> :</w:t>
      </w:r>
    </w:p>
    <w:p w14:paraId="00000013" w14:textId="77777777" w:rsidR="009C754C" w:rsidRDefault="00141E85">
      <w:p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ab/>
        <w:t xml:space="preserve">د </w:t>
      </w:r>
      <w:r>
        <w:rPr>
          <w:sz w:val="24"/>
          <w:szCs w:val="24"/>
          <w:rtl/>
        </w:rPr>
        <w:t>- ارائه درخواست برنامه تمرینی و غذایی</w:t>
      </w:r>
    </w:p>
    <w:p w14:paraId="00000014" w14:textId="77777777" w:rsidR="009C754C" w:rsidRDefault="00141E85">
      <w:pPr>
        <w:bidi/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۵ - پنل مربی:</w:t>
      </w:r>
    </w:p>
    <w:p w14:paraId="00000015" w14:textId="77777777" w:rsidR="009C754C" w:rsidRDefault="00141E85">
      <w:pPr>
        <w:bidi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  <w:rtl/>
        </w:rPr>
        <w:t>الف - مشاهده شاگردان</w:t>
      </w:r>
    </w:p>
    <w:p w14:paraId="00000016" w14:textId="77777777" w:rsidR="009C754C" w:rsidRDefault="00141E85">
      <w:pPr>
        <w:bidi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  <w:rtl/>
        </w:rPr>
        <w:t>ب - بررسی درخواست های مربیگری جدید</w:t>
      </w:r>
    </w:p>
    <w:p w14:paraId="00000017" w14:textId="77777777" w:rsidR="009C754C" w:rsidRDefault="00141E85">
      <w:pPr>
        <w:bidi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  <w:rtl/>
        </w:rPr>
        <w:t>ج - ارائه برنامه متناسب با نوع درخواست به کاربر</w:t>
      </w:r>
    </w:p>
    <w:p w14:paraId="00000018" w14:textId="77777777" w:rsidR="009C754C" w:rsidRDefault="00141E85">
      <w:pPr>
        <w:bidi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  <w:rtl/>
        </w:rPr>
        <w:t>د - ارتباط مستقیم با شاگردان خود</w:t>
      </w:r>
    </w:p>
    <w:p w14:paraId="00000019" w14:textId="77777777" w:rsidR="009C754C" w:rsidRDefault="00141E85">
      <w:pPr>
        <w:bidi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  <w:rtl/>
        </w:rPr>
        <w:t>ه - اضافه کردن حرکت</w:t>
      </w:r>
    </w:p>
    <w:p w14:paraId="0000001A" w14:textId="77777777" w:rsidR="009C754C" w:rsidRDefault="00141E85">
      <w:pPr>
        <w:bidi/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۶ - قسمت چت</w:t>
      </w:r>
    </w:p>
    <w:p w14:paraId="0000001B" w14:textId="77777777" w:rsidR="009C754C" w:rsidRDefault="00141E85">
      <w:pPr>
        <w:bidi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  <w:rtl/>
        </w:rPr>
        <w:t xml:space="preserve">الف - سیستم چت از پیام های متنی و </w:t>
      </w:r>
      <w:r>
        <w:rPr>
          <w:sz w:val="24"/>
          <w:szCs w:val="24"/>
          <w:rtl/>
        </w:rPr>
        <w:t>تصویری پشتیبانی کند</w:t>
      </w:r>
    </w:p>
    <w:p w14:paraId="0000001C" w14:textId="77777777" w:rsidR="009C754C" w:rsidRDefault="00141E85">
      <w:pPr>
        <w:bidi/>
        <w:spacing w:line="360" w:lineRule="auto"/>
        <w:ind w:firstLine="720"/>
        <w:rPr>
          <w:sz w:val="24"/>
          <w:szCs w:val="24"/>
        </w:rPr>
      </w:pPr>
      <w:r>
        <w:rPr>
          <w:b/>
          <w:sz w:val="24"/>
          <w:szCs w:val="24"/>
          <w:rtl/>
        </w:rPr>
        <w:t xml:space="preserve">ب - </w:t>
      </w:r>
      <w:r>
        <w:rPr>
          <w:sz w:val="24"/>
          <w:szCs w:val="24"/>
          <w:rtl/>
        </w:rPr>
        <w:t xml:space="preserve">سیستم چت باید از قابلیت رمزگذاری </w:t>
      </w:r>
      <w:r>
        <w:rPr>
          <w:sz w:val="24"/>
          <w:szCs w:val="24"/>
        </w:rPr>
        <w:t>end to end</w:t>
      </w:r>
      <w:r>
        <w:rPr>
          <w:sz w:val="24"/>
          <w:szCs w:val="24"/>
          <w:rtl/>
        </w:rPr>
        <w:t xml:space="preserve"> بهره ببرد</w:t>
      </w:r>
    </w:p>
    <w:p w14:paraId="0000001D" w14:textId="77777777" w:rsidR="009C754C" w:rsidRDefault="00141E85">
      <w:pPr>
        <w:bidi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  <w:rtl/>
        </w:rPr>
        <w:t>ج - کاربر می تواند تغییرات خودش را برای مربی بصورت تصویر ارسال کند و نظر مربی را بپرسد</w:t>
      </w:r>
    </w:p>
    <w:p w14:paraId="0000001E" w14:textId="77777777" w:rsidR="009C754C" w:rsidRDefault="00141E85">
      <w:pPr>
        <w:bidi/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۸ - درخواست برنامه</w:t>
      </w:r>
    </w:p>
    <w:p w14:paraId="0000001F" w14:textId="77777777" w:rsidR="009C754C" w:rsidRDefault="00141E85">
      <w:pPr>
        <w:bidi/>
        <w:spacing w:line="360" w:lineRule="auto"/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24"/>
          <w:szCs w:val="24"/>
          <w:rtl/>
        </w:rPr>
        <w:t>الف - درخواست برنامه غذایی</w:t>
      </w:r>
    </w:p>
    <w:p w14:paraId="00000020" w14:textId="77777777" w:rsidR="009C754C" w:rsidRDefault="00141E85">
      <w:p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ab/>
        <w:t>ب - درخواست برنامه تمرینی</w:t>
      </w:r>
    </w:p>
    <w:p w14:paraId="00000021" w14:textId="77777777" w:rsidR="009C754C" w:rsidRDefault="00141E85">
      <w:pPr>
        <w:bidi/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۹ - درخواست برنام</w:t>
      </w:r>
      <w:r>
        <w:rPr>
          <w:b/>
          <w:sz w:val="36"/>
          <w:szCs w:val="36"/>
          <w:rtl/>
        </w:rPr>
        <w:t>ه غذایی توسط ورزشکار</w:t>
      </w:r>
    </w:p>
    <w:p w14:paraId="00000022" w14:textId="77777777" w:rsidR="009C754C" w:rsidRDefault="00141E85">
      <w:pPr>
        <w:bidi/>
        <w:spacing w:line="360" w:lineRule="auto"/>
        <w:rPr>
          <w:sz w:val="24"/>
          <w:szCs w:val="24"/>
        </w:rPr>
      </w:pPr>
      <w:r>
        <w:rPr>
          <w:b/>
          <w:sz w:val="36"/>
          <w:szCs w:val="36"/>
        </w:rPr>
        <w:tab/>
      </w:r>
      <w:r>
        <w:rPr>
          <w:sz w:val="24"/>
          <w:szCs w:val="24"/>
          <w:rtl/>
        </w:rPr>
        <w:t>الف - کاربر در این قسمت باید فرم بدنی , وزن , قد , داروهایی که مصرف می کند و مکمل هایی که مصرف</w:t>
      </w:r>
    </w:p>
    <w:p w14:paraId="00000023" w14:textId="77777777" w:rsidR="009C754C" w:rsidRDefault="00141E85">
      <w:p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ab/>
        <w:t>می کند را وارد کرده و عکس از بدن خود نیز در چارچوب مناسب در صورت نیاز برای مربی ارسال کند</w:t>
      </w:r>
    </w:p>
    <w:p w14:paraId="00000024" w14:textId="77777777" w:rsidR="009C754C" w:rsidRDefault="00141E85">
      <w:pPr>
        <w:bidi/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۱۰ - ارسال برنامه غذایی توسط مربی</w:t>
      </w:r>
    </w:p>
    <w:p w14:paraId="00000025" w14:textId="77777777" w:rsidR="009C754C" w:rsidRDefault="00141E85">
      <w:pPr>
        <w:bidi/>
        <w:spacing w:line="360" w:lineRule="auto"/>
        <w:rPr>
          <w:sz w:val="24"/>
          <w:szCs w:val="24"/>
        </w:rPr>
      </w:pPr>
      <w:r>
        <w:rPr>
          <w:b/>
          <w:sz w:val="36"/>
          <w:szCs w:val="36"/>
        </w:rPr>
        <w:tab/>
      </w:r>
      <w:r>
        <w:rPr>
          <w:sz w:val="24"/>
          <w:szCs w:val="24"/>
          <w:rtl/>
        </w:rPr>
        <w:t xml:space="preserve">الف - مربی </w:t>
      </w:r>
      <w:r>
        <w:rPr>
          <w:sz w:val="24"/>
          <w:szCs w:val="24"/>
          <w:rtl/>
        </w:rPr>
        <w:t>درخواست های برنامه غذایی را رد یا قبول می کند</w:t>
      </w:r>
    </w:p>
    <w:p w14:paraId="00000026" w14:textId="77777777" w:rsidR="009C754C" w:rsidRDefault="00141E85">
      <w:p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ab/>
        <w:t>ب - برای برنامه های قبول شده با مشاهده اطلاعات فیزیکی فرد و نیز عکس های ارسالی برنامه شخص را</w:t>
      </w:r>
    </w:p>
    <w:p w14:paraId="00000027" w14:textId="77777777" w:rsidR="009C754C" w:rsidRDefault="00141E85">
      <w:p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ab/>
        <w:t>تنظیم می کند</w:t>
      </w:r>
    </w:p>
    <w:p w14:paraId="00000028" w14:textId="77777777" w:rsidR="009C754C" w:rsidRDefault="00141E85">
      <w:p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ab/>
        <w:t>ج - مربی برنامه تنظیم شده را در فرم تعبیه شده به تفکیک نوع غذا , وزن آن و وعده مربوطه  در برنامه وارد</w:t>
      </w:r>
    </w:p>
    <w:p w14:paraId="00000029" w14:textId="77777777" w:rsidR="009C754C" w:rsidRDefault="00141E85">
      <w:pPr>
        <w:bidi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می کند و سپس ارسال می کند</w:t>
      </w:r>
      <w:r>
        <w:rPr>
          <w:sz w:val="24"/>
          <w:szCs w:val="24"/>
          <w:rtl/>
        </w:rPr>
        <w:tab/>
      </w:r>
    </w:p>
    <w:p w14:paraId="0000002A" w14:textId="77777777" w:rsidR="009C754C" w:rsidRDefault="00141E85">
      <w:pPr>
        <w:bidi/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۹ - درخواست برنامه تمرینی توسط ورزشکار</w:t>
      </w:r>
    </w:p>
    <w:p w14:paraId="0000002B" w14:textId="77777777" w:rsidR="009C754C" w:rsidRDefault="00141E85">
      <w:pPr>
        <w:bidi/>
        <w:spacing w:line="360" w:lineRule="auto"/>
        <w:rPr>
          <w:sz w:val="24"/>
          <w:szCs w:val="24"/>
        </w:rPr>
      </w:pPr>
      <w:r>
        <w:rPr>
          <w:b/>
          <w:sz w:val="36"/>
          <w:szCs w:val="36"/>
        </w:rPr>
        <w:tab/>
      </w:r>
      <w:r>
        <w:rPr>
          <w:sz w:val="24"/>
          <w:szCs w:val="24"/>
          <w:rtl/>
        </w:rPr>
        <w:t>الف - کاربر در این قسمت باید فرم بدنی , وزن , قد , داروهایی که مصرف می کند و مکمل هایی که مصرف</w:t>
      </w:r>
    </w:p>
    <w:p w14:paraId="0000002C" w14:textId="77777777" w:rsidR="009C754C" w:rsidRDefault="00141E85">
      <w:p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ab/>
        <w:t>می کند را وارد کرده و عکس از بدن خود نیز در چارچوب مناسب در صورت نیاز برای مربی ارسال کند</w:t>
      </w:r>
    </w:p>
    <w:p w14:paraId="0000002D" w14:textId="77777777" w:rsidR="009C754C" w:rsidRDefault="00141E85">
      <w:p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ab/>
        <w:t>ب</w:t>
      </w:r>
      <w:r>
        <w:rPr>
          <w:sz w:val="24"/>
          <w:szCs w:val="24"/>
          <w:rtl/>
        </w:rPr>
        <w:t xml:space="preserve"> - ورزشکار باید هدف از ورزش را نیز وارد کند تا برنامه متناسب با آن را دریافت کند</w:t>
      </w:r>
    </w:p>
    <w:p w14:paraId="0000002E" w14:textId="77777777" w:rsidR="009C754C" w:rsidRDefault="00141E85">
      <w:pPr>
        <w:bidi/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۱۲ - ارسال برنامه تمرینی توسط مربی</w:t>
      </w:r>
    </w:p>
    <w:p w14:paraId="0000002F" w14:textId="77777777" w:rsidR="009C754C" w:rsidRDefault="00141E85">
      <w:pPr>
        <w:bidi/>
        <w:spacing w:line="360" w:lineRule="auto"/>
        <w:rPr>
          <w:sz w:val="24"/>
          <w:szCs w:val="24"/>
        </w:rPr>
      </w:pPr>
      <w:r>
        <w:rPr>
          <w:b/>
          <w:sz w:val="36"/>
          <w:szCs w:val="36"/>
        </w:rPr>
        <w:tab/>
      </w:r>
      <w:r>
        <w:rPr>
          <w:sz w:val="24"/>
          <w:szCs w:val="24"/>
          <w:rtl/>
        </w:rPr>
        <w:t>الف - مربی درخواست های برنامه تمرینی را رد یا قبول می کند</w:t>
      </w:r>
    </w:p>
    <w:p w14:paraId="00000030" w14:textId="77777777" w:rsidR="009C754C" w:rsidRDefault="00141E85">
      <w:p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ab/>
        <w:t>ب - برای برنامه های قبول شده با مشاهده اطلاعات فیزیکی فرد و نیز عکس های ارسالی ب</w:t>
      </w:r>
      <w:r>
        <w:rPr>
          <w:sz w:val="24"/>
          <w:szCs w:val="24"/>
          <w:rtl/>
        </w:rPr>
        <w:t>رنامه شخص را</w:t>
      </w:r>
    </w:p>
    <w:p w14:paraId="00000031" w14:textId="77777777" w:rsidR="009C754C" w:rsidRDefault="00141E85">
      <w:p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ab/>
        <w:t>تنظیم می کند</w:t>
      </w:r>
    </w:p>
    <w:p w14:paraId="00000032" w14:textId="77777777" w:rsidR="009C754C" w:rsidRDefault="00141E85">
      <w:p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ab/>
        <w:t>ج - مربی برنامه تنظیم شده را در فرم تعبیه شده به تفکیک نوع غذا , وزن آن و وعده مربوطه  در برنامه وارد</w:t>
      </w:r>
    </w:p>
    <w:p w14:paraId="00000033" w14:textId="77777777" w:rsidR="009C754C" w:rsidRDefault="00141E85">
      <w:p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ab/>
        <w:t xml:space="preserve">می کند و سپس ارسال می کند </w:t>
      </w:r>
    </w:p>
    <w:p w14:paraId="00000034" w14:textId="77777777" w:rsidR="009C754C" w:rsidRDefault="00141E85">
      <w:p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ab/>
        <w:t xml:space="preserve">د - مربی می تواند حرکت های مورد نظر خود را در قسمت آرشیو آموزش نرم افزار هست را به ورزشکار </w:t>
      </w:r>
    </w:p>
    <w:p w14:paraId="00000035" w14:textId="77777777" w:rsidR="009C754C" w:rsidRDefault="00141E85">
      <w:p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>پیشنهاد کند</w:t>
      </w:r>
    </w:p>
    <w:p w14:paraId="00000036" w14:textId="77777777" w:rsidR="009C754C" w:rsidRDefault="00141E85">
      <w:pPr>
        <w:bidi/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۱۳ - قسمت آموزش</w:t>
      </w:r>
    </w:p>
    <w:p w14:paraId="00000037" w14:textId="77777777" w:rsidR="009C754C" w:rsidRDefault="00141E85">
      <w:pPr>
        <w:bidi/>
        <w:spacing w:line="360" w:lineRule="auto"/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24"/>
          <w:szCs w:val="24"/>
          <w:rtl/>
        </w:rPr>
        <w:t>الف - در این قسمت ویدئوهای آموزشی به تفکیک عضله هدف , برای ورزشکاران آماده شده است و برای</w:t>
      </w:r>
    </w:p>
    <w:p w14:paraId="00000038" w14:textId="77777777" w:rsidR="009C754C" w:rsidRDefault="00141E85">
      <w:p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ab/>
        <w:t>جلوگیری از انجام نادرست حرکت قرار داده شده</w:t>
      </w:r>
    </w:p>
    <w:p w14:paraId="00000039" w14:textId="77777777" w:rsidR="009C754C" w:rsidRDefault="00141E85">
      <w:p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ab/>
        <w:t>ب - این قسمت را ورزشکاران باید در صورت نیاز مبلغش را پرداخت کنند و فعالسازی کنند تا باز شود</w:t>
      </w:r>
    </w:p>
    <w:p w14:paraId="0000003A" w14:textId="77777777" w:rsidR="009C754C" w:rsidRDefault="00141E85">
      <w:pPr>
        <w:bidi/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۱۴ - قسمت پشتیبانی</w:t>
      </w:r>
    </w:p>
    <w:p w14:paraId="0000003B" w14:textId="77777777" w:rsidR="009C754C" w:rsidRDefault="00141E85">
      <w:pPr>
        <w:bidi/>
        <w:spacing w:line="360" w:lineRule="auto"/>
        <w:rPr>
          <w:sz w:val="24"/>
          <w:szCs w:val="24"/>
        </w:rPr>
      </w:pPr>
      <w:r>
        <w:rPr>
          <w:b/>
          <w:sz w:val="36"/>
          <w:szCs w:val="36"/>
        </w:rPr>
        <w:tab/>
      </w:r>
      <w:r>
        <w:rPr>
          <w:sz w:val="24"/>
          <w:szCs w:val="24"/>
          <w:rtl/>
        </w:rPr>
        <w:t>الف - بررسی صحت مدارک ارسال شده توسط مربی توسط ادمین ها</w:t>
      </w:r>
    </w:p>
    <w:p w14:paraId="0000003C" w14:textId="77777777" w:rsidR="009C754C" w:rsidRDefault="00141E85">
      <w:p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ab/>
      </w:r>
      <w:bookmarkStart w:id="0" w:name="_GoBack"/>
      <w:bookmarkEnd w:id="0"/>
      <w:r>
        <w:rPr>
          <w:sz w:val="24"/>
          <w:szCs w:val="24"/>
          <w:rtl/>
        </w:rPr>
        <w:t>ب - تدوین و تنظیم پکیج های آموزشی در ۳ بخش مبتدی و نیمه حرفه ای و حرفه ای</w:t>
      </w:r>
    </w:p>
    <w:p w14:paraId="0000003D" w14:textId="77777777" w:rsidR="009C754C" w:rsidRDefault="00141E85">
      <w:pPr>
        <w:bidi/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۱۵ -  ارتباط با درگاه بانکی (پرداخت و دریافت وجه)</w:t>
      </w:r>
    </w:p>
    <w:p w14:paraId="0000003E" w14:textId="77777777" w:rsidR="009C754C" w:rsidRDefault="00141E85">
      <w:pPr>
        <w:bidi/>
        <w:spacing w:line="360" w:lineRule="auto"/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24"/>
          <w:szCs w:val="24"/>
          <w:rtl/>
        </w:rPr>
        <w:t>الف - ورزشکار از قسمت درون برنامه ای وارد درگاه های مع</w:t>
      </w:r>
      <w:r>
        <w:rPr>
          <w:sz w:val="24"/>
          <w:szCs w:val="24"/>
          <w:rtl/>
        </w:rPr>
        <w:t>تبر بانکی شده و پرداخت های مورد نیاز را</w:t>
      </w:r>
    </w:p>
    <w:p w14:paraId="0000003F" w14:textId="77777777" w:rsidR="009C754C" w:rsidRDefault="00141E85">
      <w:p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ab/>
        <w:t>انجام میدهد</w:t>
      </w:r>
    </w:p>
    <w:p w14:paraId="00000040" w14:textId="77777777" w:rsidR="009C754C" w:rsidRDefault="00141E85">
      <w:p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ab/>
        <w:t>ب - مربیان با وارد کردن شماره شبا حساب بانکی خود درخواست دریافت وجه می کند</w:t>
      </w:r>
    </w:p>
    <w:sectPr w:rsidR="009C75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4C"/>
    <w:rsid w:val="00141E85"/>
    <w:rsid w:val="009C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F9B5"/>
  <w15:docId w15:val="{88E2732C-574A-4D65-A300-9DF9B8C9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mahdi Mohajer</cp:lastModifiedBy>
  <cp:revision>2</cp:revision>
  <dcterms:created xsi:type="dcterms:W3CDTF">2019-11-09T16:35:00Z</dcterms:created>
  <dcterms:modified xsi:type="dcterms:W3CDTF">2019-11-09T16:43:00Z</dcterms:modified>
</cp:coreProperties>
</file>