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11"/>
        <w:tblW w:w="1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85"/>
        <w:gridCol w:w="9570"/>
      </w:tblGrid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r>
              <w:t>Use Case Name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r>
              <w:t>Find Coach</w:t>
            </w:r>
          </w:p>
        </w:tc>
      </w:tr>
      <w:tr w:rsidR="0033728D" w:rsidTr="0033728D">
        <w:trPr>
          <w:trHeight w:val="22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Goal in context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An Athlete find a Coach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 xml:space="preserve">Precondition  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Should Be Athlete, Authentication for Athlete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Successful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Athlete finds the good coach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Failed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The user did not complete his/her own profile information so redirected to profile information panel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Primary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Athletes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Secondary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Coaches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Trigger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Athlete asks to Find a Coach via The Search System</w:t>
            </w:r>
          </w:p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Main Flow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  <w:ind w:left="1080"/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3728D" w:rsidTr="00886E8F"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33728D" w:rsidRDefault="0033728D" w:rsidP="0033728D">
                  <w:pPr>
                    <w:framePr w:hSpace="180" w:wrap="around" w:vAnchor="text" w:hAnchor="margin" w:xAlign="center" w:y="211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Athlete goes to Coach search panel</w:t>
                  </w:r>
                </w:p>
                <w:p w:rsidR="0033728D" w:rsidRDefault="0033728D" w:rsidP="0033728D">
                  <w:pPr>
                    <w:framePr w:hSpace="180" w:wrap="around" w:vAnchor="text" w:hAnchor="margin" w:xAlign="center" w:y="211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Do his/her own filter for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Ideal Coach</w:t>
                  </w:r>
                </w:p>
                <w:p w:rsidR="0033728D" w:rsidRDefault="0033728D" w:rsidP="0033728D">
                  <w:pPr>
                    <w:framePr w:hSpace="180" w:wrap="around" w:vAnchor="text" w:hAnchor="margin" w:xAlign="center" w:y="211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Choose a Coach between listed coaches</w:t>
                  </w:r>
                </w:p>
                <w:p w:rsidR="0033728D" w:rsidRDefault="0033728D" w:rsidP="0033728D">
                  <w:pPr>
                    <w:framePr w:hSpace="180" w:wrap="around" w:vAnchor="text" w:hAnchor="margin" w:xAlign="center" w:y="211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See coaches profile</w:t>
                  </w:r>
                </w:p>
                <w:p w:rsidR="0033728D" w:rsidRDefault="0033728D" w:rsidP="0033728D">
                  <w:pPr>
                    <w:framePr w:hSpace="180" w:wrap="around" w:vAnchor="text" w:hAnchor="margin" w:xAlign="center" w:y="211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Add him/her to his/her own coaches</w:t>
                  </w:r>
                </w:p>
              </w:tc>
            </w:tr>
          </w:tbl>
          <w:p w:rsidR="0033728D" w:rsidRDefault="0033728D" w:rsidP="0033728D"/>
        </w:tc>
      </w:tr>
      <w:tr w:rsidR="0033728D" w:rsidTr="0033728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spacing w:line="240" w:lineRule="auto"/>
            </w:pPr>
            <w:r>
              <w:t>Extensions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728D" w:rsidRDefault="0033728D" w:rsidP="0033728D">
            <w:pPr>
              <w:numPr>
                <w:ilvl w:val="0"/>
                <w:numId w:val="2"/>
              </w:numPr>
              <w:spacing w:line="240" w:lineRule="auto"/>
            </w:pPr>
            <w:r>
              <w:t>User information is not completed correctly so user redirects to home page</w:t>
            </w:r>
          </w:p>
        </w:tc>
      </w:tr>
    </w:tbl>
    <w:p w:rsidR="005D2461" w:rsidRDefault="005D2461">
      <w:bookmarkStart w:id="0" w:name="_GoBack"/>
      <w:bookmarkEnd w:id="0"/>
    </w:p>
    <w:p w:rsidR="005D2461" w:rsidRDefault="005D2461"/>
    <w:p w:rsidR="005D2461" w:rsidRDefault="005D2461"/>
    <w:p w:rsidR="005D2461" w:rsidRDefault="005D2461"/>
    <w:p w:rsidR="005D2461" w:rsidRDefault="005D2461"/>
    <w:sectPr w:rsidR="005D24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091"/>
    <w:multiLevelType w:val="multilevel"/>
    <w:tmpl w:val="0C10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385082"/>
    <w:multiLevelType w:val="multilevel"/>
    <w:tmpl w:val="B54A6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2534E7"/>
    <w:multiLevelType w:val="multilevel"/>
    <w:tmpl w:val="A45260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61"/>
    <w:rsid w:val="0022169B"/>
    <w:rsid w:val="0033728D"/>
    <w:rsid w:val="005D2461"/>
    <w:rsid w:val="007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2E26"/>
  <w15:docId w15:val="{B183C642-4569-44FA-95D1-CA721A93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rFonts w:ascii="Arial" w:eastAsia="Arial" w:hAnsi="Arial" w:cs="Arial"/>
      <w:kern w:val="0"/>
      <w:sz w:val="22"/>
      <w:szCs w:val="22"/>
      <w:lang w:val="e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1">
    <w:name w:val="LO-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mahdi Mohajer</cp:lastModifiedBy>
  <cp:revision>5</cp:revision>
  <dcterms:created xsi:type="dcterms:W3CDTF">2019-12-02T02:04:00Z</dcterms:created>
  <dcterms:modified xsi:type="dcterms:W3CDTF">2019-12-02T02:06:00Z</dcterms:modified>
  <dc:language>en-US</dc:language>
</cp:coreProperties>
</file>