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3F3D4" w14:textId="77777777" w:rsidR="00CB0714" w:rsidRPr="00CB0714" w:rsidRDefault="00CB0714" w:rsidP="00CB0714">
      <w:pPr>
        <w:shd w:val="clear" w:color="auto" w:fill="FCFCFC"/>
        <w:spacing w:after="100" w:afterAutospacing="1" w:line="240" w:lineRule="auto"/>
        <w:outlineLvl w:val="0"/>
        <w:rPr>
          <w:rFonts w:ascii="Georgia" w:eastAsia="Times New Roman" w:hAnsi="Georgia" w:cs="Times New Roman"/>
          <w:b/>
          <w:bCs/>
          <w:color w:val="404040"/>
          <w:kern w:val="36"/>
          <w:sz w:val="42"/>
          <w:szCs w:val="42"/>
          <w:lang w:val="en-US" w:eastAsia="de-DE"/>
        </w:rPr>
      </w:pPr>
      <w:r w:rsidRPr="00CB0714">
        <w:rPr>
          <w:rFonts w:ascii="Georgia" w:eastAsia="Times New Roman" w:hAnsi="Georgia" w:cs="Times New Roman"/>
          <w:b/>
          <w:bCs/>
          <w:color w:val="404040"/>
          <w:kern w:val="36"/>
          <w:sz w:val="42"/>
          <w:szCs w:val="42"/>
          <w:lang w:val="en-US" w:eastAsia="de-DE"/>
        </w:rPr>
        <w:t>Installation Guides</w:t>
      </w:r>
    </w:p>
    <w:p w14:paraId="3DFE0327" w14:textId="77777777" w:rsidR="00CB0714" w:rsidRPr="00CB0714" w:rsidRDefault="00CB0714" w:rsidP="00CB0714">
      <w:pPr>
        <w:shd w:val="clear" w:color="auto" w:fill="FCFCFC"/>
        <w:spacing w:after="360" w:line="360" w:lineRule="atLeast"/>
        <w:rPr>
          <w:rFonts w:ascii="Lato" w:eastAsia="Times New Roman" w:hAnsi="Lato" w:cs="Times New Roman"/>
          <w:color w:val="404040"/>
          <w:sz w:val="24"/>
          <w:szCs w:val="24"/>
          <w:lang w:val="en-US" w:eastAsia="de-DE"/>
        </w:rPr>
      </w:pPr>
      <w:r w:rsidRPr="00CB0714">
        <w:rPr>
          <w:rFonts w:ascii="Lato" w:eastAsia="Times New Roman" w:hAnsi="Lato" w:cs="Times New Roman"/>
          <w:color w:val="404040"/>
          <w:sz w:val="24"/>
          <w:szCs w:val="24"/>
          <w:lang w:val="en-US" w:eastAsia="de-DE"/>
        </w:rPr>
        <w:t>This document describes how to install the RIC components deployed by scripts and Helm charts under the it/dep repository, including the dependencies and required system resources.</w:t>
      </w:r>
    </w:p>
    <w:p w14:paraId="54CBC1AA" w14:textId="77777777" w:rsidR="00CB0714" w:rsidRPr="00CB0714" w:rsidRDefault="00000000" w:rsidP="00CB0714">
      <w:pPr>
        <w:numPr>
          <w:ilvl w:val="0"/>
          <w:numId w:val="1"/>
        </w:numPr>
        <w:shd w:val="clear" w:color="auto" w:fill="FCFCFC"/>
        <w:spacing w:after="360" w:line="360" w:lineRule="atLeast"/>
        <w:rPr>
          <w:rFonts w:ascii="Lato" w:eastAsia="Times New Roman" w:hAnsi="Lato" w:cs="Times New Roman"/>
          <w:color w:val="404040"/>
          <w:sz w:val="24"/>
          <w:szCs w:val="24"/>
          <w:lang w:eastAsia="de-DE"/>
        </w:rPr>
      </w:pPr>
      <w:hyperlink r:id="rId5" w:anchor="version-history" w:history="1">
        <w:r w:rsidR="00CB0714" w:rsidRPr="00CB0714">
          <w:rPr>
            <w:rFonts w:ascii="Lato" w:eastAsia="Times New Roman" w:hAnsi="Lato" w:cs="Times New Roman"/>
            <w:color w:val="2980B9"/>
            <w:sz w:val="24"/>
            <w:szCs w:val="24"/>
            <w:u w:val="single"/>
            <w:lang w:eastAsia="de-DE"/>
          </w:rPr>
          <w:t>Version history</w:t>
        </w:r>
      </w:hyperlink>
    </w:p>
    <w:p w14:paraId="27D17013" w14:textId="77777777" w:rsidR="00CB0714" w:rsidRPr="00CB0714" w:rsidRDefault="00000000" w:rsidP="00CB0714">
      <w:pPr>
        <w:numPr>
          <w:ilvl w:val="0"/>
          <w:numId w:val="1"/>
        </w:numPr>
        <w:shd w:val="clear" w:color="auto" w:fill="FCFCFC"/>
        <w:spacing w:after="360" w:line="360" w:lineRule="atLeast"/>
        <w:rPr>
          <w:rFonts w:ascii="Lato" w:eastAsia="Times New Roman" w:hAnsi="Lato" w:cs="Times New Roman"/>
          <w:color w:val="404040"/>
          <w:sz w:val="24"/>
          <w:szCs w:val="24"/>
          <w:lang w:eastAsia="de-DE"/>
        </w:rPr>
      </w:pPr>
      <w:hyperlink r:id="rId6" w:anchor="installing-near-realtime-ric" w:history="1">
        <w:r w:rsidR="00CB0714" w:rsidRPr="00CB0714">
          <w:rPr>
            <w:rFonts w:ascii="Lato" w:eastAsia="Times New Roman" w:hAnsi="Lato" w:cs="Times New Roman"/>
            <w:color w:val="2980B9"/>
            <w:sz w:val="24"/>
            <w:szCs w:val="24"/>
            <w:u w:val="single"/>
            <w:lang w:eastAsia="de-DE"/>
          </w:rPr>
          <w:t>Installing Near-realtime RIC</w:t>
        </w:r>
      </w:hyperlink>
    </w:p>
    <w:p w14:paraId="28C55029" w14:textId="77777777" w:rsidR="00CB0714" w:rsidRPr="00CB0714" w:rsidRDefault="00000000" w:rsidP="00CB0714">
      <w:pPr>
        <w:numPr>
          <w:ilvl w:val="1"/>
          <w:numId w:val="1"/>
        </w:numPr>
        <w:shd w:val="clear" w:color="auto" w:fill="FCFCFC"/>
        <w:spacing w:after="360" w:line="360" w:lineRule="atLeast"/>
        <w:rPr>
          <w:rFonts w:ascii="Lato" w:eastAsia="Times New Roman" w:hAnsi="Lato" w:cs="Times New Roman"/>
          <w:color w:val="404040"/>
          <w:sz w:val="24"/>
          <w:szCs w:val="24"/>
          <w:lang w:eastAsia="de-DE"/>
        </w:rPr>
      </w:pPr>
      <w:hyperlink r:id="rId7" w:anchor="prerequisites" w:history="1">
        <w:r w:rsidR="00CB0714" w:rsidRPr="00CB0714">
          <w:rPr>
            <w:rFonts w:ascii="Lato" w:eastAsia="Times New Roman" w:hAnsi="Lato" w:cs="Times New Roman"/>
            <w:color w:val="2980B9"/>
            <w:sz w:val="24"/>
            <w:szCs w:val="24"/>
            <w:u w:val="single"/>
            <w:lang w:eastAsia="de-DE"/>
          </w:rPr>
          <w:t>Prerequisites</w:t>
        </w:r>
      </w:hyperlink>
    </w:p>
    <w:p w14:paraId="34A104C5" w14:textId="77777777" w:rsidR="00CB0714" w:rsidRPr="00CB0714" w:rsidRDefault="00000000" w:rsidP="00CB0714">
      <w:pPr>
        <w:numPr>
          <w:ilvl w:val="2"/>
          <w:numId w:val="1"/>
        </w:numPr>
        <w:shd w:val="clear" w:color="auto" w:fill="FCFCFC"/>
        <w:spacing w:after="360" w:line="360" w:lineRule="atLeast"/>
        <w:rPr>
          <w:rFonts w:ascii="Lato" w:eastAsia="Times New Roman" w:hAnsi="Lato" w:cs="Times New Roman"/>
          <w:color w:val="404040"/>
          <w:sz w:val="24"/>
          <w:szCs w:val="24"/>
          <w:lang w:eastAsia="de-DE"/>
        </w:rPr>
      </w:pPr>
      <w:hyperlink r:id="rId8" w:anchor="virtualbox-vms-as-installation-hosts" w:history="1">
        <w:r w:rsidR="00CB0714" w:rsidRPr="00CB0714">
          <w:rPr>
            <w:rFonts w:ascii="Lato" w:eastAsia="Times New Roman" w:hAnsi="Lato" w:cs="Times New Roman"/>
            <w:color w:val="2980B9"/>
            <w:sz w:val="24"/>
            <w:szCs w:val="24"/>
            <w:u w:val="single"/>
            <w:lang w:eastAsia="de-DE"/>
          </w:rPr>
          <w:t>VirtualBox VMs as Installation Hosts</w:t>
        </w:r>
      </w:hyperlink>
    </w:p>
    <w:p w14:paraId="2040C52C" w14:textId="77777777" w:rsidR="00CB0714" w:rsidRPr="00CB0714" w:rsidRDefault="00000000" w:rsidP="00CB0714">
      <w:pPr>
        <w:numPr>
          <w:ilvl w:val="2"/>
          <w:numId w:val="1"/>
        </w:numPr>
        <w:shd w:val="clear" w:color="auto" w:fill="FCFCFC"/>
        <w:spacing w:after="360" w:line="360" w:lineRule="atLeast"/>
        <w:rPr>
          <w:rFonts w:ascii="Lato" w:eastAsia="Times New Roman" w:hAnsi="Lato" w:cs="Times New Roman"/>
          <w:color w:val="404040"/>
          <w:sz w:val="24"/>
          <w:szCs w:val="24"/>
          <w:lang w:eastAsia="de-DE"/>
        </w:rPr>
      </w:pPr>
      <w:hyperlink r:id="rId9" w:anchor="one-node-kubernetes-cluster" w:history="1">
        <w:r w:rsidR="00CB0714" w:rsidRPr="00CB0714">
          <w:rPr>
            <w:rFonts w:ascii="Lato" w:eastAsia="Times New Roman" w:hAnsi="Lato" w:cs="Times New Roman"/>
            <w:color w:val="2980B9"/>
            <w:sz w:val="24"/>
            <w:szCs w:val="24"/>
            <w:u w:val="single"/>
            <w:lang w:eastAsia="de-DE"/>
          </w:rPr>
          <w:t>One-Node Kubernetes Cluster</w:t>
        </w:r>
      </w:hyperlink>
    </w:p>
    <w:p w14:paraId="6FD8E706" w14:textId="77777777" w:rsidR="00CB0714" w:rsidRPr="00CB0714" w:rsidRDefault="00000000" w:rsidP="00CB0714">
      <w:pPr>
        <w:numPr>
          <w:ilvl w:val="1"/>
          <w:numId w:val="1"/>
        </w:numPr>
        <w:shd w:val="clear" w:color="auto" w:fill="FCFCFC"/>
        <w:spacing w:after="360" w:line="360" w:lineRule="atLeast"/>
        <w:rPr>
          <w:rFonts w:ascii="Lato" w:eastAsia="Times New Roman" w:hAnsi="Lato" w:cs="Times New Roman"/>
          <w:color w:val="404040"/>
          <w:sz w:val="24"/>
          <w:szCs w:val="24"/>
          <w:lang w:eastAsia="de-DE"/>
        </w:rPr>
      </w:pPr>
      <w:hyperlink r:id="rId10" w:anchor="ric-platform" w:history="1">
        <w:r w:rsidR="00CB0714" w:rsidRPr="00CB0714">
          <w:rPr>
            <w:rFonts w:ascii="Lato" w:eastAsia="Times New Roman" w:hAnsi="Lato" w:cs="Times New Roman"/>
            <w:color w:val="2980B9"/>
            <w:sz w:val="24"/>
            <w:szCs w:val="24"/>
            <w:u w:val="single"/>
            <w:lang w:eastAsia="de-DE"/>
          </w:rPr>
          <w:t>RIC Platform</w:t>
        </w:r>
      </w:hyperlink>
    </w:p>
    <w:p w14:paraId="6F23BA4D" w14:textId="77777777" w:rsidR="00CB0714" w:rsidRPr="00CB0714" w:rsidRDefault="00000000" w:rsidP="00CB0714">
      <w:pPr>
        <w:numPr>
          <w:ilvl w:val="1"/>
          <w:numId w:val="1"/>
        </w:numPr>
        <w:shd w:val="clear" w:color="auto" w:fill="FCFCFC"/>
        <w:spacing w:after="360" w:line="360" w:lineRule="atLeast"/>
        <w:rPr>
          <w:rFonts w:ascii="Lato" w:eastAsia="Times New Roman" w:hAnsi="Lato" w:cs="Times New Roman"/>
          <w:color w:val="404040"/>
          <w:sz w:val="24"/>
          <w:szCs w:val="24"/>
          <w:lang w:eastAsia="de-DE"/>
        </w:rPr>
      </w:pPr>
      <w:hyperlink r:id="rId11" w:anchor="aux-functionalities-optional" w:history="1">
        <w:r w:rsidR="00CB0714" w:rsidRPr="00CB0714">
          <w:rPr>
            <w:rFonts w:ascii="Lato" w:eastAsia="Times New Roman" w:hAnsi="Lato" w:cs="Times New Roman"/>
            <w:color w:val="2980B9"/>
            <w:sz w:val="24"/>
            <w:szCs w:val="24"/>
            <w:u w:val="single"/>
            <w:lang w:eastAsia="de-DE"/>
          </w:rPr>
          <w:t>AUX Functionalities (Optional)</w:t>
        </w:r>
      </w:hyperlink>
    </w:p>
    <w:p w14:paraId="48AF162E" w14:textId="77777777" w:rsidR="00CB0714" w:rsidRPr="00CB0714" w:rsidRDefault="00000000" w:rsidP="00CB0714">
      <w:pPr>
        <w:numPr>
          <w:ilvl w:val="1"/>
          <w:numId w:val="1"/>
        </w:numPr>
        <w:shd w:val="clear" w:color="auto" w:fill="FCFCFC"/>
        <w:spacing w:after="360" w:line="360" w:lineRule="atLeast"/>
        <w:rPr>
          <w:rFonts w:ascii="Lato" w:eastAsia="Times New Roman" w:hAnsi="Lato" w:cs="Times New Roman"/>
          <w:color w:val="404040"/>
          <w:sz w:val="24"/>
          <w:szCs w:val="24"/>
          <w:lang w:eastAsia="de-DE"/>
        </w:rPr>
      </w:pPr>
      <w:hyperlink r:id="rId12" w:anchor="ric-applications" w:history="1">
        <w:r w:rsidR="00CB0714" w:rsidRPr="00CB0714">
          <w:rPr>
            <w:rFonts w:ascii="Lato" w:eastAsia="Times New Roman" w:hAnsi="Lato" w:cs="Times New Roman"/>
            <w:color w:val="2980B9"/>
            <w:sz w:val="24"/>
            <w:szCs w:val="24"/>
            <w:u w:val="single"/>
            <w:lang w:eastAsia="de-DE"/>
          </w:rPr>
          <w:t>RIC Applications</w:t>
        </w:r>
      </w:hyperlink>
    </w:p>
    <w:p w14:paraId="7FF2C670" w14:textId="77777777" w:rsidR="00CB0714" w:rsidRPr="00CB0714" w:rsidRDefault="00000000" w:rsidP="00CB0714">
      <w:pPr>
        <w:numPr>
          <w:ilvl w:val="0"/>
          <w:numId w:val="1"/>
        </w:numPr>
        <w:shd w:val="clear" w:color="auto" w:fill="FCFCFC"/>
        <w:spacing w:after="360" w:line="360" w:lineRule="atLeast"/>
        <w:rPr>
          <w:rFonts w:ascii="Lato" w:eastAsia="Times New Roman" w:hAnsi="Lato" w:cs="Times New Roman"/>
          <w:color w:val="404040"/>
          <w:sz w:val="24"/>
          <w:szCs w:val="24"/>
          <w:lang w:eastAsia="de-DE"/>
        </w:rPr>
      </w:pPr>
      <w:hyperlink r:id="rId13" w:anchor="installing-non-realtime-ric" w:history="1">
        <w:r w:rsidR="00CB0714" w:rsidRPr="00CB0714">
          <w:rPr>
            <w:rFonts w:ascii="Lato" w:eastAsia="Times New Roman" w:hAnsi="Lato" w:cs="Times New Roman"/>
            <w:color w:val="2980B9"/>
            <w:sz w:val="24"/>
            <w:szCs w:val="24"/>
            <w:u w:val="single"/>
            <w:lang w:eastAsia="de-DE"/>
          </w:rPr>
          <w:t>Installing Non-realtime RIC</w:t>
        </w:r>
      </w:hyperlink>
    </w:p>
    <w:p w14:paraId="1FB3ADD3" w14:textId="77777777" w:rsidR="00CB0714" w:rsidRPr="00CB0714" w:rsidRDefault="00000000" w:rsidP="00CB0714">
      <w:pPr>
        <w:numPr>
          <w:ilvl w:val="1"/>
          <w:numId w:val="1"/>
        </w:numPr>
        <w:shd w:val="clear" w:color="auto" w:fill="FCFCFC"/>
        <w:spacing w:after="360" w:line="360" w:lineRule="atLeast"/>
        <w:rPr>
          <w:rFonts w:ascii="Lato" w:eastAsia="Times New Roman" w:hAnsi="Lato" w:cs="Times New Roman"/>
          <w:color w:val="404040"/>
          <w:sz w:val="24"/>
          <w:szCs w:val="24"/>
          <w:lang w:eastAsia="de-DE"/>
        </w:rPr>
      </w:pPr>
      <w:hyperlink r:id="rId14" w:anchor="non-realtime-ric-platform" w:history="1">
        <w:r w:rsidR="00CB0714" w:rsidRPr="00CB0714">
          <w:rPr>
            <w:rFonts w:ascii="Lato" w:eastAsia="Times New Roman" w:hAnsi="Lato" w:cs="Times New Roman"/>
            <w:color w:val="2980B9"/>
            <w:sz w:val="24"/>
            <w:szCs w:val="24"/>
            <w:u w:val="single"/>
            <w:lang w:eastAsia="de-DE"/>
          </w:rPr>
          <w:t>Non-realtime RIC Platform</w:t>
        </w:r>
      </w:hyperlink>
    </w:p>
    <w:p w14:paraId="4B204A4C" w14:textId="77777777" w:rsidR="00CB0714" w:rsidRPr="00CB0714" w:rsidRDefault="00000000" w:rsidP="00CB0714">
      <w:pPr>
        <w:spacing w:after="100" w:afterAutospacing="1" w:line="240" w:lineRule="auto"/>
        <w:outlineLvl w:val="1"/>
        <w:rPr>
          <w:rFonts w:ascii="Georgia" w:eastAsia="Times New Roman" w:hAnsi="Georgia" w:cs="Times New Roman"/>
          <w:b/>
          <w:bCs/>
          <w:sz w:val="36"/>
          <w:szCs w:val="36"/>
          <w:lang w:eastAsia="de-DE"/>
        </w:rPr>
      </w:pPr>
      <w:hyperlink r:id="rId15" w:anchor="id1" w:history="1">
        <w:r w:rsidR="00CB0714" w:rsidRPr="00CB0714">
          <w:rPr>
            <w:rFonts w:ascii="Georgia" w:eastAsia="Times New Roman" w:hAnsi="Georgia" w:cs="Times New Roman"/>
            <w:b/>
            <w:bCs/>
            <w:color w:val="404040"/>
            <w:sz w:val="36"/>
            <w:szCs w:val="36"/>
            <w:u w:val="single"/>
            <w:lang w:eastAsia="de-DE"/>
          </w:rPr>
          <w:t>Version history</w:t>
        </w:r>
      </w:hyperlink>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600"/>
        <w:gridCol w:w="960"/>
        <w:gridCol w:w="1553"/>
        <w:gridCol w:w="1554"/>
      </w:tblGrid>
      <w:tr w:rsidR="00CB0714" w:rsidRPr="00CB0714" w14:paraId="616AD7A2" w14:textId="77777777" w:rsidTr="00CB0714">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30CF2CDD" w14:textId="77777777" w:rsidR="00CB0714" w:rsidRPr="00CB0714" w:rsidRDefault="00CB0714" w:rsidP="00CB0714">
            <w:pPr>
              <w:spacing w:after="0" w:line="27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b/>
                <w:bCs/>
                <w:sz w:val="24"/>
                <w:szCs w:val="24"/>
                <w:lang w:eastAsia="de-DE"/>
              </w:rPr>
              <w:t>Date</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16F8D94D" w14:textId="77777777" w:rsidR="00CB0714" w:rsidRPr="00CB0714" w:rsidRDefault="00CB0714" w:rsidP="00CB0714">
            <w:pPr>
              <w:spacing w:after="0" w:line="27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b/>
                <w:bCs/>
                <w:sz w:val="24"/>
                <w:szCs w:val="24"/>
                <w:lang w:eastAsia="de-DE"/>
              </w:rPr>
              <w:t>Ver.</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63B52F98" w14:textId="77777777" w:rsidR="00CB0714" w:rsidRPr="00CB0714" w:rsidRDefault="00CB0714" w:rsidP="00CB0714">
            <w:pPr>
              <w:spacing w:after="0" w:line="27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b/>
                <w:bCs/>
                <w:sz w:val="24"/>
                <w:szCs w:val="24"/>
                <w:lang w:eastAsia="de-DE"/>
              </w:rPr>
              <w:t>Author</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38EFC524" w14:textId="77777777" w:rsidR="00CB0714" w:rsidRPr="00CB0714" w:rsidRDefault="00CB0714" w:rsidP="00CB0714">
            <w:pPr>
              <w:spacing w:after="0" w:line="27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b/>
                <w:bCs/>
                <w:sz w:val="24"/>
                <w:szCs w:val="24"/>
                <w:lang w:eastAsia="de-DE"/>
              </w:rPr>
              <w:t>Comment</w:t>
            </w:r>
          </w:p>
        </w:tc>
      </w:tr>
      <w:tr w:rsidR="00CB0714" w:rsidRPr="00CB0714" w14:paraId="1BCDF0EE" w14:textId="77777777" w:rsidTr="00CB0714">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5ADF4EB9" w14:textId="77777777" w:rsidR="00CB0714" w:rsidRPr="00CB0714" w:rsidRDefault="00CB0714" w:rsidP="00CB0714">
            <w:pPr>
              <w:spacing w:after="0" w:line="27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2019-11-25</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43DBE620" w14:textId="77777777" w:rsidR="00CB0714" w:rsidRPr="00CB0714" w:rsidRDefault="00CB0714" w:rsidP="00CB0714">
            <w:pPr>
              <w:spacing w:after="0" w:line="27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0.1.0</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66182813" w14:textId="77777777" w:rsidR="00CB0714" w:rsidRPr="00CB0714" w:rsidRDefault="00CB0714" w:rsidP="00CB0714">
            <w:pPr>
              <w:spacing w:after="0" w:line="27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Lusheng Ji</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47C6418F" w14:textId="77777777" w:rsidR="00CB0714" w:rsidRPr="00CB0714" w:rsidRDefault="00CB0714" w:rsidP="00CB0714">
            <w:pPr>
              <w:spacing w:after="0" w:line="27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Amber</w:t>
            </w:r>
          </w:p>
        </w:tc>
      </w:tr>
      <w:tr w:rsidR="00CB0714" w:rsidRPr="00CB0714" w14:paraId="6AFF72DB" w14:textId="77777777" w:rsidTr="00CB0714">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46A0961B" w14:textId="77777777" w:rsidR="00CB0714" w:rsidRPr="00CB0714" w:rsidRDefault="00CB0714" w:rsidP="00CB0714">
            <w:pPr>
              <w:spacing w:after="0" w:line="27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2020-01-23</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19AB53C4" w14:textId="77777777" w:rsidR="00CB0714" w:rsidRPr="00CB0714" w:rsidRDefault="00CB0714" w:rsidP="00CB0714">
            <w:pPr>
              <w:spacing w:after="0" w:line="27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0.2.0</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5CB94464" w14:textId="77777777" w:rsidR="00CB0714" w:rsidRPr="00CB0714" w:rsidRDefault="00CB0714" w:rsidP="00CB0714">
            <w:pPr>
              <w:spacing w:after="0" w:line="27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Zhe Huang</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4A81A764" w14:textId="77777777" w:rsidR="00CB0714" w:rsidRPr="00CB0714" w:rsidRDefault="00CB0714" w:rsidP="00CB0714">
            <w:pPr>
              <w:spacing w:after="0" w:line="27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Bronze RC</w:t>
            </w:r>
          </w:p>
        </w:tc>
      </w:tr>
      <w:tr w:rsidR="00CB0714" w:rsidRPr="00CB0714" w14:paraId="43FC82E3" w14:textId="77777777" w:rsidTr="00CB0714">
        <w:tc>
          <w:tcPr>
            <w:tcW w:w="0" w:type="auto"/>
            <w:tcBorders>
              <w:left w:val="single" w:sz="2" w:space="0" w:color="E1E4E5"/>
              <w:bottom w:val="single" w:sz="2" w:space="0" w:color="E1E4E5"/>
            </w:tcBorders>
            <w:shd w:val="clear" w:color="auto" w:fill="auto"/>
            <w:noWrap/>
            <w:tcMar>
              <w:top w:w="120" w:type="dxa"/>
              <w:left w:w="240" w:type="dxa"/>
              <w:bottom w:w="120" w:type="dxa"/>
              <w:right w:w="240" w:type="dxa"/>
            </w:tcMar>
            <w:vAlign w:val="center"/>
            <w:hideMark/>
          </w:tcPr>
          <w:p w14:paraId="64E618FE" w14:textId="77777777" w:rsidR="00CB0714" w:rsidRPr="00CB0714" w:rsidRDefault="00CB0714" w:rsidP="00CB0714">
            <w:pPr>
              <w:spacing w:after="0" w:line="27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2020-01-23</w:t>
            </w:r>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6A59B597" w14:textId="77777777" w:rsidR="00CB0714" w:rsidRPr="00CB0714" w:rsidRDefault="00CB0714" w:rsidP="00CB0714">
            <w:pPr>
              <w:spacing w:after="0" w:line="27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0.3.0</w:t>
            </w:r>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0E986296" w14:textId="77777777" w:rsidR="00CB0714" w:rsidRPr="00CB0714" w:rsidRDefault="00CB0714" w:rsidP="00CB0714">
            <w:pPr>
              <w:spacing w:after="0" w:line="27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Zhe Huang</w:t>
            </w:r>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070ACA38" w14:textId="77777777" w:rsidR="00CB0714" w:rsidRPr="00CB0714" w:rsidRDefault="00CB0714" w:rsidP="00CB0714">
            <w:pPr>
              <w:spacing w:after="0" w:line="27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Cherry</w:t>
            </w:r>
          </w:p>
        </w:tc>
      </w:tr>
    </w:tbl>
    <w:p w14:paraId="49360F50" w14:textId="77777777" w:rsidR="00CB0714" w:rsidRPr="00CB0714" w:rsidRDefault="00000000" w:rsidP="00CB0714">
      <w:pPr>
        <w:spacing w:after="100" w:afterAutospacing="1" w:line="240" w:lineRule="auto"/>
        <w:outlineLvl w:val="1"/>
        <w:rPr>
          <w:rFonts w:ascii="Georgia" w:eastAsia="Times New Roman" w:hAnsi="Georgia" w:cs="Times New Roman"/>
          <w:b/>
          <w:bCs/>
          <w:sz w:val="36"/>
          <w:szCs w:val="36"/>
          <w:lang w:eastAsia="de-DE"/>
        </w:rPr>
      </w:pPr>
      <w:hyperlink r:id="rId16" w:anchor="id2" w:history="1">
        <w:r w:rsidR="00CB0714" w:rsidRPr="00CB0714">
          <w:rPr>
            <w:rFonts w:ascii="Georgia" w:eastAsia="Times New Roman" w:hAnsi="Georgia" w:cs="Times New Roman"/>
            <w:b/>
            <w:bCs/>
            <w:color w:val="404040"/>
            <w:sz w:val="36"/>
            <w:szCs w:val="36"/>
            <w:u w:val="single"/>
            <w:lang w:eastAsia="de-DE"/>
          </w:rPr>
          <w:t>Installing Near-realtime RIC</w:t>
        </w:r>
      </w:hyperlink>
    </w:p>
    <w:p w14:paraId="39F64987"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 xml:space="preserve">The installation of Near Realtime RAN Intelligent Controller is spread onto two separate Kubernetes clusters. The first cluster is used for deploying the Near Realtime RIC (platform </w:t>
      </w:r>
      <w:r w:rsidRPr="00CB0714">
        <w:rPr>
          <w:rFonts w:ascii="Times New Roman" w:eastAsia="Times New Roman" w:hAnsi="Times New Roman" w:cs="Times New Roman"/>
          <w:sz w:val="24"/>
          <w:szCs w:val="24"/>
          <w:lang w:val="en-US" w:eastAsia="de-DE"/>
        </w:rPr>
        <w:lastRenderedPageBreak/>
        <w:t>and applications), and the other is for deploying other auxiliary functions. They are referred to as RIC cluster and AUX cluster respectively.</w:t>
      </w:r>
    </w:p>
    <w:p w14:paraId="386F953D"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The following diagram depicts the installation architecture.</w:t>
      </w:r>
    </w:p>
    <w:p w14:paraId="2BBD0CCB" w14:textId="2CBE52EF" w:rsidR="00CB0714" w:rsidRPr="00CB0714" w:rsidRDefault="00CB0714" w:rsidP="00CB0714">
      <w:pPr>
        <w:spacing w:after="0" w:line="240" w:lineRule="auto"/>
        <w:rPr>
          <w:rFonts w:ascii="Times New Roman" w:eastAsia="Times New Roman" w:hAnsi="Times New Roman" w:cs="Times New Roman"/>
          <w:sz w:val="24"/>
          <w:szCs w:val="24"/>
          <w:lang w:eastAsia="de-DE"/>
        </w:rPr>
      </w:pPr>
      <w:r w:rsidRPr="00CB0714">
        <w:rPr>
          <w:rFonts w:ascii="Times New Roman" w:eastAsia="Times New Roman" w:hAnsi="Times New Roman" w:cs="Times New Roman"/>
          <w:noProof/>
          <w:color w:val="2980B9"/>
          <w:sz w:val="24"/>
          <w:szCs w:val="24"/>
          <w:lang w:eastAsia="de-DE"/>
        </w:rPr>
        <w:drawing>
          <wp:inline distT="0" distB="0" distL="0" distR="0" wp14:anchorId="177C4F82" wp14:editId="6CD46F4A">
            <wp:extent cx="5760720" cy="3261995"/>
            <wp:effectExtent l="0" t="0" r="0" b="0"/>
            <wp:docPr id="2" name="Picture 2" descr="Graphical user interface, treemap chart&#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reemap chart&#10;&#10;Description automatically generated">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261995"/>
                    </a:xfrm>
                    <a:prstGeom prst="rect">
                      <a:avLst/>
                    </a:prstGeom>
                    <a:noFill/>
                    <a:ln>
                      <a:noFill/>
                    </a:ln>
                  </pic:spPr>
                </pic:pic>
              </a:graphicData>
            </a:graphic>
          </wp:inline>
        </w:drawing>
      </w:r>
    </w:p>
    <w:p w14:paraId="0EA0941A"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Within the RIC cluster, Kubernetes resources are deployed using three name spaces: ricinfra, ricplt, and ricxapp by default. Similarly, within the AUX cluster, Kubernetes resources are deployed using two name spaces: ricinfra, and ricaux.</w:t>
      </w:r>
    </w:p>
    <w:p w14:paraId="415E6071"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For each cluster, there is a Kong ingress controller that proxies incoming API calls into the cluster. With Kong, service APIs provided by Kubernetes resources can be accessed at the cluster node IP and port via a URL path. For cross-cluster communication, in addition to Kong, each Kubernetes namespace has a special Kubernetes service defined with an endpoint pointing to the other cluster’s Kong. This way any pod can access services exposed at the other cluster via the internal service hostname and port of this special service. The figure below illustrates the details of how Kong and external services work together to realize cross-cluster communication.</w:t>
      </w:r>
    </w:p>
    <w:p w14:paraId="5CA6B554" w14:textId="1E8345AA" w:rsidR="00CB0714" w:rsidRPr="00CB0714" w:rsidRDefault="00CB0714" w:rsidP="00CB0714">
      <w:pPr>
        <w:spacing w:after="0" w:line="240" w:lineRule="auto"/>
        <w:rPr>
          <w:rFonts w:ascii="Times New Roman" w:eastAsia="Times New Roman" w:hAnsi="Times New Roman" w:cs="Times New Roman"/>
          <w:sz w:val="24"/>
          <w:szCs w:val="24"/>
          <w:lang w:eastAsia="de-DE"/>
        </w:rPr>
      </w:pPr>
      <w:r w:rsidRPr="00CB0714">
        <w:rPr>
          <w:rFonts w:ascii="Times New Roman" w:eastAsia="Times New Roman" w:hAnsi="Times New Roman" w:cs="Times New Roman"/>
          <w:noProof/>
          <w:color w:val="2980B9"/>
          <w:sz w:val="24"/>
          <w:szCs w:val="24"/>
          <w:lang w:eastAsia="de-DE"/>
        </w:rPr>
        <w:lastRenderedPageBreak/>
        <w:drawing>
          <wp:inline distT="0" distB="0" distL="0" distR="0" wp14:anchorId="1702DAE3" wp14:editId="3ED578AC">
            <wp:extent cx="5760720" cy="2786380"/>
            <wp:effectExtent l="0" t="0" r="0" b="0"/>
            <wp:docPr id="1" name="Picture 1" descr="Graphical user interface, application&#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786380"/>
                    </a:xfrm>
                    <a:prstGeom prst="rect">
                      <a:avLst/>
                    </a:prstGeom>
                    <a:noFill/>
                    <a:ln>
                      <a:noFill/>
                    </a:ln>
                  </pic:spPr>
                </pic:pic>
              </a:graphicData>
            </a:graphic>
          </wp:inline>
        </w:drawing>
      </w:r>
    </w:p>
    <w:p w14:paraId="02872F09" w14:textId="77777777" w:rsidR="00CB0714" w:rsidRPr="00CB0714" w:rsidRDefault="00000000" w:rsidP="00CB0714">
      <w:pPr>
        <w:spacing w:after="100" w:afterAutospacing="1" w:line="240" w:lineRule="auto"/>
        <w:outlineLvl w:val="2"/>
        <w:rPr>
          <w:rFonts w:ascii="Georgia" w:eastAsia="Times New Roman" w:hAnsi="Georgia" w:cs="Times New Roman"/>
          <w:b/>
          <w:bCs/>
          <w:sz w:val="30"/>
          <w:szCs w:val="30"/>
          <w:lang w:val="en-US" w:eastAsia="de-DE"/>
        </w:rPr>
      </w:pPr>
      <w:hyperlink r:id="rId21" w:anchor="id3" w:history="1">
        <w:r w:rsidR="00CB0714" w:rsidRPr="00CB0714">
          <w:rPr>
            <w:rFonts w:ascii="Georgia" w:eastAsia="Times New Roman" w:hAnsi="Georgia" w:cs="Times New Roman"/>
            <w:b/>
            <w:bCs/>
            <w:color w:val="404040"/>
            <w:sz w:val="30"/>
            <w:szCs w:val="30"/>
            <w:u w:val="single"/>
            <w:lang w:val="en-US" w:eastAsia="de-DE"/>
          </w:rPr>
          <w:t>Prerequisites</w:t>
        </w:r>
      </w:hyperlink>
    </w:p>
    <w:p w14:paraId="172425BE"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Both RIC and AUX clusters need to fulfill the following prerequisites.</w:t>
      </w:r>
    </w:p>
    <w:p w14:paraId="60C8A9B7" w14:textId="77777777" w:rsidR="00CB0714" w:rsidRPr="00CB0714" w:rsidRDefault="00CB0714" w:rsidP="00CB0714">
      <w:pPr>
        <w:numPr>
          <w:ilvl w:val="0"/>
          <w:numId w:val="2"/>
        </w:numPr>
        <w:spacing w:after="360" w:line="36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Kubernetes v.1.16.0 or above</w:t>
      </w:r>
    </w:p>
    <w:p w14:paraId="0D23AB19" w14:textId="77777777" w:rsidR="00CB0714" w:rsidRPr="00CB0714" w:rsidRDefault="00CB0714" w:rsidP="00CB0714">
      <w:pPr>
        <w:numPr>
          <w:ilvl w:val="0"/>
          <w:numId w:val="2"/>
        </w:num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helm v2.12.3/v3.5.x or above</w:t>
      </w:r>
    </w:p>
    <w:p w14:paraId="2C679ADA" w14:textId="77777777" w:rsidR="00CB0714" w:rsidRPr="00CB0714" w:rsidRDefault="00CB0714" w:rsidP="00CB0714">
      <w:pPr>
        <w:numPr>
          <w:ilvl w:val="0"/>
          <w:numId w:val="2"/>
        </w:num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Read-write access to directory /mnt</w:t>
      </w:r>
    </w:p>
    <w:p w14:paraId="1DAC5C96"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The following two sections show two example methods to create an environment for installing RIC.</w:t>
      </w:r>
    </w:p>
    <w:p w14:paraId="7868B397" w14:textId="77777777" w:rsidR="00CB0714" w:rsidRPr="00CB0714" w:rsidRDefault="00000000" w:rsidP="00CB0714">
      <w:pPr>
        <w:spacing w:after="100" w:afterAutospacing="1" w:line="240" w:lineRule="auto"/>
        <w:outlineLvl w:val="3"/>
        <w:rPr>
          <w:rFonts w:ascii="Georgia" w:eastAsia="Times New Roman" w:hAnsi="Georgia" w:cs="Times New Roman"/>
          <w:b/>
          <w:bCs/>
          <w:sz w:val="28"/>
          <w:szCs w:val="28"/>
          <w:lang w:val="en-US" w:eastAsia="de-DE"/>
        </w:rPr>
      </w:pPr>
      <w:hyperlink r:id="rId22" w:anchor="id4" w:history="1">
        <w:r w:rsidR="00CB0714" w:rsidRPr="00CB0714">
          <w:rPr>
            <w:rFonts w:ascii="Georgia" w:eastAsia="Times New Roman" w:hAnsi="Georgia" w:cs="Times New Roman"/>
            <w:b/>
            <w:bCs/>
            <w:color w:val="404040"/>
            <w:sz w:val="28"/>
            <w:szCs w:val="28"/>
            <w:u w:val="single"/>
            <w:lang w:val="en-US" w:eastAsia="de-DE"/>
          </w:rPr>
          <w:t>VirtualBox VMs as Installation Hosts</w:t>
        </w:r>
      </w:hyperlink>
    </w:p>
    <w:p w14:paraId="63BEA489"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The deployment of Near Realtime RIC can be done on a wide range of hosts, including bare metal servers, OpenStack VMs, and VirtualBox VMs. This section provides detailed instructions for setting up Oracle VirtualBox VMs to be used as installation hosts.</w:t>
      </w:r>
    </w:p>
    <w:p w14:paraId="23BAFF34"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t>Networking</w:t>
      </w:r>
    </w:p>
    <w:p w14:paraId="57DD22CA"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The set up requires two VMs connected by a private network. With VirtualBox, this can be done by going under its “Preferences” menu and setting up a private NAT network.</w:t>
      </w:r>
    </w:p>
    <w:p w14:paraId="598C825D" w14:textId="77777777" w:rsidR="00CB0714" w:rsidRPr="00CB0714" w:rsidRDefault="00CB0714" w:rsidP="00CB0714">
      <w:pPr>
        <w:numPr>
          <w:ilvl w:val="0"/>
          <w:numId w:val="3"/>
        </w:numPr>
        <w:spacing w:after="0" w:line="360" w:lineRule="atLeast"/>
        <w:ind w:left="1080"/>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Pick “Preferences”, then select the “Network” tab;</w:t>
      </w:r>
    </w:p>
    <w:p w14:paraId="7E720199" w14:textId="77777777" w:rsidR="00CB0714" w:rsidRPr="00CB0714" w:rsidRDefault="00CB0714" w:rsidP="00CB0714">
      <w:pPr>
        <w:numPr>
          <w:ilvl w:val="0"/>
          <w:numId w:val="3"/>
        </w:numPr>
        <w:spacing w:after="0" w:line="360" w:lineRule="atLeast"/>
        <w:ind w:left="1080"/>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Click on the “+” icon to create a new NAT network. A new entry will appear in the NAT networks list</w:t>
      </w:r>
    </w:p>
    <w:p w14:paraId="76B44649" w14:textId="77777777" w:rsidR="00CB0714" w:rsidRPr="00CB0714" w:rsidRDefault="00CB0714" w:rsidP="00CB0714">
      <w:pPr>
        <w:numPr>
          <w:ilvl w:val="0"/>
          <w:numId w:val="3"/>
        </w:numPr>
        <w:spacing w:after="0" w:line="360" w:lineRule="atLeast"/>
        <w:ind w:left="1080"/>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lastRenderedPageBreak/>
        <w:t>Double click on the new network to edit its details; give it a name such as “RICNetwork”</w:t>
      </w:r>
    </w:p>
    <w:p w14:paraId="7CF95A86" w14:textId="77777777" w:rsidR="00CB0714" w:rsidRPr="00CB0714" w:rsidRDefault="00CB0714" w:rsidP="00CB0714">
      <w:pPr>
        <w:numPr>
          <w:ilvl w:val="0"/>
          <w:numId w:val="3"/>
        </w:numPr>
        <w:spacing w:after="0" w:line="360" w:lineRule="atLeast"/>
        <w:ind w:left="1080"/>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In the dialog, make sure to check the “Enable Network” box, uncheck the “Supports DHCP” box, and make a note of the “Network CIDR” (for this example, it is 10.0.2.0/24);</w:t>
      </w:r>
    </w:p>
    <w:p w14:paraId="0512B833" w14:textId="77777777" w:rsidR="00CB0714" w:rsidRPr="00CB0714" w:rsidRDefault="00CB0714" w:rsidP="00CB0714">
      <w:pPr>
        <w:numPr>
          <w:ilvl w:val="0"/>
          <w:numId w:val="3"/>
        </w:numPr>
        <w:spacing w:after="360" w:line="360" w:lineRule="atLeast"/>
        <w:ind w:left="1080"/>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Click on the “Port Forwarding” button then in the table create the following rules:</w:t>
      </w:r>
    </w:p>
    <w:p w14:paraId="3A313732" w14:textId="77777777" w:rsidR="00CB0714" w:rsidRPr="00CB0714" w:rsidRDefault="00CB0714" w:rsidP="00CB0714">
      <w:pPr>
        <w:numPr>
          <w:ilvl w:val="1"/>
          <w:numId w:val="3"/>
        </w:numPr>
        <w:spacing w:after="0" w:line="360" w:lineRule="atLeast"/>
        <w:ind w:left="2160"/>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“ssh to ric”, TCP, 127.0.0.1, 22222, 10.0.2.100, 22;</w:t>
      </w:r>
    </w:p>
    <w:p w14:paraId="0D1F5BA0" w14:textId="77777777" w:rsidR="00CB0714" w:rsidRPr="00CB0714" w:rsidRDefault="00CB0714" w:rsidP="00CB0714">
      <w:pPr>
        <w:numPr>
          <w:ilvl w:val="1"/>
          <w:numId w:val="3"/>
        </w:numPr>
        <w:spacing w:after="0" w:line="360" w:lineRule="atLeast"/>
        <w:ind w:left="2160"/>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“ssh to aux”, TCP, 127.0.0.1, 22223, 10.0.2.101, 22;</w:t>
      </w:r>
    </w:p>
    <w:p w14:paraId="070AB02B" w14:textId="77777777" w:rsidR="00CB0714" w:rsidRPr="00CB0714" w:rsidRDefault="00CB0714" w:rsidP="00CB0714">
      <w:pPr>
        <w:numPr>
          <w:ilvl w:val="1"/>
          <w:numId w:val="3"/>
        </w:numPr>
        <w:spacing w:after="0" w:line="360" w:lineRule="atLeast"/>
        <w:ind w:left="2160"/>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“entry to ric”, TCP, 127.0.0.1, 22224, 10.0.2.100, 32080;</w:t>
      </w:r>
    </w:p>
    <w:p w14:paraId="40150716" w14:textId="77777777" w:rsidR="00CB0714" w:rsidRPr="00CB0714" w:rsidRDefault="00CB0714" w:rsidP="00CB0714">
      <w:pPr>
        <w:numPr>
          <w:ilvl w:val="1"/>
          <w:numId w:val="3"/>
        </w:numPr>
        <w:spacing w:after="0" w:line="360" w:lineRule="atLeast"/>
        <w:ind w:left="2160"/>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“entry to aux”, TCP, 127.0.0.1, 22225, 10.0.2.101, 32080.</w:t>
      </w:r>
    </w:p>
    <w:p w14:paraId="01BDA9F1" w14:textId="77777777" w:rsidR="00CB0714" w:rsidRPr="00CB0714" w:rsidRDefault="00CB0714" w:rsidP="00CB0714">
      <w:pPr>
        <w:numPr>
          <w:ilvl w:val="0"/>
          <w:numId w:val="3"/>
        </w:numPr>
        <w:spacing w:after="0" w:line="360" w:lineRule="atLeast"/>
        <w:ind w:left="1080"/>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Click “Ok” all the way back to create the network.</w:t>
      </w:r>
    </w:p>
    <w:p w14:paraId="642D38F2"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t>Creating VMs</w:t>
      </w:r>
    </w:p>
    <w:p w14:paraId="35EE972D"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Create a VirtualBox VM:</w:t>
      </w:r>
    </w:p>
    <w:p w14:paraId="1D2A5C1C" w14:textId="77777777" w:rsidR="00CB0714" w:rsidRPr="00CB0714" w:rsidRDefault="00CB0714" w:rsidP="00CB0714">
      <w:pPr>
        <w:numPr>
          <w:ilvl w:val="0"/>
          <w:numId w:val="4"/>
        </w:numPr>
        <w:spacing w:after="0" w:line="360" w:lineRule="atLeast"/>
        <w:ind w:left="1080"/>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“New”, then enter the following in the pop-up: Name it for example </w:t>
      </w:r>
      <w:r w:rsidRPr="00CB0714">
        <w:rPr>
          <w:rFonts w:ascii="Times New Roman" w:eastAsia="Times New Roman" w:hAnsi="Times New Roman" w:cs="Times New Roman"/>
          <w:b/>
          <w:bCs/>
          <w:sz w:val="24"/>
          <w:szCs w:val="24"/>
          <w:lang w:val="en-US" w:eastAsia="de-DE"/>
        </w:rPr>
        <w:t>myric</w:t>
      </w:r>
      <w:r w:rsidRPr="00CB0714">
        <w:rPr>
          <w:rFonts w:ascii="Times New Roman" w:eastAsia="Times New Roman" w:hAnsi="Times New Roman" w:cs="Times New Roman"/>
          <w:sz w:val="24"/>
          <w:szCs w:val="24"/>
          <w:lang w:val="en-US" w:eastAsia="de-DE"/>
        </w:rPr>
        <w:t>, of “Linux” type, and at least 6G RAM and 20G disk;</w:t>
      </w:r>
    </w:p>
    <w:p w14:paraId="7D1C71F0" w14:textId="77777777" w:rsidR="00CB0714" w:rsidRPr="00CB0714" w:rsidRDefault="00CB0714" w:rsidP="00CB0714">
      <w:pPr>
        <w:numPr>
          <w:ilvl w:val="0"/>
          <w:numId w:val="4"/>
        </w:numPr>
        <w:spacing w:after="0" w:line="360" w:lineRule="atLeast"/>
        <w:ind w:left="1080"/>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“Create” to create the VM. It will appear in the list of VMs.</w:t>
      </w:r>
    </w:p>
    <w:p w14:paraId="474C073D" w14:textId="77777777" w:rsidR="00CB0714" w:rsidRPr="00CB0714" w:rsidRDefault="00CB0714" w:rsidP="00CB0714">
      <w:pPr>
        <w:numPr>
          <w:ilvl w:val="0"/>
          <w:numId w:val="4"/>
        </w:numPr>
        <w:spacing w:after="360" w:line="360" w:lineRule="atLeast"/>
        <w:ind w:left="1080"/>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Highlight the new VM entry, right click on it, select “Settings”.</w:t>
      </w:r>
    </w:p>
    <w:p w14:paraId="4ABE7D29" w14:textId="77777777" w:rsidR="00CB0714" w:rsidRPr="00CB0714" w:rsidRDefault="00CB0714" w:rsidP="00CB0714">
      <w:pPr>
        <w:numPr>
          <w:ilvl w:val="1"/>
          <w:numId w:val="4"/>
        </w:numPr>
        <w:spacing w:after="0" w:line="360" w:lineRule="atLeast"/>
        <w:ind w:left="2160"/>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Under the “System” tab, then “Processor” tab, make sure to give the VM at least 2 vCPUs.</w:t>
      </w:r>
    </w:p>
    <w:p w14:paraId="08D46B1C" w14:textId="77777777" w:rsidR="00CB0714" w:rsidRPr="00CB0714" w:rsidRDefault="00CB0714" w:rsidP="00CB0714">
      <w:pPr>
        <w:numPr>
          <w:ilvl w:val="1"/>
          <w:numId w:val="4"/>
        </w:numPr>
        <w:spacing w:after="0" w:line="360" w:lineRule="atLeast"/>
        <w:ind w:left="2160"/>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Under the “Storage” tab, point the CD to a Ubuntu 18.04 server ISO file;</w:t>
      </w:r>
    </w:p>
    <w:p w14:paraId="581DC326" w14:textId="77777777" w:rsidR="00CB0714" w:rsidRPr="00CB0714" w:rsidRDefault="00CB0714" w:rsidP="00CB0714">
      <w:pPr>
        <w:numPr>
          <w:ilvl w:val="1"/>
          <w:numId w:val="4"/>
        </w:numPr>
        <w:spacing w:after="360" w:line="360" w:lineRule="atLeast"/>
        <w:ind w:left="2160"/>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Under the “Network” tab, then “Adapter 1” tab, make sure to:</w:t>
      </w:r>
    </w:p>
    <w:p w14:paraId="08D46891" w14:textId="77777777" w:rsidR="00CB0714" w:rsidRPr="00CB0714" w:rsidRDefault="00CB0714" w:rsidP="00CB0714">
      <w:pPr>
        <w:numPr>
          <w:ilvl w:val="2"/>
          <w:numId w:val="4"/>
        </w:numPr>
        <w:spacing w:after="0" w:line="360" w:lineRule="atLeast"/>
        <w:ind w:left="3240"/>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Check “Enable Network Adapter”;</w:t>
      </w:r>
    </w:p>
    <w:p w14:paraId="57BC3B65" w14:textId="77777777" w:rsidR="00CB0714" w:rsidRPr="00CB0714" w:rsidRDefault="00CB0714" w:rsidP="00CB0714">
      <w:pPr>
        <w:numPr>
          <w:ilvl w:val="2"/>
          <w:numId w:val="4"/>
        </w:numPr>
        <w:spacing w:after="0" w:line="360" w:lineRule="atLeast"/>
        <w:ind w:left="3240"/>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Attached to “NAT Network”;</w:t>
      </w:r>
    </w:p>
    <w:p w14:paraId="6B3F7EC9" w14:textId="77777777" w:rsidR="00CB0714" w:rsidRPr="00CB0714" w:rsidRDefault="00CB0714" w:rsidP="00CB0714">
      <w:pPr>
        <w:numPr>
          <w:ilvl w:val="2"/>
          <w:numId w:val="4"/>
        </w:numPr>
        <w:spacing w:after="0" w:line="360" w:lineRule="atLeast"/>
        <w:ind w:left="3240"/>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Select the Network that was created in the previous section: “RICNetwork”.</w:t>
      </w:r>
    </w:p>
    <w:p w14:paraId="7DEFD0D7"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Repeat the process and create the second VM named </w:t>
      </w:r>
      <w:r w:rsidRPr="00CB0714">
        <w:rPr>
          <w:rFonts w:ascii="Times New Roman" w:eastAsia="Times New Roman" w:hAnsi="Times New Roman" w:cs="Times New Roman"/>
          <w:b/>
          <w:bCs/>
          <w:sz w:val="24"/>
          <w:szCs w:val="24"/>
          <w:lang w:val="en-US" w:eastAsia="de-DE"/>
        </w:rPr>
        <w:t>myaux</w:t>
      </w:r>
      <w:r w:rsidRPr="00CB0714">
        <w:rPr>
          <w:rFonts w:ascii="Times New Roman" w:eastAsia="Times New Roman" w:hAnsi="Times New Roman" w:cs="Times New Roman"/>
          <w:sz w:val="24"/>
          <w:szCs w:val="24"/>
          <w:lang w:val="en-US" w:eastAsia="de-DE"/>
        </w:rPr>
        <w:t>.</w:t>
      </w:r>
    </w:p>
    <w:p w14:paraId="742BB0A1"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t>Booting VM and OS Installation</w:t>
      </w:r>
    </w:p>
    <w:p w14:paraId="4B23F950"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Follow the OS installation steps to install OS to the VM virtual disk media. During the setup you must configure static IP addresses as discussed next. And make sure to install openssh server.</w:t>
      </w:r>
    </w:p>
    <w:p w14:paraId="3E205066"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lastRenderedPageBreak/>
        <w:t>VM Network Configuration</w:t>
      </w:r>
    </w:p>
    <w:p w14:paraId="78B926D4"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Depending on the version of the OS, the networking may be configured during the OS installation or after. The network interface is configured with a static IP address:</w:t>
      </w:r>
    </w:p>
    <w:p w14:paraId="721381AF" w14:textId="77777777" w:rsidR="00CB0714" w:rsidRPr="00CB0714" w:rsidRDefault="00CB0714" w:rsidP="00CB0714">
      <w:pPr>
        <w:numPr>
          <w:ilvl w:val="0"/>
          <w:numId w:val="5"/>
        </w:num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IP Address: 10.0.2.100 for myric or 10.0.2.101 for myaux;</w:t>
      </w:r>
    </w:p>
    <w:p w14:paraId="7162FB5A" w14:textId="77777777" w:rsidR="00CB0714" w:rsidRPr="00CB0714" w:rsidRDefault="00CB0714" w:rsidP="00CB0714">
      <w:pPr>
        <w:numPr>
          <w:ilvl w:val="0"/>
          <w:numId w:val="5"/>
        </w:numPr>
        <w:spacing w:after="360" w:line="36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Subnet 10.0.2.0/24, or network mask 255.255.255.0</w:t>
      </w:r>
    </w:p>
    <w:p w14:paraId="7D51915F" w14:textId="77777777" w:rsidR="00CB0714" w:rsidRPr="00CB0714" w:rsidRDefault="00CB0714" w:rsidP="00CB0714">
      <w:pPr>
        <w:numPr>
          <w:ilvl w:val="0"/>
          <w:numId w:val="5"/>
        </w:numPr>
        <w:spacing w:after="360" w:line="36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eastAsia="de-DE"/>
        </w:rPr>
        <w:t>Default gateway: 10.0.2.1</w:t>
      </w:r>
    </w:p>
    <w:p w14:paraId="3D42D615" w14:textId="77777777" w:rsidR="00CB0714" w:rsidRPr="00CB0714" w:rsidRDefault="00CB0714" w:rsidP="00CB0714">
      <w:pPr>
        <w:numPr>
          <w:ilvl w:val="0"/>
          <w:numId w:val="5"/>
        </w:num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Name server: 8.8.8.8; if access to that is is blocked, configure a local DNS server</w:t>
      </w:r>
    </w:p>
    <w:p w14:paraId="481BC51C"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t>Accessing the VMs</w:t>
      </w:r>
    </w:p>
    <w:p w14:paraId="6C65A912"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Because of the port forwarding configurations, the VMs are accessible from the VirtualBox host via ssh.</w:t>
      </w:r>
    </w:p>
    <w:p w14:paraId="131418F1" w14:textId="77777777" w:rsidR="00CB0714" w:rsidRPr="00CB0714" w:rsidRDefault="00CB0714" w:rsidP="00CB0714">
      <w:pPr>
        <w:numPr>
          <w:ilvl w:val="0"/>
          <w:numId w:val="6"/>
        </w:num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To access </w:t>
      </w:r>
      <w:r w:rsidRPr="00CB0714">
        <w:rPr>
          <w:rFonts w:ascii="Times New Roman" w:eastAsia="Times New Roman" w:hAnsi="Times New Roman" w:cs="Times New Roman"/>
          <w:b/>
          <w:bCs/>
          <w:sz w:val="24"/>
          <w:szCs w:val="24"/>
          <w:lang w:val="en-US" w:eastAsia="de-DE"/>
        </w:rPr>
        <w:t>myric</w:t>
      </w:r>
      <w:r w:rsidRPr="00CB0714">
        <w:rPr>
          <w:rFonts w:ascii="Times New Roman" w:eastAsia="Times New Roman" w:hAnsi="Times New Roman" w:cs="Times New Roman"/>
          <w:sz w:val="24"/>
          <w:szCs w:val="24"/>
          <w:lang w:val="en-US" w:eastAsia="de-DE"/>
        </w:rPr>
        <w:t>: ssh </w:t>
      </w:r>
      <w:hyperlink r:id="rId23" w:history="1">
        <w:r w:rsidRPr="00CB0714">
          <w:rPr>
            <w:rFonts w:ascii="Times New Roman" w:eastAsia="Times New Roman" w:hAnsi="Times New Roman" w:cs="Times New Roman"/>
            <w:color w:val="2980B9"/>
            <w:sz w:val="24"/>
            <w:szCs w:val="24"/>
            <w:u w:val="single"/>
            <w:lang w:val="en-US" w:eastAsia="de-DE"/>
          </w:rPr>
          <w:t>{{USERNAME}}@127.0.0.1</w:t>
        </w:r>
      </w:hyperlink>
      <w:r w:rsidRPr="00CB0714">
        <w:rPr>
          <w:rFonts w:ascii="Times New Roman" w:eastAsia="Times New Roman" w:hAnsi="Times New Roman" w:cs="Times New Roman"/>
          <w:sz w:val="24"/>
          <w:szCs w:val="24"/>
          <w:lang w:val="en-US" w:eastAsia="de-DE"/>
        </w:rPr>
        <w:t> -p 22222</w:t>
      </w:r>
    </w:p>
    <w:p w14:paraId="050DA3B4" w14:textId="77777777" w:rsidR="00CB0714" w:rsidRPr="00CB0714" w:rsidRDefault="00CB0714" w:rsidP="00CB0714">
      <w:pPr>
        <w:numPr>
          <w:ilvl w:val="0"/>
          <w:numId w:val="6"/>
        </w:num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To access </w:t>
      </w:r>
      <w:r w:rsidRPr="00CB0714">
        <w:rPr>
          <w:rFonts w:ascii="Times New Roman" w:eastAsia="Times New Roman" w:hAnsi="Times New Roman" w:cs="Times New Roman"/>
          <w:b/>
          <w:bCs/>
          <w:sz w:val="24"/>
          <w:szCs w:val="24"/>
          <w:lang w:val="en-US" w:eastAsia="de-DE"/>
        </w:rPr>
        <w:t>myaux</w:t>
      </w:r>
      <w:r w:rsidRPr="00CB0714">
        <w:rPr>
          <w:rFonts w:ascii="Times New Roman" w:eastAsia="Times New Roman" w:hAnsi="Times New Roman" w:cs="Times New Roman"/>
          <w:sz w:val="24"/>
          <w:szCs w:val="24"/>
          <w:lang w:val="en-US" w:eastAsia="de-DE"/>
        </w:rPr>
        <w:t>: ssh </w:t>
      </w:r>
      <w:hyperlink r:id="rId24" w:history="1">
        <w:r w:rsidRPr="00CB0714">
          <w:rPr>
            <w:rFonts w:ascii="Times New Roman" w:eastAsia="Times New Roman" w:hAnsi="Times New Roman" w:cs="Times New Roman"/>
            <w:color w:val="2980B9"/>
            <w:sz w:val="24"/>
            <w:szCs w:val="24"/>
            <w:u w:val="single"/>
            <w:lang w:val="en-US" w:eastAsia="de-DE"/>
          </w:rPr>
          <w:t>{{USERNAME}}@127.0.0.1</w:t>
        </w:r>
      </w:hyperlink>
      <w:r w:rsidRPr="00CB0714">
        <w:rPr>
          <w:rFonts w:ascii="Times New Roman" w:eastAsia="Times New Roman" w:hAnsi="Times New Roman" w:cs="Times New Roman"/>
          <w:sz w:val="24"/>
          <w:szCs w:val="24"/>
          <w:lang w:val="en-US" w:eastAsia="de-DE"/>
        </w:rPr>
        <w:t> -p 22223</w:t>
      </w:r>
    </w:p>
    <w:p w14:paraId="774DF52C" w14:textId="77777777" w:rsidR="00CB0714" w:rsidRPr="00CB0714" w:rsidRDefault="00000000" w:rsidP="00CB0714">
      <w:pPr>
        <w:spacing w:after="100" w:afterAutospacing="1" w:line="240" w:lineRule="auto"/>
        <w:outlineLvl w:val="3"/>
        <w:rPr>
          <w:rFonts w:ascii="Georgia" w:eastAsia="Times New Roman" w:hAnsi="Georgia" w:cs="Times New Roman"/>
          <w:b/>
          <w:bCs/>
          <w:sz w:val="28"/>
          <w:szCs w:val="28"/>
          <w:lang w:val="en-US" w:eastAsia="de-DE"/>
        </w:rPr>
      </w:pPr>
      <w:hyperlink r:id="rId25" w:anchor="id5" w:history="1">
        <w:r w:rsidR="00CB0714" w:rsidRPr="00CB0714">
          <w:rPr>
            <w:rFonts w:ascii="Georgia" w:eastAsia="Times New Roman" w:hAnsi="Georgia" w:cs="Times New Roman"/>
            <w:b/>
            <w:bCs/>
            <w:color w:val="404040"/>
            <w:sz w:val="28"/>
            <w:szCs w:val="28"/>
            <w:u w:val="single"/>
            <w:lang w:val="en-US" w:eastAsia="de-DE"/>
          </w:rPr>
          <w:t>One-Node Kubernetes Cluster</w:t>
        </w:r>
      </w:hyperlink>
    </w:p>
    <w:p w14:paraId="04C38F73"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This section describes how to set up a one-node Kubernetes cluster onto a VM installation host.</w:t>
      </w:r>
    </w:p>
    <w:p w14:paraId="5D62E8FF"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t>Script for Setting Up 1-node Kubernetes Cluster</w:t>
      </w:r>
    </w:p>
    <w:p w14:paraId="36915DA6"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The it/dep repo can be used for generating a simple script that can help setting up a one-node Kubernetes cluster for dev and testing purposes. Related files are under the </w:t>
      </w:r>
      <w:r w:rsidRPr="00CB0714">
        <w:rPr>
          <w:rFonts w:ascii="Times New Roman" w:eastAsia="Times New Roman" w:hAnsi="Times New Roman" w:cs="Times New Roman"/>
          <w:b/>
          <w:bCs/>
          <w:sz w:val="24"/>
          <w:szCs w:val="24"/>
          <w:lang w:val="en-US" w:eastAsia="de-DE"/>
        </w:rPr>
        <w:t>tools/k8s/bin</w:t>
      </w:r>
      <w:r w:rsidRPr="00CB0714">
        <w:rPr>
          <w:rFonts w:ascii="Times New Roman" w:eastAsia="Times New Roman" w:hAnsi="Times New Roman" w:cs="Times New Roman"/>
          <w:sz w:val="24"/>
          <w:szCs w:val="24"/>
          <w:lang w:val="en-US" w:eastAsia="de-DE"/>
        </w:rPr>
        <w:t> directory. Clone the repository on the target VM:</w:t>
      </w:r>
    </w:p>
    <w:p w14:paraId="01C26913"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val="en-US" w:eastAsia="de-DE"/>
        </w:rPr>
      </w:pP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 git clone https:</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gerrit</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o</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ran</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sc</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org</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it</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dep</w:t>
      </w:r>
    </w:p>
    <w:p w14:paraId="1A45A11F"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t>Configurations</w:t>
      </w:r>
    </w:p>
    <w:p w14:paraId="7C42E3F9"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The generation of the script reads in the parameters from the following files:</w:t>
      </w:r>
    </w:p>
    <w:p w14:paraId="2D30C3C4" w14:textId="77777777" w:rsidR="00CB0714" w:rsidRPr="00CB0714" w:rsidRDefault="00CB0714" w:rsidP="00CB0714">
      <w:pPr>
        <w:numPr>
          <w:ilvl w:val="0"/>
          <w:numId w:val="7"/>
        </w:num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lastRenderedPageBreak/>
        <w:t>etc/env.rc: Normally no change needed for this file. If where the Kubernetes cluster runs has special requirements, such as running private Docker registry with self-signed certificates, or hostnames that can be only resolved via private /etc/hosts entries, such parameters are entered into this file.</w:t>
      </w:r>
    </w:p>
    <w:p w14:paraId="42D2F6DE" w14:textId="77777777" w:rsidR="00CB0714" w:rsidRPr="00CB0714" w:rsidRDefault="00CB0714" w:rsidP="00CB0714">
      <w:pPr>
        <w:numPr>
          <w:ilvl w:val="0"/>
          <w:numId w:val="7"/>
        </w:num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etc/infra.rc: This file specifies the docker host, Kubernetes, and Kubernetes CNI versions. If a version is left empty, the installation will use the default version that the OS package management software would install.</w:t>
      </w:r>
    </w:p>
    <w:p w14:paraId="3255731F" w14:textId="77777777" w:rsidR="00CB0714" w:rsidRPr="00CB0714" w:rsidRDefault="00CB0714" w:rsidP="00CB0714">
      <w:pPr>
        <w:numPr>
          <w:ilvl w:val="0"/>
          <w:numId w:val="7"/>
        </w:numPr>
        <w:spacing w:after="360" w:line="36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val="en-US" w:eastAsia="de-DE"/>
        </w:rPr>
        <w:t xml:space="preserve">etc/openstack.rc: If the Kubernetes cluster is deployed on Open Stack VMs, this file specifies parameters for accessing the APIs of the Open Stack installation. </w:t>
      </w:r>
      <w:r w:rsidRPr="00CB0714">
        <w:rPr>
          <w:rFonts w:ascii="Times New Roman" w:eastAsia="Times New Roman" w:hAnsi="Times New Roman" w:cs="Times New Roman"/>
          <w:sz w:val="24"/>
          <w:szCs w:val="24"/>
          <w:lang w:eastAsia="de-DE"/>
        </w:rPr>
        <w:t>This is not supported in Amber release yet.</w:t>
      </w:r>
    </w:p>
    <w:p w14:paraId="132E4940" w14:textId="77777777" w:rsidR="00CB0714" w:rsidRPr="00CB0714" w:rsidRDefault="00CB0714" w:rsidP="00CB0714">
      <w:pPr>
        <w:spacing w:after="360" w:line="36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b/>
          <w:bCs/>
          <w:sz w:val="24"/>
          <w:szCs w:val="24"/>
          <w:lang w:eastAsia="de-DE"/>
        </w:rPr>
        <w:t>Generating Set-up Script</w:t>
      </w:r>
    </w:p>
    <w:p w14:paraId="71BCDFAF" w14:textId="7C1FFC16" w:rsid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After the configurations are updated, the following steps will create a script file that can be used for setting up a one-node Kubernetes cluster. You must run this command on a Linux machine with the ‘envsubst’ command installed.</w:t>
      </w:r>
    </w:p>
    <w:p w14:paraId="7216C3F6" w14:textId="73C3DF76" w:rsid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Nicher oita korar age: envsubst&gt;&gt;s</w:t>
      </w:r>
      <w:r>
        <w:rPr>
          <w:rFonts w:ascii="Times New Roman" w:eastAsia="Times New Roman" w:hAnsi="Times New Roman" w:cs="Times New Roman"/>
          <w:sz w:val="24"/>
          <w:szCs w:val="24"/>
          <w:lang w:val="en-US" w:eastAsia="de-DE"/>
        </w:rPr>
        <w:t xml:space="preserve">udo </w:t>
      </w:r>
      <w:r w:rsidRPr="00CB0714">
        <w:rPr>
          <w:rFonts w:ascii="Times New Roman" w:eastAsia="Times New Roman" w:hAnsi="Times New Roman" w:cs="Times New Roman"/>
          <w:sz w:val="24"/>
          <w:szCs w:val="24"/>
          <w:lang w:val="en-US" w:eastAsia="de-DE"/>
        </w:rPr>
        <w:t>apt-get install gettext-base</w:t>
      </w:r>
    </w:p>
    <w:p w14:paraId="3C60A2A3" w14:textId="2F35FDAE" w:rsidR="00CB0714" w:rsidRPr="00E41BE0" w:rsidRDefault="00CB0714" w:rsidP="00CB0714">
      <w:pPr>
        <w:spacing w:after="360" w:line="360" w:lineRule="atLeast"/>
        <w:rPr>
          <w:rFonts w:ascii="Times New Roman" w:eastAsia="Times New Roman" w:hAnsi="Times New Roman" w:cs="Times New Roman"/>
          <w:color w:val="00B050"/>
          <w:sz w:val="24"/>
          <w:szCs w:val="24"/>
          <w:lang w:val="en-US" w:eastAsia="de-DE"/>
        </w:rPr>
      </w:pPr>
      <w:r w:rsidRPr="00E41BE0">
        <w:rPr>
          <w:rFonts w:ascii="Times New Roman" w:eastAsia="Times New Roman" w:hAnsi="Times New Roman" w:cs="Times New Roman"/>
          <w:color w:val="00B050"/>
          <w:sz w:val="24"/>
          <w:szCs w:val="24"/>
          <w:lang w:val="en-US" w:eastAsia="de-DE"/>
        </w:rPr>
        <w:t>Do&gt;</w:t>
      </w:r>
      <w:r w:rsidRPr="00E41BE0">
        <w:rPr>
          <w:rFonts w:ascii="Times New Roman" w:eastAsia="Times New Roman" w:hAnsi="Times New Roman" w:cs="Times New Roman"/>
          <w:b/>
          <w:bCs/>
          <w:color w:val="00B050"/>
          <w:sz w:val="24"/>
          <w:szCs w:val="24"/>
          <w:lang w:val="en-US" w:eastAsia="de-DE"/>
        </w:rPr>
        <w:t xml:space="preserve"> ls -al</w:t>
      </w:r>
      <w:r w:rsidRPr="00E41BE0">
        <w:rPr>
          <w:rFonts w:ascii="Times New Roman" w:eastAsia="Times New Roman" w:hAnsi="Times New Roman" w:cs="Times New Roman"/>
          <w:color w:val="00B050"/>
          <w:sz w:val="24"/>
          <w:szCs w:val="24"/>
          <w:lang w:val="en-US" w:eastAsia="de-DE"/>
        </w:rPr>
        <w:t xml:space="preserve"> (see the result) </w:t>
      </w:r>
    </w:p>
    <w:p w14:paraId="088AE699" w14:textId="2793B25D" w:rsidR="00CB0714" w:rsidRPr="00E41BE0" w:rsidRDefault="00CB0714" w:rsidP="00CB0714">
      <w:pPr>
        <w:spacing w:after="360" w:line="360" w:lineRule="atLeast"/>
        <w:rPr>
          <w:rFonts w:ascii="Times New Roman" w:eastAsia="Times New Roman" w:hAnsi="Times New Roman" w:cs="Times New Roman"/>
          <w:color w:val="00B050"/>
          <w:sz w:val="24"/>
          <w:szCs w:val="24"/>
          <w:lang w:val="en-US" w:eastAsia="de-DE"/>
        </w:rPr>
      </w:pPr>
      <w:r w:rsidRPr="00E41BE0">
        <w:rPr>
          <w:rFonts w:ascii="Times New Roman" w:eastAsia="Times New Roman" w:hAnsi="Times New Roman" w:cs="Times New Roman"/>
          <w:color w:val="00B050"/>
          <w:sz w:val="24"/>
          <w:szCs w:val="24"/>
          <w:lang w:val="en-US" w:eastAsia="de-DE"/>
        </w:rPr>
        <w:t xml:space="preserve">Do&gt;&gt; </w:t>
      </w:r>
      <w:r w:rsidRPr="00E41BE0">
        <w:rPr>
          <w:rFonts w:ascii="Times New Roman" w:eastAsia="Times New Roman" w:hAnsi="Times New Roman" w:cs="Times New Roman"/>
          <w:b/>
          <w:bCs/>
          <w:color w:val="00B050"/>
          <w:sz w:val="24"/>
          <w:szCs w:val="24"/>
          <w:lang w:val="en-US" w:eastAsia="de-DE"/>
        </w:rPr>
        <w:t>cd dep</w:t>
      </w:r>
      <w:r w:rsidRPr="00E41BE0">
        <w:rPr>
          <w:rFonts w:ascii="Times New Roman" w:eastAsia="Times New Roman" w:hAnsi="Times New Roman" w:cs="Times New Roman"/>
          <w:color w:val="00B050"/>
          <w:sz w:val="24"/>
          <w:szCs w:val="24"/>
          <w:lang w:val="en-US" w:eastAsia="de-DE"/>
        </w:rPr>
        <w:t xml:space="preserve"> then Do&gt;&gt; </w:t>
      </w:r>
      <w:r w:rsidRPr="00E41BE0">
        <w:rPr>
          <w:rFonts w:ascii="Times New Roman" w:eastAsia="Times New Roman" w:hAnsi="Times New Roman" w:cs="Times New Roman"/>
          <w:b/>
          <w:bCs/>
          <w:color w:val="00B050"/>
          <w:sz w:val="24"/>
          <w:szCs w:val="24"/>
          <w:lang w:val="en-US" w:eastAsia="de-DE"/>
        </w:rPr>
        <w:t>ls -al</w:t>
      </w:r>
    </w:p>
    <w:p w14:paraId="682E6D2E" w14:textId="37C4511D" w:rsidR="00CB0714" w:rsidRPr="00E41BE0" w:rsidRDefault="00CB0714" w:rsidP="00CB0714">
      <w:pPr>
        <w:spacing w:after="360" w:line="360" w:lineRule="atLeast"/>
        <w:rPr>
          <w:rFonts w:ascii="Times New Roman" w:eastAsia="Times New Roman" w:hAnsi="Times New Roman" w:cs="Times New Roman"/>
          <w:color w:val="00B050"/>
          <w:sz w:val="24"/>
          <w:szCs w:val="24"/>
          <w:lang w:val="en-US" w:eastAsia="de-DE"/>
        </w:rPr>
      </w:pPr>
      <w:r w:rsidRPr="00E41BE0">
        <w:rPr>
          <w:rFonts w:ascii="Times New Roman" w:eastAsia="Times New Roman" w:hAnsi="Times New Roman" w:cs="Times New Roman"/>
          <w:color w:val="00B050"/>
          <w:sz w:val="24"/>
          <w:szCs w:val="24"/>
          <w:lang w:val="en-US" w:eastAsia="de-DE"/>
        </w:rPr>
        <w:t>Now follow under command</w:t>
      </w:r>
    </w:p>
    <w:p w14:paraId="75DE28B1"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 cd tools</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k8s</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007020"/>
          <w:sz w:val="18"/>
          <w:szCs w:val="18"/>
          <w:lang w:val="en-US" w:eastAsia="de-DE"/>
        </w:rPr>
        <w:t>bin</w:t>
      </w:r>
    </w:p>
    <w:p w14:paraId="66CC12B2"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val="en-US" w:eastAsia="de-DE"/>
        </w:rPr>
      </w:pP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gen</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cloud</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init</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sh</w:t>
      </w:r>
    </w:p>
    <w:p w14:paraId="3DF6355E"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A file named </w:t>
      </w:r>
      <w:r w:rsidRPr="00CB0714">
        <w:rPr>
          <w:rFonts w:ascii="Times New Roman" w:eastAsia="Times New Roman" w:hAnsi="Times New Roman" w:cs="Times New Roman"/>
          <w:b/>
          <w:bCs/>
          <w:sz w:val="24"/>
          <w:szCs w:val="24"/>
          <w:lang w:val="en-US" w:eastAsia="de-DE"/>
        </w:rPr>
        <w:t>k8s-1node-cloud-init.sh</w:t>
      </w:r>
      <w:r w:rsidRPr="00CB0714">
        <w:rPr>
          <w:rFonts w:ascii="Times New Roman" w:eastAsia="Times New Roman" w:hAnsi="Times New Roman" w:cs="Times New Roman"/>
          <w:sz w:val="24"/>
          <w:szCs w:val="24"/>
          <w:lang w:val="en-US" w:eastAsia="de-DE"/>
        </w:rPr>
        <w:t> would now appear under the bin directory.</w:t>
      </w:r>
    </w:p>
    <w:p w14:paraId="296A36E9"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t>Setting up Kubernetes Cluster</w:t>
      </w:r>
    </w:p>
    <w:p w14:paraId="6AC9415D"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The new </w:t>
      </w:r>
      <w:r w:rsidRPr="00CB0714">
        <w:rPr>
          <w:rFonts w:ascii="Times New Roman" w:eastAsia="Times New Roman" w:hAnsi="Times New Roman" w:cs="Times New Roman"/>
          <w:b/>
          <w:bCs/>
          <w:sz w:val="24"/>
          <w:szCs w:val="24"/>
          <w:lang w:val="en-US" w:eastAsia="de-DE"/>
        </w:rPr>
        <w:t>k8s-1node-cloud-init.sh</w:t>
      </w:r>
      <w:r w:rsidRPr="00CB0714">
        <w:rPr>
          <w:rFonts w:ascii="Times New Roman" w:eastAsia="Times New Roman" w:hAnsi="Times New Roman" w:cs="Times New Roman"/>
          <w:sz w:val="24"/>
          <w:szCs w:val="24"/>
          <w:lang w:val="en-US" w:eastAsia="de-DE"/>
        </w:rPr>
        <w:t> file is now ready for setting up the Kubernetes cluster.</w:t>
      </w:r>
    </w:p>
    <w:p w14:paraId="45DD79E1"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It can be run from a root shell of an existing Ubuntu 16.04 or 18.04 VM. Running this script will replace any existing installation of Docker host, Kubernetes, and Helm on the VM. The script will reboot the machine upon successful completion. Run the script like this:</w:t>
      </w:r>
    </w:p>
    <w:p w14:paraId="5C99988F"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 sudo </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i</w:t>
      </w:r>
    </w:p>
    <w:p w14:paraId="0B7E8E67"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val="en-US" w:eastAsia="de-DE"/>
        </w:rPr>
      </w:pPr>
      <w:r w:rsidRPr="00CB0714">
        <w:rPr>
          <w:rFonts w:ascii="Consolas" w:eastAsia="Times New Roman" w:hAnsi="Consolas" w:cs="Courier New"/>
          <w:i/>
          <w:iCs/>
          <w:color w:val="408090"/>
          <w:sz w:val="18"/>
          <w:szCs w:val="18"/>
          <w:lang w:val="en-US" w:eastAsia="de-DE"/>
        </w:rPr>
        <w:lastRenderedPageBreak/>
        <w:t># ./k8s-1node-cloud-init.sh</w:t>
      </w:r>
    </w:p>
    <w:p w14:paraId="1129C0D7"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This script can also be used as the user-data (a.k.a. cloud-init script) supplied to Open Stack when launching a new Ubuntu 16.04 or 18.04 VM.</w:t>
      </w:r>
    </w:p>
    <w:p w14:paraId="09D7AD29"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Upon successful execution of the script and reboot of the machine, when queried in a root shell with the kubectl command the VM should display information similar to below:</w:t>
      </w:r>
    </w:p>
    <w:p w14:paraId="321AA216"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i/>
          <w:iCs/>
          <w:color w:val="408090"/>
          <w:sz w:val="18"/>
          <w:szCs w:val="18"/>
          <w:lang w:val="en-US" w:eastAsia="de-DE"/>
        </w:rPr>
        <w:t># kubectl get pods --all-namespaces</w:t>
      </w:r>
    </w:p>
    <w:p w14:paraId="42C8F591"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NAMESPACE     NAME                                   READY   STATUS       RESTARTS  AGE</w:t>
      </w:r>
    </w:p>
    <w:p w14:paraId="328191C5"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kube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system   coredns</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5644</w:t>
      </w:r>
      <w:r w:rsidRPr="00CB0714">
        <w:rPr>
          <w:rFonts w:ascii="Consolas" w:eastAsia="Times New Roman" w:hAnsi="Consolas" w:cs="Courier New"/>
          <w:sz w:val="18"/>
          <w:szCs w:val="18"/>
          <w:lang w:val="en-US" w:eastAsia="de-DE"/>
        </w:rPr>
        <w:t>d7b6d9</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4</w:t>
      </w:r>
      <w:r w:rsidRPr="00CB0714">
        <w:rPr>
          <w:rFonts w:ascii="Consolas" w:eastAsia="Times New Roman" w:hAnsi="Consolas" w:cs="Courier New"/>
          <w:sz w:val="18"/>
          <w:szCs w:val="18"/>
          <w:lang w:val="en-US" w:eastAsia="de-DE"/>
        </w:rPr>
        <w:t xml:space="preserve">gjp5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103</w:t>
      </w:r>
      <w:r w:rsidRPr="00CB0714">
        <w:rPr>
          <w:rFonts w:ascii="Consolas" w:eastAsia="Times New Roman" w:hAnsi="Consolas" w:cs="Courier New"/>
          <w:sz w:val="18"/>
          <w:szCs w:val="18"/>
          <w:lang w:val="en-US" w:eastAsia="de-DE"/>
        </w:rPr>
        <w:t>m</w:t>
      </w:r>
    </w:p>
    <w:p w14:paraId="2FC20118"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kube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system   coredns</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5644</w:t>
      </w:r>
      <w:r w:rsidRPr="00CB0714">
        <w:rPr>
          <w:rFonts w:ascii="Consolas" w:eastAsia="Times New Roman" w:hAnsi="Consolas" w:cs="Courier New"/>
          <w:sz w:val="18"/>
          <w:szCs w:val="18"/>
          <w:lang w:val="en-US" w:eastAsia="de-DE"/>
        </w:rPr>
        <w:t>d7b6d9</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pvsj8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103</w:t>
      </w:r>
      <w:r w:rsidRPr="00CB0714">
        <w:rPr>
          <w:rFonts w:ascii="Consolas" w:eastAsia="Times New Roman" w:hAnsi="Consolas" w:cs="Courier New"/>
          <w:sz w:val="18"/>
          <w:szCs w:val="18"/>
          <w:lang w:val="en-US" w:eastAsia="de-DE"/>
        </w:rPr>
        <w:t>m</w:t>
      </w:r>
    </w:p>
    <w:p w14:paraId="40B0B6FB"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kube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system   etcd</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ljitest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102</w:t>
      </w:r>
      <w:r w:rsidRPr="00CB0714">
        <w:rPr>
          <w:rFonts w:ascii="Consolas" w:eastAsia="Times New Roman" w:hAnsi="Consolas" w:cs="Courier New"/>
          <w:sz w:val="18"/>
          <w:szCs w:val="18"/>
          <w:lang w:val="en-US" w:eastAsia="de-DE"/>
        </w:rPr>
        <w:t>m</w:t>
      </w:r>
    </w:p>
    <w:p w14:paraId="56689D0A"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kube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system   kube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apiserver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ljitest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103</w:t>
      </w:r>
      <w:r w:rsidRPr="00CB0714">
        <w:rPr>
          <w:rFonts w:ascii="Consolas" w:eastAsia="Times New Roman" w:hAnsi="Consolas" w:cs="Courier New"/>
          <w:sz w:val="18"/>
          <w:szCs w:val="18"/>
          <w:lang w:val="en-US" w:eastAsia="de-DE"/>
        </w:rPr>
        <w:t>m</w:t>
      </w:r>
    </w:p>
    <w:p w14:paraId="065D6B04"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kube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system   kube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controller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manager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ljitest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102</w:t>
      </w:r>
      <w:r w:rsidRPr="00CB0714">
        <w:rPr>
          <w:rFonts w:ascii="Consolas" w:eastAsia="Times New Roman" w:hAnsi="Consolas" w:cs="Courier New"/>
          <w:sz w:val="18"/>
          <w:szCs w:val="18"/>
          <w:lang w:val="en-US" w:eastAsia="de-DE"/>
        </w:rPr>
        <w:t>m</w:t>
      </w:r>
    </w:p>
    <w:p w14:paraId="48DF3EE3"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kube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system   kube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flannel</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ds</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amd64</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nvjmq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103</w:t>
      </w:r>
      <w:r w:rsidRPr="00CB0714">
        <w:rPr>
          <w:rFonts w:ascii="Consolas" w:eastAsia="Times New Roman" w:hAnsi="Consolas" w:cs="Courier New"/>
          <w:sz w:val="18"/>
          <w:szCs w:val="18"/>
          <w:lang w:val="en-US" w:eastAsia="de-DE"/>
        </w:rPr>
        <w:t>m</w:t>
      </w:r>
    </w:p>
    <w:p w14:paraId="377C5A6A"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kube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system   kube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proxy</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867</w:t>
      </w:r>
      <w:r w:rsidRPr="00CB0714">
        <w:rPr>
          <w:rFonts w:ascii="Consolas" w:eastAsia="Times New Roman" w:hAnsi="Consolas" w:cs="Courier New"/>
          <w:sz w:val="18"/>
          <w:szCs w:val="18"/>
          <w:lang w:val="en-US" w:eastAsia="de-DE"/>
        </w:rPr>
        <w:t xml:space="preserve">v5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103</w:t>
      </w:r>
      <w:r w:rsidRPr="00CB0714">
        <w:rPr>
          <w:rFonts w:ascii="Consolas" w:eastAsia="Times New Roman" w:hAnsi="Consolas" w:cs="Courier New"/>
          <w:sz w:val="18"/>
          <w:szCs w:val="18"/>
          <w:lang w:val="en-US" w:eastAsia="de-DE"/>
        </w:rPr>
        <w:t>m</w:t>
      </w:r>
    </w:p>
    <w:p w14:paraId="38A56714"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kube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system   kube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scheduler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ljitest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102</w:t>
      </w:r>
      <w:r w:rsidRPr="00CB0714">
        <w:rPr>
          <w:rFonts w:ascii="Consolas" w:eastAsia="Times New Roman" w:hAnsi="Consolas" w:cs="Courier New"/>
          <w:sz w:val="18"/>
          <w:szCs w:val="18"/>
          <w:lang w:val="en-US" w:eastAsia="de-DE"/>
        </w:rPr>
        <w:t>m</w:t>
      </w:r>
    </w:p>
    <w:p w14:paraId="3C704A8D"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kube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system   tiller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deploy</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68</w:t>
      </w:r>
      <w:r w:rsidRPr="00CB0714">
        <w:rPr>
          <w:rFonts w:ascii="Consolas" w:eastAsia="Times New Roman" w:hAnsi="Consolas" w:cs="Courier New"/>
          <w:sz w:val="18"/>
          <w:szCs w:val="18"/>
          <w:lang w:val="en-US" w:eastAsia="de-DE"/>
        </w:rPr>
        <w:t>bf6dff8f</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6</w:t>
      </w:r>
      <w:r w:rsidRPr="00CB0714">
        <w:rPr>
          <w:rFonts w:ascii="Consolas" w:eastAsia="Times New Roman" w:hAnsi="Consolas" w:cs="Courier New"/>
          <w:sz w:val="18"/>
          <w:szCs w:val="18"/>
          <w:lang w:val="en-US" w:eastAsia="de-DE"/>
        </w:rPr>
        <w:t xml:space="preserve">pwvc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102</w:t>
      </w:r>
      <w:r w:rsidRPr="00CB0714">
        <w:rPr>
          <w:rFonts w:ascii="Consolas" w:eastAsia="Times New Roman" w:hAnsi="Consolas" w:cs="Courier New"/>
          <w:sz w:val="18"/>
          <w:szCs w:val="18"/>
          <w:lang w:val="en-US" w:eastAsia="de-DE"/>
        </w:rPr>
        <w:t>m</w:t>
      </w:r>
    </w:p>
    <w:p w14:paraId="3AE8C65C"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t>Onetime setup for Influxdb</w:t>
      </w:r>
    </w:p>
    <w:p w14:paraId="0F0E87AC"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Once Kubernetes setup is done, we have to create PersistentVolume through the storage class for the influxdb database. The following one time process should be followed before deploying the influxdb in ricplt namespace.</w:t>
      </w:r>
    </w:p>
    <w:p w14:paraId="3B779991"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i/>
          <w:iCs/>
          <w:color w:val="408090"/>
          <w:sz w:val="18"/>
          <w:szCs w:val="18"/>
          <w:lang w:val="en-US" w:eastAsia="de-DE"/>
        </w:rPr>
        <w:t># User has to check the following namespace exist or not using</w:t>
      </w:r>
    </w:p>
    <w:p w14:paraId="764B1F79"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 kubectl get ns ricinfra</w:t>
      </w:r>
    </w:p>
    <w:p w14:paraId="3B034FF5"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p>
    <w:p w14:paraId="091F2C2B"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i/>
          <w:iCs/>
          <w:color w:val="408090"/>
          <w:sz w:val="18"/>
          <w:szCs w:val="18"/>
          <w:lang w:val="en-US" w:eastAsia="de-DE"/>
        </w:rPr>
        <w:t># If the namespace doesn’t exist, then create it using:</w:t>
      </w:r>
    </w:p>
    <w:p w14:paraId="0BEE3003"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 kubectl create ns ricinfra</w:t>
      </w:r>
    </w:p>
    <w:p w14:paraId="4BB49405"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p>
    <w:p w14:paraId="699F4EBE"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 helm install stable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nfs</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server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provisioner </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namespace ricinfra </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name nfs</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release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p>
    <w:p w14:paraId="1F9CC171"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 kubectl patch storageclass nfs </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p </w:t>
      </w:r>
      <w:r w:rsidRPr="00CB0714">
        <w:rPr>
          <w:rFonts w:ascii="Consolas" w:eastAsia="Times New Roman" w:hAnsi="Consolas" w:cs="Courier New"/>
          <w:color w:val="4070A0"/>
          <w:sz w:val="18"/>
          <w:szCs w:val="18"/>
          <w:lang w:val="en-US" w:eastAsia="de-DE"/>
        </w:rPr>
        <w:t>'{"metadata": {"annotations":{"storageclass.kubernetes.io/is-default-class":"true"}}}'</w:t>
      </w:r>
    </w:p>
    <w:p w14:paraId="5BB5CD89"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val="en-US" w:eastAsia="de-DE"/>
        </w:rPr>
      </w:pP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 sudo apt install nfs</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common</w:t>
      </w:r>
    </w:p>
    <w:p w14:paraId="689AF787" w14:textId="77777777" w:rsidR="00CB0714" w:rsidRPr="00CB0714" w:rsidRDefault="00000000" w:rsidP="00CB0714">
      <w:pPr>
        <w:spacing w:after="100" w:afterAutospacing="1" w:line="240" w:lineRule="auto"/>
        <w:outlineLvl w:val="2"/>
        <w:rPr>
          <w:rFonts w:ascii="Georgia" w:eastAsia="Times New Roman" w:hAnsi="Georgia" w:cs="Times New Roman"/>
          <w:b/>
          <w:bCs/>
          <w:sz w:val="30"/>
          <w:szCs w:val="30"/>
          <w:lang w:val="en-US" w:eastAsia="de-DE"/>
        </w:rPr>
      </w:pPr>
      <w:hyperlink r:id="rId26" w:anchor="id6" w:history="1">
        <w:r w:rsidR="00CB0714" w:rsidRPr="00CB0714">
          <w:rPr>
            <w:rFonts w:ascii="Georgia" w:eastAsia="Times New Roman" w:hAnsi="Georgia" w:cs="Times New Roman"/>
            <w:b/>
            <w:bCs/>
            <w:color w:val="404040"/>
            <w:sz w:val="30"/>
            <w:szCs w:val="30"/>
            <w:u w:val="single"/>
            <w:lang w:val="en-US" w:eastAsia="de-DE"/>
          </w:rPr>
          <w:t>RIC Platform</w:t>
        </w:r>
      </w:hyperlink>
    </w:p>
    <w:p w14:paraId="1C16F26D"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After the Kubernetes cluster is installed, the next step is to install the (Near Realtime) RIC Platform.</w:t>
      </w:r>
    </w:p>
    <w:p w14:paraId="375F0728"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See instructions in ric-plt/ric-dep: </w:t>
      </w:r>
      <w:hyperlink r:id="rId27" w:history="1">
        <w:r w:rsidRPr="00CB0714">
          <w:rPr>
            <w:rFonts w:ascii="Times New Roman" w:eastAsia="Times New Roman" w:hAnsi="Times New Roman" w:cs="Times New Roman"/>
            <w:color w:val="2980B9"/>
            <w:sz w:val="24"/>
            <w:szCs w:val="24"/>
            <w:u w:val="single"/>
            <w:lang w:val="en-US" w:eastAsia="de-DE"/>
          </w:rPr>
          <w:t>https://docs.o-ran-sc.org/projects/o-ran-sc-ric-plt-ric-dep/en/latest/installation-guides.html</w:t>
        </w:r>
      </w:hyperlink>
    </w:p>
    <w:p w14:paraId="53A24EEA" w14:textId="77777777" w:rsidR="00CB0714" w:rsidRPr="00CB0714" w:rsidRDefault="00000000" w:rsidP="00CB0714">
      <w:pPr>
        <w:spacing w:after="100" w:afterAutospacing="1" w:line="240" w:lineRule="auto"/>
        <w:outlineLvl w:val="2"/>
        <w:rPr>
          <w:rFonts w:ascii="Georgia" w:eastAsia="Times New Roman" w:hAnsi="Georgia" w:cs="Times New Roman"/>
          <w:b/>
          <w:bCs/>
          <w:sz w:val="30"/>
          <w:szCs w:val="30"/>
          <w:lang w:val="en-US" w:eastAsia="de-DE"/>
        </w:rPr>
      </w:pPr>
      <w:hyperlink r:id="rId28" w:anchor="id7" w:history="1">
        <w:r w:rsidR="00CB0714" w:rsidRPr="00CB0714">
          <w:rPr>
            <w:rFonts w:ascii="Georgia" w:eastAsia="Times New Roman" w:hAnsi="Georgia" w:cs="Times New Roman"/>
            <w:b/>
            <w:bCs/>
            <w:color w:val="404040"/>
            <w:sz w:val="30"/>
            <w:szCs w:val="30"/>
            <w:u w:val="single"/>
            <w:lang w:val="en-US" w:eastAsia="de-DE"/>
          </w:rPr>
          <w:t>AUX Functionalities (Optional)</w:t>
        </w:r>
      </w:hyperlink>
    </w:p>
    <w:p w14:paraId="14BA487E"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t>Resource Requirements</w:t>
      </w:r>
    </w:p>
    <w:p w14:paraId="497BC950"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To run the RIC-AUX cluster in a dev testing setting, the minimum requirement for resources is a VM with 4 vCPUs, 16G RAM and at least 40G of disk space.</w:t>
      </w:r>
    </w:p>
    <w:p w14:paraId="2CE6DD1A"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lastRenderedPageBreak/>
        <w:t>Getting and Preparing Deployment Scripts</w:t>
      </w:r>
    </w:p>
    <w:p w14:paraId="2FBCFC86"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Run the following commands in a root shell:</w:t>
      </w:r>
    </w:p>
    <w:p w14:paraId="00305E80"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git clone https://gerrit.o-ran-sc.org/r/it/dep</w:t>
      </w:r>
    </w:p>
    <w:p w14:paraId="5AA6025B"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color w:val="007020"/>
          <w:sz w:val="18"/>
          <w:szCs w:val="18"/>
          <w:lang w:val="en-US" w:eastAsia="de-DE"/>
        </w:rPr>
        <w:t>cd</w:t>
      </w:r>
      <w:r w:rsidRPr="00CB0714">
        <w:rPr>
          <w:rFonts w:ascii="Consolas" w:eastAsia="Times New Roman" w:hAnsi="Consolas" w:cs="Courier New"/>
          <w:sz w:val="18"/>
          <w:szCs w:val="18"/>
          <w:lang w:val="en-US" w:eastAsia="de-DE"/>
        </w:rPr>
        <w:t xml:space="preserve"> dep</w:t>
      </w:r>
    </w:p>
    <w:p w14:paraId="2DB53D32"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git submodule update --init --recursive --remote</w:t>
      </w:r>
    </w:p>
    <w:p w14:paraId="1CF96AC0"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t>Modify the deployment recipe</w:t>
      </w:r>
    </w:p>
    <w:p w14:paraId="27811B72"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Edit the recipe file ./RECIPE_EXAMPLE/AUX/example_recipe.yaml.</w:t>
      </w:r>
    </w:p>
    <w:p w14:paraId="1F06BA22" w14:textId="77777777" w:rsidR="00CB0714" w:rsidRPr="00CB0714" w:rsidRDefault="00CB0714" w:rsidP="00CB0714">
      <w:pPr>
        <w:numPr>
          <w:ilvl w:val="0"/>
          <w:numId w:val="8"/>
        </w:num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Specify the IP addresses used by the RIC and AUX cluster ingress controller (e.g., the main interface IP) in the following section. If you are only testing the AUX cluster, you can put down any private IPs (e.g., 10.0.2.1 and 10.0.2.2).</w:t>
      </w:r>
    </w:p>
    <w:p w14:paraId="601F7C65"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extsvcplt:</w:t>
      </w:r>
    </w:p>
    <w:p w14:paraId="32F42AEC"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ricip: </w:t>
      </w:r>
      <w:r w:rsidRPr="00CB0714">
        <w:rPr>
          <w:rFonts w:ascii="Consolas" w:eastAsia="Times New Roman" w:hAnsi="Consolas" w:cs="Courier New"/>
          <w:color w:val="4070A0"/>
          <w:sz w:val="18"/>
          <w:szCs w:val="18"/>
          <w:lang w:eastAsia="de-DE"/>
        </w:rPr>
        <w:t>""</w:t>
      </w:r>
    </w:p>
    <w:p w14:paraId="5C1F7FB7"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auxip: </w:t>
      </w:r>
      <w:r w:rsidRPr="00CB0714">
        <w:rPr>
          <w:rFonts w:ascii="Consolas" w:eastAsia="Times New Roman" w:hAnsi="Consolas" w:cs="Courier New"/>
          <w:color w:val="4070A0"/>
          <w:sz w:val="18"/>
          <w:szCs w:val="18"/>
          <w:lang w:eastAsia="de-DE"/>
        </w:rPr>
        <w:t>""</w:t>
      </w:r>
    </w:p>
    <w:p w14:paraId="3F738378" w14:textId="77777777" w:rsidR="00CB0714" w:rsidRPr="00CB0714" w:rsidRDefault="00CB0714" w:rsidP="00CB0714">
      <w:pPr>
        <w:numPr>
          <w:ilvl w:val="0"/>
          <w:numId w:val="9"/>
        </w:num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To specify which version of the RIC platform components will be deployed, update the RIC platform component container tags in their corresponding section.</w:t>
      </w:r>
    </w:p>
    <w:p w14:paraId="4D877353" w14:textId="77777777" w:rsidR="00CB0714" w:rsidRPr="00CB0714" w:rsidRDefault="00CB0714" w:rsidP="00CB0714">
      <w:pPr>
        <w:numPr>
          <w:ilvl w:val="0"/>
          <w:numId w:val="9"/>
        </w:numPr>
        <w:spacing w:after="360" w:line="36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val="en-US" w:eastAsia="de-DE"/>
        </w:rPr>
        <w:t xml:space="preserve">You can specify which docker registry will be used for each component. If the docker registry requires login credential, you can add the credential in the following section. Note that the installation script has already included credentials for O-RAN Linux Foundation docker registries. </w:t>
      </w:r>
      <w:r w:rsidRPr="00CB0714">
        <w:rPr>
          <w:rFonts w:ascii="Times New Roman" w:eastAsia="Times New Roman" w:hAnsi="Times New Roman" w:cs="Times New Roman"/>
          <w:sz w:val="24"/>
          <w:szCs w:val="24"/>
          <w:lang w:eastAsia="de-DE"/>
        </w:rPr>
        <w:t>Please do not create duplicate entries.</w:t>
      </w:r>
    </w:p>
    <w:p w14:paraId="60602419"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docker-credential:</w:t>
      </w:r>
    </w:p>
    <w:p w14:paraId="6355B0F7"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enabled: </w:t>
      </w:r>
      <w:r w:rsidRPr="00CB0714">
        <w:rPr>
          <w:rFonts w:ascii="Consolas" w:eastAsia="Times New Roman" w:hAnsi="Consolas" w:cs="Courier New"/>
          <w:color w:val="007020"/>
          <w:sz w:val="18"/>
          <w:szCs w:val="18"/>
          <w:lang w:eastAsia="de-DE"/>
        </w:rPr>
        <w:t>true</w:t>
      </w:r>
    </w:p>
    <w:p w14:paraId="6972E46C"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credential:</w:t>
      </w:r>
    </w:p>
    <w:p w14:paraId="77B1E443"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SOME_KEY_NAME:</w:t>
      </w:r>
    </w:p>
    <w:p w14:paraId="7E8EE728"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registry: </w:t>
      </w:r>
      <w:r w:rsidRPr="00CB0714">
        <w:rPr>
          <w:rFonts w:ascii="Consolas" w:eastAsia="Times New Roman" w:hAnsi="Consolas" w:cs="Courier New"/>
          <w:color w:val="4070A0"/>
          <w:sz w:val="18"/>
          <w:szCs w:val="18"/>
          <w:lang w:eastAsia="de-DE"/>
        </w:rPr>
        <w:t>""</w:t>
      </w:r>
    </w:p>
    <w:p w14:paraId="4B46DD72"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credential:</w:t>
      </w:r>
    </w:p>
    <w:p w14:paraId="78AA3840"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user: </w:t>
      </w:r>
      <w:r w:rsidRPr="00CB0714">
        <w:rPr>
          <w:rFonts w:ascii="Consolas" w:eastAsia="Times New Roman" w:hAnsi="Consolas" w:cs="Courier New"/>
          <w:color w:val="4070A0"/>
          <w:sz w:val="18"/>
          <w:szCs w:val="18"/>
          <w:lang w:eastAsia="de-DE"/>
        </w:rPr>
        <w:t>""</w:t>
      </w:r>
    </w:p>
    <w:p w14:paraId="353CE749"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password: </w:t>
      </w:r>
      <w:r w:rsidRPr="00CB0714">
        <w:rPr>
          <w:rFonts w:ascii="Consolas" w:eastAsia="Times New Roman" w:hAnsi="Consolas" w:cs="Courier New"/>
          <w:color w:val="4070A0"/>
          <w:sz w:val="18"/>
          <w:szCs w:val="18"/>
          <w:lang w:eastAsia="de-DE"/>
        </w:rPr>
        <w:t>""</w:t>
      </w:r>
    </w:p>
    <w:p w14:paraId="7C81B50E" w14:textId="77777777" w:rsidR="00CB0714" w:rsidRPr="005250A2"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eastAsia="de-DE"/>
        </w:rPr>
        <w:t xml:space="preserve">        </w:t>
      </w:r>
      <w:r w:rsidRPr="005250A2">
        <w:rPr>
          <w:rFonts w:ascii="Consolas" w:eastAsia="Times New Roman" w:hAnsi="Consolas" w:cs="Courier New"/>
          <w:sz w:val="18"/>
          <w:szCs w:val="18"/>
          <w:lang w:val="en-US" w:eastAsia="de-DE"/>
        </w:rPr>
        <w:t xml:space="preserve">email: </w:t>
      </w:r>
      <w:r w:rsidRPr="005250A2">
        <w:rPr>
          <w:rFonts w:ascii="Consolas" w:eastAsia="Times New Roman" w:hAnsi="Consolas" w:cs="Courier New"/>
          <w:color w:val="4070A0"/>
          <w:sz w:val="18"/>
          <w:szCs w:val="18"/>
          <w:lang w:val="en-US" w:eastAsia="de-DE"/>
        </w:rPr>
        <w:t>""</w:t>
      </w:r>
    </w:p>
    <w:p w14:paraId="170BDC9D"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For more advanced recipe configuration options, refer to the recipe configuration guideline.</w:t>
      </w:r>
    </w:p>
    <w:p w14:paraId="3D1B36B2"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t>Deploying the Aux Group</w:t>
      </w:r>
    </w:p>
    <w:p w14:paraId="580E2553"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After the recipes are edited, the AUX group is ready to be deployed.</w:t>
      </w:r>
    </w:p>
    <w:p w14:paraId="31BAD91D"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color w:val="007020"/>
          <w:sz w:val="18"/>
          <w:szCs w:val="18"/>
          <w:lang w:val="en-US" w:eastAsia="de-DE"/>
        </w:rPr>
        <w:t>cd</w:t>
      </w:r>
      <w:r w:rsidRPr="00CB0714">
        <w:rPr>
          <w:rFonts w:ascii="Consolas" w:eastAsia="Times New Roman" w:hAnsi="Consolas" w:cs="Courier New"/>
          <w:sz w:val="18"/>
          <w:szCs w:val="18"/>
          <w:lang w:val="en-US" w:eastAsia="de-DE"/>
        </w:rPr>
        <w:t xml:space="preserve"> dep/bin</w:t>
      </w:r>
    </w:p>
    <w:p w14:paraId="6827FFF4"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./deploy-ric-aux ../RECIPE_EXAMPLE/AUX/example_recipe.yaml</w:t>
      </w:r>
    </w:p>
    <w:p w14:paraId="61932C59"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t>Checking the Deployment Status</w:t>
      </w:r>
    </w:p>
    <w:p w14:paraId="66194412"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lastRenderedPageBreak/>
        <w:t>Now check the deployment status and results similar to the below indicate a complete and successful deployment.</w:t>
      </w:r>
    </w:p>
    <w:p w14:paraId="72555C66" w14:textId="757975E9"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i/>
          <w:iCs/>
          <w:color w:val="408090"/>
          <w:sz w:val="18"/>
          <w:szCs w:val="18"/>
          <w:lang w:val="en-US" w:eastAsia="de-DE"/>
        </w:rPr>
        <w:t># helm list</w:t>
      </w:r>
      <w:r w:rsidR="005250A2">
        <w:rPr>
          <w:rFonts w:ascii="Consolas" w:eastAsia="Times New Roman" w:hAnsi="Consolas" w:cs="Courier New"/>
          <w:i/>
          <w:iCs/>
          <w:color w:val="408090"/>
          <w:sz w:val="18"/>
          <w:szCs w:val="18"/>
          <w:lang w:val="en-US" w:eastAsia="de-DE"/>
        </w:rPr>
        <w:t xml:space="preserve"> -A</w:t>
      </w:r>
    </w:p>
    <w:p w14:paraId="4FC6AA8B"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NAME                  REVISION        UPDATED                         STATUS          CHART                   APP VERSION     NAMESPACE</w:t>
      </w:r>
    </w:p>
    <w:p w14:paraId="13896925"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aaf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Mon Jan </w:t>
      </w:r>
      <w:r w:rsidRPr="00CB0714">
        <w:rPr>
          <w:rFonts w:ascii="Consolas" w:eastAsia="Times New Roman" w:hAnsi="Consolas" w:cs="Courier New"/>
          <w:color w:val="208050"/>
          <w:sz w:val="18"/>
          <w:szCs w:val="18"/>
          <w:lang w:val="en-US" w:eastAsia="de-DE"/>
        </w:rPr>
        <w:t>27</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13</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24</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59</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2020</w:t>
      </w:r>
      <w:r w:rsidRPr="00CB0714">
        <w:rPr>
          <w:rFonts w:ascii="Consolas" w:eastAsia="Times New Roman" w:hAnsi="Consolas" w:cs="Courier New"/>
          <w:sz w:val="18"/>
          <w:szCs w:val="18"/>
          <w:lang w:val="en-US" w:eastAsia="de-DE"/>
        </w:rPr>
        <w:t xml:space="preserve">        DEPLOYED        aaf</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5.0.0</w:t>
      </w:r>
      <w:r w:rsidRPr="00CB0714">
        <w:rPr>
          <w:rFonts w:ascii="Consolas" w:eastAsia="Times New Roman" w:hAnsi="Consolas" w:cs="Courier New"/>
          <w:sz w:val="18"/>
          <w:szCs w:val="18"/>
          <w:lang w:val="en-US" w:eastAsia="de-DE"/>
        </w:rPr>
        <w:t xml:space="preserve">                               onap</w:t>
      </w:r>
    </w:p>
    <w:p w14:paraId="19937155"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dashboard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Mon Jan </w:t>
      </w:r>
      <w:r w:rsidRPr="00CB0714">
        <w:rPr>
          <w:rFonts w:ascii="Consolas" w:eastAsia="Times New Roman" w:hAnsi="Consolas" w:cs="Courier New"/>
          <w:color w:val="208050"/>
          <w:sz w:val="18"/>
          <w:szCs w:val="18"/>
          <w:lang w:val="en-US" w:eastAsia="de-DE"/>
        </w:rPr>
        <w:t>27</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13</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22</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52</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2020</w:t>
      </w:r>
      <w:r w:rsidRPr="00CB0714">
        <w:rPr>
          <w:rFonts w:ascii="Consolas" w:eastAsia="Times New Roman" w:hAnsi="Consolas" w:cs="Courier New"/>
          <w:sz w:val="18"/>
          <w:szCs w:val="18"/>
          <w:lang w:val="en-US" w:eastAsia="de-DE"/>
        </w:rPr>
        <w:t xml:space="preserve">        DEPLOYED        dashboard</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1.2.2</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1.0</w:t>
      </w:r>
      <w:r w:rsidRPr="00CB0714">
        <w:rPr>
          <w:rFonts w:ascii="Consolas" w:eastAsia="Times New Roman" w:hAnsi="Consolas" w:cs="Courier New"/>
          <w:sz w:val="18"/>
          <w:szCs w:val="18"/>
          <w:lang w:val="en-US" w:eastAsia="de-DE"/>
        </w:rPr>
        <w:t xml:space="preserve">             ricaux</w:t>
      </w:r>
    </w:p>
    <w:p w14:paraId="486F88E5"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infrastructure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Mon Jan </w:t>
      </w:r>
      <w:r w:rsidRPr="00CB0714">
        <w:rPr>
          <w:rFonts w:ascii="Consolas" w:eastAsia="Times New Roman" w:hAnsi="Consolas" w:cs="Courier New"/>
          <w:color w:val="208050"/>
          <w:sz w:val="18"/>
          <w:szCs w:val="18"/>
          <w:lang w:val="en-US" w:eastAsia="de-DE"/>
        </w:rPr>
        <w:t>27</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13</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22</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44</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2020</w:t>
      </w:r>
      <w:r w:rsidRPr="00CB0714">
        <w:rPr>
          <w:rFonts w:ascii="Consolas" w:eastAsia="Times New Roman" w:hAnsi="Consolas" w:cs="Courier New"/>
          <w:sz w:val="18"/>
          <w:szCs w:val="18"/>
          <w:lang w:val="en-US" w:eastAsia="de-DE"/>
        </w:rPr>
        <w:t xml:space="preserve">        DEPLOYED        infrastructure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3.0.0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1.0</w:t>
      </w:r>
      <w:r w:rsidRPr="00CB0714">
        <w:rPr>
          <w:rFonts w:ascii="Consolas" w:eastAsia="Times New Roman" w:hAnsi="Consolas" w:cs="Courier New"/>
          <w:sz w:val="18"/>
          <w:szCs w:val="18"/>
          <w:lang w:val="en-US" w:eastAsia="de-DE"/>
        </w:rPr>
        <w:t xml:space="preserve">             ricaux</w:t>
      </w:r>
    </w:p>
    <w:p w14:paraId="79E389D0"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mc</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stack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Mon Jan </w:t>
      </w:r>
      <w:r w:rsidRPr="00CB0714">
        <w:rPr>
          <w:rFonts w:ascii="Consolas" w:eastAsia="Times New Roman" w:hAnsi="Consolas" w:cs="Courier New"/>
          <w:color w:val="208050"/>
          <w:sz w:val="18"/>
          <w:szCs w:val="18"/>
          <w:lang w:val="en-US" w:eastAsia="de-DE"/>
        </w:rPr>
        <w:t>27</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13</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23</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37</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2020</w:t>
      </w:r>
      <w:r w:rsidRPr="00CB0714">
        <w:rPr>
          <w:rFonts w:ascii="Consolas" w:eastAsia="Times New Roman" w:hAnsi="Consolas" w:cs="Courier New"/>
          <w:sz w:val="18"/>
          <w:szCs w:val="18"/>
          <w:lang w:val="en-US" w:eastAsia="de-DE"/>
        </w:rPr>
        <w:t xml:space="preserve">        DEPLOYED        mc</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stack</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0.0.1</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ricaux</w:t>
      </w:r>
    </w:p>
    <w:p w14:paraId="292ADB7D"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message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router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Mon Jan </w:t>
      </w:r>
      <w:r w:rsidRPr="00CB0714">
        <w:rPr>
          <w:rFonts w:ascii="Consolas" w:eastAsia="Times New Roman" w:hAnsi="Consolas" w:cs="Courier New"/>
          <w:color w:val="208050"/>
          <w:sz w:val="18"/>
          <w:szCs w:val="18"/>
          <w:lang w:val="en-US" w:eastAsia="de-DE"/>
        </w:rPr>
        <w:t>27</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13</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23</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09</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2020</w:t>
      </w:r>
      <w:r w:rsidRPr="00CB0714">
        <w:rPr>
          <w:rFonts w:ascii="Consolas" w:eastAsia="Times New Roman" w:hAnsi="Consolas" w:cs="Courier New"/>
          <w:sz w:val="18"/>
          <w:szCs w:val="18"/>
          <w:lang w:val="en-US" w:eastAsia="de-DE"/>
        </w:rPr>
        <w:t xml:space="preserve">        DEPLOYED        message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router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1.1.0</w:t>
      </w:r>
      <w:r w:rsidRPr="00CB0714">
        <w:rPr>
          <w:rFonts w:ascii="Consolas" w:eastAsia="Times New Roman" w:hAnsi="Consolas" w:cs="Courier New"/>
          <w:sz w:val="18"/>
          <w:szCs w:val="18"/>
          <w:lang w:val="en-US" w:eastAsia="de-DE"/>
        </w:rPr>
        <w:t xml:space="preserve">                    ricaux</w:t>
      </w:r>
    </w:p>
    <w:p w14:paraId="6C3305AD"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mrsub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Mon Jan </w:t>
      </w:r>
      <w:r w:rsidRPr="00CB0714">
        <w:rPr>
          <w:rFonts w:ascii="Consolas" w:eastAsia="Times New Roman" w:hAnsi="Consolas" w:cs="Courier New"/>
          <w:color w:val="208050"/>
          <w:sz w:val="18"/>
          <w:szCs w:val="18"/>
          <w:lang w:val="en-US" w:eastAsia="de-DE"/>
        </w:rPr>
        <w:t>27</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13</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23</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24</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2020</w:t>
      </w:r>
      <w:r w:rsidRPr="00CB0714">
        <w:rPr>
          <w:rFonts w:ascii="Consolas" w:eastAsia="Times New Roman" w:hAnsi="Consolas" w:cs="Courier New"/>
          <w:sz w:val="18"/>
          <w:szCs w:val="18"/>
          <w:lang w:val="en-US" w:eastAsia="de-DE"/>
        </w:rPr>
        <w:t xml:space="preserve">        DEPLOYED        mrsub</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0.1.0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1.0</w:t>
      </w:r>
      <w:r w:rsidRPr="00CB0714">
        <w:rPr>
          <w:rFonts w:ascii="Consolas" w:eastAsia="Times New Roman" w:hAnsi="Consolas" w:cs="Courier New"/>
          <w:sz w:val="18"/>
          <w:szCs w:val="18"/>
          <w:lang w:val="en-US" w:eastAsia="de-DE"/>
        </w:rPr>
        <w:t xml:space="preserve">             ricaux</w:t>
      </w:r>
    </w:p>
    <w:p w14:paraId="7C6DB1AF"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portal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Mon Jan </w:t>
      </w:r>
      <w:r w:rsidRPr="00CB0714">
        <w:rPr>
          <w:rFonts w:ascii="Consolas" w:eastAsia="Times New Roman" w:hAnsi="Consolas" w:cs="Courier New"/>
          <w:color w:val="208050"/>
          <w:sz w:val="18"/>
          <w:szCs w:val="18"/>
          <w:lang w:val="en-US" w:eastAsia="de-DE"/>
        </w:rPr>
        <w:t>27</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13</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24</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12</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2020</w:t>
      </w:r>
      <w:r w:rsidRPr="00CB0714">
        <w:rPr>
          <w:rFonts w:ascii="Consolas" w:eastAsia="Times New Roman" w:hAnsi="Consolas" w:cs="Courier New"/>
          <w:sz w:val="18"/>
          <w:szCs w:val="18"/>
          <w:lang w:val="en-US" w:eastAsia="de-DE"/>
        </w:rPr>
        <w:t xml:space="preserve">        DEPLOYED        portal</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5.0.0</w:t>
      </w:r>
      <w:r w:rsidRPr="00CB0714">
        <w:rPr>
          <w:rFonts w:ascii="Consolas" w:eastAsia="Times New Roman" w:hAnsi="Consolas" w:cs="Courier New"/>
          <w:sz w:val="18"/>
          <w:szCs w:val="18"/>
          <w:lang w:val="en-US" w:eastAsia="de-DE"/>
        </w:rPr>
        <w:t xml:space="preserve">                            ricaux</w:t>
      </w:r>
    </w:p>
    <w:p w14:paraId="17467FE3"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ves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Mon Jan </w:t>
      </w:r>
      <w:r w:rsidRPr="00CB0714">
        <w:rPr>
          <w:rFonts w:ascii="Consolas" w:eastAsia="Times New Roman" w:hAnsi="Consolas" w:cs="Courier New"/>
          <w:color w:val="208050"/>
          <w:sz w:val="18"/>
          <w:szCs w:val="18"/>
          <w:lang w:val="en-US" w:eastAsia="de-DE"/>
        </w:rPr>
        <w:t>27</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13</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23</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01</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2020</w:t>
      </w:r>
      <w:r w:rsidRPr="00CB0714">
        <w:rPr>
          <w:rFonts w:ascii="Consolas" w:eastAsia="Times New Roman" w:hAnsi="Consolas" w:cs="Courier New"/>
          <w:sz w:val="18"/>
          <w:szCs w:val="18"/>
          <w:lang w:val="en-US" w:eastAsia="de-DE"/>
        </w:rPr>
        <w:t xml:space="preserve">        DEPLOYED        ves</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1.1.1</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1.0</w:t>
      </w:r>
      <w:r w:rsidRPr="00CB0714">
        <w:rPr>
          <w:rFonts w:ascii="Consolas" w:eastAsia="Times New Roman" w:hAnsi="Consolas" w:cs="Courier New"/>
          <w:sz w:val="18"/>
          <w:szCs w:val="18"/>
          <w:lang w:val="en-US" w:eastAsia="de-DE"/>
        </w:rPr>
        <w:t xml:space="preserve">             ricaux</w:t>
      </w:r>
    </w:p>
    <w:p w14:paraId="06A4DDF1"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p>
    <w:p w14:paraId="7DE31C0C"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i/>
          <w:iCs/>
          <w:color w:val="408090"/>
          <w:sz w:val="18"/>
          <w:szCs w:val="18"/>
          <w:lang w:val="en-US" w:eastAsia="de-DE"/>
        </w:rPr>
        <w:t># kubectl get pods -n ricaux</w:t>
      </w:r>
    </w:p>
    <w:p w14:paraId="0CB7ECBA"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NAME                                           READY   STATUS     RESTARTS   AGE</w:t>
      </w:r>
    </w:p>
    <w:p w14:paraId="0701527F"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deployment</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ricaux</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dashboard</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f78d7b556</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m5nbw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6</w:t>
      </w:r>
      <w:r w:rsidRPr="00CB0714">
        <w:rPr>
          <w:rFonts w:ascii="Consolas" w:eastAsia="Times New Roman" w:hAnsi="Consolas" w:cs="Courier New"/>
          <w:sz w:val="18"/>
          <w:szCs w:val="18"/>
          <w:lang w:val="en-US" w:eastAsia="de-DE"/>
        </w:rPr>
        <w:t>m30s</w:t>
      </w:r>
    </w:p>
    <w:p w14:paraId="58C68B15"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deployment</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ricaux</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ves</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69</w:t>
      </w:r>
      <w:r w:rsidRPr="00CB0714">
        <w:rPr>
          <w:rFonts w:ascii="Consolas" w:eastAsia="Times New Roman" w:hAnsi="Consolas" w:cs="Courier New"/>
          <w:sz w:val="18"/>
          <w:szCs w:val="18"/>
          <w:lang w:val="en-US" w:eastAsia="de-DE"/>
        </w:rPr>
        <w:t>db8c797</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v9457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6</w:t>
      </w:r>
      <w:r w:rsidRPr="00CB0714">
        <w:rPr>
          <w:rFonts w:ascii="Consolas" w:eastAsia="Times New Roman" w:hAnsi="Consolas" w:cs="Courier New"/>
          <w:sz w:val="18"/>
          <w:szCs w:val="18"/>
          <w:lang w:val="en-US" w:eastAsia="de-DE"/>
        </w:rPr>
        <w:t>m24s</w:t>
      </w:r>
    </w:p>
    <w:p w14:paraId="53D28044"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elasticsearch</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master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5</w:t>
      </w:r>
      <w:r w:rsidRPr="00CB0714">
        <w:rPr>
          <w:rFonts w:ascii="Consolas" w:eastAsia="Times New Roman" w:hAnsi="Consolas" w:cs="Courier New"/>
          <w:sz w:val="18"/>
          <w:szCs w:val="18"/>
          <w:lang w:val="en-US" w:eastAsia="de-DE"/>
        </w:rPr>
        <w:t>m36s</w:t>
      </w:r>
    </w:p>
    <w:p w14:paraId="4D8F9029"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infrastructure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kong</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7697</w:t>
      </w:r>
      <w:r w:rsidRPr="00CB0714">
        <w:rPr>
          <w:rFonts w:ascii="Consolas" w:eastAsia="Times New Roman" w:hAnsi="Consolas" w:cs="Courier New"/>
          <w:sz w:val="18"/>
          <w:szCs w:val="18"/>
          <w:lang w:val="en-US" w:eastAsia="de-DE"/>
        </w:rPr>
        <w:t>bccc78</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nsln7        </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3</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6</w:t>
      </w:r>
      <w:r w:rsidRPr="00CB0714">
        <w:rPr>
          <w:rFonts w:ascii="Consolas" w:eastAsia="Times New Roman" w:hAnsi="Consolas" w:cs="Courier New"/>
          <w:sz w:val="18"/>
          <w:szCs w:val="18"/>
          <w:lang w:val="en-US" w:eastAsia="de-DE"/>
        </w:rPr>
        <w:t>m40s</w:t>
      </w:r>
    </w:p>
    <w:p w14:paraId="179A5E79"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mc</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stack</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kibana</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78</w:t>
      </w:r>
      <w:r w:rsidRPr="00CB0714">
        <w:rPr>
          <w:rFonts w:ascii="Consolas" w:eastAsia="Times New Roman" w:hAnsi="Consolas" w:cs="Courier New"/>
          <w:sz w:val="18"/>
          <w:szCs w:val="18"/>
          <w:lang w:val="en-US" w:eastAsia="de-DE"/>
        </w:rPr>
        <w:t>f648bdc8</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nfw48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5</w:t>
      </w:r>
      <w:r w:rsidRPr="00CB0714">
        <w:rPr>
          <w:rFonts w:ascii="Consolas" w:eastAsia="Times New Roman" w:hAnsi="Consolas" w:cs="Courier New"/>
          <w:sz w:val="18"/>
          <w:szCs w:val="18"/>
          <w:lang w:val="en-US" w:eastAsia="de-DE"/>
        </w:rPr>
        <w:t>m37s</w:t>
      </w:r>
    </w:p>
    <w:p w14:paraId="1826F8D0"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mc</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stack</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logstash</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5</w:t>
      </w:r>
      <w:r w:rsidRPr="00CB0714">
        <w:rPr>
          <w:rFonts w:ascii="Consolas" w:eastAsia="Times New Roman" w:hAnsi="Consolas" w:cs="Courier New"/>
          <w:sz w:val="18"/>
          <w:szCs w:val="18"/>
          <w:lang w:val="en-US" w:eastAsia="de-DE"/>
        </w:rPr>
        <w:t>m36s</w:t>
      </w:r>
    </w:p>
    <w:p w14:paraId="2A240786"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message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router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message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router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3</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6</w:t>
      </w:r>
      <w:r w:rsidRPr="00CB0714">
        <w:rPr>
          <w:rFonts w:ascii="Consolas" w:eastAsia="Times New Roman" w:hAnsi="Consolas" w:cs="Courier New"/>
          <w:sz w:val="18"/>
          <w:szCs w:val="18"/>
          <w:lang w:val="en-US" w:eastAsia="de-DE"/>
        </w:rPr>
        <w:t>m11s</w:t>
      </w:r>
    </w:p>
    <w:p w14:paraId="43416FDA"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message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router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message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router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kafka</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6</w:t>
      </w:r>
      <w:r w:rsidRPr="00CB0714">
        <w:rPr>
          <w:rFonts w:ascii="Consolas" w:eastAsia="Times New Roman" w:hAnsi="Consolas" w:cs="Courier New"/>
          <w:sz w:val="18"/>
          <w:szCs w:val="18"/>
          <w:lang w:val="en-US" w:eastAsia="de-DE"/>
        </w:rPr>
        <w:t>m11s</w:t>
      </w:r>
    </w:p>
    <w:p w14:paraId="406CE5AC"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message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router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message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router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kafka</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6</w:t>
      </w:r>
      <w:r w:rsidRPr="00CB0714">
        <w:rPr>
          <w:rFonts w:ascii="Consolas" w:eastAsia="Times New Roman" w:hAnsi="Consolas" w:cs="Courier New"/>
          <w:sz w:val="18"/>
          <w:szCs w:val="18"/>
          <w:lang w:val="en-US" w:eastAsia="de-DE"/>
        </w:rPr>
        <w:t>m11s</w:t>
      </w:r>
    </w:p>
    <w:p w14:paraId="2CB3CB68"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message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router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message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router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kafka</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6</w:t>
      </w:r>
      <w:r w:rsidRPr="00CB0714">
        <w:rPr>
          <w:rFonts w:ascii="Consolas" w:eastAsia="Times New Roman" w:hAnsi="Consolas" w:cs="Courier New"/>
          <w:sz w:val="18"/>
          <w:szCs w:val="18"/>
          <w:lang w:val="en-US" w:eastAsia="de-DE"/>
        </w:rPr>
        <w:t>m11s</w:t>
      </w:r>
    </w:p>
    <w:p w14:paraId="088F190B"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message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router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message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router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zookeeper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6</w:t>
      </w:r>
      <w:r w:rsidRPr="00CB0714">
        <w:rPr>
          <w:rFonts w:ascii="Consolas" w:eastAsia="Times New Roman" w:hAnsi="Consolas" w:cs="Courier New"/>
          <w:sz w:val="18"/>
          <w:szCs w:val="18"/>
          <w:lang w:val="en-US" w:eastAsia="de-DE"/>
        </w:rPr>
        <w:t>m11s</w:t>
      </w:r>
    </w:p>
    <w:p w14:paraId="74C080AD"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message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router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message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router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zookeeper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6</w:t>
      </w:r>
      <w:r w:rsidRPr="00CB0714">
        <w:rPr>
          <w:rFonts w:ascii="Consolas" w:eastAsia="Times New Roman" w:hAnsi="Consolas" w:cs="Courier New"/>
          <w:sz w:val="18"/>
          <w:szCs w:val="18"/>
          <w:lang w:val="en-US" w:eastAsia="de-DE"/>
        </w:rPr>
        <w:t>m11s</w:t>
      </w:r>
    </w:p>
    <w:p w14:paraId="18156A35"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message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router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message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router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zookeeper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6</w:t>
      </w:r>
      <w:r w:rsidRPr="00CB0714">
        <w:rPr>
          <w:rFonts w:ascii="Consolas" w:eastAsia="Times New Roman" w:hAnsi="Consolas" w:cs="Courier New"/>
          <w:sz w:val="18"/>
          <w:szCs w:val="18"/>
          <w:lang w:val="en-US" w:eastAsia="de-DE"/>
        </w:rPr>
        <w:t>m11s</w:t>
      </w:r>
    </w:p>
    <w:p w14:paraId="08982263"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mrsub</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5</w:t>
      </w:r>
      <w:r w:rsidRPr="00CB0714">
        <w:rPr>
          <w:rFonts w:ascii="Consolas" w:eastAsia="Times New Roman" w:hAnsi="Consolas" w:cs="Courier New"/>
          <w:sz w:val="18"/>
          <w:szCs w:val="18"/>
          <w:lang w:val="en-US" w:eastAsia="de-DE"/>
        </w:rPr>
        <w:t>c94f5b8dd</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wxcw5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5</w:t>
      </w:r>
      <w:r w:rsidRPr="00CB0714">
        <w:rPr>
          <w:rFonts w:ascii="Consolas" w:eastAsia="Times New Roman" w:hAnsi="Consolas" w:cs="Courier New"/>
          <w:sz w:val="18"/>
          <w:szCs w:val="18"/>
          <w:lang w:val="en-US" w:eastAsia="de-DE"/>
        </w:rPr>
        <w:t>m58s</w:t>
      </w:r>
    </w:p>
    <w:p w14:paraId="4F6BED1B"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portal</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portal</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app</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8445</w:t>
      </w:r>
      <w:r w:rsidRPr="00CB0714">
        <w:rPr>
          <w:rFonts w:ascii="Consolas" w:eastAsia="Times New Roman" w:hAnsi="Consolas" w:cs="Courier New"/>
          <w:sz w:val="18"/>
          <w:szCs w:val="18"/>
          <w:lang w:val="en-US" w:eastAsia="de-DE"/>
        </w:rPr>
        <w:t>f7f457</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dj4z8          </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4</w:t>
      </w:r>
      <w:r w:rsidRPr="00CB0714">
        <w:rPr>
          <w:rFonts w:ascii="Consolas" w:eastAsia="Times New Roman" w:hAnsi="Consolas" w:cs="Courier New"/>
          <w:sz w:val="18"/>
          <w:szCs w:val="18"/>
          <w:lang w:val="en-US" w:eastAsia="de-DE"/>
        </w:rPr>
        <w:t>m53s</w:t>
      </w:r>
    </w:p>
    <w:p w14:paraId="7A740709"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portal</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portal</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cassandra</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79</w:t>
      </w:r>
      <w:r w:rsidRPr="00CB0714">
        <w:rPr>
          <w:rFonts w:ascii="Consolas" w:eastAsia="Times New Roman" w:hAnsi="Consolas" w:cs="Courier New"/>
          <w:sz w:val="18"/>
          <w:szCs w:val="18"/>
          <w:lang w:val="en-US" w:eastAsia="de-DE"/>
        </w:rPr>
        <w:t>cf998f69</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xhpqg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4</w:t>
      </w:r>
      <w:r w:rsidRPr="00CB0714">
        <w:rPr>
          <w:rFonts w:ascii="Consolas" w:eastAsia="Times New Roman" w:hAnsi="Consolas" w:cs="Courier New"/>
          <w:sz w:val="18"/>
          <w:szCs w:val="18"/>
          <w:lang w:val="en-US" w:eastAsia="de-DE"/>
        </w:rPr>
        <w:t>m53s</w:t>
      </w:r>
    </w:p>
    <w:p w14:paraId="503EE97E"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portal</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portal</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db</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755</w:t>
      </w:r>
      <w:r w:rsidRPr="00CB0714">
        <w:rPr>
          <w:rFonts w:ascii="Consolas" w:eastAsia="Times New Roman" w:hAnsi="Consolas" w:cs="Courier New"/>
          <w:sz w:val="18"/>
          <w:szCs w:val="18"/>
          <w:lang w:val="en-US" w:eastAsia="de-DE"/>
        </w:rPr>
        <w:t>b7dc667</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kjg5p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4</w:t>
      </w:r>
      <w:r w:rsidRPr="00CB0714">
        <w:rPr>
          <w:rFonts w:ascii="Consolas" w:eastAsia="Times New Roman" w:hAnsi="Consolas" w:cs="Courier New"/>
          <w:sz w:val="18"/>
          <w:szCs w:val="18"/>
          <w:lang w:val="en-US" w:eastAsia="de-DE"/>
        </w:rPr>
        <w:t>m53s</w:t>
      </w:r>
    </w:p>
    <w:p w14:paraId="18905F1E"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portal</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portal</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db</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config</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bfjnc               </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4</w:t>
      </w:r>
      <w:r w:rsidRPr="00CB0714">
        <w:rPr>
          <w:rFonts w:ascii="Consolas" w:eastAsia="Times New Roman" w:hAnsi="Consolas" w:cs="Courier New"/>
          <w:sz w:val="18"/>
          <w:szCs w:val="18"/>
          <w:lang w:val="en-US" w:eastAsia="de-DE"/>
        </w:rPr>
        <w:t>m53s</w:t>
      </w:r>
    </w:p>
    <w:p w14:paraId="759DBB4A"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r3</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portal</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portal</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zookeeper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5</w:t>
      </w:r>
      <w:r w:rsidRPr="00CB0714">
        <w:rPr>
          <w:rFonts w:ascii="Consolas" w:eastAsia="Times New Roman" w:hAnsi="Consolas" w:cs="Courier New"/>
          <w:sz w:val="18"/>
          <w:szCs w:val="18"/>
          <w:lang w:val="en-US" w:eastAsia="de-DE"/>
        </w:rPr>
        <w:t>f8f77cfcc</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t6z7w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4</w:t>
      </w:r>
      <w:r w:rsidRPr="00CB0714">
        <w:rPr>
          <w:rFonts w:ascii="Consolas" w:eastAsia="Times New Roman" w:hAnsi="Consolas" w:cs="Courier New"/>
          <w:sz w:val="18"/>
          <w:szCs w:val="18"/>
          <w:lang w:val="en-US" w:eastAsia="de-DE"/>
        </w:rPr>
        <w:t>m53s</w:t>
      </w:r>
    </w:p>
    <w:p w14:paraId="3F270B55" w14:textId="77777777" w:rsidR="00CB0714" w:rsidRPr="00CB0714" w:rsidRDefault="00000000" w:rsidP="00CB0714">
      <w:pPr>
        <w:spacing w:after="100" w:afterAutospacing="1" w:line="240" w:lineRule="auto"/>
        <w:outlineLvl w:val="2"/>
        <w:rPr>
          <w:rFonts w:ascii="Georgia" w:eastAsia="Times New Roman" w:hAnsi="Georgia" w:cs="Times New Roman"/>
          <w:b/>
          <w:bCs/>
          <w:sz w:val="30"/>
          <w:szCs w:val="30"/>
          <w:lang w:val="en-US" w:eastAsia="de-DE"/>
        </w:rPr>
      </w:pPr>
      <w:hyperlink r:id="rId29" w:anchor="id8" w:history="1">
        <w:r w:rsidR="00CB0714" w:rsidRPr="00CB0714">
          <w:rPr>
            <w:rFonts w:ascii="Georgia" w:eastAsia="Times New Roman" w:hAnsi="Georgia" w:cs="Times New Roman"/>
            <w:b/>
            <w:bCs/>
            <w:color w:val="404040"/>
            <w:sz w:val="30"/>
            <w:szCs w:val="30"/>
            <w:u w:val="single"/>
            <w:lang w:val="en-US" w:eastAsia="de-DE"/>
          </w:rPr>
          <w:t>RIC Applications</w:t>
        </w:r>
      </w:hyperlink>
    </w:p>
    <w:p w14:paraId="57EA82AF"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See instructions in ric-plt/ric-dep: </w:t>
      </w:r>
      <w:hyperlink r:id="rId30" w:history="1">
        <w:r w:rsidRPr="00CB0714">
          <w:rPr>
            <w:rFonts w:ascii="Times New Roman" w:eastAsia="Times New Roman" w:hAnsi="Times New Roman" w:cs="Times New Roman"/>
            <w:color w:val="2980B9"/>
            <w:sz w:val="24"/>
            <w:szCs w:val="24"/>
            <w:u w:val="single"/>
            <w:lang w:val="en-US" w:eastAsia="de-DE"/>
          </w:rPr>
          <w:t>https://docs.o-ran-sc.org/projects/o-ran-sc-ric-plt-ric-dep/en/latest/installation-guides.html</w:t>
        </w:r>
      </w:hyperlink>
    </w:p>
    <w:p w14:paraId="5AA4665D" w14:textId="77777777" w:rsidR="00CB0714" w:rsidRPr="00CB0714" w:rsidRDefault="00000000" w:rsidP="00CB0714">
      <w:pPr>
        <w:spacing w:after="100" w:afterAutospacing="1" w:line="240" w:lineRule="auto"/>
        <w:outlineLvl w:val="1"/>
        <w:rPr>
          <w:rFonts w:ascii="Georgia" w:eastAsia="Times New Roman" w:hAnsi="Georgia" w:cs="Times New Roman"/>
          <w:b/>
          <w:bCs/>
          <w:sz w:val="36"/>
          <w:szCs w:val="36"/>
          <w:lang w:val="en-US" w:eastAsia="de-DE"/>
        </w:rPr>
      </w:pPr>
      <w:hyperlink r:id="rId31" w:anchor="id9" w:history="1">
        <w:r w:rsidR="00CB0714" w:rsidRPr="00CB0714">
          <w:rPr>
            <w:rFonts w:ascii="Georgia" w:eastAsia="Times New Roman" w:hAnsi="Georgia" w:cs="Times New Roman"/>
            <w:b/>
            <w:bCs/>
            <w:color w:val="404040"/>
            <w:sz w:val="36"/>
            <w:szCs w:val="36"/>
            <w:u w:val="single"/>
            <w:lang w:val="en-US" w:eastAsia="de-DE"/>
          </w:rPr>
          <w:t>Installing Non-realtime RIC</w:t>
        </w:r>
      </w:hyperlink>
    </w:p>
    <w:p w14:paraId="6FF7E21D"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Non-realtime RAN Intelligent Controller is deployed on a kubernetes cluster with helm being the package manager. Please refer to the near-realtime RIC installation about preparing for a kubernetes cluster. A recipe file is used to configure the non-realtime RIC instance.</w:t>
      </w:r>
    </w:p>
    <w:p w14:paraId="13AA54B2" w14:textId="77777777" w:rsidR="00CB0714" w:rsidRPr="00E41BE0" w:rsidRDefault="00000000" w:rsidP="00CB0714">
      <w:pPr>
        <w:spacing w:after="100" w:afterAutospacing="1" w:line="240" w:lineRule="auto"/>
        <w:outlineLvl w:val="2"/>
        <w:rPr>
          <w:rFonts w:ascii="Georgia" w:eastAsia="Times New Roman" w:hAnsi="Georgia" w:cs="Times New Roman"/>
          <w:b/>
          <w:bCs/>
          <w:sz w:val="30"/>
          <w:szCs w:val="30"/>
          <w:lang w:val="en-US" w:eastAsia="de-DE"/>
        </w:rPr>
      </w:pPr>
      <w:hyperlink r:id="rId32" w:anchor="id10" w:history="1">
        <w:r w:rsidR="00CB0714" w:rsidRPr="00E41BE0">
          <w:rPr>
            <w:rFonts w:ascii="Georgia" w:eastAsia="Times New Roman" w:hAnsi="Georgia" w:cs="Times New Roman"/>
            <w:b/>
            <w:bCs/>
            <w:color w:val="404040"/>
            <w:sz w:val="30"/>
            <w:szCs w:val="30"/>
            <w:u w:val="single"/>
            <w:lang w:val="en-US" w:eastAsia="de-DE"/>
          </w:rPr>
          <w:t>Non-realtime RIC Platform</w:t>
        </w:r>
      </w:hyperlink>
    </w:p>
    <w:p w14:paraId="087FE258"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lastRenderedPageBreak/>
        <w:t>After the Kubernetes cluster is ready, the next step is to install the Non-realtime RIC Platform.</w:t>
      </w:r>
    </w:p>
    <w:p w14:paraId="2D1B0DDB" w14:textId="77777777" w:rsidR="00CB0714" w:rsidRPr="00CB0714" w:rsidRDefault="00CB0714" w:rsidP="00CB0714">
      <w:pPr>
        <w:spacing w:after="360" w:line="36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b/>
          <w:bCs/>
          <w:sz w:val="24"/>
          <w:szCs w:val="24"/>
          <w:lang w:eastAsia="de-DE"/>
        </w:rPr>
        <w:t>Getting and Preparing Deployment Scripts</w:t>
      </w:r>
    </w:p>
    <w:p w14:paraId="01EF53C5"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Clone the it/dep git repository that has deployment scripts and support files on the target VM. (You might have already done this in a previous step.)</w:t>
      </w:r>
    </w:p>
    <w:p w14:paraId="556D4B70"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val="en-US" w:eastAsia="de-DE"/>
        </w:rPr>
      </w:pP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 git clone https:</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gerrit</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o</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ran</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sc</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org</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it</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dep</w:t>
      </w:r>
    </w:p>
    <w:p w14:paraId="5CF3DB3C"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Check out the appropriate branch of the repository with the release you want to deploy. For example:</w:t>
      </w:r>
    </w:p>
    <w:p w14:paraId="122E6B96"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git clone https://gerrit.o-ran-sc.org/r/it/dep</w:t>
      </w:r>
    </w:p>
    <w:p w14:paraId="19E2045B"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color w:val="007020"/>
          <w:sz w:val="18"/>
          <w:szCs w:val="18"/>
          <w:lang w:val="en-US" w:eastAsia="de-DE"/>
        </w:rPr>
        <w:t>cd</w:t>
      </w:r>
      <w:r w:rsidRPr="00CB0714">
        <w:rPr>
          <w:rFonts w:ascii="Consolas" w:eastAsia="Times New Roman" w:hAnsi="Consolas" w:cs="Courier New"/>
          <w:sz w:val="18"/>
          <w:szCs w:val="18"/>
          <w:lang w:val="en-US" w:eastAsia="de-DE"/>
        </w:rPr>
        <w:t xml:space="preserve"> dep</w:t>
      </w:r>
    </w:p>
    <w:p w14:paraId="0ECDC6A4"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git submodule update --init --recursive --remote</w:t>
      </w:r>
    </w:p>
    <w:p w14:paraId="074A422C"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t>Modify the deployment recipe</w:t>
      </w:r>
    </w:p>
    <w:p w14:paraId="46D93520"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Edit the recipe files ./RECIPE_EXAMPLE/NONRTRIC/example_recipe.yaml.</w:t>
      </w:r>
    </w:p>
    <w:p w14:paraId="15D7EDBC" w14:textId="77777777" w:rsidR="00CB0714" w:rsidRPr="00CB0714" w:rsidRDefault="00CB0714" w:rsidP="00CB0714">
      <w:pPr>
        <w:numPr>
          <w:ilvl w:val="0"/>
          <w:numId w:val="10"/>
        </w:num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To specify which version of the non-realtime RIC platform components will be deployed, update the platform component container tags in their corresponding section.</w:t>
      </w:r>
    </w:p>
    <w:p w14:paraId="17C8085C" w14:textId="77777777" w:rsidR="00CB0714" w:rsidRPr="00CB0714" w:rsidRDefault="00CB0714" w:rsidP="00CB0714">
      <w:pPr>
        <w:numPr>
          <w:ilvl w:val="0"/>
          <w:numId w:val="10"/>
        </w:numPr>
        <w:spacing w:after="360" w:line="36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sz w:val="24"/>
          <w:szCs w:val="24"/>
          <w:lang w:val="en-US" w:eastAsia="de-DE"/>
        </w:rPr>
        <w:t xml:space="preserve">You can specify which docker registry will be used for each component. If the docker registry requires login credential, you can add the credential in the following section. Please note that the installation suite has already included credentials for O-RAN Linux Foundation docker registries. </w:t>
      </w:r>
      <w:r w:rsidRPr="00CB0714">
        <w:rPr>
          <w:rFonts w:ascii="Times New Roman" w:eastAsia="Times New Roman" w:hAnsi="Times New Roman" w:cs="Times New Roman"/>
          <w:sz w:val="24"/>
          <w:szCs w:val="24"/>
          <w:lang w:eastAsia="de-DE"/>
        </w:rPr>
        <w:t>Please do not create duplicate entries.</w:t>
      </w:r>
    </w:p>
    <w:p w14:paraId="6FF57AB3"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docker-credential:</w:t>
      </w:r>
    </w:p>
    <w:p w14:paraId="37711798"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enabled: </w:t>
      </w:r>
      <w:r w:rsidRPr="00CB0714">
        <w:rPr>
          <w:rFonts w:ascii="Consolas" w:eastAsia="Times New Roman" w:hAnsi="Consolas" w:cs="Courier New"/>
          <w:color w:val="007020"/>
          <w:sz w:val="18"/>
          <w:szCs w:val="18"/>
          <w:lang w:eastAsia="de-DE"/>
        </w:rPr>
        <w:t>true</w:t>
      </w:r>
    </w:p>
    <w:p w14:paraId="08A2F1B9"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credential:</w:t>
      </w:r>
    </w:p>
    <w:p w14:paraId="6E1FEEF7"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SOME_KEY_NAME:</w:t>
      </w:r>
    </w:p>
    <w:p w14:paraId="5A1F72BD"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registry: </w:t>
      </w:r>
      <w:r w:rsidRPr="00CB0714">
        <w:rPr>
          <w:rFonts w:ascii="Consolas" w:eastAsia="Times New Roman" w:hAnsi="Consolas" w:cs="Courier New"/>
          <w:color w:val="4070A0"/>
          <w:sz w:val="18"/>
          <w:szCs w:val="18"/>
          <w:lang w:eastAsia="de-DE"/>
        </w:rPr>
        <w:t>""</w:t>
      </w:r>
    </w:p>
    <w:p w14:paraId="0381A3FE"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credential:</w:t>
      </w:r>
    </w:p>
    <w:p w14:paraId="1F7CE6E5"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user: </w:t>
      </w:r>
      <w:r w:rsidRPr="00CB0714">
        <w:rPr>
          <w:rFonts w:ascii="Consolas" w:eastAsia="Times New Roman" w:hAnsi="Consolas" w:cs="Courier New"/>
          <w:color w:val="4070A0"/>
          <w:sz w:val="18"/>
          <w:szCs w:val="18"/>
          <w:lang w:eastAsia="de-DE"/>
        </w:rPr>
        <w:t>""</w:t>
      </w:r>
    </w:p>
    <w:p w14:paraId="15B2ABB2"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password: </w:t>
      </w:r>
      <w:r w:rsidRPr="00CB0714">
        <w:rPr>
          <w:rFonts w:ascii="Consolas" w:eastAsia="Times New Roman" w:hAnsi="Consolas" w:cs="Courier New"/>
          <w:color w:val="4070A0"/>
          <w:sz w:val="18"/>
          <w:szCs w:val="18"/>
          <w:lang w:eastAsia="de-DE"/>
        </w:rPr>
        <w:t>""</w:t>
      </w:r>
    </w:p>
    <w:p w14:paraId="0271909A"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        email: </w:t>
      </w:r>
      <w:r w:rsidRPr="00CB0714">
        <w:rPr>
          <w:rFonts w:ascii="Consolas" w:eastAsia="Times New Roman" w:hAnsi="Consolas" w:cs="Courier New"/>
          <w:color w:val="4070A0"/>
          <w:sz w:val="18"/>
          <w:szCs w:val="18"/>
          <w:lang w:eastAsia="de-DE"/>
        </w:rPr>
        <w:t>""</w:t>
      </w:r>
    </w:p>
    <w:p w14:paraId="59C51B9E" w14:textId="77777777" w:rsidR="00CB0714" w:rsidRPr="00CB0714" w:rsidRDefault="00CB0714" w:rsidP="00CB0714">
      <w:pPr>
        <w:spacing w:after="360" w:line="360" w:lineRule="atLeast"/>
        <w:rPr>
          <w:rFonts w:ascii="Times New Roman" w:eastAsia="Times New Roman" w:hAnsi="Times New Roman" w:cs="Times New Roman"/>
          <w:sz w:val="24"/>
          <w:szCs w:val="24"/>
          <w:lang w:eastAsia="de-DE"/>
        </w:rPr>
      </w:pPr>
      <w:r w:rsidRPr="00CB0714">
        <w:rPr>
          <w:rFonts w:ascii="Times New Roman" w:eastAsia="Times New Roman" w:hAnsi="Times New Roman" w:cs="Times New Roman"/>
          <w:b/>
          <w:bCs/>
          <w:sz w:val="24"/>
          <w:szCs w:val="24"/>
          <w:lang w:eastAsia="de-DE"/>
        </w:rPr>
        <w:t>Deploying Platform</w:t>
      </w:r>
    </w:p>
    <w:p w14:paraId="79C154AA"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After the recipes are edited, the Near Realtime RIC platform is ready to be deployed.</w:t>
      </w:r>
    </w:p>
    <w:p w14:paraId="08D9ED8E"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color w:val="007020"/>
          <w:sz w:val="18"/>
          <w:szCs w:val="18"/>
          <w:lang w:val="en-US" w:eastAsia="de-DE"/>
        </w:rPr>
        <w:t>cd</w:t>
      </w:r>
      <w:r w:rsidRPr="00CB0714">
        <w:rPr>
          <w:rFonts w:ascii="Consolas" w:eastAsia="Times New Roman" w:hAnsi="Consolas" w:cs="Courier New"/>
          <w:sz w:val="18"/>
          <w:szCs w:val="18"/>
          <w:lang w:val="en-US" w:eastAsia="de-DE"/>
        </w:rPr>
        <w:t xml:space="preserve"> dep/bin</w:t>
      </w:r>
    </w:p>
    <w:p w14:paraId="2B7B145D"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./deploy-nonrtric ../RECIPE_EXAMPLE/PLATFORM/example_recipe.yaml</w:t>
      </w:r>
    </w:p>
    <w:p w14:paraId="2BC8FAF8"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t>Checking the Deployment Status</w:t>
      </w:r>
    </w:p>
    <w:p w14:paraId="5850C4FF"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lastRenderedPageBreak/>
        <w:t>Now check the deployment status after a short wait. Results similar to the output shown below indicate a complete and successful deployment. Check the STATUS column from both kubectl outputs to ensure that all are either “Completed” or “Running”, and that none are “Error” or “ImagePullBackOff”.</w:t>
      </w:r>
    </w:p>
    <w:p w14:paraId="2DA260BA"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i/>
          <w:iCs/>
          <w:color w:val="408090"/>
          <w:sz w:val="18"/>
          <w:szCs w:val="18"/>
          <w:lang w:val="en-US" w:eastAsia="de-DE"/>
        </w:rPr>
        <w:t># helm list</w:t>
      </w:r>
    </w:p>
    <w:p w14:paraId="49657D3C"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NAME                  REVISION        UPDATED                         STATUS          CHART           APP VERSION     NAMESPACE</w:t>
      </w:r>
    </w:p>
    <w:p w14:paraId="55825371"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r2</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dev</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nonrtric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Sat Dec </w:t>
      </w:r>
      <w:r w:rsidRPr="00CB0714">
        <w:rPr>
          <w:rFonts w:ascii="Consolas" w:eastAsia="Times New Roman" w:hAnsi="Consolas" w:cs="Courier New"/>
          <w:color w:val="208050"/>
          <w:sz w:val="18"/>
          <w:szCs w:val="18"/>
          <w:lang w:val="en-US" w:eastAsia="de-DE"/>
        </w:rPr>
        <w:t>12</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02</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55</w:t>
      </w:r>
      <w:r w:rsidRPr="00CB0714">
        <w:rPr>
          <w:rFonts w:ascii="Consolas" w:eastAsia="Times New Roman" w:hAnsi="Consolas" w:cs="Courier New"/>
          <w:sz w:val="18"/>
          <w:szCs w:val="18"/>
          <w:lang w:val="en-US" w:eastAsia="de-DE"/>
        </w:rPr>
        <w:t>:</w:t>
      </w:r>
      <w:r w:rsidRPr="00CB0714">
        <w:rPr>
          <w:rFonts w:ascii="Consolas" w:eastAsia="Times New Roman" w:hAnsi="Consolas" w:cs="Courier New"/>
          <w:color w:val="208050"/>
          <w:sz w:val="18"/>
          <w:szCs w:val="18"/>
          <w:lang w:val="en-US" w:eastAsia="de-DE"/>
        </w:rPr>
        <w:t>52</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2020</w:t>
      </w:r>
      <w:r w:rsidRPr="00CB0714">
        <w:rPr>
          <w:rFonts w:ascii="Consolas" w:eastAsia="Times New Roman" w:hAnsi="Consolas" w:cs="Courier New"/>
          <w:sz w:val="18"/>
          <w:szCs w:val="18"/>
          <w:lang w:val="en-US" w:eastAsia="de-DE"/>
        </w:rPr>
        <w:t xml:space="preserve">        DEPLOYED        nonrtric</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2.0.0</w:t>
      </w:r>
      <w:r w:rsidRPr="00CB0714">
        <w:rPr>
          <w:rFonts w:ascii="Consolas" w:eastAsia="Times New Roman" w:hAnsi="Consolas" w:cs="Courier New"/>
          <w:sz w:val="18"/>
          <w:szCs w:val="18"/>
          <w:lang w:val="en-US" w:eastAsia="de-DE"/>
        </w:rPr>
        <w:t xml:space="preserve">                  nonrtric</w:t>
      </w:r>
    </w:p>
    <w:p w14:paraId="03C7FE6E"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p>
    <w:p w14:paraId="2A78766A"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i/>
          <w:iCs/>
          <w:color w:val="408090"/>
          <w:sz w:val="18"/>
          <w:szCs w:val="18"/>
          <w:lang w:val="en-US" w:eastAsia="de-DE"/>
        </w:rPr>
        <w:t># kubectl get pods -n ricplt</w:t>
      </w:r>
    </w:p>
    <w:p w14:paraId="6A6379AD"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NAME                                      READY   STATUS     RESTARTS   AGE</w:t>
      </w:r>
    </w:p>
    <w:p w14:paraId="053FD265"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a1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sim</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osc</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sz w:val="18"/>
          <w:szCs w:val="18"/>
          <w:lang w:val="en-US" w:eastAsia="de-DE"/>
        </w:rPr>
        <w:t>m8s</w:t>
      </w:r>
    </w:p>
    <w:p w14:paraId="7C77196C"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a1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sim</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std</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sz w:val="18"/>
          <w:szCs w:val="18"/>
          <w:lang w:val="en-US" w:eastAsia="de-DE"/>
        </w:rPr>
        <w:t>m8s</w:t>
      </w:r>
    </w:p>
    <w:p w14:paraId="00172EF0"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a1controller</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ff7c8979f</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l7skk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sz w:val="18"/>
          <w:szCs w:val="18"/>
          <w:lang w:val="en-US" w:eastAsia="de-DE"/>
        </w:rPr>
        <w:t>m8s</w:t>
      </w:r>
    </w:p>
    <w:p w14:paraId="1470537B"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controlpanel</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859</w:t>
      </w:r>
      <w:r w:rsidRPr="00CB0714">
        <w:rPr>
          <w:rFonts w:ascii="Consolas" w:eastAsia="Times New Roman" w:hAnsi="Consolas" w:cs="Courier New"/>
          <w:sz w:val="18"/>
          <w:szCs w:val="18"/>
          <w:lang w:val="en-US" w:eastAsia="de-DE"/>
        </w:rPr>
        <w:t>d8c6c6f</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hmzrj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sz w:val="18"/>
          <w:szCs w:val="18"/>
          <w:lang w:val="en-US" w:eastAsia="de-DE"/>
        </w:rPr>
        <w:t>m8s</w:t>
      </w:r>
    </w:p>
    <w:p w14:paraId="343F4232"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db</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6</w:t>
      </w:r>
      <w:r w:rsidRPr="00CB0714">
        <w:rPr>
          <w:rFonts w:ascii="Consolas" w:eastAsia="Times New Roman" w:hAnsi="Consolas" w:cs="Courier New"/>
          <w:sz w:val="18"/>
          <w:szCs w:val="18"/>
          <w:lang w:val="en-US" w:eastAsia="de-DE"/>
        </w:rPr>
        <w:t>b94f965dc</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dsch6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sz w:val="18"/>
          <w:szCs w:val="18"/>
          <w:lang w:val="en-US" w:eastAsia="de-DE"/>
        </w:rPr>
        <w:t>m8s</w:t>
      </w:r>
    </w:p>
    <w:p w14:paraId="79DB353F"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enrichmentservice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587</w:t>
      </w:r>
      <w:r w:rsidRPr="00CB0714">
        <w:rPr>
          <w:rFonts w:ascii="Consolas" w:eastAsia="Times New Roman" w:hAnsi="Consolas" w:cs="Courier New"/>
          <w:sz w:val="18"/>
          <w:szCs w:val="18"/>
          <w:lang w:val="en-US" w:eastAsia="de-DE"/>
        </w:rPr>
        <w:t>d7d8984</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vllst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sz w:val="18"/>
          <w:szCs w:val="18"/>
          <w:lang w:val="en-US" w:eastAsia="de-DE"/>
        </w:rPr>
        <w:t>m8s</w:t>
      </w:r>
    </w:p>
    <w:p w14:paraId="6996ABA5"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policymanagementservice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d648f7c9b</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54</w:t>
      </w:r>
      <w:r w:rsidRPr="00CB0714">
        <w:rPr>
          <w:rFonts w:ascii="Consolas" w:eastAsia="Times New Roman" w:hAnsi="Consolas" w:cs="Courier New"/>
          <w:sz w:val="18"/>
          <w:szCs w:val="18"/>
          <w:lang w:val="en-US" w:eastAsia="de-DE"/>
        </w:rPr>
        <w:t xml:space="preserve">mwc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sz w:val="18"/>
          <w:szCs w:val="18"/>
          <w:lang w:val="en-US" w:eastAsia="de-DE"/>
        </w:rPr>
        <w:t>m8s</w:t>
      </w:r>
    </w:p>
    <w:p w14:paraId="5443B939"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rappcatalogueservice</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7</w:t>
      </w:r>
      <w:r w:rsidRPr="00CB0714">
        <w:rPr>
          <w:rFonts w:ascii="Consolas" w:eastAsia="Times New Roman" w:hAnsi="Consolas" w:cs="Courier New"/>
          <w:sz w:val="18"/>
          <w:szCs w:val="18"/>
          <w:lang w:val="en-US" w:eastAsia="de-DE"/>
        </w:rPr>
        <w:t>cbbc99b8d</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sz w:val="18"/>
          <w:szCs w:val="18"/>
          <w:lang w:val="en-US" w:eastAsia="de-DE"/>
        </w:rPr>
        <w:t xml:space="preserve">rl2nz     </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color w:val="666666"/>
          <w:sz w:val="18"/>
          <w:szCs w:val="18"/>
          <w:lang w:val="en-US" w:eastAsia="de-DE"/>
        </w:rPr>
        <w:t>/</w:t>
      </w:r>
      <w:r w:rsidRPr="00CB0714">
        <w:rPr>
          <w:rFonts w:ascii="Consolas" w:eastAsia="Times New Roman" w:hAnsi="Consolas" w:cs="Courier New"/>
          <w:color w:val="208050"/>
          <w:sz w:val="18"/>
          <w:szCs w:val="18"/>
          <w:lang w:val="en-US" w:eastAsia="de-DE"/>
        </w:rPr>
        <w:t>1</w:t>
      </w:r>
      <w:r w:rsidRPr="00CB0714">
        <w:rPr>
          <w:rFonts w:ascii="Consolas" w:eastAsia="Times New Roman" w:hAnsi="Consolas" w:cs="Courier New"/>
          <w:sz w:val="18"/>
          <w:szCs w:val="18"/>
          <w:lang w:val="en-US" w:eastAsia="de-DE"/>
        </w:rPr>
        <w:t xml:space="preserve">     Running    </w:t>
      </w:r>
      <w:r w:rsidRPr="00CB0714">
        <w:rPr>
          <w:rFonts w:ascii="Consolas" w:eastAsia="Times New Roman" w:hAnsi="Consolas" w:cs="Courier New"/>
          <w:color w:val="208050"/>
          <w:sz w:val="18"/>
          <w:szCs w:val="18"/>
          <w:lang w:val="en-US" w:eastAsia="de-DE"/>
        </w:rPr>
        <w:t>0</w:t>
      </w:r>
      <w:r w:rsidRPr="00CB0714">
        <w:rPr>
          <w:rFonts w:ascii="Consolas" w:eastAsia="Times New Roman" w:hAnsi="Consolas" w:cs="Courier New"/>
          <w:sz w:val="18"/>
          <w:szCs w:val="18"/>
          <w:lang w:val="en-US" w:eastAsia="de-DE"/>
        </w:rPr>
        <w:t xml:space="preserve">          </w:t>
      </w:r>
      <w:r w:rsidRPr="00CB0714">
        <w:rPr>
          <w:rFonts w:ascii="Consolas" w:eastAsia="Times New Roman" w:hAnsi="Consolas" w:cs="Courier New"/>
          <w:color w:val="208050"/>
          <w:sz w:val="18"/>
          <w:szCs w:val="18"/>
          <w:lang w:val="en-US" w:eastAsia="de-DE"/>
        </w:rPr>
        <w:t>2</w:t>
      </w:r>
      <w:r w:rsidRPr="00CB0714">
        <w:rPr>
          <w:rFonts w:ascii="Consolas" w:eastAsia="Times New Roman" w:hAnsi="Consolas" w:cs="Courier New"/>
          <w:sz w:val="18"/>
          <w:szCs w:val="18"/>
          <w:lang w:val="en-US" w:eastAsia="de-DE"/>
        </w:rPr>
        <w:t>m8s</w:t>
      </w:r>
    </w:p>
    <w:p w14:paraId="4525A935"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b/>
          <w:bCs/>
          <w:sz w:val="24"/>
          <w:szCs w:val="24"/>
          <w:lang w:val="en-US" w:eastAsia="de-DE"/>
        </w:rPr>
        <w:t>Undeploying Platform</w:t>
      </w:r>
    </w:p>
    <w:p w14:paraId="50D92680"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To undeploy all the containers, perform the following steps in a root shell within the it-dep repository.</w:t>
      </w:r>
    </w:p>
    <w:p w14:paraId="35A6EAF2"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i/>
          <w:iCs/>
          <w:color w:val="408090"/>
          <w:sz w:val="18"/>
          <w:szCs w:val="18"/>
          <w:lang w:val="en-US" w:eastAsia="de-DE"/>
        </w:rPr>
        <w:t># cd bin</w:t>
      </w:r>
    </w:p>
    <w:p w14:paraId="5F9015B6"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val="en-US" w:eastAsia="de-DE"/>
        </w:rPr>
      </w:pPr>
      <w:r w:rsidRPr="00CB0714">
        <w:rPr>
          <w:rFonts w:ascii="Consolas" w:eastAsia="Times New Roman" w:hAnsi="Consolas" w:cs="Courier New"/>
          <w:i/>
          <w:iCs/>
          <w:color w:val="408090"/>
          <w:sz w:val="18"/>
          <w:szCs w:val="18"/>
          <w:lang w:val="en-US" w:eastAsia="de-DE"/>
        </w:rPr>
        <w:t># ./undeploy-nonrtric</w:t>
      </w:r>
    </w:p>
    <w:p w14:paraId="359DD21E" w14:textId="77777777" w:rsidR="00CB0714" w:rsidRPr="00CB0714" w:rsidRDefault="00CB0714" w:rsidP="00CB0714">
      <w:pPr>
        <w:spacing w:after="360" w:line="360" w:lineRule="atLeast"/>
        <w:rPr>
          <w:rFonts w:ascii="Times New Roman" w:eastAsia="Times New Roman" w:hAnsi="Times New Roman" w:cs="Times New Roman"/>
          <w:sz w:val="24"/>
          <w:szCs w:val="24"/>
          <w:lang w:val="en-US" w:eastAsia="de-DE"/>
        </w:rPr>
      </w:pPr>
      <w:r w:rsidRPr="00CB0714">
        <w:rPr>
          <w:rFonts w:ascii="Times New Roman" w:eastAsia="Times New Roman" w:hAnsi="Times New Roman" w:cs="Times New Roman"/>
          <w:sz w:val="24"/>
          <w:szCs w:val="24"/>
          <w:lang w:val="en-US" w:eastAsia="de-DE"/>
        </w:rPr>
        <w:t>Results similar to below indicate a complete and successful cleanup.</w:t>
      </w:r>
    </w:p>
    <w:p w14:paraId="02928B10"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i/>
          <w:iCs/>
          <w:color w:val="408090"/>
          <w:sz w:val="18"/>
          <w:szCs w:val="18"/>
          <w:lang w:val="en-US" w:eastAsia="de-DE"/>
        </w:rPr>
        <w:t># ./undeploy-ric-platform</w:t>
      </w:r>
    </w:p>
    <w:p w14:paraId="4AEDA733"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Undeploying NONRTRIC components [controlpanel a1controller a1simulator policymanagementservice enrichmentservice rappcatalogueservice]</w:t>
      </w:r>
    </w:p>
    <w:p w14:paraId="1A3426D3"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 xml:space="preserve">release </w:t>
      </w:r>
      <w:r w:rsidRPr="00CB0714">
        <w:rPr>
          <w:rFonts w:ascii="Consolas" w:eastAsia="Times New Roman" w:hAnsi="Consolas" w:cs="Courier New"/>
          <w:color w:val="4070A0"/>
          <w:sz w:val="18"/>
          <w:szCs w:val="18"/>
          <w:lang w:val="en-US" w:eastAsia="de-DE"/>
        </w:rPr>
        <w:t>"r2-dev-nonrtric"</w:t>
      </w:r>
      <w:r w:rsidRPr="00CB0714">
        <w:rPr>
          <w:rFonts w:ascii="Consolas" w:eastAsia="Times New Roman" w:hAnsi="Consolas" w:cs="Courier New"/>
          <w:sz w:val="18"/>
          <w:szCs w:val="18"/>
          <w:lang w:val="en-US" w:eastAsia="de-DE"/>
        </w:rPr>
        <w:t xml:space="preserve"> deleted</w:t>
      </w:r>
    </w:p>
    <w:p w14:paraId="5DC22838"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US" w:eastAsia="de-DE"/>
        </w:rPr>
      </w:pPr>
      <w:r w:rsidRPr="00CB0714">
        <w:rPr>
          <w:rFonts w:ascii="Consolas" w:eastAsia="Times New Roman" w:hAnsi="Consolas" w:cs="Courier New"/>
          <w:sz w:val="18"/>
          <w:szCs w:val="18"/>
          <w:lang w:val="en-US" w:eastAsia="de-DE"/>
        </w:rPr>
        <w:t xml:space="preserve">configmap </w:t>
      </w:r>
      <w:r w:rsidRPr="00CB0714">
        <w:rPr>
          <w:rFonts w:ascii="Consolas" w:eastAsia="Times New Roman" w:hAnsi="Consolas" w:cs="Courier New"/>
          <w:color w:val="4070A0"/>
          <w:sz w:val="18"/>
          <w:szCs w:val="18"/>
          <w:lang w:val="en-US" w:eastAsia="de-DE"/>
        </w:rPr>
        <w:t>"nonrtric-recipe"</w:t>
      </w:r>
      <w:r w:rsidRPr="00CB0714">
        <w:rPr>
          <w:rFonts w:ascii="Consolas" w:eastAsia="Times New Roman" w:hAnsi="Consolas" w:cs="Courier New"/>
          <w:sz w:val="18"/>
          <w:szCs w:val="18"/>
          <w:lang w:val="en-US" w:eastAsia="de-DE"/>
        </w:rPr>
        <w:t xml:space="preserve"> deleted</w:t>
      </w:r>
    </w:p>
    <w:p w14:paraId="7C8DD5B1" w14:textId="77777777" w:rsidR="00CB0714" w:rsidRPr="00CB0714" w:rsidRDefault="00CB0714" w:rsidP="00CB071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lang w:eastAsia="de-DE"/>
        </w:rPr>
      </w:pPr>
      <w:r w:rsidRPr="00CB0714">
        <w:rPr>
          <w:rFonts w:ascii="Consolas" w:eastAsia="Times New Roman" w:hAnsi="Consolas" w:cs="Courier New"/>
          <w:sz w:val="18"/>
          <w:szCs w:val="18"/>
          <w:lang w:eastAsia="de-DE"/>
        </w:rPr>
        <w:t xml:space="preserve">namespace </w:t>
      </w:r>
      <w:r w:rsidRPr="00CB0714">
        <w:rPr>
          <w:rFonts w:ascii="Consolas" w:eastAsia="Times New Roman" w:hAnsi="Consolas" w:cs="Courier New"/>
          <w:color w:val="4070A0"/>
          <w:sz w:val="18"/>
          <w:szCs w:val="18"/>
          <w:lang w:eastAsia="de-DE"/>
        </w:rPr>
        <w:t>"nonrtric"</w:t>
      </w:r>
      <w:r w:rsidRPr="00CB0714">
        <w:rPr>
          <w:rFonts w:ascii="Consolas" w:eastAsia="Times New Roman" w:hAnsi="Consolas" w:cs="Courier New"/>
          <w:sz w:val="18"/>
          <w:szCs w:val="18"/>
          <w:lang w:eastAsia="de-DE"/>
        </w:rPr>
        <w:t xml:space="preserve"> deleted</w:t>
      </w:r>
    </w:p>
    <w:p w14:paraId="35B4DFC7" w14:textId="77777777" w:rsidR="00641A0C" w:rsidRDefault="00000000"/>
    <w:sectPr w:rsidR="00641A0C">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2300"/>
    <w:multiLevelType w:val="multilevel"/>
    <w:tmpl w:val="D2DA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E7982"/>
    <w:multiLevelType w:val="multilevel"/>
    <w:tmpl w:val="7A2E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C30C0"/>
    <w:multiLevelType w:val="multilevel"/>
    <w:tmpl w:val="CB32CC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136F7"/>
    <w:multiLevelType w:val="multilevel"/>
    <w:tmpl w:val="CAEC6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6F7E7B"/>
    <w:multiLevelType w:val="multilevel"/>
    <w:tmpl w:val="2910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E2DB4"/>
    <w:multiLevelType w:val="multilevel"/>
    <w:tmpl w:val="424A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01D80"/>
    <w:multiLevelType w:val="multilevel"/>
    <w:tmpl w:val="E300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95253"/>
    <w:multiLevelType w:val="multilevel"/>
    <w:tmpl w:val="0D04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55FB4"/>
    <w:multiLevelType w:val="multilevel"/>
    <w:tmpl w:val="B0BCD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51CAF"/>
    <w:multiLevelType w:val="multilevel"/>
    <w:tmpl w:val="33D2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696373">
    <w:abstractNumId w:val="8"/>
  </w:num>
  <w:num w:numId="2" w16cid:durableId="1060858499">
    <w:abstractNumId w:val="6"/>
  </w:num>
  <w:num w:numId="3" w16cid:durableId="2064940419">
    <w:abstractNumId w:val="3"/>
  </w:num>
  <w:num w:numId="4" w16cid:durableId="1783375864">
    <w:abstractNumId w:val="2"/>
  </w:num>
  <w:num w:numId="5" w16cid:durableId="56362820">
    <w:abstractNumId w:val="0"/>
  </w:num>
  <w:num w:numId="6" w16cid:durableId="1961452113">
    <w:abstractNumId w:val="4"/>
  </w:num>
  <w:num w:numId="7" w16cid:durableId="2132088440">
    <w:abstractNumId w:val="5"/>
  </w:num>
  <w:num w:numId="8" w16cid:durableId="710617873">
    <w:abstractNumId w:val="1"/>
  </w:num>
  <w:num w:numId="9" w16cid:durableId="1563102393">
    <w:abstractNumId w:val="7"/>
  </w:num>
  <w:num w:numId="10" w16cid:durableId="8839542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14"/>
    <w:rsid w:val="005250A2"/>
    <w:rsid w:val="008910B0"/>
    <w:rsid w:val="008A7576"/>
    <w:rsid w:val="00CB0714"/>
    <w:rsid w:val="00E41B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BF59"/>
  <w15:chartTrackingRefBased/>
  <w15:docId w15:val="{B47F6738-C212-4EFA-8637-B093345E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07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CB071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link w:val="Heading3Char"/>
    <w:uiPriority w:val="9"/>
    <w:qFormat/>
    <w:rsid w:val="00CB071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CB0714"/>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714"/>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CB0714"/>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CB0714"/>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CB0714"/>
    <w:rPr>
      <w:rFonts w:ascii="Times New Roman" w:eastAsia="Times New Roman" w:hAnsi="Times New Roman" w:cs="Times New Roman"/>
      <w:b/>
      <w:bCs/>
      <w:sz w:val="24"/>
      <w:szCs w:val="24"/>
      <w:lang w:eastAsia="de-DE"/>
    </w:rPr>
  </w:style>
  <w:style w:type="paragraph" w:customStyle="1" w:styleId="msonormal0">
    <w:name w:val="msonormal"/>
    <w:basedOn w:val="Normal"/>
    <w:rsid w:val="00CB071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CB0714"/>
    <w:rPr>
      <w:color w:val="0000FF"/>
      <w:u w:val="single"/>
    </w:rPr>
  </w:style>
  <w:style w:type="character" w:styleId="FollowedHyperlink">
    <w:name w:val="FollowedHyperlink"/>
    <w:basedOn w:val="DefaultParagraphFont"/>
    <w:uiPriority w:val="99"/>
    <w:semiHidden/>
    <w:unhideWhenUsed/>
    <w:rsid w:val="00CB0714"/>
    <w:rPr>
      <w:color w:val="800080"/>
      <w:u w:val="single"/>
    </w:rPr>
  </w:style>
  <w:style w:type="paragraph" w:styleId="NormalWeb">
    <w:name w:val="Normal (Web)"/>
    <w:basedOn w:val="Normal"/>
    <w:uiPriority w:val="99"/>
    <w:semiHidden/>
    <w:unhideWhenUsed/>
    <w:rsid w:val="00CB071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CB0714"/>
    <w:rPr>
      <w:b/>
      <w:bCs/>
    </w:rPr>
  </w:style>
  <w:style w:type="paragraph" w:styleId="HTMLPreformatted">
    <w:name w:val="HTML Preformatted"/>
    <w:basedOn w:val="Normal"/>
    <w:link w:val="HTMLPreformattedChar"/>
    <w:uiPriority w:val="99"/>
    <w:semiHidden/>
    <w:unhideWhenUsed/>
    <w:rsid w:val="00CB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B0714"/>
    <w:rPr>
      <w:rFonts w:ascii="Courier New" w:eastAsia="Times New Roman" w:hAnsi="Courier New" w:cs="Courier New"/>
      <w:sz w:val="20"/>
      <w:szCs w:val="20"/>
      <w:lang w:eastAsia="de-DE"/>
    </w:rPr>
  </w:style>
  <w:style w:type="character" w:customStyle="1" w:styleId="o">
    <w:name w:val="o"/>
    <w:basedOn w:val="DefaultParagraphFont"/>
    <w:rsid w:val="00CB0714"/>
  </w:style>
  <w:style w:type="character" w:customStyle="1" w:styleId="n">
    <w:name w:val="n"/>
    <w:basedOn w:val="DefaultParagraphFont"/>
    <w:rsid w:val="00CB0714"/>
  </w:style>
  <w:style w:type="character" w:customStyle="1" w:styleId="p">
    <w:name w:val="p"/>
    <w:basedOn w:val="DefaultParagraphFont"/>
    <w:rsid w:val="00CB0714"/>
  </w:style>
  <w:style w:type="character" w:customStyle="1" w:styleId="nb">
    <w:name w:val="nb"/>
    <w:basedOn w:val="DefaultParagraphFont"/>
    <w:rsid w:val="00CB0714"/>
  </w:style>
  <w:style w:type="character" w:customStyle="1" w:styleId="c1">
    <w:name w:val="c1"/>
    <w:basedOn w:val="DefaultParagraphFont"/>
    <w:rsid w:val="00CB0714"/>
  </w:style>
  <w:style w:type="character" w:customStyle="1" w:styleId="mi">
    <w:name w:val="mi"/>
    <w:basedOn w:val="DefaultParagraphFont"/>
    <w:rsid w:val="00CB0714"/>
  </w:style>
  <w:style w:type="character" w:customStyle="1" w:styleId="s1">
    <w:name w:val="s1"/>
    <w:basedOn w:val="DefaultParagraphFont"/>
    <w:rsid w:val="00CB0714"/>
  </w:style>
  <w:style w:type="character" w:customStyle="1" w:styleId="s2">
    <w:name w:val="s2"/>
    <w:basedOn w:val="DefaultParagraphFont"/>
    <w:rsid w:val="00CB0714"/>
  </w:style>
  <w:style w:type="character" w:customStyle="1" w:styleId="mf">
    <w:name w:val="mf"/>
    <w:basedOn w:val="DefaultParagraphFont"/>
    <w:rsid w:val="00CB0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99679">
      <w:bodyDiv w:val="1"/>
      <w:marLeft w:val="0"/>
      <w:marRight w:val="0"/>
      <w:marTop w:val="0"/>
      <w:marBottom w:val="0"/>
      <w:divBdr>
        <w:top w:val="none" w:sz="0" w:space="0" w:color="auto"/>
        <w:left w:val="none" w:sz="0" w:space="0" w:color="auto"/>
        <w:bottom w:val="none" w:sz="0" w:space="0" w:color="auto"/>
        <w:right w:val="none" w:sz="0" w:space="0" w:color="auto"/>
      </w:divBdr>
      <w:divsChild>
        <w:div w:id="1731810198">
          <w:marLeft w:val="0"/>
          <w:marRight w:val="0"/>
          <w:marTop w:val="0"/>
          <w:marBottom w:val="0"/>
          <w:divBdr>
            <w:top w:val="none" w:sz="0" w:space="0" w:color="auto"/>
            <w:left w:val="none" w:sz="0" w:space="0" w:color="auto"/>
            <w:bottom w:val="none" w:sz="0" w:space="0" w:color="auto"/>
            <w:right w:val="none" w:sz="0" w:space="0" w:color="auto"/>
          </w:divBdr>
        </w:div>
        <w:div w:id="1734696852">
          <w:marLeft w:val="0"/>
          <w:marRight w:val="0"/>
          <w:marTop w:val="0"/>
          <w:marBottom w:val="360"/>
          <w:divBdr>
            <w:top w:val="none" w:sz="0" w:space="0" w:color="auto"/>
            <w:left w:val="none" w:sz="0" w:space="0" w:color="auto"/>
            <w:bottom w:val="none" w:sz="0" w:space="0" w:color="auto"/>
            <w:right w:val="none" w:sz="0" w:space="0" w:color="auto"/>
          </w:divBdr>
        </w:div>
        <w:div w:id="1361323590">
          <w:marLeft w:val="0"/>
          <w:marRight w:val="0"/>
          <w:marTop w:val="15"/>
          <w:marBottom w:val="360"/>
          <w:divBdr>
            <w:top w:val="single" w:sz="6" w:space="0" w:color="E1E4E5"/>
            <w:left w:val="single" w:sz="6" w:space="0" w:color="E1E4E5"/>
            <w:bottom w:val="single" w:sz="6" w:space="0" w:color="E1E4E5"/>
            <w:right w:val="single" w:sz="6" w:space="0" w:color="E1E4E5"/>
          </w:divBdr>
          <w:divsChild>
            <w:div w:id="928272538">
              <w:marLeft w:val="0"/>
              <w:marRight w:val="0"/>
              <w:marTop w:val="0"/>
              <w:marBottom w:val="0"/>
              <w:divBdr>
                <w:top w:val="none" w:sz="0" w:space="0" w:color="auto"/>
                <w:left w:val="none" w:sz="0" w:space="0" w:color="auto"/>
                <w:bottom w:val="none" w:sz="0" w:space="0" w:color="auto"/>
                <w:right w:val="none" w:sz="0" w:space="0" w:color="auto"/>
              </w:divBdr>
            </w:div>
          </w:divsChild>
        </w:div>
        <w:div w:id="223370953">
          <w:marLeft w:val="0"/>
          <w:marRight w:val="0"/>
          <w:marTop w:val="15"/>
          <w:marBottom w:val="360"/>
          <w:divBdr>
            <w:top w:val="single" w:sz="6" w:space="0" w:color="E1E4E5"/>
            <w:left w:val="single" w:sz="6" w:space="0" w:color="E1E4E5"/>
            <w:bottom w:val="single" w:sz="6" w:space="0" w:color="E1E4E5"/>
            <w:right w:val="single" w:sz="6" w:space="0" w:color="E1E4E5"/>
          </w:divBdr>
          <w:divsChild>
            <w:div w:id="1211768721">
              <w:marLeft w:val="0"/>
              <w:marRight w:val="0"/>
              <w:marTop w:val="0"/>
              <w:marBottom w:val="0"/>
              <w:divBdr>
                <w:top w:val="none" w:sz="0" w:space="0" w:color="auto"/>
                <w:left w:val="none" w:sz="0" w:space="0" w:color="auto"/>
                <w:bottom w:val="none" w:sz="0" w:space="0" w:color="auto"/>
                <w:right w:val="none" w:sz="0" w:space="0" w:color="auto"/>
              </w:divBdr>
            </w:div>
          </w:divsChild>
        </w:div>
        <w:div w:id="1778987737">
          <w:marLeft w:val="0"/>
          <w:marRight w:val="0"/>
          <w:marTop w:val="15"/>
          <w:marBottom w:val="360"/>
          <w:divBdr>
            <w:top w:val="single" w:sz="6" w:space="0" w:color="E1E4E5"/>
            <w:left w:val="single" w:sz="6" w:space="0" w:color="E1E4E5"/>
            <w:bottom w:val="single" w:sz="6" w:space="0" w:color="E1E4E5"/>
            <w:right w:val="single" w:sz="6" w:space="0" w:color="E1E4E5"/>
          </w:divBdr>
          <w:divsChild>
            <w:div w:id="2082175618">
              <w:marLeft w:val="0"/>
              <w:marRight w:val="0"/>
              <w:marTop w:val="0"/>
              <w:marBottom w:val="0"/>
              <w:divBdr>
                <w:top w:val="none" w:sz="0" w:space="0" w:color="auto"/>
                <w:left w:val="none" w:sz="0" w:space="0" w:color="auto"/>
                <w:bottom w:val="none" w:sz="0" w:space="0" w:color="auto"/>
                <w:right w:val="none" w:sz="0" w:space="0" w:color="auto"/>
              </w:divBdr>
            </w:div>
          </w:divsChild>
        </w:div>
        <w:div w:id="531311825">
          <w:marLeft w:val="0"/>
          <w:marRight w:val="0"/>
          <w:marTop w:val="15"/>
          <w:marBottom w:val="360"/>
          <w:divBdr>
            <w:top w:val="single" w:sz="6" w:space="0" w:color="E1E4E5"/>
            <w:left w:val="single" w:sz="6" w:space="0" w:color="E1E4E5"/>
            <w:bottom w:val="single" w:sz="6" w:space="0" w:color="E1E4E5"/>
            <w:right w:val="single" w:sz="6" w:space="0" w:color="E1E4E5"/>
          </w:divBdr>
          <w:divsChild>
            <w:div w:id="1202279160">
              <w:marLeft w:val="0"/>
              <w:marRight w:val="0"/>
              <w:marTop w:val="0"/>
              <w:marBottom w:val="0"/>
              <w:divBdr>
                <w:top w:val="none" w:sz="0" w:space="0" w:color="auto"/>
                <w:left w:val="none" w:sz="0" w:space="0" w:color="auto"/>
                <w:bottom w:val="none" w:sz="0" w:space="0" w:color="auto"/>
                <w:right w:val="none" w:sz="0" w:space="0" w:color="auto"/>
              </w:divBdr>
            </w:div>
          </w:divsChild>
        </w:div>
        <w:div w:id="109591836">
          <w:marLeft w:val="0"/>
          <w:marRight w:val="0"/>
          <w:marTop w:val="15"/>
          <w:marBottom w:val="360"/>
          <w:divBdr>
            <w:top w:val="single" w:sz="6" w:space="0" w:color="E1E4E5"/>
            <w:left w:val="single" w:sz="6" w:space="0" w:color="E1E4E5"/>
            <w:bottom w:val="single" w:sz="6" w:space="0" w:color="E1E4E5"/>
            <w:right w:val="single" w:sz="6" w:space="0" w:color="E1E4E5"/>
          </w:divBdr>
          <w:divsChild>
            <w:div w:id="1876455609">
              <w:marLeft w:val="0"/>
              <w:marRight w:val="0"/>
              <w:marTop w:val="0"/>
              <w:marBottom w:val="0"/>
              <w:divBdr>
                <w:top w:val="none" w:sz="0" w:space="0" w:color="auto"/>
                <w:left w:val="none" w:sz="0" w:space="0" w:color="auto"/>
                <w:bottom w:val="none" w:sz="0" w:space="0" w:color="auto"/>
                <w:right w:val="none" w:sz="0" w:space="0" w:color="auto"/>
              </w:divBdr>
            </w:div>
          </w:divsChild>
        </w:div>
        <w:div w:id="1495875268">
          <w:marLeft w:val="0"/>
          <w:marRight w:val="0"/>
          <w:marTop w:val="15"/>
          <w:marBottom w:val="360"/>
          <w:divBdr>
            <w:top w:val="single" w:sz="6" w:space="0" w:color="E1E4E5"/>
            <w:left w:val="single" w:sz="6" w:space="0" w:color="E1E4E5"/>
            <w:bottom w:val="single" w:sz="6" w:space="0" w:color="E1E4E5"/>
            <w:right w:val="single" w:sz="6" w:space="0" w:color="E1E4E5"/>
          </w:divBdr>
          <w:divsChild>
            <w:div w:id="2140872995">
              <w:marLeft w:val="0"/>
              <w:marRight w:val="0"/>
              <w:marTop w:val="0"/>
              <w:marBottom w:val="0"/>
              <w:divBdr>
                <w:top w:val="none" w:sz="0" w:space="0" w:color="auto"/>
                <w:left w:val="none" w:sz="0" w:space="0" w:color="auto"/>
                <w:bottom w:val="none" w:sz="0" w:space="0" w:color="auto"/>
                <w:right w:val="none" w:sz="0" w:space="0" w:color="auto"/>
              </w:divBdr>
            </w:div>
          </w:divsChild>
        </w:div>
        <w:div w:id="242221559">
          <w:marLeft w:val="0"/>
          <w:marRight w:val="0"/>
          <w:marTop w:val="15"/>
          <w:marBottom w:val="360"/>
          <w:divBdr>
            <w:top w:val="single" w:sz="6" w:space="0" w:color="E1E4E5"/>
            <w:left w:val="single" w:sz="6" w:space="0" w:color="E1E4E5"/>
            <w:bottom w:val="single" w:sz="6" w:space="0" w:color="E1E4E5"/>
            <w:right w:val="single" w:sz="6" w:space="0" w:color="E1E4E5"/>
          </w:divBdr>
          <w:divsChild>
            <w:div w:id="28066110">
              <w:marLeft w:val="0"/>
              <w:marRight w:val="0"/>
              <w:marTop w:val="0"/>
              <w:marBottom w:val="0"/>
              <w:divBdr>
                <w:top w:val="none" w:sz="0" w:space="0" w:color="auto"/>
                <w:left w:val="none" w:sz="0" w:space="0" w:color="auto"/>
                <w:bottom w:val="none" w:sz="0" w:space="0" w:color="auto"/>
                <w:right w:val="none" w:sz="0" w:space="0" w:color="auto"/>
              </w:divBdr>
            </w:div>
          </w:divsChild>
        </w:div>
        <w:div w:id="1873610187">
          <w:marLeft w:val="0"/>
          <w:marRight w:val="0"/>
          <w:marTop w:val="15"/>
          <w:marBottom w:val="360"/>
          <w:divBdr>
            <w:top w:val="single" w:sz="6" w:space="0" w:color="E1E4E5"/>
            <w:left w:val="single" w:sz="6" w:space="0" w:color="E1E4E5"/>
            <w:bottom w:val="single" w:sz="6" w:space="0" w:color="E1E4E5"/>
            <w:right w:val="single" w:sz="6" w:space="0" w:color="E1E4E5"/>
          </w:divBdr>
          <w:divsChild>
            <w:div w:id="1646349060">
              <w:marLeft w:val="0"/>
              <w:marRight w:val="0"/>
              <w:marTop w:val="0"/>
              <w:marBottom w:val="0"/>
              <w:divBdr>
                <w:top w:val="none" w:sz="0" w:space="0" w:color="auto"/>
                <w:left w:val="none" w:sz="0" w:space="0" w:color="auto"/>
                <w:bottom w:val="none" w:sz="0" w:space="0" w:color="auto"/>
                <w:right w:val="none" w:sz="0" w:space="0" w:color="auto"/>
              </w:divBdr>
            </w:div>
          </w:divsChild>
        </w:div>
        <w:div w:id="400255358">
          <w:marLeft w:val="0"/>
          <w:marRight w:val="0"/>
          <w:marTop w:val="15"/>
          <w:marBottom w:val="360"/>
          <w:divBdr>
            <w:top w:val="single" w:sz="6" w:space="0" w:color="E1E4E5"/>
            <w:left w:val="single" w:sz="6" w:space="0" w:color="E1E4E5"/>
            <w:bottom w:val="single" w:sz="6" w:space="0" w:color="E1E4E5"/>
            <w:right w:val="single" w:sz="6" w:space="0" w:color="E1E4E5"/>
          </w:divBdr>
          <w:divsChild>
            <w:div w:id="1172717800">
              <w:marLeft w:val="0"/>
              <w:marRight w:val="0"/>
              <w:marTop w:val="0"/>
              <w:marBottom w:val="0"/>
              <w:divBdr>
                <w:top w:val="none" w:sz="0" w:space="0" w:color="auto"/>
                <w:left w:val="none" w:sz="0" w:space="0" w:color="auto"/>
                <w:bottom w:val="none" w:sz="0" w:space="0" w:color="auto"/>
                <w:right w:val="none" w:sz="0" w:space="0" w:color="auto"/>
              </w:divBdr>
            </w:div>
          </w:divsChild>
        </w:div>
        <w:div w:id="877737821">
          <w:marLeft w:val="0"/>
          <w:marRight w:val="0"/>
          <w:marTop w:val="15"/>
          <w:marBottom w:val="360"/>
          <w:divBdr>
            <w:top w:val="single" w:sz="6" w:space="0" w:color="E1E4E5"/>
            <w:left w:val="single" w:sz="6" w:space="0" w:color="E1E4E5"/>
            <w:bottom w:val="single" w:sz="6" w:space="0" w:color="E1E4E5"/>
            <w:right w:val="single" w:sz="6" w:space="0" w:color="E1E4E5"/>
          </w:divBdr>
          <w:divsChild>
            <w:div w:id="820659046">
              <w:marLeft w:val="0"/>
              <w:marRight w:val="0"/>
              <w:marTop w:val="0"/>
              <w:marBottom w:val="0"/>
              <w:divBdr>
                <w:top w:val="none" w:sz="0" w:space="0" w:color="auto"/>
                <w:left w:val="none" w:sz="0" w:space="0" w:color="auto"/>
                <w:bottom w:val="none" w:sz="0" w:space="0" w:color="auto"/>
                <w:right w:val="none" w:sz="0" w:space="0" w:color="auto"/>
              </w:divBdr>
            </w:div>
          </w:divsChild>
        </w:div>
        <w:div w:id="1438872127">
          <w:marLeft w:val="0"/>
          <w:marRight w:val="0"/>
          <w:marTop w:val="15"/>
          <w:marBottom w:val="360"/>
          <w:divBdr>
            <w:top w:val="single" w:sz="6" w:space="0" w:color="E1E4E5"/>
            <w:left w:val="single" w:sz="6" w:space="0" w:color="E1E4E5"/>
            <w:bottom w:val="single" w:sz="6" w:space="0" w:color="E1E4E5"/>
            <w:right w:val="single" w:sz="6" w:space="0" w:color="E1E4E5"/>
          </w:divBdr>
          <w:divsChild>
            <w:div w:id="2054227567">
              <w:marLeft w:val="0"/>
              <w:marRight w:val="0"/>
              <w:marTop w:val="0"/>
              <w:marBottom w:val="0"/>
              <w:divBdr>
                <w:top w:val="none" w:sz="0" w:space="0" w:color="auto"/>
                <w:left w:val="none" w:sz="0" w:space="0" w:color="auto"/>
                <w:bottom w:val="none" w:sz="0" w:space="0" w:color="auto"/>
                <w:right w:val="none" w:sz="0" w:space="0" w:color="auto"/>
              </w:divBdr>
            </w:div>
          </w:divsChild>
        </w:div>
        <w:div w:id="116267793">
          <w:marLeft w:val="0"/>
          <w:marRight w:val="0"/>
          <w:marTop w:val="15"/>
          <w:marBottom w:val="360"/>
          <w:divBdr>
            <w:top w:val="single" w:sz="6" w:space="0" w:color="E1E4E5"/>
            <w:left w:val="single" w:sz="6" w:space="0" w:color="E1E4E5"/>
            <w:bottom w:val="single" w:sz="6" w:space="0" w:color="E1E4E5"/>
            <w:right w:val="single" w:sz="6" w:space="0" w:color="E1E4E5"/>
          </w:divBdr>
          <w:divsChild>
            <w:div w:id="14305208">
              <w:marLeft w:val="0"/>
              <w:marRight w:val="0"/>
              <w:marTop w:val="0"/>
              <w:marBottom w:val="0"/>
              <w:divBdr>
                <w:top w:val="none" w:sz="0" w:space="0" w:color="auto"/>
                <w:left w:val="none" w:sz="0" w:space="0" w:color="auto"/>
                <w:bottom w:val="none" w:sz="0" w:space="0" w:color="auto"/>
                <w:right w:val="none" w:sz="0" w:space="0" w:color="auto"/>
              </w:divBdr>
            </w:div>
          </w:divsChild>
        </w:div>
        <w:div w:id="1892880634">
          <w:marLeft w:val="0"/>
          <w:marRight w:val="0"/>
          <w:marTop w:val="15"/>
          <w:marBottom w:val="360"/>
          <w:divBdr>
            <w:top w:val="single" w:sz="6" w:space="0" w:color="E1E4E5"/>
            <w:left w:val="single" w:sz="6" w:space="0" w:color="E1E4E5"/>
            <w:bottom w:val="single" w:sz="6" w:space="0" w:color="E1E4E5"/>
            <w:right w:val="single" w:sz="6" w:space="0" w:color="E1E4E5"/>
          </w:divBdr>
          <w:divsChild>
            <w:div w:id="2139834326">
              <w:marLeft w:val="0"/>
              <w:marRight w:val="0"/>
              <w:marTop w:val="0"/>
              <w:marBottom w:val="0"/>
              <w:divBdr>
                <w:top w:val="none" w:sz="0" w:space="0" w:color="auto"/>
                <w:left w:val="none" w:sz="0" w:space="0" w:color="auto"/>
                <w:bottom w:val="none" w:sz="0" w:space="0" w:color="auto"/>
                <w:right w:val="none" w:sz="0" w:space="0" w:color="auto"/>
              </w:divBdr>
            </w:div>
          </w:divsChild>
        </w:div>
        <w:div w:id="925305239">
          <w:marLeft w:val="0"/>
          <w:marRight w:val="0"/>
          <w:marTop w:val="15"/>
          <w:marBottom w:val="360"/>
          <w:divBdr>
            <w:top w:val="single" w:sz="6" w:space="0" w:color="E1E4E5"/>
            <w:left w:val="single" w:sz="6" w:space="0" w:color="E1E4E5"/>
            <w:bottom w:val="single" w:sz="6" w:space="0" w:color="E1E4E5"/>
            <w:right w:val="single" w:sz="6" w:space="0" w:color="E1E4E5"/>
          </w:divBdr>
          <w:divsChild>
            <w:div w:id="1655835080">
              <w:marLeft w:val="0"/>
              <w:marRight w:val="0"/>
              <w:marTop w:val="0"/>
              <w:marBottom w:val="0"/>
              <w:divBdr>
                <w:top w:val="none" w:sz="0" w:space="0" w:color="auto"/>
                <w:left w:val="none" w:sz="0" w:space="0" w:color="auto"/>
                <w:bottom w:val="none" w:sz="0" w:space="0" w:color="auto"/>
                <w:right w:val="none" w:sz="0" w:space="0" w:color="auto"/>
              </w:divBdr>
            </w:div>
          </w:divsChild>
        </w:div>
        <w:div w:id="352609585">
          <w:marLeft w:val="0"/>
          <w:marRight w:val="0"/>
          <w:marTop w:val="15"/>
          <w:marBottom w:val="360"/>
          <w:divBdr>
            <w:top w:val="single" w:sz="6" w:space="0" w:color="E1E4E5"/>
            <w:left w:val="single" w:sz="6" w:space="0" w:color="E1E4E5"/>
            <w:bottom w:val="single" w:sz="6" w:space="0" w:color="E1E4E5"/>
            <w:right w:val="single" w:sz="6" w:space="0" w:color="E1E4E5"/>
          </w:divBdr>
          <w:divsChild>
            <w:div w:id="2118330148">
              <w:marLeft w:val="0"/>
              <w:marRight w:val="0"/>
              <w:marTop w:val="0"/>
              <w:marBottom w:val="0"/>
              <w:divBdr>
                <w:top w:val="none" w:sz="0" w:space="0" w:color="auto"/>
                <w:left w:val="none" w:sz="0" w:space="0" w:color="auto"/>
                <w:bottom w:val="none" w:sz="0" w:space="0" w:color="auto"/>
                <w:right w:val="none" w:sz="0" w:space="0" w:color="auto"/>
              </w:divBdr>
            </w:div>
          </w:divsChild>
        </w:div>
        <w:div w:id="1374892216">
          <w:marLeft w:val="0"/>
          <w:marRight w:val="0"/>
          <w:marTop w:val="15"/>
          <w:marBottom w:val="360"/>
          <w:divBdr>
            <w:top w:val="single" w:sz="6" w:space="0" w:color="E1E4E5"/>
            <w:left w:val="single" w:sz="6" w:space="0" w:color="E1E4E5"/>
            <w:bottom w:val="single" w:sz="6" w:space="0" w:color="E1E4E5"/>
            <w:right w:val="single" w:sz="6" w:space="0" w:color="E1E4E5"/>
          </w:divBdr>
          <w:divsChild>
            <w:div w:id="773014545">
              <w:marLeft w:val="0"/>
              <w:marRight w:val="0"/>
              <w:marTop w:val="0"/>
              <w:marBottom w:val="0"/>
              <w:divBdr>
                <w:top w:val="none" w:sz="0" w:space="0" w:color="auto"/>
                <w:left w:val="none" w:sz="0" w:space="0" w:color="auto"/>
                <w:bottom w:val="none" w:sz="0" w:space="0" w:color="auto"/>
                <w:right w:val="none" w:sz="0" w:space="0" w:color="auto"/>
              </w:divBdr>
            </w:div>
          </w:divsChild>
        </w:div>
        <w:div w:id="475073644">
          <w:marLeft w:val="0"/>
          <w:marRight w:val="0"/>
          <w:marTop w:val="15"/>
          <w:marBottom w:val="360"/>
          <w:divBdr>
            <w:top w:val="single" w:sz="6" w:space="0" w:color="E1E4E5"/>
            <w:left w:val="single" w:sz="6" w:space="0" w:color="E1E4E5"/>
            <w:bottom w:val="single" w:sz="6" w:space="0" w:color="E1E4E5"/>
            <w:right w:val="single" w:sz="6" w:space="0" w:color="E1E4E5"/>
          </w:divBdr>
          <w:divsChild>
            <w:div w:id="5303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n-sc.org/projects/o-ran-sc-it-dep/en/latest/installation-guides.html" TargetMode="External"/><Relationship Id="rId18" Type="http://schemas.openxmlformats.org/officeDocument/2006/relationships/image" Target="media/image1.png"/><Relationship Id="rId26" Type="http://schemas.openxmlformats.org/officeDocument/2006/relationships/hyperlink" Target="https://docs.o-ran-sc.org/projects/o-ran-sc-it-dep/en/latest/installation-guides.html" TargetMode="External"/><Relationship Id="rId3" Type="http://schemas.openxmlformats.org/officeDocument/2006/relationships/settings" Target="settings.xml"/><Relationship Id="rId21" Type="http://schemas.openxmlformats.org/officeDocument/2006/relationships/hyperlink" Target="https://docs.o-ran-sc.org/projects/o-ran-sc-it-dep/en/latest/installation-guides.html" TargetMode="External"/><Relationship Id="rId34" Type="http://schemas.openxmlformats.org/officeDocument/2006/relationships/theme" Target="theme/theme1.xml"/><Relationship Id="rId7" Type="http://schemas.openxmlformats.org/officeDocument/2006/relationships/hyperlink" Target="https://docs.o-ran-sc.org/projects/o-ran-sc-it-dep/en/latest/installation-guides.html" TargetMode="External"/><Relationship Id="rId12" Type="http://schemas.openxmlformats.org/officeDocument/2006/relationships/hyperlink" Target="https://docs.o-ran-sc.org/projects/o-ran-sc-it-dep/en/latest/installation-guides.html" TargetMode="External"/><Relationship Id="rId17" Type="http://schemas.openxmlformats.org/officeDocument/2006/relationships/hyperlink" Target="https://docs.o-ran-sc.org/projects/o-ran-sc-it-dep/en/latest/_images/nrtric-amber.png" TargetMode="External"/><Relationship Id="rId25" Type="http://schemas.openxmlformats.org/officeDocument/2006/relationships/hyperlink" Target="https://docs.o-ran-sc.org/projects/o-ran-sc-it-dep/en/latest/installation-guide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n-sc.org/projects/o-ran-sc-it-dep/en/latest/installation-guides.html" TargetMode="External"/><Relationship Id="rId20" Type="http://schemas.openxmlformats.org/officeDocument/2006/relationships/image" Target="media/image2.png"/><Relationship Id="rId29" Type="http://schemas.openxmlformats.org/officeDocument/2006/relationships/hyperlink" Target="https://docs.o-ran-sc.org/projects/o-ran-sc-it-dep/en/latest/installation-guides.html" TargetMode="External"/><Relationship Id="rId1" Type="http://schemas.openxmlformats.org/officeDocument/2006/relationships/numbering" Target="numbering.xml"/><Relationship Id="rId6" Type="http://schemas.openxmlformats.org/officeDocument/2006/relationships/hyperlink" Target="https://docs.o-ran-sc.org/projects/o-ran-sc-it-dep/en/latest/installation-guides.html" TargetMode="External"/><Relationship Id="rId11" Type="http://schemas.openxmlformats.org/officeDocument/2006/relationships/hyperlink" Target="https://docs.o-ran-sc.org/projects/o-ran-sc-it-dep/en/latest/installation-guides.html" TargetMode="External"/><Relationship Id="rId24" Type="http://schemas.openxmlformats.org/officeDocument/2006/relationships/hyperlink" Target="mailto:%7B%7BUSERNAME%7D%7D%40127.0.0.1" TargetMode="External"/><Relationship Id="rId32" Type="http://schemas.openxmlformats.org/officeDocument/2006/relationships/hyperlink" Target="https://docs.o-ran-sc.org/projects/o-ran-sc-it-dep/en/latest/installation-guides.html" TargetMode="External"/><Relationship Id="rId5" Type="http://schemas.openxmlformats.org/officeDocument/2006/relationships/hyperlink" Target="https://docs.o-ran-sc.org/projects/o-ran-sc-it-dep/en/latest/installation-guides.html" TargetMode="External"/><Relationship Id="rId15" Type="http://schemas.openxmlformats.org/officeDocument/2006/relationships/hyperlink" Target="https://docs.o-ran-sc.org/projects/o-ran-sc-it-dep/en/latest/installation-guides.html" TargetMode="External"/><Relationship Id="rId23" Type="http://schemas.openxmlformats.org/officeDocument/2006/relationships/hyperlink" Target="mailto:%7B%7BUSERNAME%7D%7D%40127.0.0.1" TargetMode="External"/><Relationship Id="rId28" Type="http://schemas.openxmlformats.org/officeDocument/2006/relationships/hyperlink" Target="https://docs.o-ran-sc.org/projects/o-ran-sc-it-dep/en/latest/installation-guides.html" TargetMode="External"/><Relationship Id="rId10" Type="http://schemas.openxmlformats.org/officeDocument/2006/relationships/hyperlink" Target="https://docs.o-ran-sc.org/projects/o-ran-sc-it-dep/en/latest/installation-guides.html" TargetMode="External"/><Relationship Id="rId19" Type="http://schemas.openxmlformats.org/officeDocument/2006/relationships/hyperlink" Target="https://docs.o-ran-sc.org/projects/o-ran-sc-it-dep/en/latest/_images/kong-extservice.png" TargetMode="External"/><Relationship Id="rId31" Type="http://schemas.openxmlformats.org/officeDocument/2006/relationships/hyperlink" Target="https://docs.o-ran-sc.org/projects/o-ran-sc-it-dep/en/latest/installation-guides.html" TargetMode="External"/><Relationship Id="rId4" Type="http://schemas.openxmlformats.org/officeDocument/2006/relationships/webSettings" Target="webSettings.xml"/><Relationship Id="rId9" Type="http://schemas.openxmlformats.org/officeDocument/2006/relationships/hyperlink" Target="https://docs.o-ran-sc.org/projects/o-ran-sc-it-dep/en/latest/installation-guides.html" TargetMode="External"/><Relationship Id="rId14" Type="http://schemas.openxmlformats.org/officeDocument/2006/relationships/hyperlink" Target="https://docs.o-ran-sc.org/projects/o-ran-sc-it-dep/en/latest/installation-guides.html" TargetMode="External"/><Relationship Id="rId22" Type="http://schemas.openxmlformats.org/officeDocument/2006/relationships/hyperlink" Target="https://docs.o-ran-sc.org/projects/o-ran-sc-it-dep/en/latest/installation-guides.html" TargetMode="External"/><Relationship Id="rId27" Type="http://schemas.openxmlformats.org/officeDocument/2006/relationships/hyperlink" Target="https://docs.o-ran-sc.org/projects/o-ran-sc-ric-plt-ric-dep/en/latest/installation-guides.html" TargetMode="External"/><Relationship Id="rId30" Type="http://schemas.openxmlformats.org/officeDocument/2006/relationships/hyperlink" Target="https://docs.o-ran-sc.org/projects/o-ran-sc-ric-plt-ric-dep/en/latest/installation-guides.html" TargetMode="External"/><Relationship Id="rId8" Type="http://schemas.openxmlformats.org/officeDocument/2006/relationships/hyperlink" Target="https://docs.o-ran-sc.org/projects/o-ran-sc-it-dep/en/latest/installation-guide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2817</Words>
  <Characters>17749</Characters>
  <Application>Microsoft Office Word</Application>
  <DocSecurity>0</DocSecurity>
  <Lines>147</Lines>
  <Paragraphs>41</Paragraphs>
  <ScaleCrop>false</ScaleCrop>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Mohammad</dc:creator>
  <cp:keywords/>
  <dc:description/>
  <cp:lastModifiedBy>Nur Mohammad</cp:lastModifiedBy>
  <cp:revision>3</cp:revision>
  <dcterms:created xsi:type="dcterms:W3CDTF">2022-11-30T22:04:00Z</dcterms:created>
  <dcterms:modified xsi:type="dcterms:W3CDTF">2022-12-22T16:42:00Z</dcterms:modified>
</cp:coreProperties>
</file>