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7CFCA" w14:textId="77777777" w:rsidR="00671871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671871" w14:paraId="042315D0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CB633C" w14:textId="77777777" w:rsidR="006718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AA905" w14:textId="77777777" w:rsidR="00671871" w:rsidRDefault="00671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25/09/2020</w:t>
            </w:r>
          </w:p>
        </w:tc>
      </w:tr>
      <w:tr w:rsidR="00671871" w14:paraId="0164438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087CBE" w14:textId="77777777" w:rsidR="006718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A656FF" w14:textId="77777777" w:rsidR="00671871" w:rsidRDefault="00671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SWTID-2026-3160</w:t>
            </w:r>
          </w:p>
        </w:tc>
      </w:tr>
      <w:tr w:rsidR="00671871" w14:paraId="3F7A61FE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FC2DF" w14:textId="77777777" w:rsidR="006718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63D8A2" w14:textId="77777777" w:rsidR="00671871" w:rsidRDefault="00671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weatherwise</w:t>
            </w:r>
          </w:p>
        </w:tc>
      </w:tr>
      <w:tr w:rsidR="00671871" w14:paraId="1922CB0A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0E2E61" w14:textId="77777777" w:rsidR="00671871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1628AA" w14:textId="77777777" w:rsidR="00671871" w:rsidRDefault="006718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BD9B46E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Project Name: Weather Wise – Weather Monitoring and Forecasting Application</w:t>
      </w:r>
    </w:p>
    <w:p w14:paraId="69EBEC00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Project Description:</w:t>
      </w:r>
      <w:r w:rsidRPr="004E1D23">
        <w:rPr>
          <w:b/>
          <w:bCs/>
          <w:sz w:val="36"/>
          <w:szCs w:val="36"/>
        </w:rPr>
        <w:br/>
        <w:t>Weather Wise is a user-friendly application that provides real-time weather information and forecast details. It displays temperature, humidity, wind speed, weather conditions and alerts based on the selected location.</w:t>
      </w:r>
    </w:p>
    <w:p w14:paraId="1AC9A893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Project Version: 1.0</w:t>
      </w:r>
    </w:p>
    <w:p w14:paraId="4554CA72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Testing Period: 20 September 2020 to 25 September 2020</w:t>
      </w:r>
    </w:p>
    <w:p w14:paraId="60E75659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pict w14:anchorId="0D941078">
          <v:rect id="_x0000_i1055" style="width:0;height:1.5pt" o:hralign="center" o:hrstd="t" o:hr="t" fillcolor="#a0a0a0" stroked="f"/>
        </w:pict>
      </w:r>
    </w:p>
    <w:p w14:paraId="25E8737E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Testing Scope</w:t>
      </w:r>
    </w:p>
    <w:p w14:paraId="61A37679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Features and Functionalities to be Tested</w:t>
      </w:r>
    </w:p>
    <w:p w14:paraId="5704E7A8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City/location search </w:t>
      </w:r>
    </w:p>
    <w:p w14:paraId="723800DA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Current weather information </w:t>
      </w:r>
    </w:p>
    <w:p w14:paraId="6985AFD1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Temperature display </w:t>
      </w:r>
    </w:p>
    <w:p w14:paraId="48B6D23F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Humidity display </w:t>
      </w:r>
    </w:p>
    <w:p w14:paraId="28AC9541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Wind speed information </w:t>
      </w:r>
    </w:p>
    <w:p w14:paraId="7FE69455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Weather condition display </w:t>
      </w:r>
    </w:p>
    <w:p w14:paraId="4BD58A26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Weather forecast </w:t>
      </w:r>
    </w:p>
    <w:p w14:paraId="5A21A4A7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Weather alerts </w:t>
      </w:r>
    </w:p>
    <w:p w14:paraId="57B67422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lastRenderedPageBreak/>
        <w:t xml:space="preserve">Invalid location handling </w:t>
      </w:r>
    </w:p>
    <w:p w14:paraId="0D92118C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interface and navigation </w:t>
      </w:r>
    </w:p>
    <w:p w14:paraId="37B7EF7E" w14:textId="77777777" w:rsidR="004E1D23" w:rsidRPr="004E1D23" w:rsidRDefault="004E1D23" w:rsidP="004E1D23">
      <w:pPr>
        <w:numPr>
          <w:ilvl w:val="0"/>
          <w:numId w:val="2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API data retrieval </w:t>
      </w:r>
    </w:p>
    <w:p w14:paraId="266B8121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User Stories / Requirements to be Tested</w:t>
      </w:r>
    </w:p>
    <w:p w14:paraId="054585FD" w14:textId="77777777" w:rsidR="004E1D23" w:rsidRPr="004E1D23" w:rsidRDefault="004E1D23" w:rsidP="004E1D2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should be able to search for a city. </w:t>
      </w:r>
    </w:p>
    <w:p w14:paraId="5731FAD3" w14:textId="77777777" w:rsidR="004E1D23" w:rsidRPr="004E1D23" w:rsidRDefault="004E1D23" w:rsidP="004E1D2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should be able to view current weather conditions. </w:t>
      </w:r>
    </w:p>
    <w:p w14:paraId="3370482B" w14:textId="77777777" w:rsidR="004E1D23" w:rsidRPr="004E1D23" w:rsidRDefault="004E1D23" w:rsidP="004E1D2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should be able to view forecast information. </w:t>
      </w:r>
    </w:p>
    <w:p w14:paraId="758D7974" w14:textId="77777777" w:rsidR="004E1D23" w:rsidRPr="004E1D23" w:rsidRDefault="004E1D23" w:rsidP="004E1D2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should be able to view temperature, humidity and wind speed. </w:t>
      </w:r>
    </w:p>
    <w:p w14:paraId="4F793D31" w14:textId="77777777" w:rsidR="004E1D23" w:rsidRPr="004E1D23" w:rsidRDefault="004E1D23" w:rsidP="004E1D2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should receive appropriate information when weather data is unavailable. </w:t>
      </w:r>
    </w:p>
    <w:p w14:paraId="792D69EC" w14:textId="77777777" w:rsidR="004E1D23" w:rsidRPr="004E1D23" w:rsidRDefault="004E1D23" w:rsidP="004E1D23">
      <w:pPr>
        <w:numPr>
          <w:ilvl w:val="0"/>
          <w:numId w:val="3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User should get an error message for an invalid city/location. </w:t>
      </w:r>
    </w:p>
    <w:p w14:paraId="5E457CDE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pict w14:anchorId="04487DE0">
          <v:rect id="_x0000_i1056" style="width:0;height:1.5pt" o:hralign="center" o:hrstd="t" o:hr="t" fillcolor="#a0a0a0" stroked="f"/>
        </w:pict>
      </w:r>
    </w:p>
    <w:p w14:paraId="2AD42D7C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Testing Environment</w:t>
      </w:r>
    </w:p>
    <w:p w14:paraId="28E1C9E9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URL/Location: Weather Wise Application – Localhost / Web Application</w:t>
      </w:r>
    </w:p>
    <w:p w14:paraId="790BBDA4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Credentials: Not Required</w:t>
      </w:r>
    </w:p>
    <w:p w14:paraId="52774027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pict w14:anchorId="6C11A947">
          <v:rect id="_x0000_i1057" style="width:0;height:1.5pt" o:hralign="center" o:hrstd="t" o:hr="t" fillcolor="#a0a0a0" stroked="f"/>
        </w:pict>
      </w:r>
    </w:p>
    <w:p w14:paraId="43E4F082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778"/>
        <w:gridCol w:w="1670"/>
        <w:gridCol w:w="1778"/>
        <w:gridCol w:w="1825"/>
        <w:gridCol w:w="1275"/>
      </w:tblGrid>
      <w:tr w:rsidR="004E1D23" w:rsidRPr="004E1D23" w14:paraId="082D23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B8AF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273FC4A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4674195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184BDCF4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1683EB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73B475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Pass/Fail</w:t>
            </w:r>
          </w:p>
        </w:tc>
      </w:tr>
      <w:tr w:rsidR="004E1D23" w:rsidRPr="004E1D23" w14:paraId="50C664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8B3BA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14:paraId="5103B625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Search for a valid city</w:t>
            </w:r>
          </w:p>
        </w:tc>
        <w:tc>
          <w:tcPr>
            <w:tcW w:w="0" w:type="auto"/>
            <w:vAlign w:val="center"/>
            <w:hideMark/>
          </w:tcPr>
          <w:p w14:paraId="166F7F89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Weather Wise 2. Enter a valid city name 3. Click Search</w:t>
            </w:r>
          </w:p>
        </w:tc>
        <w:tc>
          <w:tcPr>
            <w:tcW w:w="0" w:type="auto"/>
            <w:vAlign w:val="center"/>
            <w:hideMark/>
          </w:tcPr>
          <w:p w14:paraId="4E7C794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Weather information for the selected city should be displayed</w:t>
            </w:r>
          </w:p>
        </w:tc>
        <w:tc>
          <w:tcPr>
            <w:tcW w:w="0" w:type="auto"/>
            <w:vAlign w:val="center"/>
            <w:hideMark/>
          </w:tcPr>
          <w:p w14:paraId="184619E0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Weather information displayed correctly</w:t>
            </w:r>
          </w:p>
        </w:tc>
        <w:tc>
          <w:tcPr>
            <w:tcW w:w="0" w:type="auto"/>
            <w:vAlign w:val="center"/>
            <w:hideMark/>
          </w:tcPr>
          <w:p w14:paraId="545B61D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1F5D3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84D56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14:paraId="01BBD28F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Search for an invalid city</w:t>
            </w:r>
          </w:p>
        </w:tc>
        <w:tc>
          <w:tcPr>
            <w:tcW w:w="0" w:type="auto"/>
            <w:vAlign w:val="center"/>
            <w:hideMark/>
          </w:tcPr>
          <w:p w14:paraId="1D896429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application 2. Enter an invalid city name 3. Click Search</w:t>
            </w:r>
          </w:p>
        </w:tc>
        <w:tc>
          <w:tcPr>
            <w:tcW w:w="0" w:type="auto"/>
            <w:vAlign w:val="center"/>
            <w:hideMark/>
          </w:tcPr>
          <w:p w14:paraId="3AD432D1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Appropriate error message should be displayed</w:t>
            </w:r>
          </w:p>
        </w:tc>
        <w:tc>
          <w:tcPr>
            <w:tcW w:w="0" w:type="auto"/>
            <w:vAlign w:val="center"/>
            <w:hideMark/>
          </w:tcPr>
          <w:p w14:paraId="79AE5610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3028915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672AE0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908F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14:paraId="0DBA60F9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temperature</w:t>
            </w:r>
          </w:p>
        </w:tc>
        <w:tc>
          <w:tcPr>
            <w:tcW w:w="0" w:type="auto"/>
            <w:vAlign w:val="center"/>
            <w:hideMark/>
          </w:tcPr>
          <w:p w14:paraId="4226F77D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Search for a city 2. View weather details</w:t>
            </w:r>
          </w:p>
        </w:tc>
        <w:tc>
          <w:tcPr>
            <w:tcW w:w="0" w:type="auto"/>
            <w:vAlign w:val="center"/>
            <w:hideMark/>
          </w:tcPr>
          <w:p w14:paraId="6BF157BD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Current temperature should be displayed correctly</w:t>
            </w:r>
          </w:p>
        </w:tc>
        <w:tc>
          <w:tcPr>
            <w:tcW w:w="0" w:type="auto"/>
            <w:vAlign w:val="center"/>
            <w:hideMark/>
          </w:tcPr>
          <w:p w14:paraId="24BFEBF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Temperature displayed</w:t>
            </w:r>
          </w:p>
        </w:tc>
        <w:tc>
          <w:tcPr>
            <w:tcW w:w="0" w:type="auto"/>
            <w:vAlign w:val="center"/>
            <w:hideMark/>
          </w:tcPr>
          <w:p w14:paraId="71CD2C56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788D68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87C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14:paraId="1CC2C30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humidity</w:t>
            </w:r>
          </w:p>
        </w:tc>
        <w:tc>
          <w:tcPr>
            <w:tcW w:w="0" w:type="auto"/>
            <w:vAlign w:val="center"/>
            <w:hideMark/>
          </w:tcPr>
          <w:p w14:paraId="76C1709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 xml:space="preserve">1. Search for a city </w:t>
            </w:r>
            <w:r w:rsidRPr="004E1D23">
              <w:rPr>
                <w:b/>
                <w:bCs/>
                <w:sz w:val="36"/>
                <w:szCs w:val="36"/>
              </w:rPr>
              <w:lastRenderedPageBreak/>
              <w:t>2. Check humidity section</w:t>
            </w:r>
          </w:p>
        </w:tc>
        <w:tc>
          <w:tcPr>
            <w:tcW w:w="0" w:type="auto"/>
            <w:vAlign w:val="center"/>
            <w:hideMark/>
          </w:tcPr>
          <w:p w14:paraId="7609F4E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lastRenderedPageBreak/>
              <w:t xml:space="preserve">Humidity value </w:t>
            </w:r>
            <w:r w:rsidRPr="004E1D23">
              <w:rPr>
                <w:b/>
                <w:bCs/>
                <w:sz w:val="36"/>
                <w:szCs w:val="36"/>
              </w:rPr>
              <w:lastRenderedPageBreak/>
              <w:t>should be displayed</w:t>
            </w:r>
          </w:p>
        </w:tc>
        <w:tc>
          <w:tcPr>
            <w:tcW w:w="0" w:type="auto"/>
            <w:vAlign w:val="center"/>
            <w:hideMark/>
          </w:tcPr>
          <w:p w14:paraId="7706036F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lastRenderedPageBreak/>
              <w:t>Humidity displayed</w:t>
            </w:r>
          </w:p>
        </w:tc>
        <w:tc>
          <w:tcPr>
            <w:tcW w:w="0" w:type="auto"/>
            <w:vAlign w:val="center"/>
            <w:hideMark/>
          </w:tcPr>
          <w:p w14:paraId="3CBEA359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17E8D8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DE531A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14:paraId="6327014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wind speed</w:t>
            </w:r>
          </w:p>
        </w:tc>
        <w:tc>
          <w:tcPr>
            <w:tcW w:w="0" w:type="auto"/>
            <w:vAlign w:val="center"/>
            <w:hideMark/>
          </w:tcPr>
          <w:p w14:paraId="6A6821A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Search for a city 2. View wind information</w:t>
            </w:r>
          </w:p>
        </w:tc>
        <w:tc>
          <w:tcPr>
            <w:tcW w:w="0" w:type="auto"/>
            <w:vAlign w:val="center"/>
            <w:hideMark/>
          </w:tcPr>
          <w:p w14:paraId="37DF29D4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Wind speed should be displayed</w:t>
            </w:r>
          </w:p>
        </w:tc>
        <w:tc>
          <w:tcPr>
            <w:tcW w:w="0" w:type="auto"/>
            <w:vAlign w:val="center"/>
            <w:hideMark/>
          </w:tcPr>
          <w:p w14:paraId="07548C0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Wind speed displayed</w:t>
            </w:r>
          </w:p>
        </w:tc>
        <w:tc>
          <w:tcPr>
            <w:tcW w:w="0" w:type="auto"/>
            <w:vAlign w:val="center"/>
            <w:hideMark/>
          </w:tcPr>
          <w:p w14:paraId="518C8C2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06EEA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60CFA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14:paraId="60BCC4B6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weather condition</w:t>
            </w:r>
          </w:p>
        </w:tc>
        <w:tc>
          <w:tcPr>
            <w:tcW w:w="0" w:type="auto"/>
            <w:vAlign w:val="center"/>
            <w:hideMark/>
          </w:tcPr>
          <w:p w14:paraId="44D3578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Search for a city 2. View weather condition</w:t>
            </w:r>
          </w:p>
        </w:tc>
        <w:tc>
          <w:tcPr>
            <w:tcW w:w="0" w:type="auto"/>
            <w:vAlign w:val="center"/>
            <w:hideMark/>
          </w:tcPr>
          <w:p w14:paraId="7AD2A97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Condition such as Sunny, Cloudy or Rainy should be displayed</w:t>
            </w:r>
          </w:p>
        </w:tc>
        <w:tc>
          <w:tcPr>
            <w:tcW w:w="0" w:type="auto"/>
            <w:vAlign w:val="center"/>
            <w:hideMark/>
          </w:tcPr>
          <w:p w14:paraId="7EBC33F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Weather condition displayed</w:t>
            </w:r>
          </w:p>
        </w:tc>
        <w:tc>
          <w:tcPr>
            <w:tcW w:w="0" w:type="auto"/>
            <w:vAlign w:val="center"/>
            <w:hideMark/>
          </w:tcPr>
          <w:p w14:paraId="1523513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3DEC4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47018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TC-007</w:t>
            </w:r>
          </w:p>
        </w:tc>
        <w:tc>
          <w:tcPr>
            <w:tcW w:w="0" w:type="auto"/>
            <w:vAlign w:val="center"/>
            <w:hideMark/>
          </w:tcPr>
          <w:p w14:paraId="786D0CAD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weather forecast</w:t>
            </w:r>
          </w:p>
        </w:tc>
        <w:tc>
          <w:tcPr>
            <w:tcW w:w="0" w:type="auto"/>
            <w:vAlign w:val="center"/>
            <w:hideMark/>
          </w:tcPr>
          <w:p w14:paraId="0A8C3F63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Search for a city 2. Open forecast section</w:t>
            </w:r>
          </w:p>
        </w:tc>
        <w:tc>
          <w:tcPr>
            <w:tcW w:w="0" w:type="auto"/>
            <w:vAlign w:val="center"/>
            <w:hideMark/>
          </w:tcPr>
          <w:p w14:paraId="41687A3A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Upcoming forecast should be displayed</w:t>
            </w:r>
          </w:p>
        </w:tc>
        <w:tc>
          <w:tcPr>
            <w:tcW w:w="0" w:type="auto"/>
            <w:vAlign w:val="center"/>
            <w:hideMark/>
          </w:tcPr>
          <w:p w14:paraId="6025E4ED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Forecast displayed</w:t>
            </w:r>
          </w:p>
        </w:tc>
        <w:tc>
          <w:tcPr>
            <w:tcW w:w="0" w:type="auto"/>
            <w:vAlign w:val="center"/>
            <w:hideMark/>
          </w:tcPr>
          <w:p w14:paraId="28CC3A7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266701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119D9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lastRenderedPageBreak/>
              <w:t>TC-008</w:t>
            </w:r>
          </w:p>
        </w:tc>
        <w:tc>
          <w:tcPr>
            <w:tcW w:w="0" w:type="auto"/>
            <w:vAlign w:val="center"/>
            <w:hideMark/>
          </w:tcPr>
          <w:p w14:paraId="09F96C68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empty search</w:t>
            </w:r>
          </w:p>
        </w:tc>
        <w:tc>
          <w:tcPr>
            <w:tcW w:w="0" w:type="auto"/>
            <w:vAlign w:val="center"/>
            <w:hideMark/>
          </w:tcPr>
          <w:p w14:paraId="40C08BB3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Leave search box empty 2. Click Search</w:t>
            </w:r>
          </w:p>
        </w:tc>
        <w:tc>
          <w:tcPr>
            <w:tcW w:w="0" w:type="auto"/>
            <w:vAlign w:val="center"/>
            <w:hideMark/>
          </w:tcPr>
          <w:p w14:paraId="35BC3B8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Application should ask the user to enter a location</w:t>
            </w:r>
          </w:p>
        </w:tc>
        <w:tc>
          <w:tcPr>
            <w:tcW w:w="0" w:type="auto"/>
            <w:vAlign w:val="center"/>
            <w:hideMark/>
          </w:tcPr>
          <w:p w14:paraId="11447A4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Validation message displayed</w:t>
            </w:r>
          </w:p>
        </w:tc>
        <w:tc>
          <w:tcPr>
            <w:tcW w:w="0" w:type="auto"/>
            <w:vAlign w:val="center"/>
            <w:hideMark/>
          </w:tcPr>
          <w:p w14:paraId="0B145755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317717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A450F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TC-009</w:t>
            </w:r>
          </w:p>
        </w:tc>
        <w:tc>
          <w:tcPr>
            <w:tcW w:w="0" w:type="auto"/>
            <w:vAlign w:val="center"/>
            <w:hideMark/>
          </w:tcPr>
          <w:p w14:paraId="172838FA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API/data failure</w:t>
            </w:r>
          </w:p>
        </w:tc>
        <w:tc>
          <w:tcPr>
            <w:tcW w:w="0" w:type="auto"/>
            <w:vAlign w:val="center"/>
            <w:hideMark/>
          </w:tcPr>
          <w:p w14:paraId="7D1E9134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application 2. Request weather information when API is unavailable</w:t>
            </w:r>
          </w:p>
        </w:tc>
        <w:tc>
          <w:tcPr>
            <w:tcW w:w="0" w:type="auto"/>
            <w:vAlign w:val="center"/>
            <w:hideMark/>
          </w:tcPr>
          <w:p w14:paraId="18B5758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User-friendly error message should be displayed</w:t>
            </w:r>
          </w:p>
        </w:tc>
        <w:tc>
          <w:tcPr>
            <w:tcW w:w="0" w:type="auto"/>
            <w:vAlign w:val="center"/>
            <w:hideMark/>
          </w:tcPr>
          <w:p w14:paraId="046B46D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Error message displayed</w:t>
            </w:r>
          </w:p>
        </w:tc>
        <w:tc>
          <w:tcPr>
            <w:tcW w:w="0" w:type="auto"/>
            <w:vAlign w:val="center"/>
            <w:hideMark/>
          </w:tcPr>
          <w:p w14:paraId="228A5F4F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  <w:tr w:rsidR="004E1D23" w:rsidRPr="004E1D23" w14:paraId="13A0B8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CB7F3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TC-010</w:t>
            </w:r>
          </w:p>
        </w:tc>
        <w:tc>
          <w:tcPr>
            <w:tcW w:w="0" w:type="auto"/>
            <w:vAlign w:val="center"/>
            <w:hideMark/>
          </w:tcPr>
          <w:p w14:paraId="22E9B7C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Check user interface</w:t>
            </w:r>
          </w:p>
        </w:tc>
        <w:tc>
          <w:tcPr>
            <w:tcW w:w="0" w:type="auto"/>
            <w:vAlign w:val="center"/>
            <w:hideMark/>
          </w:tcPr>
          <w:p w14:paraId="7B3C003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application 2. Navigate through all sections</w:t>
            </w:r>
          </w:p>
        </w:tc>
        <w:tc>
          <w:tcPr>
            <w:tcW w:w="0" w:type="auto"/>
            <w:vAlign w:val="center"/>
            <w:hideMark/>
          </w:tcPr>
          <w:p w14:paraId="47E23825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Interface should be simple, readable and responsive</w:t>
            </w:r>
          </w:p>
        </w:tc>
        <w:tc>
          <w:tcPr>
            <w:tcW w:w="0" w:type="auto"/>
            <w:vAlign w:val="center"/>
            <w:hideMark/>
          </w:tcPr>
          <w:p w14:paraId="4C90B364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Interface works correctly</w:t>
            </w:r>
          </w:p>
        </w:tc>
        <w:tc>
          <w:tcPr>
            <w:tcW w:w="0" w:type="auto"/>
            <w:vAlign w:val="center"/>
            <w:hideMark/>
          </w:tcPr>
          <w:p w14:paraId="663ED5E6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Pass</w:t>
            </w:r>
          </w:p>
        </w:tc>
      </w:tr>
    </w:tbl>
    <w:p w14:paraId="17DFD33E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pict w14:anchorId="7C97FDC1">
          <v:rect id="_x0000_i1058" style="width:0;height:1.5pt" o:hralign="center" o:hrstd="t" o:hr="t" fillcolor="#a0a0a0" stroked="f"/>
        </w:pict>
      </w:r>
    </w:p>
    <w:p w14:paraId="00B7C1C7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lastRenderedPageBreak/>
        <w:t>Bug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1858"/>
        <w:gridCol w:w="1740"/>
        <w:gridCol w:w="1324"/>
        <w:gridCol w:w="1342"/>
        <w:gridCol w:w="2120"/>
      </w:tblGrid>
      <w:tr w:rsidR="004E1D23" w:rsidRPr="004E1D23" w14:paraId="678664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919103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Bug ID</w:t>
            </w:r>
          </w:p>
        </w:tc>
        <w:tc>
          <w:tcPr>
            <w:tcW w:w="0" w:type="auto"/>
            <w:vAlign w:val="center"/>
            <w:hideMark/>
          </w:tcPr>
          <w:p w14:paraId="7F74EFE3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Bug Description</w:t>
            </w:r>
          </w:p>
        </w:tc>
        <w:tc>
          <w:tcPr>
            <w:tcW w:w="0" w:type="auto"/>
            <w:vAlign w:val="center"/>
            <w:hideMark/>
          </w:tcPr>
          <w:p w14:paraId="4423CDF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Steps to Reproduce</w:t>
            </w:r>
          </w:p>
        </w:tc>
        <w:tc>
          <w:tcPr>
            <w:tcW w:w="0" w:type="auto"/>
            <w:vAlign w:val="center"/>
            <w:hideMark/>
          </w:tcPr>
          <w:p w14:paraId="2CA14D94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14:paraId="432A003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D57ACA1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Additional Feedback</w:t>
            </w:r>
          </w:p>
        </w:tc>
      </w:tr>
      <w:tr w:rsidR="004E1D23" w:rsidRPr="004E1D23" w14:paraId="349AAA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C59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BG-001</w:t>
            </w:r>
          </w:p>
        </w:tc>
        <w:tc>
          <w:tcPr>
            <w:tcW w:w="0" w:type="auto"/>
            <w:vAlign w:val="center"/>
            <w:hideMark/>
          </w:tcPr>
          <w:p w14:paraId="2398F566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Weather data is not displayed when an invalid city is entered</w:t>
            </w:r>
          </w:p>
        </w:tc>
        <w:tc>
          <w:tcPr>
            <w:tcW w:w="0" w:type="auto"/>
            <w:vAlign w:val="center"/>
            <w:hideMark/>
          </w:tcPr>
          <w:p w14:paraId="3E0B09F8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application 2. Enter invalid city 3. Click Search</w:t>
            </w:r>
          </w:p>
        </w:tc>
        <w:tc>
          <w:tcPr>
            <w:tcW w:w="0" w:type="auto"/>
            <w:vAlign w:val="center"/>
            <w:hideMark/>
          </w:tcPr>
          <w:p w14:paraId="488A469C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BC3AE80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1D0A70E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Error message was added</w:t>
            </w:r>
          </w:p>
        </w:tc>
      </w:tr>
      <w:tr w:rsidR="004E1D23" w:rsidRPr="004E1D23" w14:paraId="5E65A4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DAE1F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BG-002</w:t>
            </w:r>
          </w:p>
        </w:tc>
        <w:tc>
          <w:tcPr>
            <w:tcW w:w="0" w:type="auto"/>
            <w:vAlign w:val="center"/>
            <w:hideMark/>
          </w:tcPr>
          <w:p w14:paraId="6C8DB7F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Search button does not respond when the input field is empty</w:t>
            </w:r>
          </w:p>
        </w:tc>
        <w:tc>
          <w:tcPr>
            <w:tcW w:w="0" w:type="auto"/>
            <w:vAlign w:val="center"/>
            <w:hideMark/>
          </w:tcPr>
          <w:p w14:paraId="13D6B335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application 2. Leave location empty 3. Click Search</w:t>
            </w:r>
          </w:p>
        </w:tc>
        <w:tc>
          <w:tcPr>
            <w:tcW w:w="0" w:type="auto"/>
            <w:vAlign w:val="center"/>
            <w:hideMark/>
          </w:tcPr>
          <w:p w14:paraId="2EA5A82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242FFCD1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600296F2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Input validation added</w:t>
            </w:r>
          </w:p>
        </w:tc>
      </w:tr>
      <w:tr w:rsidR="004E1D23" w:rsidRPr="004E1D23" w14:paraId="74CF0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55DA7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BG-003</w:t>
            </w:r>
          </w:p>
        </w:tc>
        <w:tc>
          <w:tcPr>
            <w:tcW w:w="0" w:type="auto"/>
            <w:vAlign w:val="center"/>
            <w:hideMark/>
          </w:tcPr>
          <w:p w14:paraId="57C6B99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Weather information takes time to load</w:t>
            </w:r>
          </w:p>
        </w:tc>
        <w:tc>
          <w:tcPr>
            <w:tcW w:w="0" w:type="auto"/>
            <w:vAlign w:val="center"/>
            <w:hideMark/>
          </w:tcPr>
          <w:p w14:paraId="7DCBB63D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1. Open application 2. Search for a city 3. Observe loading time</w:t>
            </w:r>
          </w:p>
        </w:tc>
        <w:tc>
          <w:tcPr>
            <w:tcW w:w="0" w:type="auto"/>
            <w:vAlign w:val="center"/>
            <w:hideMark/>
          </w:tcPr>
          <w:p w14:paraId="0B1B4C2E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1464AAB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In Progress</w:t>
            </w:r>
          </w:p>
        </w:tc>
        <w:tc>
          <w:tcPr>
            <w:tcW w:w="0" w:type="auto"/>
            <w:vAlign w:val="center"/>
            <w:hideMark/>
          </w:tcPr>
          <w:p w14:paraId="70AB404F" w14:textId="77777777" w:rsidR="004E1D23" w:rsidRPr="004E1D23" w:rsidRDefault="004E1D23" w:rsidP="004E1D23">
            <w:pPr>
              <w:rPr>
                <w:b/>
                <w:bCs/>
                <w:sz w:val="36"/>
                <w:szCs w:val="36"/>
              </w:rPr>
            </w:pPr>
            <w:r w:rsidRPr="004E1D23">
              <w:rPr>
                <w:b/>
                <w:bCs/>
                <w:sz w:val="36"/>
                <w:szCs w:val="36"/>
              </w:rPr>
              <w:t>API response time needs improvement</w:t>
            </w:r>
          </w:p>
        </w:tc>
      </w:tr>
    </w:tbl>
    <w:p w14:paraId="464FBD71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pict w14:anchorId="6DEEC3C8">
          <v:rect id="_x0000_i1059" style="width:0;height:1.5pt" o:hralign="center" o:hrstd="t" o:hr="t" fillcolor="#a0a0a0" stroked="f"/>
        </w:pict>
      </w:r>
    </w:p>
    <w:p w14:paraId="7C237C87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Sign-off</w:t>
      </w:r>
    </w:p>
    <w:p w14:paraId="786D3722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Tester Name: Mohan Raj M (Team Leader)</w:t>
      </w:r>
    </w:p>
    <w:p w14:paraId="10E9095E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lastRenderedPageBreak/>
        <w:t>Date: 25/09/2020</w:t>
      </w:r>
    </w:p>
    <w:p w14:paraId="571911EC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Signature: Mohan Raj M</w:t>
      </w:r>
    </w:p>
    <w:p w14:paraId="77D15C1A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Project Manager: Mohan Raj M</w:t>
      </w:r>
    </w:p>
    <w:p w14:paraId="35C75BB0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Product Owner: Mohan Raj M</w:t>
      </w:r>
    </w:p>
    <w:p w14:paraId="35C75BB1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Team Members: Praveen C, Praveen R, Gowtham TB, Nithinraj G</w:t>
      </w:r>
    </w:p>
    <w:p w14:paraId="3C154DB9" w14:textId="77777777" w:rsidR="004E1D23" w:rsidRPr="004E1D23" w:rsidRDefault="004E1D23" w:rsidP="004E1D23">
      <w:p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>Notes</w:t>
      </w:r>
    </w:p>
    <w:p w14:paraId="1853836F" w14:textId="77777777" w:rsidR="004E1D23" w:rsidRPr="004E1D23" w:rsidRDefault="004E1D23" w:rsidP="004E1D2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Both positive and negative test scenarios were considered. </w:t>
      </w:r>
    </w:p>
    <w:p w14:paraId="56E5E8E7" w14:textId="77777777" w:rsidR="004E1D23" w:rsidRPr="004E1D23" w:rsidRDefault="004E1D23" w:rsidP="004E1D2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Weather search, weather data display and forecast functionalities were tested. </w:t>
      </w:r>
    </w:p>
    <w:p w14:paraId="4D24CCDE" w14:textId="77777777" w:rsidR="004E1D23" w:rsidRPr="004E1D23" w:rsidRDefault="004E1D23" w:rsidP="004E1D2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Invalid inputs and API-related errors were included in testing. </w:t>
      </w:r>
    </w:p>
    <w:p w14:paraId="17D45085" w14:textId="77777777" w:rsidR="004E1D23" w:rsidRPr="004E1D23" w:rsidRDefault="004E1D23" w:rsidP="004E1D2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Bugs were recorded with severity, status and reproduction steps. </w:t>
      </w:r>
    </w:p>
    <w:p w14:paraId="4721B90F" w14:textId="77777777" w:rsidR="004E1D23" w:rsidRPr="004E1D23" w:rsidRDefault="004E1D23" w:rsidP="004E1D23">
      <w:pPr>
        <w:numPr>
          <w:ilvl w:val="0"/>
          <w:numId w:val="4"/>
        </w:numPr>
        <w:rPr>
          <w:b/>
          <w:bCs/>
          <w:sz w:val="36"/>
          <w:szCs w:val="36"/>
        </w:rPr>
      </w:pPr>
      <w:r w:rsidRPr="004E1D23">
        <w:rPr>
          <w:b/>
          <w:bCs/>
          <w:sz w:val="36"/>
          <w:szCs w:val="36"/>
        </w:rPr>
        <w:t xml:space="preserve">Final sign-off should be obtained from the project manager and product owner before deployment. </w:t>
      </w:r>
    </w:p>
    <w:p w14:paraId="66D40AD5" w14:textId="77777777" w:rsidR="00671871" w:rsidRDefault="00671871">
      <w:pPr>
        <w:rPr>
          <w:b/>
          <w:bCs/>
          <w:sz w:val="36"/>
          <w:szCs w:val="36"/>
        </w:rPr>
      </w:pPr>
    </w:p>
    <w:sectPr w:rsidR="0067187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3822A979-C5B3-4C1B-891C-54FF9992B3A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7BFD6EA-75BA-48D6-8BDF-30C276C232AF}"/>
    <w:embedBold r:id="rId3" w:fontKey="{434DBEF9-795E-4E03-8697-DD053411080A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C860E0B7-9285-4DF0-BB09-F9BF2355911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8B89060-4530-4A1C-ACB5-362619319E1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482F"/>
    <w:multiLevelType w:val="multilevel"/>
    <w:tmpl w:val="D06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8801D52"/>
    <w:multiLevelType w:val="multilevel"/>
    <w:tmpl w:val="162C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E73866"/>
    <w:multiLevelType w:val="multilevel"/>
    <w:tmpl w:val="DA2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9E229A"/>
    <w:multiLevelType w:val="multilevel"/>
    <w:tmpl w:val="540E319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367802197">
    <w:abstractNumId w:val="3"/>
  </w:num>
  <w:num w:numId="2" w16cid:durableId="160125675">
    <w:abstractNumId w:val="2"/>
  </w:num>
  <w:num w:numId="3" w16cid:durableId="1777285247">
    <w:abstractNumId w:val="1"/>
  </w:num>
  <w:num w:numId="4" w16cid:durableId="745954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871"/>
    <w:rsid w:val="004E1D23"/>
    <w:rsid w:val="00671871"/>
    <w:rsid w:val="006C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0A097"/>
  <w15:docId w15:val="{AFB59127-E29E-4D48-85A2-4ED0D9F8B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619</Words>
  <Characters>3533</Characters>
  <Application>Microsoft Office Word</Application>
  <DocSecurity>0</DocSecurity>
  <Lines>29</Lines>
  <Paragraphs>8</Paragraphs>
  <ScaleCrop>false</ScaleCrop>
  <Company/>
  <LinksUpToDate>false</LinksUpToDate>
  <CharactersWithSpaces>4144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Praveen Kumar</cp:lastModifiedBy>
  <cp:revision>2</cp:revision>
  <dcterms:created xsi:type="dcterms:W3CDTF">2026-09-25T09:18:00Z</dcterms:created>
  <dcterms:modified xsi:type="dcterms:W3CDTF">2026-09-25T09:18:00Z</dcterms:modified>
</cp:coreProperties>
</file>