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Data Flow Diagram &amp; User Stories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31 January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SWTID-2026-3160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weatherwise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tbl>
      <w:tblPr>
        <w:tblW w:w="1454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1517"/>
        <w:gridCol w:w="2044"/>
        <w:gridCol w:w="1297"/>
        <w:gridCol w:w="4415"/>
        <w:gridCol w:w="3474"/>
        <w:gridCol w:w="893"/>
        <w:gridCol w:w="907"/>
      </w:tblGrid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User Type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Functional Requirement (Epic)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User Story Number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User Story / Task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Acceptance Criteria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Priority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Release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Application Access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USN-1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open the Weather Wise application and access the weather dashboard.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I can successfully access the Weather Wise dashboard.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Sprint-1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Location Search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USN-2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enter a city or location to search for weather information.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information for the selected location is displayed.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Sprint-1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Current Weather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USN-3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view the current temperature and weather condition of my selected location.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Current temperature and weather condition are displayed correctly.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Sprint-1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Details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USN-4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view humidity, wind speed and atmospheric pressure.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Humidity, wind speed and pressure details are displayed.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Sprint-1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Forecast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USN-5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view the upcoming weather forecast.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Forecast information for upcoming days is displayed.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Sprint-2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Alerts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USN-6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receive alerts for rain and severe weather conditions.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Appropriate weather alerts are displayed to the user.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Sprint-2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System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API Integration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USN-7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system, I can retrieve real-time weather data from a weather API.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Latest weather data is successfully retrieved from the API.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Sprint-2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Dashboard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USN-8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view weather information through a simple and user-friendly dashboard.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information is clearly displayed on the dashboard.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Medium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Sprint-3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Visualization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USN-9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view weather information using weather icons and charts.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Weather icons and charts are displayed correctly.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Medium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Sprint-3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Error Handling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USN-10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receive an error message when I enter an invalid location.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 clear error message is displayed for an invalid location.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Medium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Sprint-3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Tester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Testing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USN-11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tester, I can test the weather search, forecast, API and alert functionalities.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All major functionalities are tested successfully.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Sprint-4</w:t>
            </w:r>
          </w:p>
        </w:tc>
      </w:tr>
      <w:tr>
        <w:trPr/>
        <w:tc>
          <w:tcPr>
            <w:tcW w:w="15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Customer (Web user)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Deployment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  <w:bCs/>
              </w:rPr>
              <w:t>USN-12</w:t>
            </w:r>
          </w:p>
        </w:tc>
        <w:tc>
          <w:tcPr>
            <w:tcW w:w="441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As a user, I can access the completed Weather Wise application without errors.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Application is successfully deployed and accessible.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High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Sprint-4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Sprint Summary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  <w:bCs/>
        </w:rPr>
        <w:t>Sprint-1 – Basic Weather Features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Application access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Location search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Current weather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Temperature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Humidity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Wind speed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Atmospheric pressure 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  <w:bCs/>
        </w:rPr>
        <w:t>Sprint-2 – Forecast &amp; API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Weather API integration 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Weather forecast 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Weather alerts 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  <w:bCs/>
        </w:rPr>
        <w:t>Sprint-3 – Dashboard &amp; Error Handling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User-friendly dashboard 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Weather icons/charts </w:t>
      </w:r>
    </w:p>
    <w:p>
      <w:pPr>
        <w:pStyle w:val="Normal"/>
        <w:numPr>
          <w:ilvl w:val="0"/>
          <w:numId w:val="3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Invalid location handling 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  <w:bCs/>
        </w:rPr>
        <w:t>Sprint-4 – Testing &amp; Deployment</w:t>
      </w:r>
    </w:p>
    <w:p>
      <w:pPr>
        <w:pStyle w:val="Normal"/>
        <w:numPr>
          <w:ilvl w:val="0"/>
          <w:numId w:val="4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Functional testing </w:t>
      </w:r>
    </w:p>
    <w:p>
      <w:pPr>
        <w:pStyle w:val="Normal"/>
        <w:numPr>
          <w:ilvl w:val="0"/>
          <w:numId w:val="4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Bug fixing </w:t>
      </w:r>
    </w:p>
    <w:p>
      <w:pPr>
        <w:pStyle w:val="Normal"/>
        <w:numPr>
          <w:ilvl w:val="0"/>
          <w:numId w:val="4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Final integration </w:t>
      </w:r>
    </w:p>
    <w:p>
      <w:pPr>
        <w:pStyle w:val="Normal"/>
        <w:numPr>
          <w:ilvl w:val="0"/>
          <w:numId w:val="4"/>
        </w:numPr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Application deployment 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  <w:bCs/>
        </w:rPr>
        <w:t>Total Story Points: 35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This follows the uploaded document's User Stories structure, which asks for the user type, epic, story number, task, acceptance criteria, priority, and release. </w:t>
      </w:r>
    </w:p>
    <w:p>
      <w:pPr>
        <w:pStyle w:val="Normal"/>
        <w:spacing w:before="0" w:after="1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LibreOffice/26.8.0.3$Windows_X86_64 LibreOffice_project/bce0998afefdbc355585ca324285661a2170ba77</Application>
  <AppVersion>15.0000</AppVersion>
  <Pages>3</Pages>
  <Words>483</Words>
  <Characters>2700</Characters>
  <CharactersWithSpaces>3063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2026-09-27T23:35:55Z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