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8yvc425u3in" w:id="0"/>
      <w:bookmarkEnd w:id="0"/>
      <w:r w:rsidDel="00000000" w:rsidR="00000000" w:rsidRPr="00000000">
        <w:rPr>
          <w:rtl w:val="0"/>
        </w:rPr>
        <w:t xml:space="preserve">Weatherwise — Comprehensive Project Documentation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AI-Powered Weather Forecasts &amp; Personalized Daily Insights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Full-Stack Architecture: Node.js, Express, MongoDB, Google Gemini AI, OpenWeatherMap API, Vanilla CSS/HTML5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17zsbb9ddjti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hyperlink w:anchor="1-brainstorming--ideation-phase">
        <w:r w:rsidDel="00000000" w:rsidR="00000000" w:rsidRPr="00000000">
          <w:rPr>
            <w:color w:val="1155cc"/>
            <w:u w:val="single"/>
            <w:rtl w:val="0"/>
          </w:rPr>
          <w:t xml:space="preserve">Phase 1: Brainstorming &amp; Ideation Phase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hyperlink w:anchor="2-requirement-analysis-phase">
        <w:r w:rsidDel="00000000" w:rsidR="00000000" w:rsidRPr="00000000">
          <w:rPr>
            <w:color w:val="1155cc"/>
            <w:u w:val="single"/>
            <w:rtl w:val="0"/>
          </w:rPr>
          <w:t xml:space="preserve">Phase 2: Requirement Analysis Phase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hyperlink w:anchor="3-project-design-phase">
        <w:r w:rsidDel="00000000" w:rsidR="00000000" w:rsidRPr="00000000">
          <w:rPr>
            <w:color w:val="1155cc"/>
            <w:u w:val="single"/>
            <w:rtl w:val="0"/>
          </w:rPr>
          <w:t xml:space="preserve">Phase 3: Project Design Phase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hyperlink w:anchor="4-project-planning-phase">
        <w:r w:rsidDel="00000000" w:rsidR="00000000" w:rsidRPr="00000000">
          <w:rPr>
            <w:color w:val="1155cc"/>
            <w:u w:val="single"/>
            <w:rtl w:val="0"/>
          </w:rPr>
          <w:t xml:space="preserve">Phase 4: Project Planning Phase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hyperlink w:anchor="5-project-development-phase">
        <w:r w:rsidDel="00000000" w:rsidR="00000000" w:rsidRPr="00000000">
          <w:rPr>
            <w:color w:val="1155cc"/>
            <w:u w:val="single"/>
            <w:rtl w:val="0"/>
          </w:rPr>
          <w:t xml:space="preserve">Phase 5: Project Development Phase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hyperlink w:anchor="6-project-testing-phase">
        <w:r w:rsidDel="00000000" w:rsidR="00000000" w:rsidRPr="00000000">
          <w:rPr>
            <w:color w:val="1155cc"/>
            <w:u w:val="single"/>
            <w:rtl w:val="0"/>
          </w:rPr>
          <w:t xml:space="preserve">Phase 6: Project Testing Phase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hyperlink w:anchor="7-project-documentation-phase">
        <w:r w:rsidDel="00000000" w:rsidR="00000000" w:rsidRPr="00000000">
          <w:rPr>
            <w:color w:val="1155cc"/>
            <w:u w:val="single"/>
            <w:rtl w:val="0"/>
          </w:rPr>
          <w:t xml:space="preserve">Phase 7: Project Documentation Phase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hyperlink w:anchor="8-project-demonstration-phase">
        <w:r w:rsidDel="00000000" w:rsidR="00000000" w:rsidRPr="00000000">
          <w:rPr>
            <w:color w:val="1155cc"/>
            <w:u w:val="single"/>
            <w:rtl w:val="0"/>
          </w:rPr>
          <w:t xml:space="preserve">Phase 8: Project Demonstration Phase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mocstrbjqndh" w:id="2"/>
      <w:bookmarkEnd w:id="2"/>
      <w:r w:rsidDel="00000000" w:rsidR="00000000" w:rsidRPr="00000000">
        <w:rPr>
          <w:rtl w:val="0"/>
        </w:rPr>
        <w:t xml:space="preserve">1. Brainstorming &amp; Ideation Phase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71cviotypbm" w:id="3"/>
      <w:bookmarkEnd w:id="3"/>
      <w:r w:rsidDel="00000000" w:rsidR="00000000" w:rsidRPr="00000000">
        <w:rPr>
          <w:rtl w:val="0"/>
        </w:rPr>
        <w:t xml:space="preserve">1.1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Traditional weather applications present users with raw, disassociated meteorological statistics: </w:t>
      </w:r>
      <w:r w:rsidDel="00000000" w:rsidR="00000000" w:rsidRPr="00000000">
        <w:rPr>
          <w:i w:val="1"/>
          <w:iCs w:val="1"/>
          <w:rtl w:val="0"/>
        </w:rPr>
        <w:t xml:space="preserve">"19°C, 78% humidity, 1014 hPa pressure, 18 km/h wind"</w:t>
      </w:r>
      <w:r w:rsidDel="00000000" w:rsidR="00000000" w:rsidRPr="00000000">
        <w:rPr>
          <w:rtl w:val="0"/>
        </w:rPr>
        <w:t xml:space="preserve">. While mathematically accurate, these numbers place the cognitive burden entirely on the user to answer everyday practical questions: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What should I wear today?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Is it safe to go for a trail run or bike ride at 4 PM?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Should I carry an umbrella, a windbreaker, or UV protection?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How does the humidity combined with wind chill actually feel on the commute?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 travelers, athletes, event planners, and daily commuters, raw data fails to deliver contextual actionable guidance.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vm1r063z6pse" w:id="4"/>
      <w:bookmarkEnd w:id="4"/>
      <w:r w:rsidDel="00000000" w:rsidR="00000000" w:rsidRPr="00000000">
        <w:rPr>
          <w:rtl w:val="0"/>
        </w:rPr>
        <w:t xml:space="preserve">1.2 The Solution: Weatherwise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Weatherwise</w:t>
      </w:r>
      <w:r w:rsidDel="00000000" w:rsidR="00000000" w:rsidRPr="00000000">
        <w:rPr>
          <w:rtl w:val="0"/>
        </w:rPr>
        <w:t xml:space="preserve"> transforms weather monitoring from numbers into practical human narratives. By fusing real-time environmental observations (via OpenWeatherMap) with generative artificial intelligence (via Google Gemini 1.5 Flash), Weatherwise acts as a personal meteorological advisor.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It interprets microclimate variables, compares temperatures to human perceptual comfort ("Feels Like"), evaluates planned activities (e.g., hiking, jogging, commuting, dining outdoors), and delivers tailored, succinct summaries and 3 actionable recommendations.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ad04qe9mxhgf" w:id="5"/>
      <w:bookmarkEnd w:id="5"/>
      <w:r w:rsidDel="00000000" w:rsidR="00000000" w:rsidRPr="00000000">
        <w:rPr>
          <w:rtl w:val="0"/>
        </w:rPr>
        <w:t xml:space="preserve">1.3 Core Value Pillars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 Intelligence</w:t>
      </w:r>
      <w:r w:rsidDel="00000000" w:rsidR="00000000" w:rsidRPr="00000000">
        <w:rPr>
          <w:rtl w:val="0"/>
        </w:rPr>
        <w:t xml:space="preserve">: Natural language summaries instead of cryptic icons.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Activity-Aware Advice</w:t>
      </w:r>
      <w:r w:rsidDel="00000000" w:rsidR="00000000" w:rsidRPr="00000000">
        <w:rPr>
          <w:rtl w:val="0"/>
        </w:rPr>
        <w:t xml:space="preserve">: Input any specific activity to receive customized attire, safety, and scheduling tips.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Zero-Downtime Resilience</w:t>
      </w:r>
      <w:r w:rsidDel="00000000" w:rsidR="00000000" w:rsidRPr="00000000">
        <w:rPr>
          <w:rtl w:val="0"/>
        </w:rPr>
        <w:t xml:space="preserve">: Intelligent fallback architecture ensuring the app never fails even if external APIs or databases encounter disruptions.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Freemium Personalization</w:t>
      </w:r>
      <w:r w:rsidDel="00000000" w:rsidR="00000000" w:rsidRPr="00000000">
        <w:rPr>
          <w:rtl w:val="0"/>
        </w:rPr>
        <w:t xml:space="preserve">: User profiles with saved cities, quota management, and customizable metrics.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bx6haugz9q2y" w:id="6"/>
      <w:bookmarkEnd w:id="6"/>
      <w:r w:rsidDel="00000000" w:rsidR="00000000" w:rsidRPr="00000000">
        <w:rPr>
          <w:rtl w:val="0"/>
        </w:rPr>
        <w:t xml:space="preserve">2. Requirement Analysis Phase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27vkinz2zgom" w:id="7"/>
      <w:bookmarkEnd w:id="7"/>
      <w:r w:rsidDel="00000000" w:rsidR="00000000" w:rsidRPr="00000000">
        <w:rPr>
          <w:rtl w:val="0"/>
        </w:rPr>
        <w:t xml:space="preserve">2.1 Functional Requirements (FR)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City Weather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and fetch live temperature, feels-like, humidity, wind speed, conditions, and 5-day forecast for any global city.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Geolocation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Detect user's current GPS coordinates via the HTML5 Geolocation API and retrieve local meteorological conditions.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AI-Powered Insights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Synthesize live atmospheric data and user activity into an &lt;80-word conversational brief with 3 actionable tips using Google Gemini.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registration and login utilizing JSON Web Tokens (JWT) and salted bcrypt password hashing.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Favorite Cities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 authenticated users to pin and monitor cities with live temperature cards.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Quota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Free-tier users are constrained to a maximum of 3 favorite cities; server returns HTTP 403 on limit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Deterministic 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Deterministic fallback mock data generation when API keys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GEMINI_API_KEY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OPENWEATHER_API_KEY</w:t>
            </w:r>
            <w:r w:rsidDel="00000000" w:rsidR="00000000" w:rsidRPr="00000000">
              <w:rPr>
                <w:rtl w:val="0"/>
              </w:rPr>
              <w:t xml:space="preserve">) or MongoDB are omitted.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Health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Provide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/api/health</w:t>
            </w:r>
            <w:r w:rsidDel="00000000" w:rsidR="00000000" w:rsidRPr="00000000">
              <w:rPr>
                <w:rtl w:val="0"/>
              </w:rPr>
              <w:t xml:space="preserve"> endpoint reporting backend status, database connectivity, and operational mode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live</w:t>
            </w:r>
            <w:r w:rsidDel="00000000" w:rsidR="00000000" w:rsidRPr="00000000">
              <w:rPr>
                <w:rtl w:val="0"/>
              </w:rPr>
              <w:t xml:space="preserve"> vs.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icogi6mrqjkx" w:id="8"/>
      <w:bookmarkEnd w:id="8"/>
      <w:r w:rsidDel="00000000" w:rsidR="00000000" w:rsidRPr="00000000">
        <w:rPr>
          <w:rtl w:val="0"/>
        </w:rPr>
        <w:t xml:space="preserve">2.2 Non-Functional Requirements (NFR)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&amp; Privacy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Passwords hashed with bcrypt using 10 salt rounds.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Protection against NoSQL Injection attacks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express-mongo-sanitize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Rate limiting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express-rate-limit</w:t>
      </w:r>
      <w:r w:rsidDel="00000000" w:rsidR="00000000" w:rsidRPr="00000000">
        <w:rPr>
          <w:rtl w:val="0"/>
        </w:rPr>
        <w:t xml:space="preserve"> capped at 100 requests per 15-minute window per IP.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JWT tokens passed strictly via standard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 headers.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&amp; Latency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API response times under 250ms for cached/mock weather.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Strict 8-second timeout for Google Gemini API calls to prevent hanging connections.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 &amp; Fault Tolerance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Non-fatal database initialization: Server starts even if MongoDB is unreachable, switching to an in-memory mock repository.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Fallback insight generator using deterministic heuristics based on temperature and condition metrics.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Usability &amp; Aesthetic Standards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Editorial dark-mode UI with high contrast and accessibility standards.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Responsive design adapting smoothly across mobile (320px+), tablet, and desktop viewports.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Real-time visual status indicator (Live, Fallback, Offline badges).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ror77mvcg13t" w:id="9"/>
      <w:bookmarkEnd w:id="9"/>
      <w:r w:rsidDel="00000000" w:rsidR="00000000" w:rsidRPr="00000000">
        <w:rPr>
          <w:rtl w:val="0"/>
        </w:rPr>
        <w:t xml:space="preserve">3. Project Design Phase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1vlxo2fomb46" w:id="10"/>
      <w:bookmarkEnd w:id="10"/>
      <w:r w:rsidDel="00000000" w:rsidR="00000000" w:rsidRPr="00000000">
        <w:rPr>
          <w:rtl w:val="0"/>
        </w:rPr>
        <w:t xml:space="preserve">3.1 High-Level System Architecture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Client["Frontend Client (Browser)&lt;br/&gt;HTML5 / CSS3 / ES6 Fetch"]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Server["Express.js Server (Node.js)&lt;br/&gt;Port 5000"]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subgraph Middleware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CORS["CORS &amp; Sanitizer"]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Limiter["Rate Limiter (100 req/15m)"]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AuthMid["JWT Auth Middleware"]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subgraph Controllers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AuthCtrl["authController.js"]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WeatherCtrl["weatherController.js"]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AICtrl["aiController.js"]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subgraph External &amp; Storage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MongoDB[("MongoDB Atlas / Local")]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OWM["OpenWeatherMap REST API"]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Gemini["Google Gemini 1.5 Flash API"]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Fallback["Deterministic Mock Generator"]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Client --&gt;|HTTP REST Requests| Server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Server --&gt; CORS --&gt; Limiter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Limiter --&gt; AuthMid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AuthMid --&gt; AuthCtrl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AuthMid --&gt; WeatherCtrl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AuthMid --&gt; AICtrl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AuthCtrl --&gt; MongoDB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WeatherCtrl --&gt;|Live Mode| OWM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WeatherCtrl --&gt;|Failover| Fallback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WeatherCtrl --&gt; MongoDB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AICtrl --&gt;|Live Prompt| Gemini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AICtrl --&gt;|Failover Heuristic| Fallback</w:t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e6bf5ldei2z" w:id="11"/>
      <w:bookmarkEnd w:id="11"/>
      <w:r w:rsidDel="00000000" w:rsidR="00000000" w:rsidRPr="00000000">
        <w:rPr>
          <w:rtl w:val="0"/>
        </w:rPr>
        <w:t xml:space="preserve">3.2 Database Schema Design (MongoDB / Mongoose)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USER {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ObjectId _id PK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String name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String email UK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String password "bcrypt hash (cost: 10)"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String tier "free | premium (default: free)"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Array favoriteCities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Date createdAt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Date updatedAt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FAVORITE_CITY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String name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String country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Number lat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Number lon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Date addedAt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USER ||--o{ FAVORITE_CITY : embeds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Model</w:t>
      </w:r>
      <w:r w:rsidDel="00000000" w:rsidR="00000000" w:rsidRPr="00000000">
        <w:rPr>
          <w:rtl w:val="0"/>
        </w:rPr>
        <w:t xml:space="preserve">: Encapsulates credentials, subscription tier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premium</w:t>
      </w:r>
      <w:r w:rsidDel="00000000" w:rsidR="00000000" w:rsidRPr="00000000">
        <w:rPr>
          <w:rtl w:val="0"/>
        </w:rPr>
        <w:t xml:space="preserve">), and an embedded subdocument array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favoriteCities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Pre-Save Hook</w:t>
      </w:r>
      <w:r w:rsidDel="00000000" w:rsidR="00000000" w:rsidRPr="00000000">
        <w:rPr>
          <w:rtl w:val="0"/>
        </w:rPr>
        <w:t xml:space="preserve">: Automatically hashes password modifications using bcrypt.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Instance 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comparePassword(candidatePassword)</w:t>
      </w:r>
      <w:r w:rsidDel="00000000" w:rsidR="00000000" w:rsidRPr="00000000">
        <w:rPr>
          <w:rtl w:val="0"/>
        </w:rPr>
        <w:t xml:space="preserve"> validates login attempts.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5isf826m1z0l" w:id="12"/>
      <w:bookmarkEnd w:id="12"/>
      <w:r w:rsidDel="00000000" w:rsidR="00000000" w:rsidRPr="00000000">
        <w:rPr>
          <w:rtl w:val="0"/>
        </w:rPr>
        <w:t xml:space="preserve">3.3 UI/UX Design System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Palette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Deep Sky: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#0F1E3A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Mid Sky: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#1E3A63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Soft Sky: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#345385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Radiant Amber: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#E8A33D</w:t>
      </w:r>
      <w:r w:rsidDel="00000000" w:rsidR="00000000" w:rsidRPr="00000000">
        <w:rPr>
          <w:rtl w:val="0"/>
        </w:rPr>
        <w:t xml:space="preserve"> (Call-to-action &amp; temperatures)</w:t>
      </w:r>
    </w:p>
    <w:p w:rsidR="00000000" w:rsidDel="00000000" w:rsidP="00000000" w:rsidRDefault="00000000" w:rsidRPr="00000000" w14:paraId="000000C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Biome Teal: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#3FAE9B</w:t>
      </w:r>
      <w:r w:rsidDel="00000000" w:rsidR="00000000" w:rsidRPr="00000000">
        <w:rPr>
          <w:rtl w:val="0"/>
        </w:rPr>
        <w:t xml:space="preserve"> (AI &amp; location badges)</w:t>
      </w:r>
    </w:p>
    <w:p w:rsidR="00000000" w:rsidDel="00000000" w:rsidP="00000000" w:rsidRDefault="00000000" w:rsidRPr="00000000" w14:paraId="000000C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Warm Cream: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#F6F1E7</w:t>
      </w:r>
      <w:r w:rsidDel="00000000" w:rsidR="00000000" w:rsidRPr="00000000">
        <w:rPr>
          <w:rtl w:val="0"/>
        </w:rPr>
        <w:t xml:space="preserve"> (Typography &amp; icons)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Typography</w:t>
      </w:r>
      <w:r w:rsidDel="00000000" w:rsidR="00000000" w:rsidRPr="00000000">
        <w:rPr>
          <w:rtl w:val="0"/>
        </w:rPr>
        <w:t xml:space="preserve">: Google Fonts combination of </w:t>
      </w:r>
      <w:r w:rsidDel="00000000" w:rsidR="00000000" w:rsidRPr="00000000">
        <w:rPr>
          <w:b w:val="1"/>
          <w:bCs w:val="1"/>
          <w:rtl w:val="0"/>
        </w:rPr>
        <w:t xml:space="preserve">Fraunces</w:t>
      </w:r>
      <w:r w:rsidDel="00000000" w:rsidR="00000000" w:rsidRPr="00000000">
        <w:rPr>
          <w:rtl w:val="0"/>
        </w:rPr>
        <w:t xml:space="preserve"> (editorial serif for headlines, temperatures, and branding) and </w:t>
      </w:r>
      <w:r w:rsidDel="00000000" w:rsidR="00000000" w:rsidRPr="00000000">
        <w:rPr>
          <w:b w:val="1"/>
          <w:bCs w:val="1"/>
          <w:rtl w:val="0"/>
        </w:rPr>
        <w:t xml:space="preserve">IBM Plex Sans</w:t>
      </w:r>
      <w:r w:rsidDel="00000000" w:rsidR="00000000" w:rsidRPr="00000000">
        <w:rPr>
          <w:rtl w:val="0"/>
        </w:rPr>
        <w:t xml:space="preserve"> (engineered monospace/sans for data clarity).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Structure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Top Bar</w:t>
      </w:r>
      <w:r w:rsidDel="00000000" w:rsidR="00000000" w:rsidRPr="00000000">
        <w:rPr>
          <w:rtl w:val="0"/>
        </w:rPr>
        <w:t xml:space="preserve">: Branding, Live/Fallback connection indicator, Auth controls.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Hero Section</w:t>
      </w:r>
      <w:r w:rsidDel="00000000" w:rsidR="00000000" w:rsidRPr="00000000">
        <w:rPr>
          <w:rtl w:val="0"/>
        </w:rPr>
        <w:t xml:space="preserve">: Query bar with Instant Search and HTML5 Geolocation trigger.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Primary Weather Panel</w:t>
      </w:r>
      <w:r w:rsidDel="00000000" w:rsidR="00000000" w:rsidRPr="00000000">
        <w:rPr>
          <w:rtl w:val="0"/>
        </w:rPr>
        <w:t xml:space="preserve">: Condition icon, big temperature display, feels-like, wind, humidity, and 5-day horizon strip.</w:t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AI Insight Card</w:t>
      </w:r>
      <w:r w:rsidDel="00000000" w:rsidR="00000000" w:rsidRPr="00000000">
        <w:rPr>
          <w:rtl w:val="0"/>
        </w:rPr>
        <w:t xml:space="preserve">: Google Gemini dynamic recommendation engine with custom activity input.</w:t>
      </w:r>
    </w:p>
    <w:p w:rsidR="00000000" w:rsidDel="00000000" w:rsidP="00000000" w:rsidRDefault="00000000" w:rsidRPr="00000000" w14:paraId="000000C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Favorites Panel</w:t>
      </w:r>
      <w:r w:rsidDel="00000000" w:rsidR="00000000" w:rsidRPr="00000000">
        <w:rPr>
          <w:rtl w:val="0"/>
        </w:rPr>
        <w:t xml:space="preserve">: Saved city cards with instant removal and 3-city quota guard.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izr7l555k81n" w:id="13"/>
      <w:bookmarkEnd w:id="13"/>
      <w:r w:rsidDel="00000000" w:rsidR="00000000" w:rsidRPr="00000000">
        <w:rPr>
          <w:rtl w:val="0"/>
        </w:rPr>
        <w:t xml:space="preserve">4. Project Planning Phase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g3amvvf2hr58" w:id="14"/>
      <w:bookmarkEnd w:id="14"/>
      <w:r w:rsidDel="00000000" w:rsidR="00000000" w:rsidRPr="00000000">
        <w:rPr>
          <w:rtl w:val="0"/>
        </w:rPr>
        <w:t xml:space="preserve">4.1 Methodology &amp; Sprint Plan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The development followed an Agile/Scrum cycle spanning six dedicated development sprints: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[Sprint 1] Core Boilerplate &amp; Config (Node.js, Express, DB resilience)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[Sprint 2] Meteorological Data Pipeline (OpenWeatherMap API &amp; Mock Generator)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[Sprint 3] Generative AI Pipeline (Google Gemini API integration &amp; Prompts)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[Sprint 4] Authentication &amp; Authorization (JWT, Bcrypt, Mongoose schemas)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[Sprint 5] Frontend User Interface &amp; Responsive Styling (Vanilla JS/CSS)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[Sprint 6] Orchestration, Health Monitoring &amp; Testing (run.js, fallback tests)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1fs6pklhchgv" w:id="15"/>
      <w:bookmarkEnd w:id="15"/>
      <w:r w:rsidDel="00000000" w:rsidR="00000000" w:rsidRPr="00000000">
        <w:rPr>
          <w:rtl w:val="0"/>
        </w:rPr>
        <w:t xml:space="preserve">4.2 Technology Stack Matrix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Node.js (v18+)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Non-blocking asynchronous I/O ideal for concurrent API orchestration.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Express.js 4.19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Lightweight, minimalist, and un-opinionated routing and middleware stack.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MongoDB &amp; Mongoose 8.5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Flexible document store for user profiles and nested arrays of favorite cities.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Gemini 1.5 Flash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High-speed generative intelligence optimized for low-latency contextual summarization.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Weather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OpenWeatherMap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Comprehensive global atmospheric datasets and forecast modeling.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bcryptjs, jsonwebtoken, express-mongo-sanitize, rate-limit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Defense-in-depth protection covering passwords, sessions, injection, and denial-of-service.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Semantic HTML5, Vanilla CSS3, Modern ES6+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Zero-dependency, lightweight, ultra-fast initial render, and maximum design control.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Cross-platform multi-process manager running both servers simultaneously without Python dependencies.</w:t>
            </w:r>
          </w:p>
        </w:tc>
      </w:tr>
    </w:tbl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7rhefr2qxqes" w:id="16"/>
      <w:bookmarkEnd w:id="16"/>
      <w:r w:rsidDel="00000000" w:rsidR="00000000" w:rsidRPr="00000000">
        <w:rPr>
          <w:rtl w:val="0"/>
        </w:rPr>
        <w:t xml:space="preserve">5. Project Development Phase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9ifqwu6guyex" w:id="17"/>
      <w:bookmarkEnd w:id="17"/>
      <w:r w:rsidDel="00000000" w:rsidR="00000000" w:rsidRPr="00000000">
        <w:rPr>
          <w:rtl w:val="0"/>
        </w:rPr>
        <w:t xml:space="preserve">5.1 Backend Modularization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  <w:t xml:space="preserve">: Configures global middleware, initiates database connection, sets up rate limiters, mounts route controllers, and registers centralized 404 and error-handling pipelines.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authController.js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/api/auth/register</w:t>
      </w:r>
      <w:r w:rsidDel="00000000" w:rsidR="00000000" w:rsidRPr="00000000">
        <w:rPr>
          <w:rtl w:val="0"/>
        </w:rPr>
        <w:t xml:space="preserve">: Validates user inputs, verifies email uniqueness, persists user, and returns JWT.</w:t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/api/auth/login</w:t>
      </w:r>
      <w:r w:rsidDel="00000000" w:rsidR="00000000" w:rsidRPr="00000000">
        <w:rPr>
          <w:rtl w:val="0"/>
        </w:rPr>
        <w:t xml:space="preserve">: Authenticates credentials and returns signed JWT.</w:t>
      </w:r>
    </w:p>
    <w:p w:rsidR="00000000" w:rsidDel="00000000" w:rsidP="00000000" w:rsidRDefault="00000000" w:rsidRPr="00000000" w14:paraId="000001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/api/auth/me</w:t>
      </w:r>
      <w:r w:rsidDel="00000000" w:rsidR="00000000" w:rsidRPr="00000000">
        <w:rPr>
          <w:rtl w:val="0"/>
        </w:rPr>
        <w:t xml:space="preserve">: Decodes JWT and outputs user profile details and saved cities.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weatherController.js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/api/weather/current</w:t>
      </w:r>
      <w:r w:rsidDel="00000000" w:rsidR="00000000" w:rsidRPr="00000000">
        <w:rPr>
          <w:rtl w:val="0"/>
        </w:rPr>
        <w:t xml:space="preserve">: Orchestrates external OpenWeather API calls with automatic degradation to deterministic fallback data if keys are unconfigured.</w:t>
      </w:r>
    </w:p>
    <w:p w:rsidR="00000000" w:rsidDel="00000000" w:rsidP="00000000" w:rsidRDefault="00000000" w:rsidRPr="00000000" w14:paraId="000001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/api/weather/favorites</w:t>
      </w:r>
      <w:r w:rsidDel="00000000" w:rsidR="00000000" w:rsidRPr="00000000">
        <w:rPr>
          <w:rtl w:val="0"/>
        </w:rPr>
        <w:t xml:space="preserve">: Retrieves current conditions for all saved locations of an authenticated user.</w:t>
      </w:r>
    </w:p>
    <w:p w:rsidR="00000000" w:rsidDel="00000000" w:rsidP="00000000" w:rsidRDefault="00000000" w:rsidRPr="00000000" w14:paraId="000001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/api/weather/favorites</w:t>
      </w:r>
      <w:r w:rsidDel="00000000" w:rsidR="00000000" w:rsidRPr="00000000">
        <w:rPr>
          <w:rtl w:val="0"/>
        </w:rPr>
        <w:t xml:space="preserve">: Validates and enforces the 3-city limit for free-tier users before persisting new locations.</w:t>
      </w:r>
    </w:p>
    <w:p w:rsidR="00000000" w:rsidDel="00000000" w:rsidP="00000000" w:rsidRDefault="00000000" w:rsidRPr="00000000" w14:paraId="000001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/api/weather/favorites/:id</w:t>
      </w:r>
      <w:r w:rsidDel="00000000" w:rsidR="00000000" w:rsidRPr="00000000">
        <w:rPr>
          <w:rtl w:val="0"/>
        </w:rPr>
        <w:t xml:space="preserve">: Removes saved city by identifier.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720" w:hanging="360"/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aiController.js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Formulates an engineered prompt combining city, temperature, feels-like, wind speed, humidity, and the user's intended activity.</w:t>
      </w:r>
    </w:p>
    <w:p w:rsidR="00000000" w:rsidDel="00000000" w:rsidP="00000000" w:rsidRDefault="00000000" w:rsidRPr="00000000" w14:paraId="000001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Calls Gemini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gemini-1.5-flash</w:t>
      </w:r>
      <w:r w:rsidDel="00000000" w:rsidR="00000000" w:rsidRPr="00000000">
        <w:rPr>
          <w:rtl w:val="0"/>
        </w:rPr>
        <w:t xml:space="preserve">) with an 8000ms request timeout.</w:t>
      </w:r>
    </w:p>
    <w:p w:rsidR="00000000" w:rsidDel="00000000" w:rsidP="00000000" w:rsidRDefault="00000000" w:rsidRPr="00000000" w14:paraId="000001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Transparently returns rich fallback recommendations if the Gemini API key is missing or quota is exhausted.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fallbackData.js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Provides mathematical pseudo-random determinism based on city name hashing, ensuring repeatable, realistic weather metrics even completely offline.</w:t>
      </w:r>
    </w:p>
    <w:p w:rsidR="00000000" w:rsidDel="00000000" w:rsidP="00000000" w:rsidRDefault="00000000" w:rsidRPr="00000000" w14:paraId="00000119">
      <w:pPr>
        <w:pStyle w:val="Heading3"/>
        <w:rPr/>
      </w:pPr>
      <w:bookmarkStart w:colFirst="0" w:colLast="0" w:name="_n4e9xu4jwkdm" w:id="18"/>
      <w:bookmarkEnd w:id="18"/>
      <w:r w:rsidDel="00000000" w:rsidR="00000000" w:rsidRPr="00000000">
        <w:rPr>
          <w:rtl w:val="0"/>
        </w:rPr>
        <w:t xml:space="preserve">5.2 Frontend Engineering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index.html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Implements complete state management for active city, forecast, authentication tokens, and favorite cities.</w:t>
      </w:r>
    </w:p>
    <w:p w:rsidR="00000000" w:rsidDel="00000000" w:rsidP="00000000" w:rsidRDefault="00000000" w:rsidRPr="00000000" w14:paraId="0000011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Real-time status indicator dynamically checks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/api/health</w:t>
      </w:r>
      <w:r w:rsidDel="00000000" w:rsidR="00000000" w:rsidRPr="00000000">
        <w:rPr>
          <w:rtl w:val="0"/>
        </w:rPr>
        <w:t xml:space="preserve"> and displays visual indicators for live vs. fallback mode.</w:t>
      </w:r>
    </w:p>
    <w:p w:rsidR="00000000" w:rsidDel="00000000" w:rsidP="00000000" w:rsidRDefault="00000000" w:rsidRPr="00000000" w14:paraId="000001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HTML5 Geolocation handler translating device latitude and longitude into instant microclimate forecasts.</w:t>
      </w:r>
    </w:p>
    <w:p w:rsidR="00000000" w:rsidDel="00000000" w:rsidP="00000000" w:rsidRDefault="00000000" w:rsidRPr="00000000" w14:paraId="0000011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Modal authentication card supporting seamless switching between Sign-In and Account Creation.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demo.html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Completely self-contained client-side demonstration version featuring local simulation engines, ideal for offline presentations and portfolios.</w:t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dx2rc2s4vck7" w:id="19"/>
      <w:bookmarkEnd w:id="19"/>
      <w:r w:rsidDel="00000000" w:rsidR="00000000" w:rsidRPr="00000000">
        <w:rPr>
          <w:rtl w:val="0"/>
        </w:rPr>
        <w:t xml:space="preserve">5.3 One-Click Process Orchestrator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run.js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Standardizes launching across Windows, Linux, and macOS.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Dynamically allocates port 5000 (Backend API) and port 8080 (Frontend Static HTTP server).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Hooks into process signals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SIGTERM</w:t>
      </w:r>
      <w:r w:rsidDel="00000000" w:rsidR="00000000" w:rsidRPr="00000000">
        <w:rPr>
          <w:rtl w:val="0"/>
        </w:rPr>
        <w:t xml:space="preserve">) to clean up child processes cleanly.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vj2mz8a1bc9b" w:id="20"/>
      <w:bookmarkEnd w:id="20"/>
      <w:r w:rsidDel="00000000" w:rsidR="00000000" w:rsidRPr="00000000">
        <w:rPr>
          <w:rtl w:val="0"/>
        </w:rPr>
        <w:t xml:space="preserve">6. Project Testing Phase</w:t>
      </w:r>
    </w:p>
    <w:p w:rsidR="00000000" w:rsidDel="00000000" w:rsidP="00000000" w:rsidRDefault="00000000" w:rsidRPr="00000000" w14:paraId="00000128">
      <w:pPr>
        <w:pStyle w:val="Heading3"/>
        <w:rPr/>
      </w:pPr>
      <w:bookmarkStart w:colFirst="0" w:colLast="0" w:name="_22s9xg35989" w:id="21"/>
      <w:bookmarkEnd w:id="21"/>
      <w:r w:rsidDel="00000000" w:rsidR="00000000" w:rsidRPr="00000000">
        <w:rPr>
          <w:rtl w:val="0"/>
        </w:rPr>
        <w:t xml:space="preserve">6.1 Testing Methodology &amp; Matrix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graph LR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Unit["Unit Testing&lt;br/&gt;(Prompt &amp; Fallback Hashing)"] --&gt; Integration["Integration Testing&lt;br/&gt;(API Routes &amp; JWT)"]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Integration --&gt; Chaos["Fault Tolerance / Chaos&lt;br/&gt;(Missing Keys / Offline DB)"]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Chaos --&gt; E2E["End-to-End Testing&lt;br/&gt;(UI, Geolocation &amp; Quotas)"]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/ 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Register with existing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 HTTP 409 Conflict with clear error message.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with incorrect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 HTTP 401 Unauthorized; rejects JWT creation.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Free-tier user adds 4th 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blocks request with HTTP 403 Forbidden ("Free plan limit reached").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Rapid 120 API requests in 1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Rate-limiter triggers HTTP 429 ("Too many requests").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Malicious NoSQL injection query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{"$gt": ""}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express-mongo-sanitize</w:t>
            </w:r>
            <w:r w:rsidDel="00000000" w:rsidR="00000000" w:rsidRPr="00000000">
              <w:rPr>
                <w:rtl w:val="0"/>
              </w:rPr>
              <w:t xml:space="preserve"> strips operators, preventing unauthorized access.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Fault Tolerance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Booting with empty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logs fallback mode, starts on port 5000, and serves synthetic data.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Fault Tolerance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Gemini API network timeout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catches failure within 8s and returns structured heuristic advice.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&amp;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 geolocation denied by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Gracefully informs user via status message and defaults to standard city.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vlv6gas7erj3" w:id="22"/>
      <w:bookmarkEnd w:id="22"/>
      <w:r w:rsidDel="00000000" w:rsidR="00000000" w:rsidRPr="00000000">
        <w:rPr>
          <w:rtl w:val="0"/>
        </w:rPr>
        <w:t xml:space="preserve">7. Project Documentation Phase</w:t>
      </w:r>
    </w:p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kg4waiaryiq2" w:id="23"/>
      <w:bookmarkEnd w:id="23"/>
      <w:r w:rsidDel="00000000" w:rsidR="00000000" w:rsidRPr="00000000">
        <w:rPr>
          <w:rtl w:val="0"/>
        </w:rPr>
        <w:t xml:space="preserve">7.1 Documentation Inventory</w:t>
      </w:r>
    </w:p>
    <w:p w:rsidR="00000000" w:rsidDel="00000000" w:rsidP="00000000" w:rsidRDefault="00000000" w:rsidRPr="00000000" w14:paraId="00000159">
      <w:pPr>
        <w:numPr>
          <w:ilvl w:val="0"/>
          <w:numId w:val="6"/>
        </w:numPr>
        <w:ind w:left="720" w:hanging="360"/>
      </w:pP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README.md</w:t>
        </w:r>
      </w:hyperlink>
      <w:r w:rsidDel="00000000" w:rsidR="00000000" w:rsidRPr="00000000">
        <w:rPr>
          <w:rtl w:val="0"/>
        </w:rPr>
        <w:t xml:space="preserve">: High-level overview, technology stack, directory structure, getting-started instructions, API reference table, and freemium business model overview.</w:t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ind w:left="720" w:hanging="360"/>
      </w:pP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run.text</w:t>
        </w:r>
      </w:hyperlink>
      <w:r w:rsidDel="00000000" w:rsidR="00000000" w:rsidRPr="00000000">
        <w:rPr>
          <w:rtl w:val="0"/>
        </w:rPr>
        <w:t xml:space="preserve">: Operator manual detailing 1-step automated runner and manual multi-terminal commands for Windows, Linux, and macOS.</w:t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ind w:left="720" w:hanging="360"/>
      </w:pP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PROJECT_DOCUMENTATION.md</w:t>
        </w:r>
      </w:hyperlink>
      <w:r w:rsidDel="00000000" w:rsidR="00000000" w:rsidRPr="00000000">
        <w:rPr>
          <w:rtl w:val="0"/>
        </w:rPr>
        <w:t xml:space="preserve">: This exhaustive 8-phase software engineering lifecycle document.</w:t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Code-Level Documentation</w:t>
      </w:r>
      <w:r w:rsidDel="00000000" w:rsidR="00000000" w:rsidRPr="00000000">
        <w:rPr>
          <w:rtl w:val="0"/>
        </w:rPr>
        <w:t xml:space="preserve">: JSDoc comments across controllers, schemas, middleware, and utility modules.</w:t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b38w8vwkyhac" w:id="24"/>
      <w:bookmarkEnd w:id="24"/>
      <w:r w:rsidDel="00000000" w:rsidR="00000000" w:rsidRPr="00000000">
        <w:rPr>
          <w:rtl w:val="0"/>
        </w:rPr>
        <w:t xml:space="preserve">7.2 API Reference Quick Reference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Heartbeat, mode detection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live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  <w:t xml:space="preserve">), database status.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Creates new account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Verifies credentials and returns Bearer JWT.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Retrieves authenticated user profile &amp; favorites list.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/api/weather/current?city=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Returns real-time weather &amp; 5-day forecast.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/api/weather/favorites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Retrieves weather metrics for all saved locations.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/api/weather/favorites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Saves city (validated against tier cap).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/api/weather/favorites/:id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Removes saved location by ID.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/api/ai/insight?city=&amp;activity=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Generates contextual summary &amp; recommendations.</w:t>
            </w:r>
          </w:p>
        </w:tc>
      </w:tr>
    </w:tbl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rPr/>
      </w:pPr>
      <w:bookmarkStart w:colFirst="0" w:colLast="0" w:name="_ck4zp45acq7k" w:id="25"/>
      <w:bookmarkEnd w:id="25"/>
      <w:r w:rsidDel="00000000" w:rsidR="00000000" w:rsidRPr="00000000">
        <w:rPr>
          <w:rtl w:val="0"/>
        </w:rPr>
        <w:t xml:space="preserve">8. Project Demonstration Phase</w:t>
      </w:r>
    </w:p>
    <w:p w:rsidR="00000000" w:rsidDel="00000000" w:rsidP="00000000" w:rsidRDefault="00000000" w:rsidRPr="00000000" w14:paraId="00000189">
      <w:pPr>
        <w:pStyle w:val="Heading3"/>
        <w:rPr/>
      </w:pPr>
      <w:bookmarkStart w:colFirst="0" w:colLast="0" w:name="_u4lulrygmufh" w:id="26"/>
      <w:bookmarkEnd w:id="26"/>
      <w:r w:rsidDel="00000000" w:rsidR="00000000" w:rsidRPr="00000000">
        <w:rPr>
          <w:rtl w:val="0"/>
        </w:rPr>
        <w:t xml:space="preserve">8.1 Step-by-Step Live Demonstration Script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[1] Start Application   ───&gt;   node run.js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[2] Health Check        ───&gt;   http://localhost:5000/api/health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[3] Open UI             ───&gt;   http://localhost:8080/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[4] City Search         ───&gt;   Search "Tokyo", "London", or "Chennai"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[5] Activity Insight    ───&gt;   Query "hiking" or "evening cycling"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[6] Authenticate        ───&gt;   Create Account &amp; Receive JWT Session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[7] Save Favorites      ───&gt;   Add 3 cities; test 4th city limit cap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[8] Fallback Showcase   ───&gt;   Disconnect API key / DB; observe zero-crash UX</w:t>
      </w:r>
    </w:p>
    <w:p w:rsidR="00000000" w:rsidDel="00000000" w:rsidP="00000000" w:rsidRDefault="00000000" w:rsidRPr="00000000" w14:paraId="000001A7">
      <w:pPr>
        <w:pStyle w:val="Heading3"/>
        <w:rPr/>
      </w:pPr>
      <w:bookmarkStart w:colFirst="0" w:colLast="0" w:name="_61iqq1fxkl8b" w:id="27"/>
      <w:bookmarkEnd w:id="27"/>
      <w:r w:rsidDel="00000000" w:rsidR="00000000" w:rsidRPr="00000000">
        <w:rPr>
          <w:rtl w:val="0"/>
        </w:rPr>
        <w:t xml:space="preserve">8.2 Demonstration Highlights</w:t>
      </w:r>
    </w:p>
    <w:p w:rsidR="00000000" w:rsidDel="00000000" w:rsidP="00000000" w:rsidRDefault="00000000" w:rsidRPr="00000000" w14:paraId="000001A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Instant Multi-Server Launch</w:t>
      </w:r>
      <w:r w:rsidDel="00000000" w:rsidR="00000000" w:rsidRPr="00000000">
        <w:rPr>
          <w:rtl w:val="0"/>
        </w:rPr>
        <w:t xml:space="preserve">: Executing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run.js</w:t>
      </w:r>
      <w:r w:rsidDel="00000000" w:rsidR="00000000" w:rsidRPr="00000000">
        <w:rPr>
          <w:rtl w:val="0"/>
        </w:rPr>
        <w:t xml:space="preserve"> boots both the Express REST API and static frontend web server instantly.</w:t>
      </w:r>
    </w:p>
    <w:p w:rsidR="00000000" w:rsidDel="00000000" w:rsidP="00000000" w:rsidRDefault="00000000" w:rsidRPr="00000000" w14:paraId="000001A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Health Badge</w:t>
      </w:r>
      <w:r w:rsidDel="00000000" w:rsidR="00000000" w:rsidRPr="00000000">
        <w:rPr>
          <w:rtl w:val="0"/>
        </w:rPr>
        <w:t xml:space="preserve">: The live UI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/api/health</w:t>
      </w:r>
      <w:r w:rsidDel="00000000" w:rsidR="00000000" w:rsidRPr="00000000">
        <w:rPr>
          <w:rtl w:val="0"/>
        </w:rPr>
        <w:t xml:space="preserve"> on boot and displays a glowing green or amber badge confirming operational status.</w:t>
      </w:r>
    </w:p>
    <w:p w:rsidR="00000000" w:rsidDel="00000000" w:rsidP="00000000" w:rsidRDefault="00000000" w:rsidRPr="00000000" w14:paraId="000001A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Conversational AI in Action</w:t>
      </w:r>
      <w:r w:rsidDel="00000000" w:rsidR="00000000" w:rsidRPr="00000000">
        <w:rPr>
          <w:rtl w:val="0"/>
        </w:rPr>
        <w:t xml:space="preserve">: Querying "London" with the activity "outdoor wedding" prompts Gemini to analyze rainfall probability, wind gusts, and temperature, delivering clear clothing guidance and timeline suggestions.</w:t>
      </w:r>
    </w:p>
    <w:p w:rsidR="00000000" w:rsidDel="00000000" w:rsidP="00000000" w:rsidRDefault="00000000" w:rsidRPr="00000000" w14:paraId="000001A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Resilience Test</w:t>
      </w:r>
      <w:r w:rsidDel="00000000" w:rsidR="00000000" w:rsidRPr="00000000">
        <w:rPr>
          <w:rtl w:val="0"/>
        </w:rPr>
        <w:t xml:space="preserve">: Terminating MongoDB or removing API keys causes the system to smoothly transition to fallback mode without throwing unhandled exceptions or breaking the UI.</w:t>
      </w:r>
    </w:p>
    <w:p w:rsidR="00000000" w:rsidDel="00000000" w:rsidP="00000000" w:rsidRDefault="00000000" w:rsidRPr="00000000" w14:paraId="000001A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Standalone Portability</w:t>
      </w:r>
      <w:r w:rsidDel="00000000" w:rsidR="00000000" w:rsidRPr="00000000">
        <w:rPr>
          <w:rtl w:val="0"/>
        </w:rPr>
        <w:t xml:space="preserve">: Opening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frontend/demo.html</w:t>
      </w:r>
      <w:r w:rsidDel="00000000" w:rsidR="00000000" w:rsidRPr="00000000">
        <w:rPr>
          <w:rtl w:val="0"/>
        </w:rPr>
        <w:t xml:space="preserve"> proves the app can function as an isolated client-side prototype anytime, anywhere.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Documentation compiled for the Weatherwise Project — 2026.</w:t>
      </w:r>
    </w:p>
    <w:p w:rsidR="00000000" w:rsidDel="00000000" w:rsidP="00000000" w:rsidRDefault="00000000" w:rsidRPr="00000000" w14:paraId="000001B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Code:</w:t>
      </w:r>
      <w:hyperlink r:id="rId16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weatherwise-project-main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demo:</w:t>
      </w:r>
      <w:hyperlink r:id="rId17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demo.mp4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apitest:</w:t>
      </w:r>
      <w:hyperlink r:id="rId18">
        <w:r w:rsidDel="00000000" w:rsidR="00000000" w:rsidRPr="00000000">
          <w:rPr>
            <w:i w:val="1"/>
            <w:iCs w:val="1"/>
            <w:color w:val="0000ee"/>
            <w:u w:val="single"/>
            <w:rtl w:val="0"/>
          </w:rPr>
          <w:t xml:space="preserve">apitest.mp4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13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15" Type="http://schemas.openxmlformats.org/officeDocument/2006/relationships/hyperlink" Target="about:blank" TargetMode="External"/><Relationship Id="rId14" Type="http://schemas.openxmlformats.org/officeDocument/2006/relationships/hyperlink" Target="about:blank" TargetMode="External"/><Relationship Id="rId17" Type="http://schemas.openxmlformats.org/officeDocument/2006/relationships/hyperlink" Target="https://drive.google.com/file/d/1IdCY6u5o0IcZ5xDs4-RWgJSBPaJu5Xgm/view?usp=drive_link" TargetMode="External"/><Relationship Id="rId16" Type="http://schemas.openxmlformats.org/officeDocument/2006/relationships/hyperlink" Target="https://drive.google.com/drive/folders/1tqfVdpyb3Nmkf5jv6udrEfNb3uutmANA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18" Type="http://schemas.openxmlformats.org/officeDocument/2006/relationships/hyperlink" Target="https://drive.google.com/file/d/1MDi4-VqmErjBZScmldBf2-Bh680Wr6g3/view?usp=drive_link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