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BABD2" w14:textId="77777777" w:rsidR="009F2FFD" w:rsidRPr="009F2FFD" w:rsidRDefault="009F2FFD" w:rsidP="009F2FFD">
      <w:pPr>
        <w:rPr>
          <w:b/>
          <w:bCs/>
        </w:rPr>
      </w:pPr>
      <w:r w:rsidRPr="009F2FFD">
        <w:rPr>
          <w:b/>
          <w:bCs/>
        </w:rPr>
        <w:t>Loan Warehouse System Architecture</w:t>
      </w:r>
    </w:p>
    <w:p w14:paraId="5C2B673C" w14:textId="77777777" w:rsidR="009F2FFD" w:rsidRPr="009F2FFD" w:rsidRDefault="009F2FFD" w:rsidP="009F2FFD">
      <w:pPr>
        <w:rPr>
          <w:b/>
          <w:bCs/>
        </w:rPr>
      </w:pPr>
      <w:r w:rsidRPr="009F2FFD">
        <w:rPr>
          <w:b/>
          <w:bCs/>
        </w:rPr>
        <w:t>1. Overview</w:t>
      </w:r>
    </w:p>
    <w:p w14:paraId="082461BC" w14:textId="77777777" w:rsidR="009F2FFD" w:rsidRPr="009F2FFD" w:rsidRDefault="009F2FFD" w:rsidP="009F2FFD">
      <w:r w:rsidRPr="009F2FFD">
        <w:t xml:space="preserve">The Loan Warehouse system enables seamless interactions between three primary personas: </w:t>
      </w:r>
      <w:r w:rsidRPr="009F2FFD">
        <w:rPr>
          <w:b/>
          <w:bCs/>
        </w:rPr>
        <w:t>Network Operator</w:t>
      </w:r>
      <w:r w:rsidRPr="009F2FFD">
        <w:t xml:space="preserve">, </w:t>
      </w:r>
      <w:r w:rsidRPr="009F2FFD">
        <w:rPr>
          <w:b/>
          <w:bCs/>
        </w:rPr>
        <w:t>Aggregator</w:t>
      </w:r>
      <w:r w:rsidRPr="009F2FFD">
        <w:t xml:space="preserve">, and </w:t>
      </w:r>
      <w:r w:rsidRPr="009F2FFD">
        <w:rPr>
          <w:b/>
          <w:bCs/>
        </w:rPr>
        <w:t>Custodian</w:t>
      </w:r>
      <w:r w:rsidRPr="009F2FFD">
        <w:t>. This platform allows the Network Operator to define loan templates, which are then reviewed and approved by the Aggregator and Custodian. Aggregators create loans based on these templates, and Custodians are responsible for approving or returning loans for correction. Approved loans are minted by the Network Operator, ensuring an immutable and verifiable record.</w:t>
      </w:r>
    </w:p>
    <w:p w14:paraId="76C62337" w14:textId="77777777" w:rsidR="009F2FFD" w:rsidRPr="009F2FFD" w:rsidRDefault="009F2FFD" w:rsidP="009F2FFD">
      <w:pPr>
        <w:rPr>
          <w:b/>
          <w:bCs/>
        </w:rPr>
      </w:pPr>
      <w:r w:rsidRPr="009F2FFD">
        <w:rPr>
          <w:b/>
          <w:bCs/>
        </w:rPr>
        <w:t>2. Personas and Responsibilities</w:t>
      </w:r>
    </w:p>
    <w:p w14:paraId="2A41DE7B" w14:textId="77777777" w:rsidR="009F2FFD" w:rsidRPr="009F2FFD" w:rsidRDefault="009F2FFD" w:rsidP="009F2FFD">
      <w:pPr>
        <w:numPr>
          <w:ilvl w:val="0"/>
          <w:numId w:val="1"/>
        </w:numPr>
      </w:pPr>
      <w:r w:rsidRPr="009F2FFD">
        <w:rPr>
          <w:b/>
          <w:bCs/>
        </w:rPr>
        <w:t>Network Operator</w:t>
      </w:r>
      <w:r w:rsidRPr="009F2FFD">
        <w:t>:</w:t>
      </w:r>
    </w:p>
    <w:p w14:paraId="3C00E4EF" w14:textId="77777777" w:rsidR="009F2FFD" w:rsidRPr="009F2FFD" w:rsidRDefault="009F2FFD" w:rsidP="009F2FFD">
      <w:pPr>
        <w:numPr>
          <w:ilvl w:val="1"/>
          <w:numId w:val="1"/>
        </w:numPr>
      </w:pPr>
      <w:r w:rsidRPr="009F2FFD">
        <w:t>Creates and manages loan templates.</w:t>
      </w:r>
    </w:p>
    <w:p w14:paraId="095B6CE9" w14:textId="77777777" w:rsidR="009F2FFD" w:rsidRPr="009F2FFD" w:rsidRDefault="009F2FFD" w:rsidP="009F2FFD">
      <w:pPr>
        <w:numPr>
          <w:ilvl w:val="1"/>
          <w:numId w:val="1"/>
        </w:numPr>
      </w:pPr>
      <w:r w:rsidRPr="009F2FFD">
        <w:t>Initiates the minting process after loan approval.</w:t>
      </w:r>
    </w:p>
    <w:p w14:paraId="136DD015" w14:textId="77777777" w:rsidR="009F2FFD" w:rsidRPr="009F2FFD" w:rsidRDefault="009F2FFD" w:rsidP="009F2FFD">
      <w:pPr>
        <w:numPr>
          <w:ilvl w:val="0"/>
          <w:numId w:val="1"/>
        </w:numPr>
      </w:pPr>
      <w:r w:rsidRPr="009F2FFD">
        <w:rPr>
          <w:b/>
          <w:bCs/>
        </w:rPr>
        <w:t>Aggregator</w:t>
      </w:r>
      <w:r w:rsidRPr="009F2FFD">
        <w:t>:</w:t>
      </w:r>
    </w:p>
    <w:p w14:paraId="76D47A43" w14:textId="77777777" w:rsidR="009F2FFD" w:rsidRPr="009F2FFD" w:rsidRDefault="009F2FFD" w:rsidP="009F2FFD">
      <w:pPr>
        <w:numPr>
          <w:ilvl w:val="1"/>
          <w:numId w:val="1"/>
        </w:numPr>
      </w:pPr>
      <w:r w:rsidRPr="009F2FFD">
        <w:t>Reviews and agrees to templates.</w:t>
      </w:r>
    </w:p>
    <w:p w14:paraId="506344DD" w14:textId="77777777" w:rsidR="009F2FFD" w:rsidRPr="009F2FFD" w:rsidRDefault="009F2FFD" w:rsidP="009F2FFD">
      <w:pPr>
        <w:numPr>
          <w:ilvl w:val="1"/>
          <w:numId w:val="1"/>
        </w:numPr>
      </w:pPr>
      <w:r w:rsidRPr="009F2FFD">
        <w:t>Creates loans based on approved templates.</w:t>
      </w:r>
    </w:p>
    <w:p w14:paraId="0B55BB1D" w14:textId="77777777" w:rsidR="009F2FFD" w:rsidRPr="009F2FFD" w:rsidRDefault="009F2FFD" w:rsidP="009F2FFD">
      <w:pPr>
        <w:numPr>
          <w:ilvl w:val="1"/>
          <w:numId w:val="1"/>
        </w:numPr>
      </w:pPr>
      <w:r w:rsidRPr="009F2FFD">
        <w:t>Submits loans for Custodian review.</w:t>
      </w:r>
    </w:p>
    <w:p w14:paraId="72F7FF6E" w14:textId="77777777" w:rsidR="009F2FFD" w:rsidRPr="009F2FFD" w:rsidRDefault="009F2FFD" w:rsidP="009F2FFD">
      <w:pPr>
        <w:numPr>
          <w:ilvl w:val="0"/>
          <w:numId w:val="1"/>
        </w:numPr>
      </w:pPr>
      <w:r w:rsidRPr="009F2FFD">
        <w:rPr>
          <w:b/>
          <w:bCs/>
        </w:rPr>
        <w:t>Custodian</w:t>
      </w:r>
      <w:r w:rsidRPr="009F2FFD">
        <w:t>:</w:t>
      </w:r>
    </w:p>
    <w:p w14:paraId="2F0F0C22" w14:textId="77777777" w:rsidR="009F2FFD" w:rsidRPr="009F2FFD" w:rsidRDefault="009F2FFD" w:rsidP="009F2FFD">
      <w:pPr>
        <w:numPr>
          <w:ilvl w:val="1"/>
          <w:numId w:val="1"/>
        </w:numPr>
      </w:pPr>
      <w:r w:rsidRPr="009F2FFD">
        <w:t>Reviews templates created by the Network Operator.</w:t>
      </w:r>
    </w:p>
    <w:p w14:paraId="6F5140DA" w14:textId="77777777" w:rsidR="009F2FFD" w:rsidRPr="009F2FFD" w:rsidRDefault="009F2FFD" w:rsidP="009F2FFD">
      <w:pPr>
        <w:numPr>
          <w:ilvl w:val="1"/>
          <w:numId w:val="1"/>
        </w:numPr>
      </w:pPr>
      <w:r w:rsidRPr="009F2FFD">
        <w:t>Approves or returns loans submitted by Aggregators.</w:t>
      </w:r>
    </w:p>
    <w:p w14:paraId="1B31D67F" w14:textId="77777777" w:rsidR="009F2FFD" w:rsidRPr="009F2FFD" w:rsidRDefault="009F2FFD" w:rsidP="009F2FFD">
      <w:pPr>
        <w:numPr>
          <w:ilvl w:val="1"/>
          <w:numId w:val="1"/>
        </w:numPr>
      </w:pPr>
      <w:r w:rsidRPr="009F2FFD">
        <w:t>Confirms data accuracy before loans are minted.</w:t>
      </w:r>
    </w:p>
    <w:p w14:paraId="61FE7DCF" w14:textId="77777777" w:rsidR="009F2FFD" w:rsidRPr="009F2FFD" w:rsidRDefault="009F2FFD" w:rsidP="009F2FFD">
      <w:pPr>
        <w:rPr>
          <w:b/>
          <w:bCs/>
        </w:rPr>
      </w:pPr>
      <w:r w:rsidRPr="009F2FFD">
        <w:rPr>
          <w:b/>
          <w:bCs/>
        </w:rPr>
        <w:t>3. Loan Workflow</w:t>
      </w:r>
    </w:p>
    <w:p w14:paraId="7B2D4676" w14:textId="77777777" w:rsidR="009F2FFD" w:rsidRPr="009F2FFD" w:rsidRDefault="009F2FFD" w:rsidP="009F2FFD">
      <w:pPr>
        <w:numPr>
          <w:ilvl w:val="0"/>
          <w:numId w:val="2"/>
        </w:numPr>
      </w:pPr>
      <w:r w:rsidRPr="009F2FFD">
        <w:rPr>
          <w:b/>
          <w:bCs/>
        </w:rPr>
        <w:t>Template Creation</w:t>
      </w:r>
      <w:r w:rsidRPr="009F2FFD">
        <w:t>:</w:t>
      </w:r>
    </w:p>
    <w:p w14:paraId="12F51C06" w14:textId="77777777" w:rsidR="009F2FFD" w:rsidRPr="009F2FFD" w:rsidRDefault="009F2FFD" w:rsidP="009F2FFD">
      <w:pPr>
        <w:numPr>
          <w:ilvl w:val="1"/>
          <w:numId w:val="2"/>
        </w:numPr>
      </w:pPr>
      <w:r w:rsidRPr="009F2FFD">
        <w:t>The Network Operator creates a loan template that defines the loan attributes (e.g., loan amount, interest rate, duration).</w:t>
      </w:r>
    </w:p>
    <w:p w14:paraId="6040CF18" w14:textId="77777777" w:rsidR="009F2FFD" w:rsidRPr="009F2FFD" w:rsidRDefault="009F2FFD" w:rsidP="009F2FFD">
      <w:pPr>
        <w:numPr>
          <w:ilvl w:val="0"/>
          <w:numId w:val="2"/>
        </w:numPr>
      </w:pPr>
      <w:r w:rsidRPr="009F2FFD">
        <w:rPr>
          <w:b/>
          <w:bCs/>
        </w:rPr>
        <w:t>Template Approval</w:t>
      </w:r>
      <w:r w:rsidRPr="009F2FFD">
        <w:t>:</w:t>
      </w:r>
    </w:p>
    <w:p w14:paraId="3155BF69" w14:textId="77777777" w:rsidR="009F2FFD" w:rsidRPr="009F2FFD" w:rsidRDefault="009F2FFD" w:rsidP="009F2FFD">
      <w:pPr>
        <w:numPr>
          <w:ilvl w:val="1"/>
          <w:numId w:val="2"/>
        </w:numPr>
      </w:pPr>
      <w:r w:rsidRPr="009F2FFD">
        <w:t>Both the Aggregator and Custodian must approve the template before it can be used for loan creation.</w:t>
      </w:r>
    </w:p>
    <w:p w14:paraId="419CE401" w14:textId="77777777" w:rsidR="009F2FFD" w:rsidRPr="009F2FFD" w:rsidRDefault="009F2FFD" w:rsidP="009F2FFD">
      <w:pPr>
        <w:numPr>
          <w:ilvl w:val="0"/>
          <w:numId w:val="2"/>
        </w:numPr>
      </w:pPr>
      <w:r w:rsidRPr="009F2FFD">
        <w:rPr>
          <w:b/>
          <w:bCs/>
        </w:rPr>
        <w:t>Loan Creation</w:t>
      </w:r>
      <w:r w:rsidRPr="009F2FFD">
        <w:t>:</w:t>
      </w:r>
    </w:p>
    <w:p w14:paraId="3AE3D16E" w14:textId="77777777" w:rsidR="009F2FFD" w:rsidRPr="009F2FFD" w:rsidRDefault="009F2FFD" w:rsidP="009F2FFD">
      <w:pPr>
        <w:numPr>
          <w:ilvl w:val="1"/>
          <w:numId w:val="2"/>
        </w:numPr>
      </w:pPr>
      <w:r w:rsidRPr="009F2FFD">
        <w:t>The Aggregator creates a loan based on the approved template.</w:t>
      </w:r>
    </w:p>
    <w:p w14:paraId="50E64559" w14:textId="77777777" w:rsidR="009F2FFD" w:rsidRPr="009F2FFD" w:rsidRDefault="009F2FFD" w:rsidP="009F2FFD">
      <w:pPr>
        <w:numPr>
          <w:ilvl w:val="0"/>
          <w:numId w:val="2"/>
        </w:numPr>
      </w:pPr>
      <w:r w:rsidRPr="009F2FFD">
        <w:rPr>
          <w:b/>
          <w:bCs/>
        </w:rPr>
        <w:t>Loan Submission</w:t>
      </w:r>
      <w:r w:rsidRPr="009F2FFD">
        <w:t>:</w:t>
      </w:r>
    </w:p>
    <w:p w14:paraId="2CFF3FC0" w14:textId="77777777" w:rsidR="009F2FFD" w:rsidRPr="009F2FFD" w:rsidRDefault="009F2FFD" w:rsidP="009F2FFD">
      <w:pPr>
        <w:numPr>
          <w:ilvl w:val="1"/>
          <w:numId w:val="2"/>
        </w:numPr>
      </w:pPr>
      <w:r w:rsidRPr="009F2FFD">
        <w:t>The Aggregator submits the loan to the Custodian for review.</w:t>
      </w:r>
    </w:p>
    <w:p w14:paraId="573D691D" w14:textId="77777777" w:rsidR="009F2FFD" w:rsidRPr="009F2FFD" w:rsidRDefault="009F2FFD" w:rsidP="009F2FFD">
      <w:pPr>
        <w:numPr>
          <w:ilvl w:val="0"/>
          <w:numId w:val="2"/>
        </w:numPr>
      </w:pPr>
      <w:r w:rsidRPr="009F2FFD">
        <w:rPr>
          <w:b/>
          <w:bCs/>
        </w:rPr>
        <w:t>Loan Review</w:t>
      </w:r>
      <w:r w:rsidRPr="009F2FFD">
        <w:t>:</w:t>
      </w:r>
    </w:p>
    <w:p w14:paraId="69F6587F" w14:textId="77777777" w:rsidR="009F2FFD" w:rsidRPr="009F2FFD" w:rsidRDefault="009F2FFD" w:rsidP="009F2FFD">
      <w:pPr>
        <w:numPr>
          <w:ilvl w:val="1"/>
          <w:numId w:val="2"/>
        </w:numPr>
      </w:pPr>
      <w:r w:rsidRPr="009F2FFD">
        <w:t>The Custodian reviews the loan. If there are issues with the data, the Custodian returns the loan to the Aggregator for correction. If all data is accurate, the Custodian approves the loan.</w:t>
      </w:r>
    </w:p>
    <w:p w14:paraId="2AADED9C" w14:textId="77777777" w:rsidR="009F2FFD" w:rsidRPr="009F2FFD" w:rsidRDefault="009F2FFD" w:rsidP="009F2FFD">
      <w:pPr>
        <w:numPr>
          <w:ilvl w:val="0"/>
          <w:numId w:val="2"/>
        </w:numPr>
      </w:pPr>
      <w:r w:rsidRPr="009F2FFD">
        <w:rPr>
          <w:b/>
          <w:bCs/>
        </w:rPr>
        <w:t>Minting</w:t>
      </w:r>
      <w:r w:rsidRPr="009F2FFD">
        <w:t>:</w:t>
      </w:r>
    </w:p>
    <w:p w14:paraId="6D813B9B" w14:textId="77777777" w:rsidR="009F2FFD" w:rsidRPr="009F2FFD" w:rsidRDefault="009F2FFD" w:rsidP="009F2FFD">
      <w:pPr>
        <w:numPr>
          <w:ilvl w:val="1"/>
          <w:numId w:val="2"/>
        </w:numPr>
      </w:pPr>
      <w:r w:rsidRPr="009F2FFD">
        <w:t>Upon loan approval by the Custodian, the Network Operator initiates the minting process, making the loan record immutable.</w:t>
      </w:r>
    </w:p>
    <w:p w14:paraId="11D8A385" w14:textId="77777777" w:rsidR="009F2FFD" w:rsidRPr="009F2FFD" w:rsidRDefault="00561297" w:rsidP="009F2FFD">
      <w:r>
        <w:rPr>
          <w:noProof/>
        </w:rPr>
        <w:pict w14:anchorId="0F5AFEBF">
          <v:rect id="_x0000_i1025" alt="" style="width:451.3pt;height:.05pt;mso-width-percent:0;mso-height-percent:0;mso-width-percent:0;mso-height-percent:0" o:hralign="center" o:hrstd="t" o:hr="t" fillcolor="#a0a0a0" stroked="f"/>
        </w:pict>
      </w:r>
    </w:p>
    <w:p w14:paraId="3F05E2AF" w14:textId="77777777" w:rsidR="009F2FFD" w:rsidRPr="009F2FFD" w:rsidRDefault="009F2FFD" w:rsidP="009F2FFD">
      <w:pPr>
        <w:rPr>
          <w:b/>
          <w:bCs/>
        </w:rPr>
      </w:pPr>
      <w:r w:rsidRPr="009F2FFD">
        <w:rPr>
          <w:b/>
          <w:bCs/>
        </w:rPr>
        <w:t>4. System Components</w:t>
      </w:r>
    </w:p>
    <w:p w14:paraId="5FD62458" w14:textId="77777777" w:rsidR="009F2FFD" w:rsidRPr="009F2FFD" w:rsidRDefault="009F2FFD" w:rsidP="009F2FFD">
      <w:pPr>
        <w:numPr>
          <w:ilvl w:val="0"/>
          <w:numId w:val="3"/>
        </w:numPr>
      </w:pPr>
      <w:r w:rsidRPr="009F2FFD">
        <w:rPr>
          <w:b/>
          <w:bCs/>
        </w:rPr>
        <w:t>Loan Template Module</w:t>
      </w:r>
      <w:r w:rsidRPr="009F2FFD">
        <w:t>: Handles template creation, updating, and approval processes.</w:t>
      </w:r>
    </w:p>
    <w:p w14:paraId="353D3CD4" w14:textId="77777777" w:rsidR="009F2FFD" w:rsidRPr="009F2FFD" w:rsidRDefault="009F2FFD" w:rsidP="009F2FFD">
      <w:pPr>
        <w:numPr>
          <w:ilvl w:val="0"/>
          <w:numId w:val="3"/>
        </w:numPr>
      </w:pPr>
      <w:r w:rsidRPr="009F2FFD">
        <w:rPr>
          <w:b/>
          <w:bCs/>
        </w:rPr>
        <w:t>Loan Management Module</w:t>
      </w:r>
      <w:r w:rsidRPr="009F2FFD">
        <w:t>: Manages loan creation, submission, and review processes.</w:t>
      </w:r>
    </w:p>
    <w:p w14:paraId="09536A55" w14:textId="77777777" w:rsidR="009F2FFD" w:rsidRPr="009F2FFD" w:rsidRDefault="009F2FFD" w:rsidP="009F2FFD">
      <w:pPr>
        <w:numPr>
          <w:ilvl w:val="0"/>
          <w:numId w:val="3"/>
        </w:numPr>
      </w:pPr>
      <w:r w:rsidRPr="009F2FFD">
        <w:rPr>
          <w:b/>
          <w:bCs/>
        </w:rPr>
        <w:t>Approval Module</w:t>
      </w:r>
      <w:r w:rsidRPr="009F2FFD">
        <w:t>: Coordinates the review and agreement process for templates and loans.</w:t>
      </w:r>
    </w:p>
    <w:p w14:paraId="60230622" w14:textId="77777777" w:rsidR="009F2FFD" w:rsidRPr="009F2FFD" w:rsidRDefault="009F2FFD" w:rsidP="009F2FFD">
      <w:pPr>
        <w:numPr>
          <w:ilvl w:val="0"/>
          <w:numId w:val="3"/>
        </w:numPr>
      </w:pPr>
      <w:r w:rsidRPr="009F2FFD">
        <w:rPr>
          <w:b/>
          <w:bCs/>
        </w:rPr>
        <w:lastRenderedPageBreak/>
        <w:t>Minting Module</w:t>
      </w:r>
      <w:r w:rsidRPr="009F2FFD">
        <w:t>: Finalizes the loan by minting an immutable record once approved.</w:t>
      </w:r>
    </w:p>
    <w:p w14:paraId="72C66415" w14:textId="313C95EE" w:rsidR="009041FE" w:rsidRDefault="002D2EDF">
      <w:r w:rsidRPr="002D2EDF">
        <w:t>5. Flow Diagram</w:t>
      </w:r>
    </w:p>
    <w:p w14:paraId="18E45C7D" w14:textId="77777777" w:rsidR="002D2EDF" w:rsidRDefault="002D2EDF"/>
    <w:p w14:paraId="7CC244BE" w14:textId="77777777" w:rsidR="002D2EDF" w:rsidRDefault="002D2EDF" w:rsidP="002D2EDF">
      <w:r>
        <w:t>flowchart TD</w:t>
      </w:r>
    </w:p>
    <w:p w14:paraId="43D4317F" w14:textId="77777777" w:rsidR="002D2EDF" w:rsidRDefault="002D2EDF" w:rsidP="002D2EDF">
      <w:r>
        <w:t xml:space="preserve">    A[Network Operator] --&gt;|Creates Template On-Chain| B[Template Created On-Chain]</w:t>
      </w:r>
    </w:p>
    <w:p w14:paraId="3E7BB45F" w14:textId="77777777" w:rsidR="002D2EDF" w:rsidRDefault="002D2EDF" w:rsidP="002D2EDF">
      <w:r>
        <w:t xml:space="preserve">    B --&gt;|Sends Template| C[Aggregator Reviews Template On-Chain]</w:t>
      </w:r>
    </w:p>
    <w:p w14:paraId="2AC3752F" w14:textId="77777777" w:rsidR="002D2EDF" w:rsidRDefault="002D2EDF" w:rsidP="002D2EDF">
      <w:r>
        <w:t xml:space="preserve">    C --&gt;|Agrees on Template On-Chain| D[Custodian Reviews Template On-Chain]</w:t>
      </w:r>
    </w:p>
    <w:p w14:paraId="2773494B" w14:textId="77777777" w:rsidR="002D2EDF" w:rsidRDefault="002D2EDF" w:rsidP="002D2EDF">
      <w:r>
        <w:t xml:space="preserve">    D --&gt;|Agrees on Template On-Chain| E[Template Approved for Use]</w:t>
      </w:r>
    </w:p>
    <w:p w14:paraId="0CCF8516" w14:textId="77777777" w:rsidR="002D2EDF" w:rsidRDefault="002D2EDF" w:rsidP="002D2EDF">
      <w:r>
        <w:t xml:space="preserve">    E --&gt;|Creates Loan On-Chain| F[Loan Created by Aggregator On-Chain]</w:t>
      </w:r>
    </w:p>
    <w:p w14:paraId="1031515F" w14:textId="77777777" w:rsidR="002D2EDF" w:rsidRDefault="002D2EDF" w:rsidP="002D2EDF">
      <w:r>
        <w:t xml:space="preserve">    F --&gt;|Submits Loan On-Chain| G[Custodian Reviews Loan On-Chain]</w:t>
      </w:r>
    </w:p>
    <w:p w14:paraId="4F0B5BB7" w14:textId="77777777" w:rsidR="002D2EDF" w:rsidRDefault="002D2EDF" w:rsidP="002D2EDF">
      <w:r>
        <w:t xml:space="preserve">    G --&gt;|Data Accurate| H[Loan Approved by Custodian On-Chain]</w:t>
      </w:r>
    </w:p>
    <w:p w14:paraId="01CA49C9" w14:textId="77777777" w:rsidR="002D2EDF" w:rsidRDefault="002D2EDF" w:rsidP="002D2EDF">
      <w:r>
        <w:t xml:space="preserve">    G --&gt;|Data Incorrect| I[Loan Returned to Aggregator On-Chain]</w:t>
      </w:r>
    </w:p>
    <w:p w14:paraId="66CFCC04" w14:textId="487D5060" w:rsidR="002D2EDF" w:rsidRDefault="002D2EDF" w:rsidP="002D2EDF">
      <w:r>
        <w:t xml:space="preserve">    H --&gt;|Mint Loan| J[Loan Minted On-Chain by Network Operator]</w:t>
      </w:r>
    </w:p>
    <w:p w14:paraId="2076CDFB" w14:textId="77777777" w:rsidR="002D2EDF" w:rsidRDefault="002D2EDF" w:rsidP="002D2EDF"/>
    <w:p w14:paraId="1CFDE6C3" w14:textId="39217B24" w:rsidR="002D2EDF" w:rsidRDefault="002D2EDF" w:rsidP="002D2EDF">
      <w:pPr>
        <w:pStyle w:val="ListParagraph"/>
        <w:numPr>
          <w:ilvl w:val="0"/>
          <w:numId w:val="2"/>
        </w:numPr>
      </w:pPr>
      <w:r w:rsidRPr="002D2EDF">
        <w:t>Sequence Diagram</w:t>
      </w:r>
    </w:p>
    <w:p w14:paraId="60757C60" w14:textId="77777777" w:rsidR="002D2EDF" w:rsidRDefault="002D2EDF" w:rsidP="002D2EDF">
      <w:pPr>
        <w:pStyle w:val="ListParagraph"/>
      </w:pPr>
      <w:r>
        <w:t>sequenceDiagram</w:t>
      </w:r>
    </w:p>
    <w:p w14:paraId="16315980" w14:textId="77777777" w:rsidR="002D2EDF" w:rsidRDefault="002D2EDF" w:rsidP="002D2EDF">
      <w:pPr>
        <w:pStyle w:val="ListParagraph"/>
      </w:pPr>
      <w:r>
        <w:t xml:space="preserve">    participant N as Network Operator</w:t>
      </w:r>
    </w:p>
    <w:p w14:paraId="7E43492E" w14:textId="77777777" w:rsidR="002D2EDF" w:rsidRDefault="002D2EDF" w:rsidP="002D2EDF">
      <w:pPr>
        <w:pStyle w:val="ListParagraph"/>
      </w:pPr>
      <w:r>
        <w:t xml:space="preserve">    participant A as Aggregator</w:t>
      </w:r>
    </w:p>
    <w:p w14:paraId="765B6710" w14:textId="77777777" w:rsidR="002D2EDF" w:rsidRDefault="002D2EDF" w:rsidP="002D2EDF">
      <w:pPr>
        <w:pStyle w:val="ListParagraph"/>
      </w:pPr>
      <w:r>
        <w:t xml:space="preserve">    participant C as Custodian</w:t>
      </w:r>
    </w:p>
    <w:p w14:paraId="2B8DCCAC" w14:textId="77777777" w:rsidR="002D2EDF" w:rsidRDefault="002D2EDF" w:rsidP="002D2EDF">
      <w:pPr>
        <w:pStyle w:val="ListParagraph"/>
      </w:pPr>
      <w:r>
        <w:t xml:space="preserve">    participant M as Minting Module</w:t>
      </w:r>
    </w:p>
    <w:p w14:paraId="79F19FB3" w14:textId="77777777" w:rsidR="002D2EDF" w:rsidRDefault="002D2EDF" w:rsidP="002D2EDF">
      <w:pPr>
        <w:pStyle w:val="ListParagraph"/>
      </w:pPr>
    </w:p>
    <w:p w14:paraId="45887F3A" w14:textId="77777777" w:rsidR="002D2EDF" w:rsidRDefault="002D2EDF" w:rsidP="002D2EDF">
      <w:pPr>
        <w:pStyle w:val="ListParagraph"/>
      </w:pPr>
      <w:r>
        <w:t xml:space="preserve">    N-&gt;&gt;N: Create Loan Template On-Chain</w:t>
      </w:r>
    </w:p>
    <w:p w14:paraId="2085AED0" w14:textId="77777777" w:rsidR="002D2EDF" w:rsidRDefault="002D2EDF" w:rsidP="002D2EDF">
      <w:pPr>
        <w:pStyle w:val="ListParagraph"/>
      </w:pPr>
      <w:r>
        <w:t xml:space="preserve">    N-&gt;&gt;A: Send Template for On-Chain Review</w:t>
      </w:r>
    </w:p>
    <w:p w14:paraId="439013C4" w14:textId="77777777" w:rsidR="002D2EDF" w:rsidRDefault="002D2EDF" w:rsidP="002D2EDF">
      <w:pPr>
        <w:pStyle w:val="ListParagraph"/>
      </w:pPr>
      <w:r>
        <w:t xml:space="preserve">    A-&gt;&gt;A: Review Template On-Chain</w:t>
      </w:r>
    </w:p>
    <w:p w14:paraId="09531482" w14:textId="77777777" w:rsidR="002D2EDF" w:rsidRDefault="002D2EDF" w:rsidP="002D2EDF">
      <w:pPr>
        <w:pStyle w:val="ListParagraph"/>
      </w:pPr>
      <w:r>
        <w:t xml:space="preserve">    A-&gt;&gt;N: Approve Template On-Chain</w:t>
      </w:r>
    </w:p>
    <w:p w14:paraId="53466B95" w14:textId="77777777" w:rsidR="002D2EDF" w:rsidRDefault="002D2EDF" w:rsidP="002D2EDF">
      <w:pPr>
        <w:pStyle w:val="ListParagraph"/>
      </w:pPr>
      <w:r>
        <w:t xml:space="preserve">    N-&gt;&gt;C: Send Template to Custodian for On-Chain Approval</w:t>
      </w:r>
    </w:p>
    <w:p w14:paraId="4F9A2159" w14:textId="77777777" w:rsidR="002D2EDF" w:rsidRDefault="002D2EDF" w:rsidP="002D2EDF">
      <w:pPr>
        <w:pStyle w:val="ListParagraph"/>
      </w:pPr>
      <w:r>
        <w:t xml:space="preserve">    C-&gt;&gt;C: Review Template On-Chain</w:t>
      </w:r>
    </w:p>
    <w:p w14:paraId="66FE3496" w14:textId="77777777" w:rsidR="002D2EDF" w:rsidRDefault="002D2EDF" w:rsidP="002D2EDF">
      <w:pPr>
        <w:pStyle w:val="ListParagraph"/>
      </w:pPr>
      <w:r>
        <w:t xml:space="preserve">    C-&gt;&gt;N: Approve Template On-Chain</w:t>
      </w:r>
    </w:p>
    <w:p w14:paraId="413455DA" w14:textId="77777777" w:rsidR="002D2EDF" w:rsidRDefault="002D2EDF" w:rsidP="002D2EDF">
      <w:pPr>
        <w:pStyle w:val="ListParagraph"/>
      </w:pPr>
    </w:p>
    <w:p w14:paraId="0FCE739A" w14:textId="77777777" w:rsidR="002D2EDF" w:rsidRDefault="002D2EDF" w:rsidP="002D2EDF">
      <w:pPr>
        <w:pStyle w:val="ListParagraph"/>
      </w:pPr>
      <w:r>
        <w:t xml:space="preserve">    N-&gt;&gt;A: Notify Template is Approved</w:t>
      </w:r>
    </w:p>
    <w:p w14:paraId="7E358188" w14:textId="77777777" w:rsidR="002D2EDF" w:rsidRDefault="002D2EDF" w:rsidP="002D2EDF">
      <w:pPr>
        <w:pStyle w:val="ListParagraph"/>
      </w:pPr>
    </w:p>
    <w:p w14:paraId="65B72D26" w14:textId="77777777" w:rsidR="002D2EDF" w:rsidRDefault="002D2EDF" w:rsidP="002D2EDF">
      <w:pPr>
        <w:pStyle w:val="ListParagraph"/>
      </w:pPr>
      <w:r>
        <w:t xml:space="preserve">    A-&gt;&gt;A: Create Loan On-Chain</w:t>
      </w:r>
    </w:p>
    <w:p w14:paraId="3F4BF6A0" w14:textId="77777777" w:rsidR="002D2EDF" w:rsidRDefault="002D2EDF" w:rsidP="002D2EDF">
      <w:pPr>
        <w:pStyle w:val="ListParagraph"/>
      </w:pPr>
      <w:r>
        <w:t xml:space="preserve">    A-&gt;&gt;C: Submit Loan for On-Chain Approval</w:t>
      </w:r>
    </w:p>
    <w:p w14:paraId="60414093" w14:textId="77777777" w:rsidR="002D2EDF" w:rsidRDefault="002D2EDF" w:rsidP="002D2EDF">
      <w:pPr>
        <w:pStyle w:val="ListParagraph"/>
      </w:pPr>
    </w:p>
    <w:p w14:paraId="4257292F" w14:textId="77777777" w:rsidR="002D2EDF" w:rsidRDefault="002D2EDF" w:rsidP="002D2EDF">
      <w:pPr>
        <w:pStyle w:val="ListParagraph"/>
      </w:pPr>
      <w:r>
        <w:t xml:space="preserve">    alt Custodian Approves Loan</w:t>
      </w:r>
    </w:p>
    <w:p w14:paraId="24D3CB7D" w14:textId="77777777" w:rsidR="002D2EDF" w:rsidRDefault="002D2EDF" w:rsidP="002D2EDF">
      <w:pPr>
        <w:pStyle w:val="ListParagraph"/>
      </w:pPr>
      <w:r>
        <w:t xml:space="preserve">        C-&gt;&gt;C: Review Loan Data On-Chain</w:t>
      </w:r>
    </w:p>
    <w:p w14:paraId="6C3244F6" w14:textId="77777777" w:rsidR="002D2EDF" w:rsidRDefault="002D2EDF" w:rsidP="002D2EDF">
      <w:pPr>
        <w:pStyle w:val="ListParagraph"/>
      </w:pPr>
      <w:r>
        <w:t xml:space="preserve">        C-&gt;&gt;A: Approve Loan On-Chain</w:t>
      </w:r>
    </w:p>
    <w:p w14:paraId="5F8C874D" w14:textId="77777777" w:rsidR="002D2EDF" w:rsidRDefault="002D2EDF" w:rsidP="002D2EDF">
      <w:pPr>
        <w:pStyle w:val="ListParagraph"/>
      </w:pPr>
      <w:r>
        <w:t xml:space="preserve">        C-&gt;&gt;M: Notify Network Operator for Minting</w:t>
      </w:r>
    </w:p>
    <w:p w14:paraId="2D2F9194" w14:textId="77777777" w:rsidR="002D2EDF" w:rsidRDefault="002D2EDF" w:rsidP="002D2EDF">
      <w:pPr>
        <w:pStyle w:val="ListParagraph"/>
      </w:pPr>
      <w:r>
        <w:t xml:space="preserve">        M-&gt;&gt;M: Mint Loan Record On-Chain</w:t>
      </w:r>
    </w:p>
    <w:p w14:paraId="14F0B73B" w14:textId="77777777" w:rsidR="002D2EDF" w:rsidRDefault="002D2EDF" w:rsidP="002D2EDF">
      <w:pPr>
        <w:pStyle w:val="ListParagraph"/>
      </w:pPr>
      <w:r>
        <w:t xml:space="preserve">    else Custodian Returns Loan</w:t>
      </w:r>
    </w:p>
    <w:p w14:paraId="71B20B74" w14:textId="77777777" w:rsidR="002D2EDF" w:rsidRDefault="002D2EDF" w:rsidP="002D2EDF">
      <w:pPr>
        <w:pStyle w:val="ListParagraph"/>
      </w:pPr>
      <w:r>
        <w:t xml:space="preserve">        C-&gt;&gt;A: Return Loan for Correction On-Chain</w:t>
      </w:r>
    </w:p>
    <w:p w14:paraId="566E43BF" w14:textId="77777777" w:rsidR="002D2EDF" w:rsidRDefault="002D2EDF" w:rsidP="002D2EDF">
      <w:pPr>
        <w:pStyle w:val="ListParagraph"/>
      </w:pPr>
      <w:r>
        <w:t xml:space="preserve">        A-&gt;&gt;C: Resubmit Loan for Approval</w:t>
      </w:r>
    </w:p>
    <w:p w14:paraId="1AE75E83" w14:textId="3D0F776E" w:rsidR="002D2EDF" w:rsidRDefault="002D2EDF" w:rsidP="002D2EDF">
      <w:pPr>
        <w:pStyle w:val="ListParagraph"/>
      </w:pPr>
      <w:r>
        <w:t xml:space="preserve">    End</w:t>
      </w:r>
    </w:p>
    <w:p w14:paraId="072A223B" w14:textId="77777777" w:rsidR="002D2EDF" w:rsidRDefault="002D2EDF" w:rsidP="002D2EDF">
      <w:pPr>
        <w:pStyle w:val="ListParagraph"/>
      </w:pPr>
    </w:p>
    <w:p w14:paraId="73DB60DE" w14:textId="77777777" w:rsidR="002D2EDF" w:rsidRDefault="002D2EDF" w:rsidP="002D2EDF">
      <w:pPr>
        <w:pStyle w:val="ListParagraph"/>
      </w:pPr>
    </w:p>
    <w:p w14:paraId="63BFED22" w14:textId="05BD9738" w:rsidR="002D2EDF" w:rsidRDefault="002D2EDF" w:rsidP="002D2EDF">
      <w:pPr>
        <w:pStyle w:val="ListParagraph"/>
        <w:numPr>
          <w:ilvl w:val="0"/>
          <w:numId w:val="2"/>
        </w:numPr>
      </w:pPr>
      <w:r w:rsidRPr="002D2EDF">
        <w:t>Pros and Cons of Storing Data On-Chain</w:t>
      </w:r>
    </w:p>
    <w:p w14:paraId="54700EE8" w14:textId="77777777" w:rsidR="002D2EDF" w:rsidRPr="002D2EDF" w:rsidRDefault="002D2EDF" w:rsidP="002D2EDF">
      <w:pPr>
        <w:rPr>
          <w:b/>
          <w:bCs/>
        </w:rPr>
      </w:pPr>
      <w:r w:rsidRPr="002D2EDF">
        <w:rPr>
          <w:b/>
          <w:bCs/>
        </w:rPr>
        <w:lastRenderedPageBreak/>
        <w:t>Pros</w:t>
      </w:r>
    </w:p>
    <w:p w14:paraId="69F8AA3A" w14:textId="77777777" w:rsidR="002D2EDF" w:rsidRPr="002D2EDF" w:rsidRDefault="002D2EDF" w:rsidP="002D2EDF">
      <w:pPr>
        <w:numPr>
          <w:ilvl w:val="0"/>
          <w:numId w:val="4"/>
        </w:numPr>
      </w:pPr>
      <w:r w:rsidRPr="002D2EDF">
        <w:rPr>
          <w:b/>
          <w:bCs/>
        </w:rPr>
        <w:t>Transparency and Auditability</w:t>
      </w:r>
      <w:r w:rsidRPr="002D2EDF">
        <w:t>:</w:t>
      </w:r>
    </w:p>
    <w:p w14:paraId="03A76C02" w14:textId="77777777" w:rsidR="002D2EDF" w:rsidRPr="002D2EDF" w:rsidRDefault="002D2EDF" w:rsidP="002D2EDF">
      <w:pPr>
        <w:numPr>
          <w:ilvl w:val="1"/>
          <w:numId w:val="4"/>
        </w:numPr>
      </w:pPr>
      <w:r w:rsidRPr="002D2EDF">
        <w:t>Every action is permanently recorded on-chain, providing full transparency for loan and template approvals.</w:t>
      </w:r>
    </w:p>
    <w:p w14:paraId="48E742A5" w14:textId="77777777" w:rsidR="002D2EDF" w:rsidRPr="002D2EDF" w:rsidRDefault="002D2EDF" w:rsidP="002D2EDF">
      <w:pPr>
        <w:numPr>
          <w:ilvl w:val="1"/>
          <w:numId w:val="4"/>
        </w:numPr>
      </w:pPr>
      <w:r w:rsidRPr="002D2EDF">
        <w:t>All data is auditable, making it easier to track changes, approvals, and corrections.</w:t>
      </w:r>
    </w:p>
    <w:p w14:paraId="6AF49D70" w14:textId="77777777" w:rsidR="002D2EDF" w:rsidRPr="002D2EDF" w:rsidRDefault="002D2EDF" w:rsidP="002D2EDF">
      <w:pPr>
        <w:numPr>
          <w:ilvl w:val="0"/>
          <w:numId w:val="4"/>
        </w:numPr>
      </w:pPr>
      <w:r w:rsidRPr="002D2EDF">
        <w:rPr>
          <w:b/>
          <w:bCs/>
        </w:rPr>
        <w:t>Data Integrity and Security</w:t>
      </w:r>
      <w:r w:rsidRPr="002D2EDF">
        <w:t>:</w:t>
      </w:r>
    </w:p>
    <w:p w14:paraId="4548C84D" w14:textId="77777777" w:rsidR="002D2EDF" w:rsidRPr="002D2EDF" w:rsidRDefault="002D2EDF" w:rsidP="002D2EDF">
      <w:pPr>
        <w:numPr>
          <w:ilvl w:val="1"/>
          <w:numId w:val="4"/>
        </w:numPr>
      </w:pPr>
      <w:r w:rsidRPr="002D2EDF">
        <w:t>Storing data on-chain ensures immutability, preventing any unauthorized changes or data tampering.</w:t>
      </w:r>
    </w:p>
    <w:p w14:paraId="1438FA22" w14:textId="77777777" w:rsidR="002D2EDF" w:rsidRPr="002D2EDF" w:rsidRDefault="002D2EDF" w:rsidP="002D2EDF">
      <w:pPr>
        <w:numPr>
          <w:ilvl w:val="1"/>
          <w:numId w:val="4"/>
        </w:numPr>
      </w:pPr>
      <w:r w:rsidRPr="002D2EDF">
        <w:t>Sensitive information is cryptographically secure on the blockchain, reducing the risk of fraud.</w:t>
      </w:r>
    </w:p>
    <w:p w14:paraId="68E09AC1" w14:textId="77777777" w:rsidR="002D2EDF" w:rsidRPr="002D2EDF" w:rsidRDefault="002D2EDF" w:rsidP="002D2EDF">
      <w:pPr>
        <w:numPr>
          <w:ilvl w:val="0"/>
          <w:numId w:val="4"/>
        </w:numPr>
      </w:pPr>
      <w:r w:rsidRPr="002D2EDF">
        <w:rPr>
          <w:b/>
          <w:bCs/>
        </w:rPr>
        <w:t>Decentralization and Trust</w:t>
      </w:r>
      <w:r w:rsidRPr="002D2EDF">
        <w:t>:</w:t>
      </w:r>
    </w:p>
    <w:p w14:paraId="0B9DC4FE" w14:textId="77777777" w:rsidR="002D2EDF" w:rsidRPr="002D2EDF" w:rsidRDefault="002D2EDF" w:rsidP="002D2EDF">
      <w:pPr>
        <w:numPr>
          <w:ilvl w:val="1"/>
          <w:numId w:val="4"/>
        </w:numPr>
      </w:pPr>
      <w:r w:rsidRPr="002D2EDF">
        <w:t>On-chain storage enables trustless interactions among personas, as all parties can independently verify data without intermediaries.</w:t>
      </w:r>
    </w:p>
    <w:p w14:paraId="3E9B06CF" w14:textId="77777777" w:rsidR="002D2EDF" w:rsidRPr="002D2EDF" w:rsidRDefault="002D2EDF" w:rsidP="002D2EDF">
      <w:pPr>
        <w:numPr>
          <w:ilvl w:val="1"/>
          <w:numId w:val="4"/>
        </w:numPr>
      </w:pPr>
      <w:r w:rsidRPr="002D2EDF">
        <w:t>Decentralization minimizes the risk of a single point of failure.</w:t>
      </w:r>
    </w:p>
    <w:p w14:paraId="5C61186D" w14:textId="77777777" w:rsidR="002D2EDF" w:rsidRPr="002D2EDF" w:rsidRDefault="002D2EDF" w:rsidP="002D2EDF">
      <w:pPr>
        <w:numPr>
          <w:ilvl w:val="0"/>
          <w:numId w:val="4"/>
        </w:numPr>
      </w:pPr>
      <w:r w:rsidRPr="002D2EDF">
        <w:rPr>
          <w:b/>
          <w:bCs/>
        </w:rPr>
        <w:t>Streamlined Workflow</w:t>
      </w:r>
      <w:r w:rsidRPr="002D2EDF">
        <w:t>:</w:t>
      </w:r>
    </w:p>
    <w:p w14:paraId="13F2F6A6" w14:textId="77777777" w:rsidR="002D2EDF" w:rsidRPr="002D2EDF" w:rsidRDefault="002D2EDF" w:rsidP="002D2EDF">
      <w:pPr>
        <w:numPr>
          <w:ilvl w:val="1"/>
          <w:numId w:val="4"/>
        </w:numPr>
      </w:pPr>
      <w:r w:rsidRPr="002D2EDF">
        <w:t>All actions are programmatically triggered via smart contracts, reducing the need for manual intervention and enhancing process automation.</w:t>
      </w:r>
    </w:p>
    <w:p w14:paraId="6AED0B1B" w14:textId="77777777" w:rsidR="002D2EDF" w:rsidRPr="002D2EDF" w:rsidRDefault="002D2EDF" w:rsidP="002D2EDF">
      <w:pPr>
        <w:rPr>
          <w:b/>
          <w:bCs/>
        </w:rPr>
      </w:pPr>
      <w:r w:rsidRPr="002D2EDF">
        <w:rPr>
          <w:b/>
          <w:bCs/>
        </w:rPr>
        <w:t>Cons</w:t>
      </w:r>
    </w:p>
    <w:p w14:paraId="22CFEB9E" w14:textId="77777777" w:rsidR="002D2EDF" w:rsidRPr="002D2EDF" w:rsidRDefault="002D2EDF" w:rsidP="002D2EDF">
      <w:pPr>
        <w:numPr>
          <w:ilvl w:val="0"/>
          <w:numId w:val="5"/>
        </w:numPr>
      </w:pPr>
      <w:r w:rsidRPr="002D2EDF">
        <w:rPr>
          <w:b/>
          <w:bCs/>
        </w:rPr>
        <w:t>Cost of Data Storage</w:t>
      </w:r>
      <w:r w:rsidRPr="002D2EDF">
        <w:t>:</w:t>
      </w:r>
    </w:p>
    <w:p w14:paraId="1D8ED9F4" w14:textId="77777777" w:rsidR="002D2EDF" w:rsidRPr="002D2EDF" w:rsidRDefault="002D2EDF" w:rsidP="002D2EDF">
      <w:pPr>
        <w:numPr>
          <w:ilvl w:val="1"/>
          <w:numId w:val="5"/>
        </w:numPr>
      </w:pPr>
      <w:r w:rsidRPr="002D2EDF">
        <w:t>Storing data on-chain, especially on public blockchains, can be costly, as each storage operation requires transaction fees.</w:t>
      </w:r>
    </w:p>
    <w:p w14:paraId="0C4C190B" w14:textId="77777777" w:rsidR="002D2EDF" w:rsidRPr="002D2EDF" w:rsidRDefault="002D2EDF" w:rsidP="002D2EDF">
      <w:pPr>
        <w:numPr>
          <w:ilvl w:val="0"/>
          <w:numId w:val="5"/>
        </w:numPr>
      </w:pPr>
      <w:r w:rsidRPr="002D2EDF">
        <w:rPr>
          <w:b/>
          <w:bCs/>
        </w:rPr>
        <w:t>Scalability Concerns</w:t>
      </w:r>
      <w:r w:rsidRPr="002D2EDF">
        <w:t>:</w:t>
      </w:r>
    </w:p>
    <w:p w14:paraId="5E6985B3" w14:textId="77777777" w:rsidR="002D2EDF" w:rsidRPr="002D2EDF" w:rsidRDefault="002D2EDF" w:rsidP="002D2EDF">
      <w:pPr>
        <w:numPr>
          <w:ilvl w:val="1"/>
          <w:numId w:val="5"/>
        </w:numPr>
      </w:pPr>
      <w:r w:rsidRPr="002D2EDF">
        <w:t>Blockchains may experience slower performance when handling large volumes of data, impacting transaction times for loan and template actions.</w:t>
      </w:r>
    </w:p>
    <w:p w14:paraId="113B018B" w14:textId="77777777" w:rsidR="002D2EDF" w:rsidRPr="002D2EDF" w:rsidRDefault="002D2EDF" w:rsidP="002D2EDF">
      <w:pPr>
        <w:numPr>
          <w:ilvl w:val="0"/>
          <w:numId w:val="5"/>
        </w:numPr>
      </w:pPr>
      <w:r w:rsidRPr="002D2EDF">
        <w:rPr>
          <w:b/>
          <w:bCs/>
        </w:rPr>
        <w:t>Data Privacy Limitations</w:t>
      </w:r>
      <w:r w:rsidRPr="002D2EDF">
        <w:t>:</w:t>
      </w:r>
    </w:p>
    <w:p w14:paraId="1FB6D8FC" w14:textId="77777777" w:rsidR="002D2EDF" w:rsidRPr="002D2EDF" w:rsidRDefault="002D2EDF" w:rsidP="002D2EDF">
      <w:pPr>
        <w:numPr>
          <w:ilvl w:val="1"/>
          <w:numId w:val="5"/>
        </w:numPr>
      </w:pPr>
      <w:r w:rsidRPr="002D2EDF">
        <w:t>Sensitive loan information may require additional encryption or off-chain storage solutions to maintain privacy, depending on regulatory requirements.</w:t>
      </w:r>
    </w:p>
    <w:p w14:paraId="44AF0AD2" w14:textId="77777777" w:rsidR="002D2EDF" w:rsidRPr="002D2EDF" w:rsidRDefault="002D2EDF" w:rsidP="002D2EDF">
      <w:pPr>
        <w:numPr>
          <w:ilvl w:val="0"/>
          <w:numId w:val="5"/>
        </w:numPr>
      </w:pPr>
      <w:r w:rsidRPr="002D2EDF">
        <w:rPr>
          <w:b/>
          <w:bCs/>
        </w:rPr>
        <w:t>Data Finality</w:t>
      </w:r>
      <w:r w:rsidRPr="002D2EDF">
        <w:t>:</w:t>
      </w:r>
    </w:p>
    <w:p w14:paraId="0A3EFAE0" w14:textId="77777777" w:rsidR="002D2EDF" w:rsidRPr="002D2EDF" w:rsidRDefault="002D2EDF" w:rsidP="002D2EDF">
      <w:pPr>
        <w:numPr>
          <w:ilvl w:val="1"/>
          <w:numId w:val="5"/>
        </w:numPr>
      </w:pPr>
      <w:r w:rsidRPr="002D2EDF">
        <w:t>Immutability can be a double-edged sword. Errors in loan data or templates cannot be directly altered, requiring compensatory transactions to rectify mistakes.</w:t>
      </w:r>
    </w:p>
    <w:p w14:paraId="65B256EC" w14:textId="77777777" w:rsidR="002D2EDF" w:rsidRDefault="002D2EDF" w:rsidP="002D2EDF"/>
    <w:p w14:paraId="15F9D39F" w14:textId="77777777" w:rsidR="002D2EDF" w:rsidRDefault="002D2EDF" w:rsidP="002D2EDF"/>
    <w:p w14:paraId="05076CAB" w14:textId="12C484AF" w:rsidR="002D2EDF" w:rsidRDefault="002D2EDF" w:rsidP="002D2EDF">
      <w:pPr>
        <w:pStyle w:val="ListParagraph"/>
        <w:numPr>
          <w:ilvl w:val="0"/>
          <w:numId w:val="2"/>
        </w:numPr>
      </w:pPr>
      <w:r w:rsidRPr="002D2EDF">
        <w:t>System Requirements</w:t>
      </w:r>
    </w:p>
    <w:p w14:paraId="0D108FFE" w14:textId="77777777" w:rsidR="002D2EDF" w:rsidRPr="002D2EDF" w:rsidRDefault="002D2EDF" w:rsidP="002D2EDF">
      <w:pPr>
        <w:pStyle w:val="ListParagraph"/>
      </w:pPr>
      <w:r w:rsidRPr="002D2EDF">
        <w:t xml:space="preserve">  </w:t>
      </w:r>
      <w:r w:rsidRPr="002D2EDF">
        <w:rPr>
          <w:b/>
          <w:bCs/>
        </w:rPr>
        <w:t>Smart Contract-Based Access Control</w:t>
      </w:r>
      <w:r w:rsidRPr="002D2EDF">
        <w:t>:</w:t>
      </w:r>
    </w:p>
    <w:p w14:paraId="4F70C728" w14:textId="77777777" w:rsidR="002D2EDF" w:rsidRPr="002D2EDF" w:rsidRDefault="002D2EDF" w:rsidP="002D2EDF">
      <w:pPr>
        <w:pStyle w:val="ListParagraph"/>
        <w:numPr>
          <w:ilvl w:val="0"/>
          <w:numId w:val="6"/>
        </w:numPr>
      </w:pPr>
      <w:r w:rsidRPr="002D2EDF">
        <w:t>Implement smart contracts that enforce role-based permissions, ensuring that only authorized personas can create, approve, or modify templates and loans.</w:t>
      </w:r>
    </w:p>
    <w:p w14:paraId="3495391A" w14:textId="77777777" w:rsidR="002D2EDF" w:rsidRPr="002D2EDF" w:rsidRDefault="002D2EDF" w:rsidP="002D2EDF">
      <w:pPr>
        <w:pStyle w:val="ListParagraph"/>
      </w:pPr>
      <w:r w:rsidRPr="002D2EDF">
        <w:t xml:space="preserve">  </w:t>
      </w:r>
      <w:r w:rsidRPr="002D2EDF">
        <w:rPr>
          <w:b/>
          <w:bCs/>
        </w:rPr>
        <w:t>On-Chain Audit Log</w:t>
      </w:r>
      <w:r w:rsidRPr="002D2EDF">
        <w:t>:</w:t>
      </w:r>
    </w:p>
    <w:p w14:paraId="5BBC5FAD" w14:textId="77777777" w:rsidR="002D2EDF" w:rsidRPr="002D2EDF" w:rsidRDefault="002D2EDF" w:rsidP="002D2EDF">
      <w:pPr>
        <w:pStyle w:val="ListParagraph"/>
        <w:numPr>
          <w:ilvl w:val="0"/>
          <w:numId w:val="7"/>
        </w:numPr>
      </w:pPr>
      <w:r w:rsidRPr="002D2EDF">
        <w:t>All actions (template creation, loan creation, approvals, and returns) are logged on-chain to ensure a transparent and auditable history.</w:t>
      </w:r>
    </w:p>
    <w:p w14:paraId="64AF69C1" w14:textId="77777777" w:rsidR="002D2EDF" w:rsidRPr="002D2EDF" w:rsidRDefault="002D2EDF" w:rsidP="002D2EDF">
      <w:pPr>
        <w:pStyle w:val="ListParagraph"/>
      </w:pPr>
      <w:r w:rsidRPr="002D2EDF">
        <w:t xml:space="preserve">  </w:t>
      </w:r>
      <w:r w:rsidRPr="002D2EDF">
        <w:rPr>
          <w:b/>
          <w:bCs/>
        </w:rPr>
        <w:t>Event Notifications</w:t>
      </w:r>
      <w:r w:rsidRPr="002D2EDF">
        <w:t>:</w:t>
      </w:r>
    </w:p>
    <w:p w14:paraId="3878FF42" w14:textId="77777777" w:rsidR="002D2EDF" w:rsidRPr="002D2EDF" w:rsidRDefault="002D2EDF" w:rsidP="002D2EDF">
      <w:pPr>
        <w:pStyle w:val="ListParagraph"/>
        <w:numPr>
          <w:ilvl w:val="0"/>
          <w:numId w:val="8"/>
        </w:numPr>
      </w:pPr>
      <w:r w:rsidRPr="002D2EDF">
        <w:t>Use blockchain events to trigger notifications when actions are required (e.g., template review by Aggregator or loan ready for Custodian review).</w:t>
      </w:r>
    </w:p>
    <w:p w14:paraId="14E56145" w14:textId="77777777" w:rsidR="002D2EDF" w:rsidRPr="002D2EDF" w:rsidRDefault="002D2EDF" w:rsidP="002D2EDF">
      <w:pPr>
        <w:pStyle w:val="ListParagraph"/>
      </w:pPr>
      <w:r w:rsidRPr="002D2EDF">
        <w:t xml:space="preserve">  </w:t>
      </w:r>
      <w:r w:rsidRPr="002D2EDF">
        <w:rPr>
          <w:b/>
          <w:bCs/>
        </w:rPr>
        <w:t>Data Validation with Smart Contracts</w:t>
      </w:r>
      <w:r w:rsidRPr="002D2EDF">
        <w:t>:</w:t>
      </w:r>
    </w:p>
    <w:p w14:paraId="3ED142D2" w14:textId="77777777" w:rsidR="002D2EDF" w:rsidRPr="002D2EDF" w:rsidRDefault="002D2EDF" w:rsidP="002D2EDF">
      <w:pPr>
        <w:pStyle w:val="ListParagraph"/>
        <w:numPr>
          <w:ilvl w:val="0"/>
          <w:numId w:val="9"/>
        </w:numPr>
      </w:pPr>
      <w:r w:rsidRPr="002D2EDF">
        <w:lastRenderedPageBreak/>
        <w:t>Smart contracts should enforce data validation for loan entries, ensuring they adhere to template specifications before submission to Custodian.</w:t>
      </w:r>
    </w:p>
    <w:p w14:paraId="7CFD5950" w14:textId="77777777" w:rsidR="002D2EDF" w:rsidRPr="002D2EDF" w:rsidRDefault="002D2EDF" w:rsidP="002D2EDF">
      <w:pPr>
        <w:pStyle w:val="ListParagraph"/>
      </w:pPr>
      <w:r w:rsidRPr="002D2EDF">
        <w:t xml:space="preserve">  </w:t>
      </w:r>
      <w:r w:rsidRPr="002D2EDF">
        <w:rPr>
          <w:b/>
          <w:bCs/>
        </w:rPr>
        <w:t>Minting Protocol</w:t>
      </w:r>
      <w:r w:rsidRPr="002D2EDF">
        <w:t>:</w:t>
      </w:r>
    </w:p>
    <w:p w14:paraId="1E5848E7" w14:textId="77777777" w:rsidR="002D2EDF" w:rsidRPr="002D2EDF" w:rsidRDefault="002D2EDF" w:rsidP="002D2EDF">
      <w:pPr>
        <w:pStyle w:val="ListParagraph"/>
        <w:numPr>
          <w:ilvl w:val="0"/>
          <w:numId w:val="10"/>
        </w:numPr>
      </w:pPr>
      <w:r w:rsidRPr="002D2EDF">
        <w:t>Upon Custodian approval, the Network Operator initiates a minting protocol, writing the final loan record to an immutable part of the blockchain.</w:t>
      </w:r>
    </w:p>
    <w:p w14:paraId="6AC7EC63" w14:textId="77777777" w:rsidR="002D2EDF" w:rsidRDefault="002D2EDF" w:rsidP="002D2EDF">
      <w:pPr>
        <w:pStyle w:val="ListParagraph"/>
      </w:pPr>
    </w:p>
    <w:p w14:paraId="569023E5" w14:textId="77777777" w:rsidR="00D77F1A" w:rsidRDefault="00D77F1A" w:rsidP="002D2EDF">
      <w:pPr>
        <w:pStyle w:val="ListParagraph"/>
      </w:pPr>
    </w:p>
    <w:p w14:paraId="242AD79C" w14:textId="77777777" w:rsidR="00D77F1A" w:rsidRPr="00D77F1A" w:rsidRDefault="00D77F1A" w:rsidP="00D77F1A">
      <w:pPr>
        <w:pStyle w:val="ListParagraph"/>
      </w:pPr>
      <w:r w:rsidRPr="00D77F1A">
        <w:t xml:space="preserve">The </w:t>
      </w:r>
      <w:r w:rsidRPr="00D77F1A">
        <w:rPr>
          <w:b/>
          <w:bCs/>
        </w:rPr>
        <w:t>Smart Contract</w:t>
      </w:r>
      <w:r w:rsidRPr="00D77F1A">
        <w:t xml:space="preserve"> for the Loan Warehouse proof of concept (POC) is designed to manage the complete lifecycle of loan templates and loans using blockchain technology. This contract acts as the core component that orchestrates the creation, submission, review, and approval processes, ensuring all operations are transparent, immutable, and secure through on-chain storage.</w:t>
      </w:r>
    </w:p>
    <w:p w14:paraId="1A9E40AF" w14:textId="77777777" w:rsidR="00D77F1A" w:rsidRPr="00D77F1A" w:rsidRDefault="00D77F1A" w:rsidP="00D77F1A">
      <w:pPr>
        <w:pStyle w:val="ListParagraph"/>
        <w:rPr>
          <w:b/>
          <w:bCs/>
        </w:rPr>
      </w:pPr>
      <w:r w:rsidRPr="00D77F1A">
        <w:rPr>
          <w:b/>
          <w:bCs/>
        </w:rPr>
        <w:t>Smart Contract Overview:</w:t>
      </w:r>
    </w:p>
    <w:p w14:paraId="44243837" w14:textId="77777777" w:rsidR="00D77F1A" w:rsidRPr="00D77F1A" w:rsidRDefault="00D77F1A" w:rsidP="00D77F1A">
      <w:pPr>
        <w:pStyle w:val="ListParagraph"/>
        <w:numPr>
          <w:ilvl w:val="0"/>
          <w:numId w:val="11"/>
        </w:numPr>
      </w:pPr>
      <w:r w:rsidRPr="00D77F1A">
        <w:t xml:space="preserve">The smart contract facilitates </w:t>
      </w:r>
      <w:r w:rsidRPr="00D77F1A">
        <w:rPr>
          <w:b/>
          <w:bCs/>
        </w:rPr>
        <w:t>write operations</w:t>
      </w:r>
      <w:r w:rsidRPr="00D77F1A">
        <w:t xml:space="preserve"> through execute functions and </w:t>
      </w:r>
      <w:r w:rsidRPr="00D77F1A">
        <w:rPr>
          <w:b/>
          <w:bCs/>
        </w:rPr>
        <w:t>read operations</w:t>
      </w:r>
      <w:r w:rsidRPr="00D77F1A">
        <w:t xml:space="preserve"> through query functions.</w:t>
      </w:r>
    </w:p>
    <w:p w14:paraId="3C8D6A20" w14:textId="77777777" w:rsidR="00D77F1A" w:rsidRPr="00D77F1A" w:rsidRDefault="00D77F1A" w:rsidP="00D77F1A">
      <w:pPr>
        <w:pStyle w:val="ListParagraph"/>
        <w:numPr>
          <w:ilvl w:val="0"/>
          <w:numId w:val="11"/>
        </w:numPr>
      </w:pPr>
      <w:r w:rsidRPr="00D77F1A">
        <w:rPr>
          <w:b/>
          <w:bCs/>
        </w:rPr>
        <w:t>Execute operations</w:t>
      </w:r>
      <w:r w:rsidRPr="00D77F1A">
        <w:t xml:space="preserve"> are used to initiate and manage actions that change the state on-chain, while </w:t>
      </w:r>
      <w:r w:rsidRPr="00D77F1A">
        <w:rPr>
          <w:b/>
          <w:bCs/>
        </w:rPr>
        <w:t>query operations</w:t>
      </w:r>
      <w:r w:rsidRPr="00D77F1A">
        <w:t xml:space="preserve"> allow for data retrieval without modifying the blockchain.</w:t>
      </w:r>
    </w:p>
    <w:p w14:paraId="182D26CB" w14:textId="77777777" w:rsidR="00D77F1A" w:rsidRPr="00D77F1A" w:rsidRDefault="00D77F1A" w:rsidP="00D77F1A">
      <w:pPr>
        <w:pStyle w:val="ListParagraph"/>
        <w:rPr>
          <w:b/>
          <w:bCs/>
        </w:rPr>
      </w:pPr>
      <w:r w:rsidRPr="00D77F1A">
        <w:rPr>
          <w:b/>
          <w:bCs/>
        </w:rPr>
        <w:t>List of execute APIs:</w:t>
      </w:r>
    </w:p>
    <w:p w14:paraId="1735F312" w14:textId="77777777" w:rsidR="00D77F1A" w:rsidRPr="00D77F1A" w:rsidRDefault="00D77F1A" w:rsidP="00D77F1A">
      <w:pPr>
        <w:pStyle w:val="ListParagraph"/>
        <w:numPr>
          <w:ilvl w:val="0"/>
          <w:numId w:val="12"/>
        </w:numPr>
      </w:pPr>
      <w:r w:rsidRPr="00D77F1A">
        <w:rPr>
          <w:b/>
          <w:bCs/>
        </w:rPr>
        <w:t>createTemplate</w:t>
      </w:r>
      <w:r w:rsidRPr="00D77F1A">
        <w:t>: Allows the Network Operator to create a loan template with specific attributes, including field names, types, and requirements.</w:t>
      </w:r>
    </w:p>
    <w:p w14:paraId="0BBAAB4C" w14:textId="77777777" w:rsidR="00D77F1A" w:rsidRPr="00D77F1A" w:rsidRDefault="00D77F1A" w:rsidP="00D77F1A">
      <w:pPr>
        <w:pStyle w:val="ListParagraph"/>
        <w:numPr>
          <w:ilvl w:val="0"/>
          <w:numId w:val="12"/>
        </w:numPr>
      </w:pPr>
      <w:r w:rsidRPr="00D77F1A">
        <w:rPr>
          <w:b/>
          <w:bCs/>
        </w:rPr>
        <w:t>submitTemplate</w:t>
      </w:r>
      <w:r w:rsidRPr="00D77F1A">
        <w:t>: Enables the submission of a created template for review by the Aggregator and Custodian.</w:t>
      </w:r>
    </w:p>
    <w:p w14:paraId="134A271A" w14:textId="77777777" w:rsidR="00D77F1A" w:rsidRPr="00D77F1A" w:rsidRDefault="00D77F1A" w:rsidP="00D77F1A">
      <w:pPr>
        <w:pStyle w:val="ListParagraph"/>
        <w:numPr>
          <w:ilvl w:val="0"/>
          <w:numId w:val="12"/>
        </w:numPr>
      </w:pPr>
      <w:r w:rsidRPr="00D77F1A">
        <w:rPr>
          <w:b/>
          <w:bCs/>
        </w:rPr>
        <w:t>reviewTemplate</w:t>
      </w:r>
      <w:r w:rsidRPr="00D77F1A">
        <w:t>: Used by the Aggregator and Custodian to review and either approve or reject a submitted template.</w:t>
      </w:r>
    </w:p>
    <w:p w14:paraId="1ECAD588" w14:textId="77777777" w:rsidR="00D77F1A" w:rsidRPr="00D77F1A" w:rsidRDefault="00D77F1A" w:rsidP="00D77F1A">
      <w:pPr>
        <w:pStyle w:val="ListParagraph"/>
        <w:numPr>
          <w:ilvl w:val="0"/>
          <w:numId w:val="12"/>
        </w:numPr>
      </w:pPr>
      <w:r w:rsidRPr="00D77F1A">
        <w:rPr>
          <w:b/>
          <w:bCs/>
        </w:rPr>
        <w:t>createLoan</w:t>
      </w:r>
      <w:r w:rsidRPr="00D77F1A">
        <w:t>: Allows the Aggregator to create a loan instance based on an approved template.</w:t>
      </w:r>
    </w:p>
    <w:p w14:paraId="666E8803" w14:textId="77777777" w:rsidR="00D77F1A" w:rsidRPr="00D77F1A" w:rsidRDefault="00D77F1A" w:rsidP="00D77F1A">
      <w:pPr>
        <w:pStyle w:val="ListParagraph"/>
        <w:numPr>
          <w:ilvl w:val="0"/>
          <w:numId w:val="12"/>
        </w:numPr>
      </w:pPr>
      <w:r w:rsidRPr="00D77F1A">
        <w:rPr>
          <w:b/>
          <w:bCs/>
        </w:rPr>
        <w:t>submitLoan</w:t>
      </w:r>
      <w:r w:rsidRPr="00D77F1A">
        <w:t>: Facilitates the submission of a loan to the Custodian for review.</w:t>
      </w:r>
    </w:p>
    <w:p w14:paraId="3964D17A" w14:textId="77777777" w:rsidR="00D77F1A" w:rsidRPr="00D77F1A" w:rsidRDefault="00D77F1A" w:rsidP="00D77F1A">
      <w:pPr>
        <w:pStyle w:val="ListParagraph"/>
        <w:numPr>
          <w:ilvl w:val="0"/>
          <w:numId w:val="12"/>
        </w:numPr>
      </w:pPr>
      <w:r w:rsidRPr="00D77F1A">
        <w:rPr>
          <w:b/>
          <w:bCs/>
        </w:rPr>
        <w:t>reviewLoan</w:t>
      </w:r>
      <w:r w:rsidRPr="00D77F1A">
        <w:t>: Enables the Custodian to review the submitted loan and either approve it or return it for correction.</w:t>
      </w:r>
    </w:p>
    <w:p w14:paraId="6BC50EDB" w14:textId="77777777" w:rsidR="00D77F1A" w:rsidRPr="00D77F1A" w:rsidRDefault="00D77F1A" w:rsidP="00D77F1A">
      <w:pPr>
        <w:pStyle w:val="ListParagraph"/>
        <w:numPr>
          <w:ilvl w:val="0"/>
          <w:numId w:val="12"/>
        </w:numPr>
      </w:pPr>
      <w:r w:rsidRPr="00D77F1A">
        <w:rPr>
          <w:b/>
          <w:bCs/>
        </w:rPr>
        <w:t>mintnft</w:t>
      </w:r>
      <w:r w:rsidRPr="00D77F1A">
        <w:t>: Triggers the minting of an NFT upon loan approval, representing the unique loan data with details such as loanId, Owner, and loan metadata.</w:t>
      </w:r>
    </w:p>
    <w:p w14:paraId="01D7EA16" w14:textId="77777777" w:rsidR="00D77F1A" w:rsidRPr="00D77F1A" w:rsidRDefault="00D77F1A" w:rsidP="00D77F1A">
      <w:pPr>
        <w:pStyle w:val="ListParagraph"/>
        <w:rPr>
          <w:b/>
          <w:bCs/>
        </w:rPr>
      </w:pPr>
      <w:r w:rsidRPr="00D77F1A">
        <w:rPr>
          <w:b/>
          <w:bCs/>
        </w:rPr>
        <w:t>List of query APIs:</w:t>
      </w:r>
    </w:p>
    <w:p w14:paraId="533C11A7" w14:textId="77777777" w:rsidR="00D77F1A" w:rsidRPr="00D77F1A" w:rsidRDefault="00D77F1A" w:rsidP="00D77F1A">
      <w:pPr>
        <w:pStyle w:val="ListParagraph"/>
        <w:numPr>
          <w:ilvl w:val="0"/>
          <w:numId w:val="13"/>
        </w:numPr>
      </w:pPr>
      <w:r w:rsidRPr="00D77F1A">
        <w:t xml:space="preserve">The </w:t>
      </w:r>
      <w:r w:rsidRPr="00D77F1A">
        <w:rPr>
          <w:b/>
          <w:bCs/>
        </w:rPr>
        <w:t>query</w:t>
      </w:r>
      <w:r w:rsidRPr="00D77F1A">
        <w:t xml:space="preserve"> functions provide read access to the data stored on-chain. These include fetching template details, reviewing loan statuses, and retrieving loan attributes and their associated metadata. These operations ensure that participants in the system can view relevant information without altering the blockchain state.</w:t>
      </w:r>
    </w:p>
    <w:p w14:paraId="427E0E55" w14:textId="77777777" w:rsidR="00D77F1A" w:rsidRPr="00D77F1A" w:rsidRDefault="00D77F1A" w:rsidP="00D77F1A">
      <w:pPr>
        <w:pStyle w:val="ListParagraph"/>
      </w:pPr>
      <w:r w:rsidRPr="00D77F1A">
        <w:t>This smart contract setup supports end-to-end management of loan templates and loans while leveraging blockchain's transparency and immutability for reliable loan processing and verification.</w:t>
      </w:r>
    </w:p>
    <w:p w14:paraId="7C300092" w14:textId="77777777" w:rsidR="00D77F1A" w:rsidRDefault="00D77F1A" w:rsidP="002D2EDF">
      <w:pPr>
        <w:pStyle w:val="ListParagraph"/>
      </w:pPr>
    </w:p>
    <w:sectPr w:rsidR="00D77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0053A"/>
    <w:multiLevelType w:val="multilevel"/>
    <w:tmpl w:val="65D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9495F"/>
    <w:multiLevelType w:val="multilevel"/>
    <w:tmpl w:val="1340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F59BD"/>
    <w:multiLevelType w:val="multilevel"/>
    <w:tmpl w:val="FF3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246F9"/>
    <w:multiLevelType w:val="multilevel"/>
    <w:tmpl w:val="FAD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55C7A"/>
    <w:multiLevelType w:val="multilevel"/>
    <w:tmpl w:val="EFA41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B2231"/>
    <w:multiLevelType w:val="multilevel"/>
    <w:tmpl w:val="D51E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25453"/>
    <w:multiLevelType w:val="multilevel"/>
    <w:tmpl w:val="5FB4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B3069E"/>
    <w:multiLevelType w:val="multilevel"/>
    <w:tmpl w:val="03C03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65A83"/>
    <w:multiLevelType w:val="multilevel"/>
    <w:tmpl w:val="18E44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B14A5F"/>
    <w:multiLevelType w:val="multilevel"/>
    <w:tmpl w:val="A988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E529EE"/>
    <w:multiLevelType w:val="multilevel"/>
    <w:tmpl w:val="703AB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1122D"/>
    <w:multiLevelType w:val="multilevel"/>
    <w:tmpl w:val="E17C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361C5"/>
    <w:multiLevelType w:val="multilevel"/>
    <w:tmpl w:val="3644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599562">
    <w:abstractNumId w:val="4"/>
  </w:num>
  <w:num w:numId="2" w16cid:durableId="1880968103">
    <w:abstractNumId w:val="8"/>
  </w:num>
  <w:num w:numId="3" w16cid:durableId="1319849539">
    <w:abstractNumId w:val="11"/>
  </w:num>
  <w:num w:numId="4" w16cid:durableId="363795646">
    <w:abstractNumId w:val="7"/>
  </w:num>
  <w:num w:numId="5" w16cid:durableId="197472673">
    <w:abstractNumId w:val="10"/>
  </w:num>
  <w:num w:numId="6" w16cid:durableId="667633036">
    <w:abstractNumId w:val="1"/>
  </w:num>
  <w:num w:numId="7" w16cid:durableId="1367830828">
    <w:abstractNumId w:val="5"/>
  </w:num>
  <w:num w:numId="8" w16cid:durableId="1448087435">
    <w:abstractNumId w:val="12"/>
  </w:num>
  <w:num w:numId="9" w16cid:durableId="2034309211">
    <w:abstractNumId w:val="9"/>
  </w:num>
  <w:num w:numId="10" w16cid:durableId="1703748956">
    <w:abstractNumId w:val="0"/>
  </w:num>
  <w:num w:numId="11" w16cid:durableId="1965575611">
    <w:abstractNumId w:val="2"/>
  </w:num>
  <w:num w:numId="12" w16cid:durableId="352390028">
    <w:abstractNumId w:val="6"/>
  </w:num>
  <w:num w:numId="13" w16cid:durableId="1195464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FFD"/>
    <w:rsid w:val="00043CF7"/>
    <w:rsid w:val="00247462"/>
    <w:rsid w:val="002D2EDF"/>
    <w:rsid w:val="003C2361"/>
    <w:rsid w:val="004915D6"/>
    <w:rsid w:val="00561297"/>
    <w:rsid w:val="00786D62"/>
    <w:rsid w:val="008E1887"/>
    <w:rsid w:val="009041FE"/>
    <w:rsid w:val="009F2FFD"/>
    <w:rsid w:val="00A76787"/>
    <w:rsid w:val="00D77F1A"/>
    <w:rsid w:val="00E47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436A"/>
  <w15:chartTrackingRefBased/>
  <w15:docId w15:val="{B17503EB-4B71-2B4A-8A0A-4D76CFC27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F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F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F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F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FFD"/>
    <w:rPr>
      <w:rFonts w:eastAsiaTheme="majorEastAsia" w:cstheme="majorBidi"/>
      <w:color w:val="272727" w:themeColor="text1" w:themeTint="D8"/>
    </w:rPr>
  </w:style>
  <w:style w:type="paragraph" w:styleId="Title">
    <w:name w:val="Title"/>
    <w:basedOn w:val="Normal"/>
    <w:next w:val="Normal"/>
    <w:link w:val="TitleChar"/>
    <w:uiPriority w:val="10"/>
    <w:qFormat/>
    <w:rsid w:val="009F2F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F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F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2FFD"/>
    <w:rPr>
      <w:i/>
      <w:iCs/>
      <w:color w:val="404040" w:themeColor="text1" w:themeTint="BF"/>
    </w:rPr>
  </w:style>
  <w:style w:type="paragraph" w:styleId="ListParagraph">
    <w:name w:val="List Paragraph"/>
    <w:basedOn w:val="Normal"/>
    <w:uiPriority w:val="34"/>
    <w:qFormat/>
    <w:rsid w:val="009F2FFD"/>
    <w:pPr>
      <w:ind w:left="720"/>
      <w:contextualSpacing/>
    </w:pPr>
  </w:style>
  <w:style w:type="character" w:styleId="IntenseEmphasis">
    <w:name w:val="Intense Emphasis"/>
    <w:basedOn w:val="DefaultParagraphFont"/>
    <w:uiPriority w:val="21"/>
    <w:qFormat/>
    <w:rsid w:val="009F2FFD"/>
    <w:rPr>
      <w:i/>
      <w:iCs/>
      <w:color w:val="0F4761" w:themeColor="accent1" w:themeShade="BF"/>
    </w:rPr>
  </w:style>
  <w:style w:type="paragraph" w:styleId="IntenseQuote">
    <w:name w:val="Intense Quote"/>
    <w:basedOn w:val="Normal"/>
    <w:next w:val="Normal"/>
    <w:link w:val="IntenseQuoteChar"/>
    <w:uiPriority w:val="30"/>
    <w:qFormat/>
    <w:rsid w:val="009F2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FFD"/>
    <w:rPr>
      <w:i/>
      <w:iCs/>
      <w:color w:val="0F4761" w:themeColor="accent1" w:themeShade="BF"/>
    </w:rPr>
  </w:style>
  <w:style w:type="character" w:styleId="IntenseReference">
    <w:name w:val="Intense Reference"/>
    <w:basedOn w:val="DefaultParagraphFont"/>
    <w:uiPriority w:val="32"/>
    <w:qFormat/>
    <w:rsid w:val="009F2F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542716">
      <w:bodyDiv w:val="1"/>
      <w:marLeft w:val="0"/>
      <w:marRight w:val="0"/>
      <w:marTop w:val="0"/>
      <w:marBottom w:val="0"/>
      <w:divBdr>
        <w:top w:val="none" w:sz="0" w:space="0" w:color="auto"/>
        <w:left w:val="none" w:sz="0" w:space="0" w:color="auto"/>
        <w:bottom w:val="none" w:sz="0" w:space="0" w:color="auto"/>
        <w:right w:val="none" w:sz="0" w:space="0" w:color="auto"/>
      </w:divBdr>
    </w:div>
    <w:div w:id="412896919">
      <w:bodyDiv w:val="1"/>
      <w:marLeft w:val="0"/>
      <w:marRight w:val="0"/>
      <w:marTop w:val="0"/>
      <w:marBottom w:val="0"/>
      <w:divBdr>
        <w:top w:val="none" w:sz="0" w:space="0" w:color="auto"/>
        <w:left w:val="none" w:sz="0" w:space="0" w:color="auto"/>
        <w:bottom w:val="none" w:sz="0" w:space="0" w:color="auto"/>
        <w:right w:val="none" w:sz="0" w:space="0" w:color="auto"/>
      </w:divBdr>
    </w:div>
    <w:div w:id="886334143">
      <w:bodyDiv w:val="1"/>
      <w:marLeft w:val="0"/>
      <w:marRight w:val="0"/>
      <w:marTop w:val="0"/>
      <w:marBottom w:val="0"/>
      <w:divBdr>
        <w:top w:val="none" w:sz="0" w:space="0" w:color="auto"/>
        <w:left w:val="none" w:sz="0" w:space="0" w:color="auto"/>
        <w:bottom w:val="none" w:sz="0" w:space="0" w:color="auto"/>
        <w:right w:val="none" w:sz="0" w:space="0" w:color="auto"/>
      </w:divBdr>
    </w:div>
    <w:div w:id="910115297">
      <w:bodyDiv w:val="1"/>
      <w:marLeft w:val="0"/>
      <w:marRight w:val="0"/>
      <w:marTop w:val="0"/>
      <w:marBottom w:val="0"/>
      <w:divBdr>
        <w:top w:val="none" w:sz="0" w:space="0" w:color="auto"/>
        <w:left w:val="none" w:sz="0" w:space="0" w:color="auto"/>
        <w:bottom w:val="none" w:sz="0" w:space="0" w:color="auto"/>
        <w:right w:val="none" w:sz="0" w:space="0" w:color="auto"/>
      </w:divBdr>
    </w:div>
    <w:div w:id="930358693">
      <w:bodyDiv w:val="1"/>
      <w:marLeft w:val="0"/>
      <w:marRight w:val="0"/>
      <w:marTop w:val="0"/>
      <w:marBottom w:val="0"/>
      <w:divBdr>
        <w:top w:val="none" w:sz="0" w:space="0" w:color="auto"/>
        <w:left w:val="none" w:sz="0" w:space="0" w:color="auto"/>
        <w:bottom w:val="none" w:sz="0" w:space="0" w:color="auto"/>
        <w:right w:val="none" w:sz="0" w:space="0" w:color="auto"/>
      </w:divBdr>
    </w:div>
    <w:div w:id="1783837005">
      <w:bodyDiv w:val="1"/>
      <w:marLeft w:val="0"/>
      <w:marRight w:val="0"/>
      <w:marTop w:val="0"/>
      <w:marBottom w:val="0"/>
      <w:divBdr>
        <w:top w:val="none" w:sz="0" w:space="0" w:color="auto"/>
        <w:left w:val="none" w:sz="0" w:space="0" w:color="auto"/>
        <w:bottom w:val="none" w:sz="0" w:space="0" w:color="auto"/>
        <w:right w:val="none" w:sz="0" w:space="0" w:color="auto"/>
      </w:divBdr>
    </w:div>
    <w:div w:id="1997146850">
      <w:bodyDiv w:val="1"/>
      <w:marLeft w:val="0"/>
      <w:marRight w:val="0"/>
      <w:marTop w:val="0"/>
      <w:marBottom w:val="0"/>
      <w:divBdr>
        <w:top w:val="none" w:sz="0" w:space="0" w:color="auto"/>
        <w:left w:val="none" w:sz="0" w:space="0" w:color="auto"/>
        <w:bottom w:val="none" w:sz="0" w:space="0" w:color="auto"/>
        <w:right w:val="none" w:sz="0" w:space="0" w:color="auto"/>
      </w:divBdr>
    </w:div>
    <w:div w:id="2139297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Mohanty</dc:creator>
  <cp:keywords/>
  <dc:description/>
  <cp:lastModifiedBy>Manas Mohanty</cp:lastModifiedBy>
  <cp:revision>2</cp:revision>
  <dcterms:created xsi:type="dcterms:W3CDTF">2024-10-30T10:56:00Z</dcterms:created>
  <dcterms:modified xsi:type="dcterms:W3CDTF">2024-11-04T09:56:00Z</dcterms:modified>
</cp:coreProperties>
</file>