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1B94" w14:textId="7214A616" w:rsidR="00C35294" w:rsidRDefault="00C35294">
      <w:r>
        <w:t>BIO</w:t>
      </w:r>
    </w:p>
    <w:p w14:paraId="1D3493FA" w14:textId="16C3C9E1" w:rsidR="00C35294" w:rsidRDefault="00C35294">
      <w:r>
        <w:t xml:space="preserve">My name is Malebo </w:t>
      </w:r>
      <w:r w:rsidR="00F47E25">
        <w:t>Mathetha,</w:t>
      </w:r>
      <w:r>
        <w:t xml:space="preserve"> and I work at the World Bank as a Team Assistant providing technical</w:t>
      </w:r>
      <w:r w:rsidR="00F47E25">
        <w:t xml:space="preserve">, </w:t>
      </w:r>
      <w:r>
        <w:t>operation</w:t>
      </w:r>
      <w:r w:rsidR="00F47E25">
        <w:t>al</w:t>
      </w:r>
      <w:r>
        <w:t xml:space="preserve"> and administration support to project leads and task team Leaders. </w:t>
      </w:r>
      <w:r w:rsidR="00C25199">
        <w:t xml:space="preserve">I graduated from Limkokwing University of Creative Technology with BA (Honors) Degree in Tourism Management and Hospitality. After graduating a worked with DHL where I overseen the development of </w:t>
      </w:r>
      <w:proofErr w:type="spellStart"/>
      <w:r w:rsidR="00C25199">
        <w:t>GoTeach</w:t>
      </w:r>
      <w:proofErr w:type="spellEnd"/>
      <w:r w:rsidR="00C25199">
        <w:t xml:space="preserve"> Program as an ambassador. Since joining the World Bank in 2019 I have since supported over </w:t>
      </w:r>
      <w:r w:rsidR="00F47E25">
        <w:t>10 Human Development and Sustainable Development</w:t>
      </w:r>
      <w:r w:rsidR="00C25199">
        <w:t xml:space="preserve"> -Government-World Bank-financed projects, where I earned 3 Above and Beyond Spot Awards for exemplary performance</w:t>
      </w:r>
      <w:r w:rsidR="00F47E25">
        <w:t xml:space="preserve">. </w:t>
      </w:r>
      <w:r w:rsidR="003B7983">
        <w:t xml:space="preserve">I am also the Co-founder of Audacious Leaders Network, which is a youth-led Civil Society focusing on girls and women development. </w:t>
      </w:r>
    </w:p>
    <w:p w14:paraId="70247D53" w14:textId="42E8C905" w:rsidR="008D7460" w:rsidRDefault="008D7460"/>
    <w:p w14:paraId="512328DF" w14:textId="241B27BD" w:rsidR="00311A6B" w:rsidRDefault="00311A6B" w:rsidP="008D7460"/>
    <w:sectPr w:rsidR="0031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825F9" w14:textId="77777777" w:rsidR="00DB2FF5" w:rsidRDefault="00DB2FF5" w:rsidP="003B7983">
      <w:pPr>
        <w:spacing w:after="0" w:line="240" w:lineRule="auto"/>
      </w:pPr>
      <w:r>
        <w:separator/>
      </w:r>
    </w:p>
  </w:endnote>
  <w:endnote w:type="continuationSeparator" w:id="0">
    <w:p w14:paraId="4DCF4E8E" w14:textId="77777777" w:rsidR="00DB2FF5" w:rsidRDefault="00DB2FF5" w:rsidP="003B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4172" w14:textId="77777777" w:rsidR="00DB2FF5" w:rsidRDefault="00DB2FF5" w:rsidP="003B7983">
      <w:pPr>
        <w:spacing w:after="0" w:line="240" w:lineRule="auto"/>
      </w:pPr>
      <w:r>
        <w:separator/>
      </w:r>
    </w:p>
  </w:footnote>
  <w:footnote w:type="continuationSeparator" w:id="0">
    <w:p w14:paraId="017D63E1" w14:textId="77777777" w:rsidR="00DB2FF5" w:rsidRDefault="00DB2FF5" w:rsidP="003B7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94"/>
    <w:rsid w:val="002737E3"/>
    <w:rsid w:val="00311A6B"/>
    <w:rsid w:val="003B7983"/>
    <w:rsid w:val="0057799E"/>
    <w:rsid w:val="008D7460"/>
    <w:rsid w:val="00934E2B"/>
    <w:rsid w:val="00C25199"/>
    <w:rsid w:val="00C35294"/>
    <w:rsid w:val="00DB2FF5"/>
    <w:rsid w:val="00F4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3E70F"/>
  <w15:chartTrackingRefBased/>
  <w15:docId w15:val="{E4A9378A-4971-48B4-8394-2B5285A0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Malebo Mathetha</dc:creator>
  <cp:keywords/>
  <dc:description/>
  <cp:lastModifiedBy>Malebo Mathetha</cp:lastModifiedBy>
  <cp:revision>2</cp:revision>
  <dcterms:created xsi:type="dcterms:W3CDTF">2022-06-22T16:15:00Z</dcterms:created>
  <dcterms:modified xsi:type="dcterms:W3CDTF">2022-06-25T07:41:00Z</dcterms:modified>
</cp:coreProperties>
</file>