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5C54" w14:textId="6DBCB169" w:rsidR="00C155DC" w:rsidRDefault="00EC1BAE">
      <w:r>
        <w:t xml:space="preserve">Here is script of Job I want this agent to </w:t>
      </w:r>
      <w:proofErr w:type="gramStart"/>
      <w:r>
        <w:t>do  1</w:t>
      </w:r>
      <w:proofErr w:type="gramEnd"/>
      <w:r>
        <w:t>) locate the directory “</w:t>
      </w:r>
      <w:r w:rsidRPr="00EC1BAE">
        <w:t>D:\OneDrive - IT Curves\Documents\</w:t>
      </w:r>
      <w:proofErr w:type="spellStart"/>
      <w:r w:rsidRPr="00EC1BAE">
        <w:t>AntiGravity</w:t>
      </w:r>
      <w:proofErr w:type="spellEnd"/>
      <w:r w:rsidRPr="00EC1BAE">
        <w:t>-SAP report</w:t>
      </w:r>
      <w:r>
        <w:t xml:space="preserve">” There you find Profit and Loss statements of 9 sister companies in excel. The name of the company is embedded in the file names as follows “BARWOOR”, “CHALLMC”, “CHALLPG”, “DISCOVERY”, “ITCURVES”,”REG-CAB”, “REG-FLEET”, “REG-LEASE”, TRANSITGRP”.  The Month of Report is also Embedded in the files name “Feb 26” which is February 2026.  We want the Agent </w:t>
      </w:r>
      <w:proofErr w:type="gramStart"/>
      <w:r>
        <w:t>run</w:t>
      </w:r>
      <w:proofErr w:type="gramEnd"/>
      <w:r>
        <w:t xml:space="preserve"> on its own </w:t>
      </w:r>
      <w:proofErr w:type="gramStart"/>
      <w:r>
        <w:t>and</w:t>
      </w:r>
      <w:proofErr w:type="gramEnd"/>
      <w:r>
        <w:t xml:space="preserve"> </w:t>
      </w:r>
      <w:proofErr w:type="gramStart"/>
      <w:r>
        <w:t>anytime</w:t>
      </w:r>
      <w:proofErr w:type="gramEnd"/>
      <w:r>
        <w:t xml:space="preserve"> </w:t>
      </w:r>
      <w:proofErr w:type="gramStart"/>
      <w:r>
        <w:t>fine</w:t>
      </w:r>
      <w:proofErr w:type="gramEnd"/>
      <w:r>
        <w:t xml:space="preserve"> a new file for one or more of these </w:t>
      </w:r>
      <w:proofErr w:type="gramStart"/>
      <w:r>
        <w:t>companies  in</w:t>
      </w:r>
      <w:proofErr w:type="gramEnd"/>
      <w:r>
        <w:t xml:space="preserve"> the directory automatically run to take the new input and update the output files.  the new input and update the output files.  </w:t>
      </w:r>
    </w:p>
    <w:p w14:paraId="3A6CA4F3" w14:textId="0E31ED54" w:rsidR="00EC1BAE" w:rsidRDefault="00EC1BAE">
      <w:r>
        <w:t xml:space="preserve">Now we want to have one set of output files in PDF, which </w:t>
      </w:r>
      <w:r w:rsidR="000F7149">
        <w:t>means</w:t>
      </w:r>
      <w:r>
        <w:t xml:space="preserve"> Excel create a clean PDF output.  I have given you the heading of the output PDF in the file called “PDF OUTPUT FORMAT”. This file only defines the format Agent needs to create heading which is the company name and month.  For date of report agent should use the “Date</w:t>
      </w:r>
      <w:r w:rsidR="000F7149">
        <w:t xml:space="preserve"> and time Modified” from the file directory.  </w:t>
      </w:r>
      <w:r>
        <w:t xml:space="preserve"> </w:t>
      </w:r>
      <w:r w:rsidR="000F7149">
        <w:t xml:space="preserve">For clean up what we want is to remove all redundant heading and sums. SAP for unknown reasons create multiple of these we only need one heading and one total for each group”. We also like minimal number of blank lines may just one blank line between each two group and make the totals bold and underlines </w:t>
      </w:r>
      <w:proofErr w:type="gramStart"/>
      <w:r w:rsidR="000F7149">
        <w:t>so is clearly shows</w:t>
      </w:r>
      <w:proofErr w:type="gramEnd"/>
      <w:r w:rsidR="000F7149">
        <w:t xml:space="preserve"> separation of each group of accounts. </w:t>
      </w:r>
    </w:p>
    <w:p w14:paraId="08675BD2" w14:textId="7A70B29C" w:rsidR="000F7149" w:rsidRDefault="000F7149">
      <w:r>
        <w:t xml:space="preserve">The Second output was </w:t>
      </w:r>
      <w:proofErr w:type="gramStart"/>
      <w:r>
        <w:t>want</w:t>
      </w:r>
      <w:proofErr w:type="gramEnd"/>
      <w:r>
        <w:t xml:space="preserve"> the agent to produce is </w:t>
      </w:r>
      <w:proofErr w:type="gramStart"/>
      <w:r>
        <w:t>formatted ”</w:t>
      </w:r>
      <w:r w:rsidRPr="000F7149">
        <w:t>Aggregate</w:t>
      </w:r>
      <w:proofErr w:type="gramEnd"/>
      <w:r w:rsidRPr="000F7149">
        <w:t xml:space="preserve"> P&amp;L Output</w:t>
      </w:r>
      <w:r>
        <w:t xml:space="preserve">” in which each columns represent one of the 9 companies and rows represent only five items per month. “Revenue”, “Payroll”, “Other Expenses” sometimes called “General Expenses” the Operating Profit” and </w:t>
      </w:r>
      <w:proofErr w:type="gramStart"/>
      <w:r>
        <w:t>“ Profit</w:t>
      </w:r>
      <w:proofErr w:type="gramEnd"/>
      <w:r>
        <w:t xml:space="preserve">”. </w:t>
      </w:r>
      <w:proofErr w:type="gramStart"/>
      <w:r>
        <w:t>Unfortunately</w:t>
      </w:r>
      <w:proofErr w:type="gramEnd"/>
      <w:r>
        <w:t xml:space="preserve"> some of the companies use a slightly different name for some of these items, I am hoping the agent can figure these out. As agent fill in each month data, I have already put each quarter formula in raw and columns which if Agent does not modify </w:t>
      </w:r>
      <w:r w:rsidR="003D7B51">
        <w:t>them,</w:t>
      </w:r>
      <w:r>
        <w:t xml:space="preserve"> they should work as is.  Those raw and columns are </w:t>
      </w:r>
      <w:r w:rsidR="003D7B51">
        <w:t>colored</w:t>
      </w:r>
      <w:r>
        <w:t xml:space="preserve"> Green which we like to keep for easy viewing. </w:t>
      </w:r>
    </w:p>
    <w:sectPr w:rsidR="000F7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AE"/>
    <w:rsid w:val="000F7149"/>
    <w:rsid w:val="001D66B9"/>
    <w:rsid w:val="00325AC3"/>
    <w:rsid w:val="003D7B51"/>
    <w:rsid w:val="006E3E02"/>
    <w:rsid w:val="008D6652"/>
    <w:rsid w:val="00BC1E3F"/>
    <w:rsid w:val="00C155DC"/>
    <w:rsid w:val="00C174D7"/>
    <w:rsid w:val="00E31145"/>
    <w:rsid w:val="00EC1BAE"/>
    <w:rsid w:val="00F32E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67CF"/>
  <w15:chartTrackingRefBased/>
  <w15:docId w15:val="{2016679D-4E48-4FDF-8E8B-D8E199AF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AE"/>
    <w:rPr>
      <w:rFonts w:eastAsiaTheme="majorEastAsia" w:cstheme="majorBidi"/>
      <w:color w:val="272727" w:themeColor="text1" w:themeTint="D8"/>
    </w:rPr>
  </w:style>
  <w:style w:type="paragraph" w:styleId="Title">
    <w:name w:val="Title"/>
    <w:basedOn w:val="Normal"/>
    <w:next w:val="Normal"/>
    <w:link w:val="TitleChar"/>
    <w:uiPriority w:val="10"/>
    <w:qFormat/>
    <w:rsid w:val="00EC1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AE"/>
    <w:pPr>
      <w:spacing w:before="160"/>
      <w:jc w:val="center"/>
    </w:pPr>
    <w:rPr>
      <w:i/>
      <w:iCs/>
      <w:color w:val="404040" w:themeColor="text1" w:themeTint="BF"/>
    </w:rPr>
  </w:style>
  <w:style w:type="character" w:customStyle="1" w:styleId="QuoteChar">
    <w:name w:val="Quote Char"/>
    <w:basedOn w:val="DefaultParagraphFont"/>
    <w:link w:val="Quote"/>
    <w:uiPriority w:val="29"/>
    <w:rsid w:val="00EC1BAE"/>
    <w:rPr>
      <w:i/>
      <w:iCs/>
      <w:color w:val="404040" w:themeColor="text1" w:themeTint="BF"/>
    </w:rPr>
  </w:style>
  <w:style w:type="paragraph" w:styleId="ListParagraph">
    <w:name w:val="List Paragraph"/>
    <w:basedOn w:val="Normal"/>
    <w:uiPriority w:val="34"/>
    <w:qFormat/>
    <w:rsid w:val="00EC1BAE"/>
    <w:pPr>
      <w:ind w:left="720"/>
      <w:contextualSpacing/>
    </w:pPr>
  </w:style>
  <w:style w:type="character" w:styleId="IntenseEmphasis">
    <w:name w:val="Intense Emphasis"/>
    <w:basedOn w:val="DefaultParagraphFont"/>
    <w:uiPriority w:val="21"/>
    <w:qFormat/>
    <w:rsid w:val="00EC1BAE"/>
    <w:rPr>
      <w:i/>
      <w:iCs/>
      <w:color w:val="0F4761" w:themeColor="accent1" w:themeShade="BF"/>
    </w:rPr>
  </w:style>
  <w:style w:type="paragraph" w:styleId="IntenseQuote">
    <w:name w:val="Intense Quote"/>
    <w:basedOn w:val="Normal"/>
    <w:next w:val="Normal"/>
    <w:link w:val="IntenseQuoteChar"/>
    <w:uiPriority w:val="30"/>
    <w:qFormat/>
    <w:rsid w:val="00EC1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BAE"/>
    <w:rPr>
      <w:i/>
      <w:iCs/>
      <w:color w:val="0F4761" w:themeColor="accent1" w:themeShade="BF"/>
    </w:rPr>
  </w:style>
  <w:style w:type="character" w:styleId="IntenseReference">
    <w:name w:val="Intense Reference"/>
    <w:basedOn w:val="DefaultParagraphFont"/>
    <w:uiPriority w:val="32"/>
    <w:qFormat/>
    <w:rsid w:val="00EC1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368</Words>
  <Characters>1725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Mohebbi</dc:creator>
  <cp:keywords/>
  <dc:description/>
  <cp:lastModifiedBy>Matthew Mohebbi</cp:lastModifiedBy>
  <cp:revision>3</cp:revision>
  <dcterms:created xsi:type="dcterms:W3CDTF">2026-02-22T21:25:00Z</dcterms:created>
  <dcterms:modified xsi:type="dcterms:W3CDTF">2026-02-23T15:24:00Z</dcterms:modified>
</cp:coreProperties>
</file>