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RTP Employee Info Portal -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User Story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an office salary employee, I want to be able to view the vacation hours I have taken this year.  I would also like to view the total number of vacation hours I have for the year as well.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User Story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As a production employee, I would like to be able to view online my current pay stub.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Currently with the covid-19 situation, H.R. is now mailing my paystub to me in the mail.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 though my pay is direct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deposited into my bank account, I would like to be able to see my paystub on the actual day I get paid and not a day or two later when I do receive it in the mail.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User Story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the H.R. Director, I would like to be able for U.S. employees to be able to update their address and phone number as well as a personal email online.  Once an employee updates this information, I also would like a notification to be sent to H.R. as well the updated information.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User Story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the I.T. Director, I would like employees to be able to use a login and password to be able to access their online information securely.  I would like the employee to be able to change their password as well.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User Story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training supervisor, I would like to be able to share recent training documents like company policies and training videos for employees to be able to access online.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  <w:rtl w:val="0"/>
      </w:rPr>
      <w:t xml:space="preserve">WebDev – Project 1 Basic Business Website</w:t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