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65F0A" w14:textId="77777777" w:rsidR="000E10FD" w:rsidRPr="000E10FD" w:rsidRDefault="000E10FD" w:rsidP="000E1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প্রথমে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আমরা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শিখব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কিভাবে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সাধের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ফাইলটা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ওপেন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করা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যায়</w:t>
      </w:r>
      <w:proofErr w:type="spellEnd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।</w:t>
      </w:r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কারণ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ফাইল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ওপেন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না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করে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তো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আর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বাকি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কাজ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করা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যাবে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না</w:t>
      </w:r>
      <w:proofErr w:type="spellEnd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।</w:t>
      </w:r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পাইথনে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ফাইল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ওপেন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করার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জন্য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E10FD">
        <w:rPr>
          <w:rFonts w:ascii="Courier New" w:eastAsia="Times New Roman" w:hAnsi="Courier New" w:cs="Courier New"/>
          <w:sz w:val="20"/>
          <w:szCs w:val="20"/>
          <w:lang w:val="en-US"/>
        </w:rPr>
        <w:t>open(</w:t>
      </w:r>
      <w:proofErr w:type="gramEnd"/>
      <w:r w:rsidRPr="000E10F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ফাংশনটা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ব্যবহার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করব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আমরা</w:t>
      </w:r>
      <w:proofErr w:type="spellEnd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।</w:t>
      </w:r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এই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ফাংশনটা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তিনটা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প্যারামিটার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নিয়ে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কাজ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করে</w:t>
      </w:r>
      <w:proofErr w:type="spellEnd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।</w:t>
      </w:r>
    </w:p>
    <w:p w14:paraId="1B48F19B" w14:textId="77777777" w:rsidR="000E10FD" w:rsidRPr="000E10FD" w:rsidRDefault="000E10FD" w:rsidP="000E1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ফাইলের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নাম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প্রথম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প্যারামিটার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হল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ফাইলের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নাম</w:t>
      </w:r>
      <w:proofErr w:type="spellEnd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।</w:t>
      </w:r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আমাদের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স্ক্রিপ্ট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ও</w:t>
      </w:r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আলোচ্য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ফাইল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যদি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একই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ডিরেক্টরিতে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হয়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তবে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শুধু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ফাইলের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নামটা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স্ট্রিং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হিসাবে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দিতে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হয়</w:t>
      </w:r>
      <w:proofErr w:type="spellEnd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।</w:t>
      </w:r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ফাইল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যদি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আলাদা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ডিরেক্টরিতে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থাকে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তবে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পুরো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পাথটা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স্ট্রিং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হিসাবে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দিতে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হবে</w:t>
      </w:r>
      <w:proofErr w:type="spellEnd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।</w:t>
      </w:r>
    </w:p>
    <w:p w14:paraId="58697B28" w14:textId="77777777" w:rsidR="000E10FD" w:rsidRPr="000E10FD" w:rsidRDefault="000E10FD" w:rsidP="000E1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অ্যাক্সেস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মোড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দ্বিতীয়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প্যারামিটার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হল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অ্যাক্সেস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মোড</w:t>
      </w:r>
      <w:proofErr w:type="spellEnd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।</w:t>
      </w:r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একটা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ফাইলকে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আমরা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বিভিন্ন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কাজের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জন্য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ওপেন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করতে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পারি</w:t>
      </w:r>
      <w:proofErr w:type="spellEnd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।</w:t>
      </w:r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সেক্ষেত্রে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ভিন্ন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ভিন্ন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কাজের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জন্য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ভিন্ন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ভিন্ন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মোডে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ফাইলটা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ওপেন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করতে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হবে</w:t>
      </w:r>
      <w:proofErr w:type="spellEnd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।</w:t>
      </w:r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নিচে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কতগুলো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মোডের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নাম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ও</w:t>
      </w:r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কোন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কাজে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লাগে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তা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দেয়া</w:t>
      </w:r>
      <w:proofErr w:type="spellEnd"/>
      <w:r w:rsidRPr="000E1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হল</w:t>
      </w:r>
      <w:proofErr w:type="spellEnd"/>
      <w:r w:rsidRPr="000E10FD">
        <w:rPr>
          <w:rFonts w:ascii="Nirmala UI" w:eastAsia="Times New Roman" w:hAnsi="Nirmala UI" w:cs="Nirmala UI"/>
          <w:sz w:val="24"/>
          <w:szCs w:val="24"/>
          <w:lang w:val="en-US"/>
        </w:rPr>
        <w:t>।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shd w:val="clear" w:color="auto" w:fill="D5DCE4" w:themeFill="tex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8216"/>
      </w:tblGrid>
      <w:tr w:rsidR="00467C23" w:rsidRPr="00467C23" w14:paraId="0DE4A173" w14:textId="77777777" w:rsidTr="008A7999">
        <w:trPr>
          <w:tblHeader/>
          <w:tblCellSpacing w:w="15" w:type="dxa"/>
        </w:trPr>
        <w:tc>
          <w:tcPr>
            <w:tcW w:w="765" w:type="dxa"/>
            <w:shd w:val="clear" w:color="auto" w:fill="D5DCE4" w:themeFill="text2" w:themeFillTint="33"/>
            <w:vAlign w:val="center"/>
            <w:hideMark/>
          </w:tcPr>
          <w:p w14:paraId="3EAAB32A" w14:textId="77777777" w:rsidR="00467C23" w:rsidRPr="00467C23" w:rsidRDefault="00467C23" w:rsidP="00467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67C23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val="en-US"/>
              </w:rPr>
              <w:t>মোড</w:t>
            </w:r>
            <w:proofErr w:type="spellEnd"/>
          </w:p>
        </w:tc>
        <w:tc>
          <w:tcPr>
            <w:tcW w:w="8171" w:type="dxa"/>
            <w:shd w:val="clear" w:color="auto" w:fill="D5DCE4" w:themeFill="text2" w:themeFillTint="33"/>
            <w:vAlign w:val="center"/>
            <w:hideMark/>
          </w:tcPr>
          <w:p w14:paraId="35A8201C" w14:textId="77777777" w:rsidR="00467C23" w:rsidRPr="00467C23" w:rsidRDefault="00467C23" w:rsidP="00467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67C23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val="en-US"/>
              </w:rPr>
              <w:t>বর্ণনা</w:t>
            </w:r>
            <w:proofErr w:type="spellEnd"/>
          </w:p>
        </w:tc>
      </w:tr>
      <w:tr w:rsidR="00467C23" w:rsidRPr="00467C23" w14:paraId="5B77C311" w14:textId="77777777" w:rsidTr="008A7999">
        <w:trPr>
          <w:tblCellSpacing w:w="15" w:type="dxa"/>
        </w:trPr>
        <w:tc>
          <w:tcPr>
            <w:tcW w:w="765" w:type="dxa"/>
            <w:shd w:val="clear" w:color="auto" w:fill="D5DCE4" w:themeFill="text2" w:themeFillTint="33"/>
            <w:vAlign w:val="center"/>
            <w:hideMark/>
          </w:tcPr>
          <w:p w14:paraId="17127300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8171" w:type="dxa"/>
            <w:shd w:val="clear" w:color="auto" w:fill="D5DCE4" w:themeFill="text2" w:themeFillTint="33"/>
            <w:vAlign w:val="center"/>
            <w:hideMark/>
          </w:tcPr>
          <w:p w14:paraId="39D27FA6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এটা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হল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ডিফল্ট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মোড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কোন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মোড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স্পেসিফাই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না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দেয়া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হলে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এটা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আপনা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আপনি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কাজ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এটা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শুধু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রিড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করার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জন্য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একটা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ফাইলকে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ওপেন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আর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পয়েন্টার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ফাইলের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শুরুতে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থাকে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</w:p>
        </w:tc>
      </w:tr>
      <w:tr w:rsidR="00467C23" w:rsidRPr="00467C23" w14:paraId="4A0B6EC3" w14:textId="77777777" w:rsidTr="008A7999">
        <w:trPr>
          <w:tblCellSpacing w:w="15" w:type="dxa"/>
        </w:trPr>
        <w:tc>
          <w:tcPr>
            <w:tcW w:w="765" w:type="dxa"/>
            <w:shd w:val="clear" w:color="auto" w:fill="D5DCE4" w:themeFill="text2" w:themeFillTint="33"/>
            <w:vAlign w:val="center"/>
            <w:hideMark/>
          </w:tcPr>
          <w:p w14:paraId="1C83531F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rb</w:t>
            </w:r>
            <w:proofErr w:type="spellEnd"/>
          </w:p>
        </w:tc>
        <w:tc>
          <w:tcPr>
            <w:tcW w:w="8171" w:type="dxa"/>
            <w:shd w:val="clear" w:color="auto" w:fill="D5DCE4" w:themeFill="text2" w:themeFillTint="33"/>
            <w:vAlign w:val="center"/>
            <w:hideMark/>
          </w:tcPr>
          <w:p w14:paraId="75188DF9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সবকিছু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মোড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মতই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শুধু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তফা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ৎ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হল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ফাইলটা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বাইনারি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ফরম্যাটে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ওপেন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</w:p>
        </w:tc>
      </w:tr>
      <w:tr w:rsidR="00467C23" w:rsidRPr="00467C23" w14:paraId="0E397B1C" w14:textId="77777777" w:rsidTr="008A7999">
        <w:trPr>
          <w:tblCellSpacing w:w="15" w:type="dxa"/>
        </w:trPr>
        <w:tc>
          <w:tcPr>
            <w:tcW w:w="765" w:type="dxa"/>
            <w:shd w:val="clear" w:color="auto" w:fill="D5DCE4" w:themeFill="text2" w:themeFillTint="33"/>
            <w:vAlign w:val="center"/>
            <w:hideMark/>
          </w:tcPr>
          <w:p w14:paraId="33A4F87F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r+</w:t>
            </w:r>
          </w:p>
        </w:tc>
        <w:tc>
          <w:tcPr>
            <w:tcW w:w="8171" w:type="dxa"/>
            <w:shd w:val="clear" w:color="auto" w:fill="D5DCE4" w:themeFill="text2" w:themeFillTint="33"/>
            <w:vAlign w:val="center"/>
            <w:hideMark/>
          </w:tcPr>
          <w:p w14:paraId="5ADDE8D1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সবকিছু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মোড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মতই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এক্সট্রা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বেনেফিট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হল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ফাইলটা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রাইটও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যায়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</w:p>
        </w:tc>
      </w:tr>
      <w:tr w:rsidR="00467C23" w:rsidRPr="00467C23" w14:paraId="5D80524C" w14:textId="77777777" w:rsidTr="008A7999">
        <w:trPr>
          <w:tblCellSpacing w:w="15" w:type="dxa"/>
        </w:trPr>
        <w:tc>
          <w:tcPr>
            <w:tcW w:w="765" w:type="dxa"/>
            <w:shd w:val="clear" w:color="auto" w:fill="D5DCE4" w:themeFill="text2" w:themeFillTint="33"/>
            <w:vAlign w:val="center"/>
            <w:hideMark/>
          </w:tcPr>
          <w:p w14:paraId="4E34AB33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rb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171" w:type="dxa"/>
            <w:shd w:val="clear" w:color="auto" w:fill="D5DCE4" w:themeFill="text2" w:themeFillTint="33"/>
            <w:vAlign w:val="center"/>
            <w:hideMark/>
          </w:tcPr>
          <w:p w14:paraId="5598AF0C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r+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আর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rb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কম্বিনেশন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</w:p>
        </w:tc>
      </w:tr>
      <w:tr w:rsidR="00467C23" w:rsidRPr="00467C23" w14:paraId="30442586" w14:textId="77777777" w:rsidTr="008A7999">
        <w:trPr>
          <w:tblCellSpacing w:w="15" w:type="dxa"/>
        </w:trPr>
        <w:tc>
          <w:tcPr>
            <w:tcW w:w="765" w:type="dxa"/>
            <w:shd w:val="clear" w:color="auto" w:fill="D5DCE4" w:themeFill="text2" w:themeFillTint="33"/>
            <w:vAlign w:val="center"/>
            <w:hideMark/>
          </w:tcPr>
          <w:p w14:paraId="1EE21FE1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8171" w:type="dxa"/>
            <w:shd w:val="clear" w:color="auto" w:fill="D5DCE4" w:themeFill="text2" w:themeFillTint="33"/>
            <w:vAlign w:val="center"/>
            <w:hideMark/>
          </w:tcPr>
          <w:p w14:paraId="63EDAE49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ফাইলকে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রাইট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মোডে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ওপেন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ফাইলের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অস্তিত্ব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না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থাকলে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নিজ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থেকেই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তৈরি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নেয়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আর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অস্তিত্ব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থেকে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থাকলে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পুরাতন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ফাইলকে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ওভাররাইট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</w:p>
        </w:tc>
      </w:tr>
      <w:tr w:rsidR="00467C23" w:rsidRPr="00467C23" w14:paraId="677881F8" w14:textId="77777777" w:rsidTr="008A7999">
        <w:trPr>
          <w:tblCellSpacing w:w="15" w:type="dxa"/>
        </w:trPr>
        <w:tc>
          <w:tcPr>
            <w:tcW w:w="765" w:type="dxa"/>
            <w:shd w:val="clear" w:color="auto" w:fill="D5DCE4" w:themeFill="text2" w:themeFillTint="33"/>
            <w:vAlign w:val="center"/>
            <w:hideMark/>
          </w:tcPr>
          <w:p w14:paraId="41605AF3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wb</w:t>
            </w:r>
            <w:proofErr w:type="spellEnd"/>
          </w:p>
        </w:tc>
        <w:tc>
          <w:tcPr>
            <w:tcW w:w="8171" w:type="dxa"/>
            <w:shd w:val="clear" w:color="auto" w:fill="D5DCE4" w:themeFill="text2" w:themeFillTint="33"/>
            <w:vAlign w:val="center"/>
            <w:hideMark/>
          </w:tcPr>
          <w:p w14:paraId="288DEAE1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সবকিছু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মোড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মতই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শুধু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তফা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ৎ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হল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ফাইলটা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বাইনারি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ফরম্যাটে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ওপেন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</w:p>
        </w:tc>
      </w:tr>
      <w:tr w:rsidR="00467C23" w:rsidRPr="00467C23" w14:paraId="1AC21DD8" w14:textId="77777777" w:rsidTr="008A7999">
        <w:trPr>
          <w:tblCellSpacing w:w="15" w:type="dxa"/>
        </w:trPr>
        <w:tc>
          <w:tcPr>
            <w:tcW w:w="765" w:type="dxa"/>
            <w:shd w:val="clear" w:color="auto" w:fill="D5DCE4" w:themeFill="text2" w:themeFillTint="33"/>
            <w:vAlign w:val="center"/>
            <w:hideMark/>
          </w:tcPr>
          <w:p w14:paraId="151EE4D5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w+</w:t>
            </w:r>
          </w:p>
        </w:tc>
        <w:tc>
          <w:tcPr>
            <w:tcW w:w="8171" w:type="dxa"/>
            <w:shd w:val="clear" w:color="auto" w:fill="D5DCE4" w:themeFill="text2" w:themeFillTint="33"/>
            <w:vAlign w:val="center"/>
            <w:hideMark/>
          </w:tcPr>
          <w:p w14:paraId="5D3D7BC5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সবকিছু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মোড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মতই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এক্সট্রা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বেনেফিট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হল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ফাইলটা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রিডও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যায়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</w:p>
        </w:tc>
      </w:tr>
      <w:tr w:rsidR="00467C23" w:rsidRPr="00467C23" w14:paraId="5E594D66" w14:textId="77777777" w:rsidTr="008A7999">
        <w:trPr>
          <w:tblCellSpacing w:w="15" w:type="dxa"/>
        </w:trPr>
        <w:tc>
          <w:tcPr>
            <w:tcW w:w="765" w:type="dxa"/>
            <w:shd w:val="clear" w:color="auto" w:fill="D5DCE4" w:themeFill="text2" w:themeFillTint="33"/>
            <w:vAlign w:val="center"/>
            <w:hideMark/>
          </w:tcPr>
          <w:p w14:paraId="23FFA2D0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wb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171" w:type="dxa"/>
            <w:shd w:val="clear" w:color="auto" w:fill="D5DCE4" w:themeFill="text2" w:themeFillTint="33"/>
            <w:vAlign w:val="center"/>
            <w:hideMark/>
          </w:tcPr>
          <w:p w14:paraId="2115DA02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w+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আর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wb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কম্বিনেশন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</w:p>
        </w:tc>
      </w:tr>
      <w:tr w:rsidR="00467C23" w:rsidRPr="00467C23" w14:paraId="5B359038" w14:textId="77777777" w:rsidTr="008A7999">
        <w:trPr>
          <w:tblCellSpacing w:w="15" w:type="dxa"/>
        </w:trPr>
        <w:tc>
          <w:tcPr>
            <w:tcW w:w="765" w:type="dxa"/>
            <w:shd w:val="clear" w:color="auto" w:fill="D5DCE4" w:themeFill="text2" w:themeFillTint="33"/>
            <w:vAlign w:val="center"/>
            <w:hideMark/>
          </w:tcPr>
          <w:p w14:paraId="22FB379F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171" w:type="dxa"/>
            <w:shd w:val="clear" w:color="auto" w:fill="D5DCE4" w:themeFill="text2" w:themeFillTint="33"/>
            <w:vAlign w:val="center"/>
            <w:hideMark/>
          </w:tcPr>
          <w:p w14:paraId="1A918204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ফাইলকে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অ্যাপেন্ড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(append)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মোডে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ওপেন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মোডে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পয়েন্টার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ফাইলের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একেবারে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শেষে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থাকে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রাইট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করলে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তা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ফাইলের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শেষে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যোগ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হয়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ফলে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আগের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সব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ডাটা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রক্ষিত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থাকে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তবে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ফাইলের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অস্তিত্ব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না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থাকলে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নিজ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থেকেই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তৈরি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নেয়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</w:p>
        </w:tc>
      </w:tr>
      <w:tr w:rsidR="00467C23" w:rsidRPr="00467C23" w14:paraId="66C3A764" w14:textId="77777777" w:rsidTr="008A7999">
        <w:trPr>
          <w:tblCellSpacing w:w="15" w:type="dxa"/>
        </w:trPr>
        <w:tc>
          <w:tcPr>
            <w:tcW w:w="765" w:type="dxa"/>
            <w:shd w:val="clear" w:color="auto" w:fill="D5DCE4" w:themeFill="text2" w:themeFillTint="33"/>
            <w:vAlign w:val="center"/>
            <w:hideMark/>
          </w:tcPr>
          <w:p w14:paraId="30EA9A19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  <w:tc>
          <w:tcPr>
            <w:tcW w:w="8171" w:type="dxa"/>
            <w:shd w:val="clear" w:color="auto" w:fill="D5DCE4" w:themeFill="text2" w:themeFillTint="33"/>
            <w:vAlign w:val="center"/>
            <w:hideMark/>
          </w:tcPr>
          <w:p w14:paraId="33267E2F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সবকিছু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মোড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মতই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শুধু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তফা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ৎ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হল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ফাইলটা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বাইনারি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ফরম্যাটে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ওপেন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</w:p>
        </w:tc>
      </w:tr>
      <w:tr w:rsidR="00467C23" w:rsidRPr="00467C23" w14:paraId="7161A8CA" w14:textId="77777777" w:rsidTr="008A7999">
        <w:trPr>
          <w:tblCellSpacing w:w="15" w:type="dxa"/>
        </w:trPr>
        <w:tc>
          <w:tcPr>
            <w:tcW w:w="765" w:type="dxa"/>
            <w:shd w:val="clear" w:color="auto" w:fill="D5DCE4" w:themeFill="text2" w:themeFillTint="33"/>
            <w:vAlign w:val="center"/>
            <w:hideMark/>
          </w:tcPr>
          <w:p w14:paraId="7AF98AC1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a+</w:t>
            </w:r>
          </w:p>
        </w:tc>
        <w:tc>
          <w:tcPr>
            <w:tcW w:w="8171" w:type="dxa"/>
            <w:shd w:val="clear" w:color="auto" w:fill="D5DCE4" w:themeFill="text2" w:themeFillTint="33"/>
            <w:vAlign w:val="center"/>
            <w:hideMark/>
          </w:tcPr>
          <w:p w14:paraId="524D0FBD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সবকিছু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মোড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মতই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এক্সট্রা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বেনেফিট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হল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ফাইলটা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রিডও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করা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যায়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</w:p>
        </w:tc>
      </w:tr>
      <w:tr w:rsidR="00467C23" w:rsidRPr="00467C23" w14:paraId="612DF1FC" w14:textId="77777777" w:rsidTr="008A7999">
        <w:trPr>
          <w:tblCellSpacing w:w="15" w:type="dxa"/>
        </w:trPr>
        <w:tc>
          <w:tcPr>
            <w:tcW w:w="765" w:type="dxa"/>
            <w:shd w:val="clear" w:color="auto" w:fill="D5DCE4" w:themeFill="text2" w:themeFillTint="33"/>
            <w:vAlign w:val="center"/>
            <w:hideMark/>
          </w:tcPr>
          <w:p w14:paraId="4A953323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ab+</w:t>
            </w:r>
          </w:p>
        </w:tc>
        <w:tc>
          <w:tcPr>
            <w:tcW w:w="8171" w:type="dxa"/>
            <w:shd w:val="clear" w:color="auto" w:fill="D5DCE4" w:themeFill="text2" w:themeFillTint="33"/>
            <w:vAlign w:val="center"/>
            <w:hideMark/>
          </w:tcPr>
          <w:p w14:paraId="58D792F7" w14:textId="77777777" w:rsidR="00467C23" w:rsidRPr="00467C23" w:rsidRDefault="00467C23" w:rsidP="00467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a+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আর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ab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এর</w:t>
            </w:r>
            <w:proofErr w:type="spellEnd"/>
            <w:r w:rsidRPr="00467C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কম্বিনেশন</w:t>
            </w:r>
            <w:proofErr w:type="spellEnd"/>
            <w:r w:rsidRPr="00467C23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।</w:t>
            </w:r>
          </w:p>
        </w:tc>
      </w:tr>
    </w:tbl>
    <w:p w14:paraId="4F0F4078" w14:textId="0A618799" w:rsidR="00645E3D" w:rsidRDefault="00645E3D">
      <w:pPr>
        <w:rPr>
          <w:lang w:val="en-US"/>
        </w:rPr>
      </w:pPr>
    </w:p>
    <w:p w14:paraId="5A9BA863" w14:textId="2097B376" w:rsidR="00AB2D7F" w:rsidRDefault="00AB2D7F">
      <w:pPr>
        <w:rPr>
          <w:lang w:val="en-US"/>
        </w:rPr>
      </w:pPr>
    </w:p>
    <w:p w14:paraId="76CC7301" w14:textId="77777777" w:rsidR="00AB2D7F" w:rsidRPr="000E10FD" w:rsidRDefault="00AB2D7F">
      <w:pPr>
        <w:rPr>
          <w:lang w:val="en-US"/>
        </w:rPr>
      </w:pPr>
    </w:p>
    <w:sectPr w:rsidR="00AB2D7F" w:rsidRPr="000E1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3041E"/>
    <w:multiLevelType w:val="multilevel"/>
    <w:tmpl w:val="45E4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DC"/>
    <w:rsid w:val="000E10FD"/>
    <w:rsid w:val="00281EDC"/>
    <w:rsid w:val="00467C23"/>
    <w:rsid w:val="00645E3D"/>
    <w:rsid w:val="008A7999"/>
    <w:rsid w:val="008D577C"/>
    <w:rsid w:val="00AB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D8C6"/>
  <w15:chartTrackingRefBased/>
  <w15:docId w15:val="{D8A1F474-E095-40AF-B449-67ADE3DC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E1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</dc:creator>
  <cp:keywords/>
  <dc:description/>
  <cp:lastModifiedBy>moin</cp:lastModifiedBy>
  <cp:revision>5</cp:revision>
  <dcterms:created xsi:type="dcterms:W3CDTF">2020-05-16T08:38:00Z</dcterms:created>
  <dcterms:modified xsi:type="dcterms:W3CDTF">2020-05-16T08:54:00Z</dcterms:modified>
</cp:coreProperties>
</file>