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88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59"/>
        <w:gridCol w:w="1438"/>
        <w:gridCol w:w="1437"/>
        <w:gridCol w:w="5846"/>
        <w:gridCol w:w="3402"/>
      </w:tblGrid>
      <w:tr w:rsidR="006A4676" w:rsidRPr="006A4676" w14:paraId="44135D7C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D011B9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en-ZA"/>
              </w:rPr>
              <w:t>Class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44A273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en-ZA"/>
              </w:rPr>
              <w:t>side_a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18F11D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en-ZA"/>
              </w:rPr>
              <w:t>side_b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E6CF7C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en-ZA"/>
              </w:rPr>
              <w:t>Expected output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5797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B29BE5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FFFFFF"/>
                <w:kern w:val="24"/>
                <w:sz w:val="28"/>
                <w:szCs w:val="28"/>
                <w:lang w:eastAsia="en-ZA"/>
              </w:rPr>
              <w:t>Actual</w:t>
            </w:r>
          </w:p>
        </w:tc>
      </w:tr>
      <w:tr w:rsidR="006A4676" w:rsidRPr="006A4676" w14:paraId="3D2C37EC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F627D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2E8B57"/>
                <w:kern w:val="24"/>
                <w:sz w:val="28"/>
                <w:szCs w:val="28"/>
                <w:lang w:eastAsia="en-ZA"/>
              </w:rPr>
              <w:t>Normal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63ACD0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3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E98080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4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F39FA5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Hypotenuse: 5.00 m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403B34" w14:textId="04E605BD" w:rsidR="006A4676" w:rsidRPr="006A4676" w:rsidRDefault="00DC2DAA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 w:rsidRPr="00DC2DAA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5.00 m</w:t>
            </w:r>
          </w:p>
        </w:tc>
      </w:tr>
      <w:tr w:rsidR="006A4676" w:rsidRPr="006A4676" w14:paraId="7176701B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6A2024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2E8B57"/>
                <w:kern w:val="24"/>
                <w:sz w:val="28"/>
                <w:szCs w:val="28"/>
                <w:lang w:eastAsia="en-ZA"/>
              </w:rPr>
              <w:t>Normal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5FE2E3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5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900831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12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96FE98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Hypotenuse: 13.00 m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B1C8EF" w14:textId="424F21B6" w:rsidR="006A4676" w:rsidRPr="006A4676" w:rsidRDefault="00DC2DAA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13 m</w:t>
            </w:r>
          </w:p>
        </w:tc>
      </w:tr>
      <w:tr w:rsidR="006A4676" w:rsidRPr="006A4676" w14:paraId="47590EEB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B7C29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2E8B57"/>
                <w:kern w:val="24"/>
                <w:sz w:val="28"/>
                <w:szCs w:val="28"/>
                <w:lang w:eastAsia="en-ZA"/>
              </w:rPr>
              <w:t>Normal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B18576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1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59A87B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1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A13B65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Hypotenuse: 1.41 m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705AD2" w14:textId="05B7877C" w:rsidR="006A4676" w:rsidRPr="006A4676" w:rsidRDefault="00DC2DAA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1.41 m</w:t>
            </w:r>
          </w:p>
        </w:tc>
      </w:tr>
      <w:tr w:rsidR="006A4676" w:rsidRPr="006A4676" w14:paraId="23B055B6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9E250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C9780A"/>
                <w:kern w:val="24"/>
                <w:sz w:val="28"/>
                <w:szCs w:val="28"/>
                <w:lang w:eastAsia="en-ZA"/>
              </w:rPr>
              <w:t>Boundary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3FFB80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0.01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443572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0.01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C319C7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Hypotenuse: 0.01 m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C0A616" w14:textId="72F60264" w:rsidR="006A4676" w:rsidRPr="006A4676" w:rsidRDefault="00D1576F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 w:rsidRPr="00D1576F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0.01 m</w:t>
            </w:r>
          </w:p>
        </w:tc>
      </w:tr>
      <w:tr w:rsidR="006A4676" w:rsidRPr="006A4676" w14:paraId="293EA9F5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D4F80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C9780A"/>
                <w:kern w:val="24"/>
                <w:sz w:val="28"/>
                <w:szCs w:val="28"/>
                <w:lang w:eastAsia="en-ZA"/>
              </w:rPr>
              <w:t>Boundary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3C7812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0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D6F540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4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8B6042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Side a must be greater than zero.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F88CCF" w14:textId="004F2F80" w:rsidR="006A4676" w:rsidRPr="006A4676" w:rsidRDefault="00D1576F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 w:rsidRPr="00D1576F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 xml:space="preserve">Side </w:t>
            </w:r>
            <w:r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L</w:t>
            </w:r>
            <w:r w:rsidRPr="00D1576F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 xml:space="preserve"> must be greater than zero.</w:t>
            </w:r>
          </w:p>
        </w:tc>
      </w:tr>
      <w:tr w:rsidR="006A4676" w:rsidRPr="006A4676" w14:paraId="30A24928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0ADDC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C9780A"/>
                <w:kern w:val="24"/>
                <w:sz w:val="28"/>
                <w:szCs w:val="28"/>
                <w:lang w:eastAsia="en-ZA"/>
              </w:rPr>
              <w:t>Boundary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EB7AA8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3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CD4490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0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CC37B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Side b must be greater than zero.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82DE98" w14:textId="4F38CCAE" w:rsidR="006A4676" w:rsidRPr="006A4676" w:rsidRDefault="00D1576F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 w:rsidRPr="00D1576F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 xml:space="preserve">Side </w:t>
            </w:r>
            <w:r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S</w:t>
            </w:r>
            <w:r w:rsidRPr="00D1576F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 xml:space="preserve"> must be greater than zero.</w:t>
            </w:r>
          </w:p>
        </w:tc>
      </w:tr>
      <w:tr w:rsidR="006A4676" w:rsidRPr="006A4676" w14:paraId="1A782D0A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DD5880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E31E3B"/>
                <w:kern w:val="24"/>
                <w:sz w:val="28"/>
                <w:szCs w:val="28"/>
                <w:lang w:eastAsia="en-ZA"/>
              </w:rPr>
              <w:t>Invalid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98FF97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-3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921C92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4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F0F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5EE947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Side a must be greater than zero.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281346" w14:textId="4B119749" w:rsidR="006A4676" w:rsidRPr="006A4676" w:rsidRDefault="00D1576F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 w:rsidRPr="00D1576F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Side L must be greater than zero.</w:t>
            </w:r>
          </w:p>
        </w:tc>
      </w:tr>
      <w:tr w:rsidR="006A4676" w:rsidRPr="006A4676" w14:paraId="355D8976" w14:textId="77777777" w:rsidTr="006A4676">
        <w:trPr>
          <w:trHeight w:val="731"/>
        </w:trPr>
        <w:tc>
          <w:tcPr>
            <w:tcW w:w="17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648C7D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alibri" w:eastAsia="Times New Roman" w:hAnsi="Calibri" w:cs="Calibri"/>
                <w:b/>
                <w:bCs/>
                <w:color w:val="E31E3B"/>
                <w:kern w:val="24"/>
                <w:sz w:val="28"/>
                <w:szCs w:val="28"/>
                <w:lang w:eastAsia="en-ZA"/>
              </w:rPr>
              <w:t>Invalid</w:t>
            </w:r>
          </w:p>
        </w:tc>
        <w:tc>
          <w:tcPr>
            <w:tcW w:w="14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6E3F33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abc</w:t>
            </w:r>
          </w:p>
        </w:tc>
        <w:tc>
          <w:tcPr>
            <w:tcW w:w="14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7B4C4F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4</w:t>
            </w:r>
          </w:p>
        </w:tc>
        <w:tc>
          <w:tcPr>
            <w:tcW w:w="584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2B692A" w14:textId="77777777" w:rsidR="006A4676" w:rsidRPr="006A4676" w:rsidRDefault="006A4676" w:rsidP="006A4676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en-ZA"/>
              </w:rPr>
            </w:pPr>
            <w:r w:rsidRPr="006A4676">
              <w:rPr>
                <w:rFonts w:ascii="Courier New" w:eastAsia="Times New Roman" w:hAnsi="Courier New" w:cs="Courier New"/>
                <w:color w:val="1B2A41"/>
                <w:kern w:val="24"/>
                <w:sz w:val="26"/>
                <w:szCs w:val="26"/>
                <w:lang w:eastAsia="en-ZA"/>
              </w:rPr>
              <w:t>ValueError (the program stops)</w:t>
            </w:r>
          </w:p>
        </w:tc>
        <w:tc>
          <w:tcPr>
            <w:tcW w:w="34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4D6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6E2A66" w14:textId="21C01016" w:rsidR="006A4676" w:rsidRPr="006A4676" w:rsidRDefault="00D1576F" w:rsidP="006A4676">
            <w:pPr>
              <w:spacing w:after="0" w:line="240" w:lineRule="auto"/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</w:pPr>
            <w:r w:rsidRPr="00D1576F">
              <w:rPr>
                <w:rFonts w:ascii="Courier New" w:eastAsia="Times New Roman" w:hAnsi="Courier New" w:cs="Courier New"/>
                <w:sz w:val="26"/>
                <w:szCs w:val="26"/>
                <w:lang w:eastAsia="en-ZA"/>
              </w:rPr>
              <w:t>ValueError: could not convert string to float: 'abc'</w:t>
            </w:r>
          </w:p>
        </w:tc>
      </w:tr>
    </w:tbl>
    <w:p w14:paraId="2CD9E871" w14:textId="77777777" w:rsidR="008C7CD6" w:rsidRDefault="008C7CD6"/>
    <w:sectPr w:rsidR="008C7CD6" w:rsidSect="006A4676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E1454" w14:textId="77777777" w:rsidR="00990DB1" w:rsidRDefault="00990DB1" w:rsidP="006A4676">
      <w:pPr>
        <w:spacing w:after="0" w:line="240" w:lineRule="auto"/>
      </w:pPr>
      <w:r>
        <w:separator/>
      </w:r>
    </w:p>
  </w:endnote>
  <w:endnote w:type="continuationSeparator" w:id="0">
    <w:p w14:paraId="0B9E42B2" w14:textId="77777777" w:rsidR="00990DB1" w:rsidRDefault="00990DB1" w:rsidP="006A4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CC531" w14:textId="77777777" w:rsidR="00990DB1" w:rsidRDefault="00990DB1" w:rsidP="006A4676">
      <w:pPr>
        <w:spacing w:after="0" w:line="240" w:lineRule="auto"/>
      </w:pPr>
      <w:r>
        <w:separator/>
      </w:r>
    </w:p>
  </w:footnote>
  <w:footnote w:type="continuationSeparator" w:id="0">
    <w:p w14:paraId="622F24EF" w14:textId="77777777" w:rsidR="00990DB1" w:rsidRDefault="00990DB1" w:rsidP="006A4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28C5C" w14:textId="470A9E99" w:rsidR="006A4676" w:rsidRDefault="006A4676" w:rsidP="006A4676">
    <w:pPr>
      <w:pStyle w:val="Header"/>
      <w:jc w:val="center"/>
    </w:pPr>
    <w:r>
      <w:t>Hypotenuse Test Table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76"/>
    <w:rsid w:val="006A4676"/>
    <w:rsid w:val="008C7CD6"/>
    <w:rsid w:val="00990DB1"/>
    <w:rsid w:val="00D1576F"/>
    <w:rsid w:val="00DC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044D05"/>
  <w15:chartTrackingRefBased/>
  <w15:docId w15:val="{9D50C890-204F-433C-8A3B-128BDC20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4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676"/>
  </w:style>
  <w:style w:type="paragraph" w:styleId="Footer">
    <w:name w:val="footer"/>
    <w:basedOn w:val="Normal"/>
    <w:link w:val="FooterChar"/>
    <w:uiPriority w:val="99"/>
    <w:unhideWhenUsed/>
    <w:rsid w:val="006A46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81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Escar</dc:creator>
  <cp:keywords/>
  <dc:description/>
  <cp:lastModifiedBy>Escar</cp:lastModifiedBy>
  <cp:revision>2</cp:revision>
  <dcterms:created xsi:type="dcterms:W3CDTF">2026-10-21T12:43:00Z</dcterms:created>
  <dcterms:modified xsi:type="dcterms:W3CDTF">2026-10-21T13:02:00Z</dcterms:modified>
</cp:coreProperties>
</file>