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-129552180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B320423" w14:textId="3195C2F0" w:rsidR="000D6F2E" w:rsidRDefault="000D6F2E">
          <w:pPr>
            <w:pStyle w:val="SemEspaamento"/>
            <w:rPr>
              <w:sz w:val="2"/>
            </w:rPr>
          </w:pPr>
        </w:p>
        <w:p w14:paraId="78D59637" w14:textId="77777777" w:rsidR="000D6F2E" w:rsidRDefault="000D6F2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F0C493" wp14:editId="13B21A5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90B7F52" w14:textId="7B3029BF" w:rsidR="000D6F2E" w:rsidRDefault="000D6F2E">
                                    <w:pPr>
                                      <w:pStyle w:val="SemEspaament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academia Capgemini</w:t>
                                    </w:r>
                                  </w:p>
                                </w:sdtContent>
                              </w:sdt>
                              <w:p w14:paraId="79205D54" w14:textId="79CCC382" w:rsidR="000D6F2E" w:rsidRDefault="005C24BA">
                                <w:pPr>
                                  <w:pStyle w:val="SemEspaamento"/>
                                  <w:spacing w:before="120"/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D6F2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0D6F2E">
                                  <w:t xml:space="preserve"> </w:t>
                                </w:r>
                              </w:p>
                              <w:p w14:paraId="46B31347" w14:textId="3861701D" w:rsidR="000D6F2E" w:rsidRDefault="000D6F2E">
                                <w:pPr>
                                  <w:pStyle w:val="SemEspaament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Monica Molessani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4F0C49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90B7F52" w14:textId="7B3029BF" w:rsidR="000D6F2E" w:rsidRDefault="000D6F2E">
                              <w:pPr>
                                <w:pStyle w:val="SemEspaament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academia Capgemini</w:t>
                              </w:r>
                            </w:p>
                          </w:sdtContent>
                        </w:sdt>
                        <w:p w14:paraId="79205D54" w14:textId="79CCC382" w:rsidR="000D6F2E" w:rsidRDefault="009C04B9">
                          <w:pPr>
                            <w:pStyle w:val="SemEspaamento"/>
                            <w:spacing w:before="120"/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D6F2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0D6F2E">
                            <w:t xml:space="preserve"> </w:t>
                          </w:r>
                        </w:p>
                        <w:p w14:paraId="46B31347" w14:textId="3861701D" w:rsidR="000D6F2E" w:rsidRDefault="000D6F2E">
                          <w:pPr>
                            <w:pStyle w:val="SemEspaament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Monica Molessani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2A93467" wp14:editId="204C211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v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v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v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v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v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4A5CA41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JWGtwTsGAAAQIQAADgAAAAAAAAAAAAAA&#10;AAAuAgAAZHJzL2Uyb0RvYy54bWxQSwECLQAUAAYACAAAACEACiDUgtoAAAAFAQAADwAAAAAAAAAA&#10;AAAAAACVCAAAZHJzL2Rvd25yZXYueG1sUEsFBgAAAAAEAAQA8wAAAJwJAAAAAA==&#10;">
                    <o:lock v:ext="edit" aspectratio="t"/>
                    <v:shape id="Forma Liv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v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v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v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v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9F639A" wp14:editId="34BCCD6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05320E" w14:textId="3D9B9665" w:rsidR="000D6F2E" w:rsidRDefault="005C24BA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"/>
                                    <w:tag w:val="Esc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D6F2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9F639A" id="Caixa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505320E" w14:textId="3D9B9665" w:rsidR="000D6F2E" w:rsidRDefault="009C04B9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"/>
                              <w:tag w:val="Esc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D6F2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26ECC11" w14:textId="4A20ED0A" w:rsidR="000D6F2E" w:rsidRDefault="000D6F2E">
          <w:r>
            <w:br w:type="page"/>
          </w:r>
        </w:p>
      </w:sdtContent>
    </w:sdt>
    <w:p w14:paraId="61A938EA" w14:textId="07DA90AE" w:rsidR="000D6F2E" w:rsidRDefault="000D6F2E" w:rsidP="000D6F2E">
      <w:pPr>
        <w:pStyle w:val="Ttulo1"/>
        <w:numPr>
          <w:ilvl w:val="0"/>
          <w:numId w:val="1"/>
        </w:numPr>
      </w:pPr>
      <w:r>
        <w:lastRenderedPageBreak/>
        <w:t>Ferramenta utilizada para o desafio</w:t>
      </w:r>
    </w:p>
    <w:p w14:paraId="66ED1E54" w14:textId="6C3AE067" w:rsidR="000D6F2E" w:rsidRDefault="000D6F2E" w:rsidP="000D6F2E"/>
    <w:p w14:paraId="29BFC73B" w14:textId="3833809C" w:rsidR="000D6F2E" w:rsidRDefault="000D6F2E" w:rsidP="000D6F2E">
      <w:pPr>
        <w:jc w:val="center"/>
      </w:pPr>
      <w:r>
        <w:rPr>
          <w:noProof/>
        </w:rPr>
        <w:drawing>
          <wp:inline distT="0" distB="0" distL="0" distR="0" wp14:anchorId="4F8424BA" wp14:editId="256280FA">
            <wp:extent cx="4220845" cy="2713990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6639" w14:textId="0D6F2218" w:rsidR="000D6F2E" w:rsidRDefault="001A1F16" w:rsidP="000D6F2E">
      <w:pPr>
        <w:pStyle w:val="Ttulo1"/>
        <w:numPr>
          <w:ilvl w:val="0"/>
          <w:numId w:val="1"/>
        </w:numPr>
      </w:pPr>
      <w:r>
        <w:t>Para rodar a aplicação</w:t>
      </w:r>
    </w:p>
    <w:p w14:paraId="72011B62" w14:textId="7BC6F4FA" w:rsidR="00D65EFF" w:rsidRDefault="00D65EFF" w:rsidP="00D65EFF">
      <w:pPr>
        <w:pStyle w:val="PargrafodaLista"/>
        <w:numPr>
          <w:ilvl w:val="0"/>
          <w:numId w:val="2"/>
        </w:numPr>
      </w:pPr>
      <w:r>
        <w:t xml:space="preserve">É necessário </w:t>
      </w:r>
      <w:r w:rsidR="001A1F16">
        <w:t xml:space="preserve">ter o </w:t>
      </w:r>
      <w:r w:rsidR="009C04B9">
        <w:t xml:space="preserve">Java jdk </w:t>
      </w:r>
      <w:r w:rsidR="001A1F16">
        <w:t>1.8 instalado</w:t>
      </w:r>
      <w:r>
        <w:t>;</w:t>
      </w:r>
    </w:p>
    <w:p w14:paraId="153FC477" w14:textId="16F20CB6" w:rsidR="00D65EFF" w:rsidRDefault="00D65EFF" w:rsidP="00D65EFF">
      <w:pPr>
        <w:pStyle w:val="PargrafodaLista"/>
        <w:numPr>
          <w:ilvl w:val="0"/>
          <w:numId w:val="2"/>
        </w:numPr>
      </w:pPr>
      <w:r>
        <w:t>Definir o Path em variáveis de Ambiente, vide imagem abaixo;</w:t>
      </w:r>
    </w:p>
    <w:p w14:paraId="022AA20A" w14:textId="08F0640C" w:rsidR="00D65EFF" w:rsidRDefault="00D65EFF" w:rsidP="000D6F2E">
      <w:pPr>
        <w:pStyle w:val="PargrafodaLista"/>
        <w:numPr>
          <w:ilvl w:val="0"/>
          <w:numId w:val="2"/>
        </w:numPr>
      </w:pPr>
      <w:r>
        <w:t xml:space="preserve">Copiar o </w:t>
      </w:r>
      <w:r w:rsidRPr="00D65EFF">
        <w:rPr>
          <w:b/>
          <w:bCs/>
        </w:rPr>
        <w:t>DFCap_Mmolessani.jar</w:t>
      </w:r>
      <w:r>
        <w:t xml:space="preserve"> e o </w:t>
      </w:r>
      <w:r w:rsidRPr="00D65EFF">
        <w:rPr>
          <w:b/>
          <w:bCs/>
        </w:rPr>
        <w:t>Roda_Desafio_Mmolessani.bat</w:t>
      </w:r>
      <w:r>
        <w:t xml:space="preserve"> para qualquer diretório e rodar o .bat.</w:t>
      </w:r>
    </w:p>
    <w:p w14:paraId="034F1323" w14:textId="1C4A76CC" w:rsidR="001A1F16" w:rsidRDefault="00D65EFF" w:rsidP="000D6F2E">
      <w:pPr>
        <w:pStyle w:val="PargrafodaLista"/>
        <w:numPr>
          <w:ilvl w:val="0"/>
          <w:numId w:val="2"/>
        </w:numPr>
      </w:pPr>
      <w:r>
        <w:t xml:space="preserve">O conteúdo do .bat é: </w:t>
      </w:r>
      <w:r w:rsidRPr="00D65EFF">
        <w:rPr>
          <w:b/>
          <w:bCs/>
        </w:rPr>
        <w:t>java -cp DFCap_Mmolessani.jar com.company.RodarDesafio</w:t>
      </w:r>
      <w:r w:rsidR="001A1F16">
        <w:t>.</w:t>
      </w:r>
    </w:p>
    <w:p w14:paraId="45AEE035" w14:textId="65F6D810" w:rsidR="00D65EFF" w:rsidRPr="000D6F2E" w:rsidRDefault="00D65EFF" w:rsidP="000D6F2E">
      <w:r>
        <w:rPr>
          <w:noProof/>
        </w:rPr>
        <w:drawing>
          <wp:inline distT="0" distB="0" distL="0" distR="0" wp14:anchorId="49CBD3D3" wp14:editId="759D0767">
            <wp:extent cx="3227696" cy="3068455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525" cy="30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D47A" w14:textId="2431FDFE" w:rsidR="00597A5F" w:rsidRDefault="00597A5F"/>
    <w:p w14:paraId="53EC2EBA" w14:textId="26C96F69" w:rsidR="001A1F16" w:rsidRDefault="001A1F16">
      <w:r>
        <w:br w:type="page"/>
      </w:r>
    </w:p>
    <w:p w14:paraId="1B5A61C7" w14:textId="4F29CEC7" w:rsidR="001A1F16" w:rsidRDefault="001A1F16" w:rsidP="001A1F16">
      <w:pPr>
        <w:pStyle w:val="Ttulo1"/>
        <w:numPr>
          <w:ilvl w:val="0"/>
          <w:numId w:val="1"/>
        </w:numPr>
      </w:pPr>
      <w:r>
        <w:lastRenderedPageBreak/>
        <w:t>Clicando no botão</w:t>
      </w:r>
      <w:r w:rsidR="00EB1D20">
        <w:t>:</w:t>
      </w:r>
      <w:r>
        <w:t xml:space="preserve"> </w:t>
      </w:r>
      <w:r w:rsidR="00EB1D20">
        <w:t xml:space="preserve">Roda </w:t>
      </w:r>
      <w:r>
        <w:t xml:space="preserve">Questão 01 </w:t>
      </w:r>
    </w:p>
    <w:p w14:paraId="1B2AC379" w14:textId="0EB99D7A" w:rsidR="001A1F16" w:rsidRDefault="001A1F16"/>
    <w:p w14:paraId="01DB1C7A" w14:textId="71E312F1" w:rsidR="001A1F16" w:rsidRDefault="001A1F16">
      <w:r>
        <w:rPr>
          <w:noProof/>
        </w:rPr>
        <w:drawing>
          <wp:inline distT="0" distB="0" distL="0" distR="0" wp14:anchorId="50923129" wp14:editId="76E365F3">
            <wp:extent cx="6642100" cy="375285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A7E7" w14:textId="43E8289A" w:rsidR="00573B3A" w:rsidRDefault="00573B3A"/>
    <w:p w14:paraId="4403E934" w14:textId="39520873" w:rsidR="00573B3A" w:rsidRDefault="00573B3A" w:rsidP="00573B3A">
      <w:pPr>
        <w:pStyle w:val="Ttulo1"/>
        <w:numPr>
          <w:ilvl w:val="0"/>
          <w:numId w:val="1"/>
        </w:numPr>
      </w:pPr>
      <w:r>
        <w:t>Clicando no botão</w:t>
      </w:r>
      <w:r w:rsidR="00E56C0F">
        <w:t>: Roda</w:t>
      </w:r>
      <w:r>
        <w:t xml:space="preserve"> Questão 02 </w:t>
      </w:r>
    </w:p>
    <w:p w14:paraId="13B7FB0B" w14:textId="62597728" w:rsidR="00A67691" w:rsidRDefault="009036AB">
      <w:r>
        <w:t>Ao informar</w:t>
      </w:r>
      <w:r w:rsidR="00A67691">
        <w:t xml:space="preserve"> a senha: </w:t>
      </w:r>
      <w:r w:rsidR="00A67691" w:rsidRPr="00A67691">
        <w:t>qwedsfffe</w:t>
      </w:r>
      <w:r w:rsidR="00A67691">
        <w:t xml:space="preserve"> </w:t>
      </w:r>
      <w:r w:rsidR="00E56C0F">
        <w:t xml:space="preserve">e </w:t>
      </w:r>
      <w:r w:rsidR="00A67691">
        <w:t>ao clicar no botão OK,</w:t>
      </w:r>
      <w:r w:rsidR="00E56C0F">
        <w:t xml:space="preserve"> a aplicação</w:t>
      </w:r>
      <w:r w:rsidR="00A67691">
        <w:t xml:space="preserve"> </w:t>
      </w:r>
      <w:r w:rsidR="00E56C0F">
        <w:t xml:space="preserve">exibe </w:t>
      </w:r>
      <w:r w:rsidR="00A67691">
        <w:t xml:space="preserve">a mensagem que </w:t>
      </w:r>
      <w:r w:rsidR="00E56C0F">
        <w:t xml:space="preserve">a senha </w:t>
      </w:r>
      <w:r w:rsidR="00A67691">
        <w:t>não atende aos requisitos necessários.</w:t>
      </w:r>
    </w:p>
    <w:p w14:paraId="5F0FEC65" w14:textId="77E8069A" w:rsidR="00A67691" w:rsidRDefault="00A67691">
      <w:r>
        <w:rPr>
          <w:noProof/>
        </w:rPr>
        <w:drawing>
          <wp:inline distT="0" distB="0" distL="0" distR="0" wp14:anchorId="6EFDBD66" wp14:editId="347D3D4F">
            <wp:extent cx="6635115" cy="37598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1EA3" w14:textId="77777777" w:rsidR="009036AB" w:rsidRDefault="009036AB">
      <w:pPr>
        <w:rPr>
          <w:sz w:val="24"/>
          <w:szCs w:val="24"/>
        </w:rPr>
      </w:pPr>
    </w:p>
    <w:p w14:paraId="0B850297" w14:textId="6601946B" w:rsidR="00A67691" w:rsidRDefault="00A67691">
      <w:r>
        <w:rPr>
          <w:noProof/>
        </w:rPr>
        <w:lastRenderedPageBreak/>
        <w:drawing>
          <wp:inline distT="0" distB="0" distL="0" distR="0" wp14:anchorId="6EB83796" wp14:editId="6FEB74EF">
            <wp:extent cx="6635115" cy="37598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6E88" w14:textId="26D34683" w:rsidR="009036AB" w:rsidRPr="00A67691" w:rsidRDefault="009036AB" w:rsidP="009036AB">
      <w:pPr>
        <w:rPr>
          <w:sz w:val="24"/>
          <w:szCs w:val="24"/>
        </w:rPr>
      </w:pPr>
      <w:r>
        <w:rPr>
          <w:sz w:val="24"/>
          <w:szCs w:val="24"/>
        </w:rPr>
        <w:t xml:space="preserve">Ao clicar </w:t>
      </w:r>
      <w:r w:rsidRPr="00A67691">
        <w:rPr>
          <w:sz w:val="24"/>
          <w:szCs w:val="24"/>
        </w:rPr>
        <w:t xml:space="preserve">em OK na mensagem </w:t>
      </w:r>
      <w:r>
        <w:rPr>
          <w:sz w:val="24"/>
          <w:szCs w:val="24"/>
        </w:rPr>
        <w:t>acima</w:t>
      </w:r>
      <w:r w:rsidRPr="00A67691">
        <w:rPr>
          <w:sz w:val="24"/>
          <w:szCs w:val="24"/>
        </w:rPr>
        <w:t>,</w:t>
      </w:r>
      <w:r>
        <w:rPr>
          <w:sz w:val="24"/>
          <w:szCs w:val="24"/>
        </w:rPr>
        <w:t xml:space="preserve"> a aplicação</w:t>
      </w:r>
      <w:r w:rsidRPr="00A67691">
        <w:rPr>
          <w:sz w:val="24"/>
          <w:szCs w:val="24"/>
        </w:rPr>
        <w:t xml:space="preserve"> solicita informar </w:t>
      </w:r>
      <w:r w:rsidR="00D7703A">
        <w:rPr>
          <w:sz w:val="24"/>
          <w:szCs w:val="24"/>
        </w:rPr>
        <w:t>a nova</w:t>
      </w:r>
      <w:r>
        <w:rPr>
          <w:sz w:val="24"/>
          <w:szCs w:val="24"/>
        </w:rPr>
        <w:t xml:space="preserve"> </w:t>
      </w:r>
      <w:r w:rsidRPr="00A67691">
        <w:rPr>
          <w:sz w:val="24"/>
          <w:szCs w:val="24"/>
        </w:rPr>
        <w:t>senha</w:t>
      </w:r>
      <w:r>
        <w:rPr>
          <w:sz w:val="24"/>
          <w:szCs w:val="24"/>
        </w:rPr>
        <w:t xml:space="preserve">: </w:t>
      </w:r>
      <w:r w:rsidRPr="00D7703A">
        <w:rPr>
          <w:b/>
          <w:bCs/>
          <w:sz w:val="24"/>
          <w:szCs w:val="24"/>
        </w:rPr>
        <w:t>1234@Jklm</w:t>
      </w:r>
      <w:r>
        <w:rPr>
          <w:sz w:val="24"/>
          <w:szCs w:val="24"/>
        </w:rPr>
        <w:t>, vide imagem abaixo</w:t>
      </w:r>
      <w:r w:rsidRPr="00A67691">
        <w:rPr>
          <w:sz w:val="24"/>
          <w:szCs w:val="24"/>
        </w:rPr>
        <w:t>.</w:t>
      </w:r>
    </w:p>
    <w:p w14:paraId="56ABF2D2" w14:textId="44BF88B4" w:rsidR="00A67691" w:rsidRDefault="00A67691">
      <w:r>
        <w:rPr>
          <w:noProof/>
        </w:rPr>
        <w:drawing>
          <wp:inline distT="0" distB="0" distL="0" distR="0" wp14:anchorId="10F3A92B" wp14:editId="2D4B4AE8">
            <wp:extent cx="6642100" cy="3745230"/>
            <wp:effectExtent l="0" t="0" r="635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8A8A" w14:textId="77777777" w:rsidR="00A67691" w:rsidRDefault="00A67691">
      <w:r>
        <w:br w:type="page"/>
      </w:r>
    </w:p>
    <w:p w14:paraId="18FFC2D0" w14:textId="4C4D4059" w:rsidR="00A67691" w:rsidRDefault="009036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Concluindo o passo anterior a a</w:t>
      </w:r>
      <w:r w:rsidR="00A67691" w:rsidRPr="00A67691">
        <w:rPr>
          <w:sz w:val="24"/>
          <w:szCs w:val="24"/>
        </w:rPr>
        <w:t>plicação retorn</w:t>
      </w:r>
      <w:r w:rsidR="00EB1D20">
        <w:rPr>
          <w:sz w:val="24"/>
          <w:szCs w:val="24"/>
        </w:rPr>
        <w:t>a</w:t>
      </w:r>
      <w:r w:rsidR="00A67691" w:rsidRPr="00A67691">
        <w:rPr>
          <w:sz w:val="24"/>
          <w:szCs w:val="24"/>
        </w:rPr>
        <w:t xml:space="preserve"> OK</w:t>
      </w:r>
      <w:r w:rsidR="00EB1D20">
        <w:rPr>
          <w:sz w:val="24"/>
          <w:szCs w:val="24"/>
        </w:rPr>
        <w:t xml:space="preserve">, pois </w:t>
      </w:r>
      <w:r w:rsidR="00A67691" w:rsidRPr="00A67691">
        <w:rPr>
          <w:sz w:val="24"/>
          <w:szCs w:val="24"/>
        </w:rPr>
        <w:t>a senha atende</w:t>
      </w:r>
      <w:r w:rsidR="00EB1D20">
        <w:rPr>
          <w:sz w:val="24"/>
          <w:szCs w:val="24"/>
        </w:rPr>
        <w:t>u</w:t>
      </w:r>
      <w:r w:rsidR="00A67691" w:rsidRPr="00A67691">
        <w:rPr>
          <w:sz w:val="24"/>
          <w:szCs w:val="24"/>
        </w:rPr>
        <w:t xml:space="preserve"> aos requisitos. </w:t>
      </w:r>
      <w:r w:rsidR="00A67691">
        <w:rPr>
          <w:noProof/>
        </w:rPr>
        <w:drawing>
          <wp:inline distT="0" distB="0" distL="0" distR="0" wp14:anchorId="1046517E" wp14:editId="7CBC8435">
            <wp:extent cx="6642100" cy="3767455"/>
            <wp:effectExtent l="0" t="0" r="635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8500" w14:textId="0ABD35B5" w:rsidR="009036AB" w:rsidRDefault="009036AB">
      <w:pPr>
        <w:rPr>
          <w:sz w:val="24"/>
          <w:szCs w:val="24"/>
        </w:rPr>
      </w:pPr>
    </w:p>
    <w:p w14:paraId="0C46E4D5" w14:textId="3650EE13" w:rsidR="009036AB" w:rsidRDefault="009036AB" w:rsidP="009036AB">
      <w:pPr>
        <w:pStyle w:val="Ttulo1"/>
        <w:numPr>
          <w:ilvl w:val="0"/>
          <w:numId w:val="1"/>
        </w:numPr>
      </w:pPr>
      <w:r>
        <w:t xml:space="preserve">Clicando no botão: Roda Questão 03 </w:t>
      </w:r>
    </w:p>
    <w:p w14:paraId="59CA2EE2" w14:textId="77777777" w:rsidR="00091D13" w:rsidRPr="00091D13" w:rsidRDefault="00091D13" w:rsidP="00091D13"/>
    <w:p w14:paraId="17C21907" w14:textId="0409B809" w:rsidR="009036AB" w:rsidRDefault="00091D13">
      <w:r w:rsidRPr="00091D13">
        <w:rPr>
          <w:sz w:val="24"/>
          <w:szCs w:val="24"/>
        </w:rPr>
        <w:t xml:space="preserve">Ao informar a palavra: </w:t>
      </w:r>
      <w:r w:rsidRPr="00091D13">
        <w:rPr>
          <w:b/>
          <w:bCs/>
          <w:sz w:val="24"/>
          <w:szCs w:val="24"/>
        </w:rPr>
        <w:t>ovo</w:t>
      </w:r>
      <w:r w:rsidRPr="00091D13">
        <w:rPr>
          <w:sz w:val="24"/>
          <w:szCs w:val="24"/>
        </w:rPr>
        <w:t xml:space="preserve"> e ao clicar no botão OK, </w:t>
      </w:r>
      <w:r w:rsidR="005C24BA">
        <w:rPr>
          <w:sz w:val="24"/>
          <w:szCs w:val="24"/>
        </w:rPr>
        <w:t xml:space="preserve">gera </w:t>
      </w:r>
      <w:r w:rsidRPr="00091D13">
        <w:rPr>
          <w:sz w:val="24"/>
          <w:szCs w:val="24"/>
        </w:rPr>
        <w:t>os possíveis pares anagramas.</w:t>
      </w:r>
    </w:p>
    <w:p w14:paraId="03F2BB18" w14:textId="6471B31B" w:rsidR="00091D13" w:rsidRDefault="005C24BA">
      <w:r>
        <w:rPr>
          <w:noProof/>
        </w:rPr>
        <w:drawing>
          <wp:inline distT="0" distB="0" distL="0" distR="0" wp14:anchorId="205F8C6C" wp14:editId="6ABB56EB">
            <wp:extent cx="6632575" cy="37598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FA82" w14:textId="77777777" w:rsidR="005C24BA" w:rsidRDefault="005C24BA"/>
    <w:p w14:paraId="3D7EC8A0" w14:textId="0763F7EB" w:rsidR="00091D13" w:rsidRDefault="00091D13"/>
    <w:p w14:paraId="1079B57A" w14:textId="188081C5" w:rsidR="00091D13" w:rsidRDefault="005C24BA">
      <w:r>
        <w:rPr>
          <w:noProof/>
        </w:rPr>
        <w:lastRenderedPageBreak/>
        <w:drawing>
          <wp:inline distT="0" distB="0" distL="0" distR="0" wp14:anchorId="589B87B5" wp14:editId="7D77D2A0">
            <wp:extent cx="6645910" cy="3752215"/>
            <wp:effectExtent l="0" t="0" r="254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227C" w14:textId="77777777" w:rsidR="005C24BA" w:rsidRDefault="005C24BA"/>
    <w:p w14:paraId="4A346271" w14:textId="423390F6" w:rsidR="00091D13" w:rsidRPr="00091D13" w:rsidRDefault="00091D13" w:rsidP="00091D13">
      <w:pPr>
        <w:rPr>
          <w:sz w:val="24"/>
          <w:szCs w:val="24"/>
        </w:rPr>
      </w:pPr>
      <w:r w:rsidRPr="00091D13">
        <w:rPr>
          <w:sz w:val="24"/>
          <w:szCs w:val="24"/>
        </w:rPr>
        <w:t xml:space="preserve">Ao informar a palavra: </w:t>
      </w:r>
      <w:r w:rsidRPr="00091D13">
        <w:rPr>
          <w:b/>
          <w:bCs/>
          <w:sz w:val="24"/>
          <w:szCs w:val="24"/>
        </w:rPr>
        <w:t>ifailuhkqq</w:t>
      </w:r>
      <w:r w:rsidRPr="00091D13">
        <w:rPr>
          <w:sz w:val="24"/>
          <w:szCs w:val="24"/>
        </w:rPr>
        <w:t xml:space="preserve"> e ao clicar no botão OK, </w:t>
      </w:r>
      <w:r w:rsidR="005C24BA">
        <w:rPr>
          <w:sz w:val="24"/>
          <w:szCs w:val="24"/>
        </w:rPr>
        <w:t xml:space="preserve">gera </w:t>
      </w:r>
      <w:r w:rsidRPr="00091D13">
        <w:rPr>
          <w:sz w:val="24"/>
          <w:szCs w:val="24"/>
        </w:rPr>
        <w:t>os possíveis pares anagramas.</w:t>
      </w:r>
    </w:p>
    <w:p w14:paraId="4A23605B" w14:textId="17D10A15" w:rsidR="00091D13" w:rsidRDefault="005C24BA">
      <w:r>
        <w:rPr>
          <w:noProof/>
        </w:rPr>
        <w:drawing>
          <wp:inline distT="0" distB="0" distL="0" distR="0" wp14:anchorId="092E824A" wp14:editId="07DF4818">
            <wp:extent cx="6639560" cy="37528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8CF0" w14:textId="67BAE369" w:rsidR="005C24BA" w:rsidRDefault="005C24BA">
      <w:r>
        <w:rPr>
          <w:noProof/>
        </w:rPr>
        <w:lastRenderedPageBreak/>
        <w:drawing>
          <wp:inline distT="0" distB="0" distL="0" distR="0" wp14:anchorId="25497B63" wp14:editId="1C403EEE">
            <wp:extent cx="6645910" cy="375920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550D" w14:textId="7AED15BA" w:rsidR="00091D13" w:rsidRDefault="00091D13"/>
    <w:sectPr w:rsidR="00091D13" w:rsidSect="000D6F2E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1626"/>
    <w:multiLevelType w:val="hybridMultilevel"/>
    <w:tmpl w:val="B37AE25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F1DC2"/>
    <w:multiLevelType w:val="hybridMultilevel"/>
    <w:tmpl w:val="40CE770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F2E"/>
    <w:rsid w:val="00091D13"/>
    <w:rsid w:val="000D6F2E"/>
    <w:rsid w:val="001A1F16"/>
    <w:rsid w:val="00573B3A"/>
    <w:rsid w:val="00597A5F"/>
    <w:rsid w:val="005C24BA"/>
    <w:rsid w:val="006A3280"/>
    <w:rsid w:val="009036AB"/>
    <w:rsid w:val="009372AB"/>
    <w:rsid w:val="009C04B9"/>
    <w:rsid w:val="00A67691"/>
    <w:rsid w:val="00C0177A"/>
    <w:rsid w:val="00D52040"/>
    <w:rsid w:val="00D65EFF"/>
    <w:rsid w:val="00D7703A"/>
    <w:rsid w:val="00E56C0F"/>
    <w:rsid w:val="00EB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60A85"/>
  <w15:chartTrackingRefBased/>
  <w15:docId w15:val="{43FFBF48-A9D1-44B8-B1AF-A4F95D05E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D6F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0D6F2E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D6F2E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0D6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091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158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academia Capgemini</vt:lpstr>
    </vt:vector>
  </TitlesOfParts>
  <Company>2022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academia Capgemini</dc:title>
  <dc:subject/>
  <dc:creator>Monica Molessani</dc:creator>
  <cp:keywords/>
  <dc:description/>
  <cp:lastModifiedBy>Monica Molessani</cp:lastModifiedBy>
  <cp:revision>18</cp:revision>
  <dcterms:created xsi:type="dcterms:W3CDTF">2022-02-18T14:15:00Z</dcterms:created>
  <dcterms:modified xsi:type="dcterms:W3CDTF">2022-02-19T22:34:00Z</dcterms:modified>
</cp:coreProperties>
</file>