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FEF16" w14:textId="4A8E146B" w:rsidR="004977E8" w:rsidRPr="00A35B9B" w:rsidRDefault="00A35B9B" w:rsidP="00A35B9B">
      <w:pPr>
        <w:jc w:val="center"/>
        <w:rPr>
          <w:b/>
          <w:bCs/>
          <w:sz w:val="36"/>
          <w:szCs w:val="36"/>
          <w:lang w:val="hu-HU"/>
        </w:rPr>
      </w:pPr>
      <w:r w:rsidRPr="00A35B9B">
        <w:rPr>
          <w:b/>
          <w:bCs/>
          <w:sz w:val="36"/>
          <w:szCs w:val="36"/>
          <w:lang w:val="hu-HU"/>
        </w:rPr>
        <w:t>Firebase Alapú Alkalmazásfejlesztés</w:t>
      </w:r>
    </w:p>
    <w:p w14:paraId="1B1EC7CA" w14:textId="77777777" w:rsidR="00A35B9B" w:rsidRPr="00A35B9B" w:rsidRDefault="00A35B9B">
      <w:pPr>
        <w:rPr>
          <w:lang w:val="hu-HU"/>
        </w:rPr>
      </w:pPr>
    </w:p>
    <w:p w14:paraId="664E7A51" w14:textId="77777777" w:rsidR="00A35B9B" w:rsidRPr="00A35B9B" w:rsidRDefault="00A35B9B">
      <w:pPr>
        <w:rPr>
          <w:lang w:val="hu-HU"/>
        </w:rPr>
      </w:pPr>
    </w:p>
    <w:p w14:paraId="746E1E18" w14:textId="1A70DDF1" w:rsidR="00A35B9B" w:rsidRDefault="00A35B9B">
      <w:pPr>
        <w:rPr>
          <w:lang w:val="hu-HU"/>
        </w:rPr>
      </w:pPr>
      <w:r>
        <w:rPr>
          <w:lang w:val="hu-HU"/>
        </w:rPr>
        <w:t>Firebase Projekt Létrehozása:</w:t>
      </w:r>
    </w:p>
    <w:p w14:paraId="374DC569" w14:textId="77777777" w:rsidR="00A35B9B" w:rsidRDefault="00A35B9B">
      <w:pPr>
        <w:rPr>
          <w:lang w:val="hu-HU"/>
        </w:rPr>
      </w:pPr>
    </w:p>
    <w:p w14:paraId="00F1C8BA" w14:textId="42F47F5A" w:rsidR="00A35B9B" w:rsidRDefault="00A35B9B" w:rsidP="00A35B9B">
      <w:pPr>
        <w:pStyle w:val="ListParagraph"/>
        <w:numPr>
          <w:ilvl w:val="0"/>
          <w:numId w:val="1"/>
        </w:numPr>
        <w:rPr>
          <w:lang w:val="hu-HU"/>
        </w:rPr>
      </w:pPr>
      <w:r w:rsidRPr="00A35B9B">
        <w:rPr>
          <w:lang w:val="hu-HU"/>
        </w:rPr>
        <w:t>A Google fiókba való bejelentkezés után kattintsunk a „Get started” gombra</w:t>
      </w:r>
    </w:p>
    <w:p w14:paraId="7CB1D807" w14:textId="0DAF5763" w:rsidR="0083718D" w:rsidRDefault="0083718D" w:rsidP="0083718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5A37A68" wp14:editId="62B3C7DC">
            <wp:extent cx="5731510" cy="2847340"/>
            <wp:effectExtent l="0" t="0" r="2540" b="0"/>
            <wp:docPr id="6328317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1773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20D1" w14:textId="77777777" w:rsidR="0083718D" w:rsidRDefault="0083718D" w:rsidP="0083718D">
      <w:pPr>
        <w:pStyle w:val="ListParagraph"/>
        <w:rPr>
          <w:lang w:val="hu-HU"/>
        </w:rPr>
      </w:pPr>
    </w:p>
    <w:p w14:paraId="7142A027" w14:textId="51DCC193" w:rsidR="0083718D" w:rsidRDefault="002118A0" w:rsidP="0083718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 következő képernyőn válasszuk a „Create a project” gombot</w:t>
      </w:r>
    </w:p>
    <w:p w14:paraId="624EF555" w14:textId="54FC3353" w:rsidR="002118A0" w:rsidRDefault="002118A0" w:rsidP="002118A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5742E40" wp14:editId="541A038C">
            <wp:extent cx="5731510" cy="2888615"/>
            <wp:effectExtent l="0" t="0" r="2540" b="6985"/>
            <wp:docPr id="580785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5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409F" w14:textId="77777777" w:rsidR="002118A0" w:rsidRDefault="002118A0" w:rsidP="002118A0">
      <w:pPr>
        <w:pStyle w:val="ListParagraph"/>
        <w:rPr>
          <w:lang w:val="hu-HU"/>
        </w:rPr>
      </w:pPr>
    </w:p>
    <w:p w14:paraId="5F3E20D0" w14:textId="1E0BDEB9" w:rsidR="002118A0" w:rsidRDefault="00831888" w:rsidP="002118A0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Az ezt követő képernyőn válasszunk egy nevet a projektünknek, illetve fogadjuk el a szerződési feltételeket</w:t>
      </w:r>
    </w:p>
    <w:p w14:paraId="75D34CB5" w14:textId="2EB910A9" w:rsidR="00831888" w:rsidRDefault="00831888" w:rsidP="0083188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1B76EBC" wp14:editId="0D97D746">
            <wp:extent cx="5731510" cy="2926715"/>
            <wp:effectExtent l="0" t="0" r="2540" b="6985"/>
            <wp:docPr id="376303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357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2DD" w14:textId="77777777" w:rsidR="00831888" w:rsidRDefault="00831888" w:rsidP="00831888">
      <w:pPr>
        <w:pStyle w:val="ListParagraph"/>
        <w:rPr>
          <w:lang w:val="hu-HU"/>
        </w:rPr>
      </w:pPr>
    </w:p>
    <w:p w14:paraId="749BC2CE" w14:textId="0714EE53" w:rsidR="00831888" w:rsidRDefault="0007469B" w:rsidP="0083188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Ezután a következő képernyőn hagyjuk bekapcsolva a Google Analytics-et</w:t>
      </w:r>
    </w:p>
    <w:p w14:paraId="5C5D945E" w14:textId="52A18B51" w:rsidR="003F53BD" w:rsidRDefault="003F53BD" w:rsidP="003F53B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7141B8F" wp14:editId="56943299">
            <wp:extent cx="5731510" cy="2902585"/>
            <wp:effectExtent l="0" t="0" r="2540" b="0"/>
            <wp:docPr id="3598148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48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F692" w14:textId="77777777" w:rsidR="003F53BD" w:rsidRDefault="003F53BD" w:rsidP="003F53BD">
      <w:pPr>
        <w:pStyle w:val="ListParagraph"/>
        <w:rPr>
          <w:lang w:val="hu-HU"/>
        </w:rPr>
      </w:pPr>
    </w:p>
    <w:p w14:paraId="280651F7" w14:textId="228F9202" w:rsidR="003F53BD" w:rsidRDefault="00F74E6E" w:rsidP="003F53B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Az ezt követő képernyőn válasszuk ki a jelenlegi országunkat és fogadjuk el a szerződési feltételeket</w:t>
      </w:r>
      <w:r w:rsidR="00665477">
        <w:rPr>
          <w:lang w:val="hu-HU"/>
        </w:rPr>
        <w:t>, majd a „Create project” gombra kattintva hozzuk létre a projektet. Eztuán várjuk meg, míg a projekt elkészül, amely néhány percig is eltarthat.</w:t>
      </w:r>
    </w:p>
    <w:p w14:paraId="7218B1DA" w14:textId="178A2DEF" w:rsidR="00F74E6E" w:rsidRDefault="00F74E6E" w:rsidP="00F74E6E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758FEE5" wp14:editId="634A1DD8">
            <wp:extent cx="5731510" cy="2909570"/>
            <wp:effectExtent l="0" t="0" r="2540" b="5080"/>
            <wp:docPr id="17031729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29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991C" w14:textId="77777777" w:rsidR="00665477" w:rsidRDefault="00665477" w:rsidP="00F74E6E">
      <w:pPr>
        <w:pStyle w:val="ListParagraph"/>
        <w:rPr>
          <w:lang w:val="hu-HU"/>
        </w:rPr>
      </w:pPr>
    </w:p>
    <w:p w14:paraId="10A370E5" w14:textId="4708479B" w:rsidR="00665477" w:rsidRDefault="00CC3EBE" w:rsidP="00665477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 projekt elkészülte után kattintsunk a „Continue” gombra</w:t>
      </w:r>
    </w:p>
    <w:p w14:paraId="2AA0C28B" w14:textId="4DE61DCA" w:rsidR="00CC3EBE" w:rsidRDefault="00CC3EBE" w:rsidP="00CC3EB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2359C5D" wp14:editId="3F561AE2">
            <wp:extent cx="5731510" cy="2885440"/>
            <wp:effectExtent l="0" t="0" r="2540" b="0"/>
            <wp:docPr id="20189528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281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12DB" w14:textId="77777777" w:rsidR="00CC3EBE" w:rsidRDefault="00CC3EBE" w:rsidP="00CC3EBE">
      <w:pPr>
        <w:pStyle w:val="ListParagraph"/>
        <w:rPr>
          <w:lang w:val="hu-HU"/>
        </w:rPr>
      </w:pPr>
    </w:p>
    <w:p w14:paraId="3266DF59" w14:textId="74E0B392" w:rsidR="00CC3EBE" w:rsidRDefault="0079114D" w:rsidP="0079114D">
      <w:pPr>
        <w:rPr>
          <w:lang w:val="hu-HU"/>
        </w:rPr>
      </w:pPr>
      <w:r>
        <w:rPr>
          <w:lang w:val="hu-HU"/>
        </w:rPr>
        <w:t>Android Projekt létrehozása:</w:t>
      </w:r>
    </w:p>
    <w:p w14:paraId="55A51358" w14:textId="762B26C1" w:rsidR="0079114D" w:rsidRDefault="0079114D" w:rsidP="0079114D">
      <w:pPr>
        <w:rPr>
          <w:lang w:val="hu-HU"/>
        </w:rPr>
      </w:pPr>
      <w:r>
        <w:rPr>
          <w:lang w:val="hu-HU"/>
        </w:rPr>
        <w:t>Firebase Projektünk létrehozása után a következő lépés az Android alkalmazásunk létrehozása lesz.</w:t>
      </w:r>
    </w:p>
    <w:p w14:paraId="2E4AB2C2" w14:textId="75934477" w:rsidR="0079114D" w:rsidRDefault="0079114D" w:rsidP="00367C10">
      <w:pPr>
        <w:rPr>
          <w:lang w:val="hu-HU"/>
        </w:rPr>
      </w:pPr>
    </w:p>
    <w:p w14:paraId="19E9EA8D" w14:textId="7D6E1CA1" w:rsidR="00367C10" w:rsidRDefault="00367C10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Az Android Studio telepítése és elindítása után kattintsunk a „New Project” gombra</w:t>
      </w:r>
    </w:p>
    <w:p w14:paraId="26138226" w14:textId="15C895F8" w:rsidR="00367C10" w:rsidRDefault="00367C10" w:rsidP="00367C1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B53F39B" wp14:editId="44182D06">
            <wp:extent cx="5731510" cy="4698365"/>
            <wp:effectExtent l="0" t="0" r="2540" b="6985"/>
            <wp:docPr id="11469820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20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6005" w14:textId="77777777" w:rsidR="00367C10" w:rsidRDefault="00367C10" w:rsidP="00367C10">
      <w:pPr>
        <w:pStyle w:val="ListParagraph"/>
        <w:rPr>
          <w:lang w:val="hu-HU"/>
        </w:rPr>
      </w:pPr>
    </w:p>
    <w:p w14:paraId="32544AD6" w14:textId="58937156" w:rsidR="00367C10" w:rsidRDefault="00C63092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A következő képernyőn válaszzuk az „Empty Views Acitvity” lehetőséget</w:t>
      </w:r>
    </w:p>
    <w:p w14:paraId="10EBFE95" w14:textId="349EADDA" w:rsidR="00E03574" w:rsidRDefault="00E03574" w:rsidP="00E035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F261EED" wp14:editId="6799A2E7">
            <wp:extent cx="5731510" cy="4179570"/>
            <wp:effectExtent l="0" t="0" r="2540" b="0"/>
            <wp:docPr id="6752379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92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DF2C" w14:textId="77777777" w:rsidR="00E03574" w:rsidRDefault="00E03574" w:rsidP="00E03574">
      <w:pPr>
        <w:pStyle w:val="ListParagraph"/>
        <w:rPr>
          <w:lang w:val="hu-HU"/>
        </w:rPr>
      </w:pPr>
    </w:p>
    <w:p w14:paraId="2F9AF093" w14:textId="08FE104F" w:rsidR="00E03574" w:rsidRDefault="001C3410" w:rsidP="00E0357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Ezután válasszunk egy nevet és egy package nevet a projektünknek. A package nevet jegyezzük fel, nehogy elfelejtsük. Ezen kívül válasszunk egy tetszőleges könyvtárat az alkalmazásunknak. Minden más opció maradjon alapértelmezett</w:t>
      </w:r>
      <w:r w:rsidR="00687344">
        <w:rPr>
          <w:lang w:val="hu-HU"/>
        </w:rPr>
        <w:t>. A „Finish” gombra kattintva létrejön az alkalmazásunk.</w:t>
      </w:r>
      <w:r w:rsidR="006157A1">
        <w:rPr>
          <w:lang w:val="hu-HU"/>
        </w:rPr>
        <w:t xml:space="preserve"> Ez akár néhány percig is eltarthat.</w:t>
      </w:r>
    </w:p>
    <w:p w14:paraId="7A84D569" w14:textId="1F6D7D27" w:rsidR="00B654FB" w:rsidRDefault="00B654FB" w:rsidP="00B654FB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7FB9F99" wp14:editId="59516FE9">
            <wp:extent cx="5731510" cy="4121785"/>
            <wp:effectExtent l="0" t="0" r="2540" b="0"/>
            <wp:docPr id="17772634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346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D82" w14:textId="77777777" w:rsidR="00B654FB" w:rsidRDefault="00B654FB" w:rsidP="00B654FB">
      <w:pPr>
        <w:pStyle w:val="ListParagraph"/>
        <w:rPr>
          <w:lang w:val="hu-HU"/>
        </w:rPr>
      </w:pPr>
    </w:p>
    <w:p w14:paraId="1C6D49CD" w14:textId="12461ED7" w:rsidR="00B654FB" w:rsidRDefault="00B654FB" w:rsidP="00090737">
      <w:pPr>
        <w:rPr>
          <w:lang w:val="hu-HU"/>
        </w:rPr>
      </w:pPr>
    </w:p>
    <w:p w14:paraId="23ACBCC3" w14:textId="37B7BDA4" w:rsidR="00B66932" w:rsidRDefault="00B66932" w:rsidP="00090737">
      <w:pPr>
        <w:rPr>
          <w:lang w:val="hu-HU"/>
        </w:rPr>
      </w:pPr>
      <w:r>
        <w:rPr>
          <w:lang w:val="hu-HU"/>
        </w:rPr>
        <w:t>Firebase hozzáadása az Android projekthez:</w:t>
      </w:r>
    </w:p>
    <w:p w14:paraId="6D934558" w14:textId="75702649" w:rsidR="00B66932" w:rsidRDefault="001C0A6E" w:rsidP="00090737">
      <w:pPr>
        <w:rPr>
          <w:lang w:val="hu-HU"/>
        </w:rPr>
      </w:pPr>
      <w:r>
        <w:rPr>
          <w:lang w:val="hu-HU"/>
        </w:rPr>
        <w:t>Most, hogy elkészült az Android projektünk, ideje hozzáadni a Firebase</w:t>
      </w:r>
    </w:p>
    <w:p w14:paraId="58C2318B" w14:textId="34D65D39" w:rsidR="001C0A6E" w:rsidRDefault="001C0A6E" w:rsidP="001C0A6E">
      <w:pPr>
        <w:rPr>
          <w:lang w:val="hu-HU"/>
        </w:rPr>
      </w:pPr>
    </w:p>
    <w:p w14:paraId="39130540" w14:textId="62D90DC0" w:rsidR="001C0A6E" w:rsidRDefault="001C0A6E" w:rsidP="001C0A6E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Firebase projektünk weboldalán kattintsunk az „Android” ikonra</w:t>
      </w:r>
    </w:p>
    <w:p w14:paraId="39FC4FAF" w14:textId="599DBF5B" w:rsidR="001C0A6E" w:rsidRDefault="00F7519A" w:rsidP="001C0A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8623D84" wp14:editId="122F47CC">
            <wp:extent cx="5731510" cy="2846070"/>
            <wp:effectExtent l="0" t="0" r="2540" b="0"/>
            <wp:docPr id="28045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557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6366" w14:textId="77777777" w:rsidR="00F7519A" w:rsidRDefault="00F7519A" w:rsidP="001C0A6E">
      <w:pPr>
        <w:pStyle w:val="ListParagraph"/>
        <w:rPr>
          <w:lang w:val="hu-HU"/>
        </w:rPr>
      </w:pPr>
    </w:p>
    <w:p w14:paraId="68CCAAEE" w14:textId="633E5944" w:rsidR="00F7519A" w:rsidRDefault="00F7519A" w:rsidP="00F7519A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lastRenderedPageBreak/>
        <w:t>A következő képernyőn adjuk meg a korábban beállított package nevet, illetve adjunk</w:t>
      </w:r>
      <w:r w:rsidR="004907B8">
        <w:rPr>
          <w:lang w:val="hu-HU"/>
        </w:rPr>
        <w:t xml:space="preserve"> egy becenevet az alkalmazásunknak</w:t>
      </w:r>
    </w:p>
    <w:p w14:paraId="3D53D33D" w14:textId="14C96D35" w:rsidR="004907B8" w:rsidRDefault="005F3CC9" w:rsidP="004907B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1819F1C" wp14:editId="4BBFC976">
            <wp:extent cx="5731510" cy="2853690"/>
            <wp:effectExtent l="0" t="0" r="2540" b="3810"/>
            <wp:docPr id="17608991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91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CC7A" w14:textId="77777777" w:rsidR="005F3CC9" w:rsidRDefault="005F3CC9" w:rsidP="004907B8">
      <w:pPr>
        <w:pStyle w:val="ListParagraph"/>
        <w:rPr>
          <w:lang w:val="hu-HU"/>
        </w:rPr>
      </w:pPr>
    </w:p>
    <w:p w14:paraId="1B6E3300" w14:textId="0D10A535" w:rsidR="005F3CC9" w:rsidRDefault="00664124" w:rsidP="005F3CC9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„Register app” gomb megnyomása után kattintsunk a „Download google-services.json” gombra. Ezután kövessük a gomb alatti utasításokat. Az Android Studioban projekt nézetre váltva mozgassuk a megfelelő helyre a letöltött fájlt.</w:t>
      </w:r>
    </w:p>
    <w:p w14:paraId="3424203C" w14:textId="00C8C8C8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9E1D4BC" wp14:editId="6F640109">
            <wp:extent cx="5731510" cy="2847975"/>
            <wp:effectExtent l="0" t="0" r="2540" b="9525"/>
            <wp:docPr id="865279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9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8567" w14:textId="77777777" w:rsidR="000F3BAF" w:rsidRDefault="000F3BAF" w:rsidP="000F3BAF">
      <w:pPr>
        <w:pStyle w:val="ListParagraph"/>
        <w:rPr>
          <w:lang w:val="hu-HU"/>
        </w:rPr>
      </w:pPr>
    </w:p>
    <w:p w14:paraId="46E0865F" w14:textId="163883F0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2FA7A7C" wp14:editId="4C217CBB">
            <wp:extent cx="5731510" cy="5027930"/>
            <wp:effectExtent l="0" t="0" r="2540" b="1270"/>
            <wp:docPr id="1610487000" name="Picture 4" descr="A screenshot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7000" name="Picture 4" descr="A screenshot of a notep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094" w14:textId="77777777" w:rsidR="000F3BAF" w:rsidRDefault="000F3BAF" w:rsidP="000F3BAF">
      <w:pPr>
        <w:pStyle w:val="ListParagraph"/>
        <w:rPr>
          <w:lang w:val="hu-HU"/>
        </w:rPr>
      </w:pPr>
    </w:p>
    <w:p w14:paraId="57F1A953" w14:textId="3D0455B5" w:rsidR="000F3BAF" w:rsidRDefault="008E6274" w:rsidP="000F3BA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„Next” gomb megnyomása után adjuk hozzá a projektszintű </w:t>
      </w:r>
      <w:r w:rsidRPr="008E6274">
        <w:rPr>
          <w:b/>
          <w:bCs/>
          <w:lang w:val="hu-HU"/>
        </w:rPr>
        <w:t>build.gradle.kts</w:t>
      </w:r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sort</w:t>
      </w:r>
      <w:r w:rsidR="005C3EFB">
        <w:rPr>
          <w:lang w:val="hu-HU"/>
        </w:rPr>
        <w:t>. Ne felejtsük el megnyomni  a „Sync now” gombot.</w:t>
      </w:r>
    </w:p>
    <w:p w14:paraId="53C2C090" w14:textId="47B9C56D" w:rsidR="008E6274" w:rsidRDefault="008E6274" w:rsidP="008E62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5F42533" wp14:editId="76FACF09">
            <wp:extent cx="5731510" cy="2466975"/>
            <wp:effectExtent l="0" t="0" r="2540" b="9525"/>
            <wp:docPr id="1699406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61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D6F3" w14:textId="102DFAF4" w:rsidR="008E6274" w:rsidRDefault="008E6274" w:rsidP="008E6274">
      <w:pPr>
        <w:pStyle w:val="ListParagraph"/>
        <w:rPr>
          <w:lang w:val="hu-HU"/>
        </w:rPr>
      </w:pPr>
    </w:p>
    <w:p w14:paraId="77081696" w14:textId="120CE3F6" w:rsidR="008E6274" w:rsidRDefault="008E6274" w:rsidP="008E6274">
      <w:pPr>
        <w:pStyle w:val="ListParagraph"/>
        <w:rPr>
          <w:lang w:val="hu-HU"/>
        </w:rPr>
      </w:pPr>
      <w:r>
        <w:rPr>
          <w:lang w:val="hu-HU"/>
        </w:rPr>
        <w:t xml:space="preserve">Majd adjuk hozzá az app szintű </w:t>
      </w:r>
      <w:r w:rsidRPr="008E6274">
        <w:rPr>
          <w:b/>
          <w:bCs/>
          <w:lang w:val="hu-HU"/>
        </w:rPr>
        <w:t>build.gradle.kts</w:t>
      </w:r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sorokat</w:t>
      </w:r>
      <w:r w:rsidR="000D0CA4">
        <w:rPr>
          <w:lang w:val="hu-HU"/>
        </w:rPr>
        <w:t>. „Sync now”-t nyomjuk meg itt is</w:t>
      </w:r>
    </w:p>
    <w:p w14:paraId="6AB8143D" w14:textId="77777777" w:rsidR="00F852C4" w:rsidRDefault="00F852C4" w:rsidP="008E6274">
      <w:pPr>
        <w:pStyle w:val="ListParagraph"/>
        <w:rPr>
          <w:lang w:val="hu-HU"/>
        </w:rPr>
      </w:pPr>
    </w:p>
    <w:p w14:paraId="74596903" w14:textId="27D0A6BF" w:rsidR="008E6274" w:rsidRDefault="00F852C4" w:rsidP="008E62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7A4E5C7A" wp14:editId="212DA9CA">
            <wp:extent cx="5731510" cy="4857750"/>
            <wp:effectExtent l="0" t="0" r="2540" b="0"/>
            <wp:docPr id="16200600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6005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514D" w14:textId="77777777" w:rsidR="00F852C4" w:rsidRDefault="00F852C4" w:rsidP="008E6274">
      <w:pPr>
        <w:pStyle w:val="ListParagraph"/>
        <w:rPr>
          <w:lang w:val="hu-HU"/>
        </w:rPr>
      </w:pPr>
    </w:p>
    <w:p w14:paraId="140512ED" w14:textId="40E5A354" w:rsidR="00F852C4" w:rsidRDefault="00F852C4" w:rsidP="008E6274">
      <w:pPr>
        <w:pStyle w:val="ListParagraph"/>
        <w:rPr>
          <w:lang w:val="hu-HU"/>
        </w:rPr>
      </w:pPr>
      <w:r>
        <w:rPr>
          <w:lang w:val="hu-HU"/>
        </w:rPr>
        <w:t>Itt a „dependencies”-hez adhatjuk hozzá az általunk használni kívánt library-ket.</w:t>
      </w:r>
    </w:p>
    <w:p w14:paraId="578C1A6B" w14:textId="77777777" w:rsidR="008D49CC" w:rsidRDefault="008D49CC" w:rsidP="008E6274">
      <w:pPr>
        <w:pStyle w:val="ListParagraph"/>
        <w:rPr>
          <w:lang w:val="hu-HU"/>
        </w:rPr>
      </w:pPr>
    </w:p>
    <w:p w14:paraId="50397DBA" w14:textId="7058ADB8" w:rsidR="008D49CC" w:rsidRDefault="008D49CC" w:rsidP="008E6274">
      <w:pPr>
        <w:pStyle w:val="ListParagraph"/>
        <w:rPr>
          <w:lang w:val="hu-HU"/>
        </w:rPr>
      </w:pPr>
      <w:r>
        <w:rPr>
          <w:lang w:val="hu-HU"/>
        </w:rPr>
        <w:t>És kész is vagyunk! El is kezdhetjük alkalmazásunk fejlesztését.</w:t>
      </w:r>
    </w:p>
    <w:p w14:paraId="6299E354" w14:textId="77777777" w:rsidR="007F01FD" w:rsidRDefault="007F01FD" w:rsidP="008E6274">
      <w:pPr>
        <w:pStyle w:val="ListParagraph"/>
        <w:rPr>
          <w:lang w:val="hu-HU"/>
        </w:rPr>
      </w:pPr>
    </w:p>
    <w:p w14:paraId="1FD24F2E" w14:textId="77777777" w:rsidR="007F01FD" w:rsidRDefault="007F01FD" w:rsidP="008E6274">
      <w:pPr>
        <w:pStyle w:val="ListParagraph"/>
        <w:rPr>
          <w:lang w:val="hu-HU"/>
        </w:rPr>
      </w:pPr>
    </w:p>
    <w:p w14:paraId="0C93F256" w14:textId="6733DF0F" w:rsidR="007F01FD" w:rsidRDefault="007F01FD" w:rsidP="007F01FD">
      <w:pPr>
        <w:jc w:val="center"/>
        <w:rPr>
          <w:sz w:val="32"/>
          <w:szCs w:val="32"/>
          <w:lang w:val="hu-HU"/>
        </w:rPr>
      </w:pPr>
      <w:r w:rsidRPr="007F01FD">
        <w:rPr>
          <w:sz w:val="32"/>
          <w:szCs w:val="32"/>
          <w:lang w:val="hu-HU"/>
        </w:rPr>
        <w:t>Autentikáció</w:t>
      </w:r>
    </w:p>
    <w:p w14:paraId="6BA3D9D5" w14:textId="77777777" w:rsidR="007F01FD" w:rsidRDefault="007F01FD" w:rsidP="007F01FD">
      <w:pPr>
        <w:jc w:val="center"/>
        <w:rPr>
          <w:sz w:val="32"/>
          <w:szCs w:val="32"/>
          <w:lang w:val="hu-HU"/>
        </w:rPr>
      </w:pPr>
    </w:p>
    <w:p w14:paraId="03E6ABD9" w14:textId="5A83F314" w:rsidR="007F01FD" w:rsidRDefault="007F01FD" w:rsidP="007F01FD">
      <w:pPr>
        <w:rPr>
          <w:lang w:val="hu-HU"/>
        </w:rPr>
      </w:pPr>
      <w:r>
        <w:rPr>
          <w:lang w:val="hu-HU"/>
        </w:rPr>
        <w:t>Autentikációt a következő módon tudunk hozzáadni a projektünkhöz.</w:t>
      </w:r>
    </w:p>
    <w:p w14:paraId="38842CE1" w14:textId="337C47E2" w:rsidR="005109AA" w:rsidRDefault="002F09C5" w:rsidP="005109AA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>Az Android Studio-n belül a fejlécen kattintsunk a „Tools” menüpontra, majd válasszuk ki a Firebase opciót</w:t>
      </w:r>
    </w:p>
    <w:p w14:paraId="0FD3AEEB" w14:textId="592221B7" w:rsidR="002F09C5" w:rsidRDefault="00693893" w:rsidP="002F09C5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DD2FD1F" wp14:editId="2717DA65">
            <wp:extent cx="5716905" cy="3896360"/>
            <wp:effectExtent l="0" t="0" r="0" b="8890"/>
            <wp:docPr id="210272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40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C25A" w14:textId="77777777" w:rsidR="00693893" w:rsidRDefault="00693893" w:rsidP="002F09C5">
      <w:pPr>
        <w:pStyle w:val="ListParagraph"/>
        <w:rPr>
          <w:lang w:val="hu-HU"/>
        </w:rPr>
      </w:pPr>
    </w:p>
    <w:p w14:paraId="0D8527A2" w14:textId="17720D3A" w:rsidR="00693893" w:rsidRDefault="00067E5D" w:rsidP="00693893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>A jobb oldalt megnyílt ablakban válasszuk az „Authentication” és azon belül az „Authenticate using a custom authentication system” menüpontot.</w:t>
      </w:r>
    </w:p>
    <w:p w14:paraId="598B916A" w14:textId="04EEFE21" w:rsidR="00A85E07" w:rsidRDefault="00A85E07" w:rsidP="00A85E07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F2A11EF" wp14:editId="2B3C8E1F">
            <wp:extent cx="5731510" cy="4382135"/>
            <wp:effectExtent l="0" t="0" r="2540" b="0"/>
            <wp:docPr id="1125526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60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3F3B" w14:textId="5CC5BB77" w:rsidR="00A85E07" w:rsidRDefault="003E5691" w:rsidP="00A85E07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lastRenderedPageBreak/>
        <w:t>A következő képernyőn válasszuk az „Add Firebase Authetication SDK to your app” menüpontot. A felugró ablakban fogadjuk el a változásokat.</w:t>
      </w:r>
    </w:p>
    <w:p w14:paraId="5BA8DCC2" w14:textId="00F548A1" w:rsidR="0082346E" w:rsidRPr="005109AA" w:rsidRDefault="0082346E" w:rsidP="008234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5BB203" wp14:editId="067136CC">
            <wp:extent cx="5731510" cy="4067810"/>
            <wp:effectExtent l="0" t="0" r="2540" b="8890"/>
            <wp:docPr id="13241434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346E" w:rsidRPr="005109AA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6063C" w14:textId="77777777" w:rsidR="00AB1C18" w:rsidRDefault="00AB1C18" w:rsidP="00CA04F3">
      <w:pPr>
        <w:spacing w:after="0" w:line="240" w:lineRule="auto"/>
      </w:pPr>
      <w:r>
        <w:separator/>
      </w:r>
    </w:p>
  </w:endnote>
  <w:endnote w:type="continuationSeparator" w:id="0">
    <w:p w14:paraId="2CF30599" w14:textId="77777777" w:rsidR="00AB1C18" w:rsidRDefault="00AB1C18" w:rsidP="00CA0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4CB6B" w14:textId="77777777" w:rsidR="00AB1C18" w:rsidRDefault="00AB1C18" w:rsidP="00CA04F3">
      <w:pPr>
        <w:spacing w:after="0" w:line="240" w:lineRule="auto"/>
      </w:pPr>
      <w:r>
        <w:separator/>
      </w:r>
    </w:p>
  </w:footnote>
  <w:footnote w:type="continuationSeparator" w:id="0">
    <w:p w14:paraId="7E2B8519" w14:textId="77777777" w:rsidR="00AB1C18" w:rsidRDefault="00AB1C18" w:rsidP="00CA0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4AA27" w14:textId="560413DC" w:rsidR="00CA04F3" w:rsidRDefault="00CA04F3">
    <w:pPr>
      <w:pStyle w:val="Header"/>
    </w:pPr>
    <w:r>
      <w:t>Molnár Márton – KLM60O</w:t>
    </w:r>
  </w:p>
  <w:p w14:paraId="4DB533E2" w14:textId="77777777" w:rsidR="00CA04F3" w:rsidRDefault="00CA0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B41"/>
    <w:multiLevelType w:val="hybridMultilevel"/>
    <w:tmpl w:val="59BE51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45171"/>
    <w:multiLevelType w:val="hybridMultilevel"/>
    <w:tmpl w:val="AABC5A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1E359C"/>
    <w:multiLevelType w:val="hybridMultilevel"/>
    <w:tmpl w:val="E7400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0F4010"/>
    <w:multiLevelType w:val="hybridMultilevel"/>
    <w:tmpl w:val="E88E22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C27683"/>
    <w:multiLevelType w:val="hybridMultilevel"/>
    <w:tmpl w:val="301C20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4E7D5D"/>
    <w:multiLevelType w:val="hybridMultilevel"/>
    <w:tmpl w:val="C5585A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258006">
    <w:abstractNumId w:val="4"/>
  </w:num>
  <w:num w:numId="2" w16cid:durableId="1831486375">
    <w:abstractNumId w:val="0"/>
  </w:num>
  <w:num w:numId="3" w16cid:durableId="940064534">
    <w:abstractNumId w:val="2"/>
  </w:num>
  <w:num w:numId="4" w16cid:durableId="834494582">
    <w:abstractNumId w:val="5"/>
  </w:num>
  <w:num w:numId="5" w16cid:durableId="1184510841">
    <w:abstractNumId w:val="1"/>
  </w:num>
  <w:num w:numId="6" w16cid:durableId="17599354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7A"/>
    <w:rsid w:val="00067E5D"/>
    <w:rsid w:val="0007469B"/>
    <w:rsid w:val="00090737"/>
    <w:rsid w:val="000D0CA4"/>
    <w:rsid w:val="000F3BAF"/>
    <w:rsid w:val="001C0A6E"/>
    <w:rsid w:val="001C3410"/>
    <w:rsid w:val="002118A0"/>
    <w:rsid w:val="002F09C5"/>
    <w:rsid w:val="00367C10"/>
    <w:rsid w:val="003E5691"/>
    <w:rsid w:val="003F53BD"/>
    <w:rsid w:val="004907B8"/>
    <w:rsid w:val="004977E8"/>
    <w:rsid w:val="005109AA"/>
    <w:rsid w:val="005C3EFB"/>
    <w:rsid w:val="005F3CC9"/>
    <w:rsid w:val="006157A1"/>
    <w:rsid w:val="00664124"/>
    <w:rsid w:val="00665477"/>
    <w:rsid w:val="00687344"/>
    <w:rsid w:val="00693893"/>
    <w:rsid w:val="0079114D"/>
    <w:rsid w:val="007F01FD"/>
    <w:rsid w:val="0082346E"/>
    <w:rsid w:val="00831888"/>
    <w:rsid w:val="0083718D"/>
    <w:rsid w:val="008466DC"/>
    <w:rsid w:val="008D49CC"/>
    <w:rsid w:val="008E6274"/>
    <w:rsid w:val="00A35B9B"/>
    <w:rsid w:val="00A85E07"/>
    <w:rsid w:val="00AB1C18"/>
    <w:rsid w:val="00B654FB"/>
    <w:rsid w:val="00B66932"/>
    <w:rsid w:val="00C36E7A"/>
    <w:rsid w:val="00C63092"/>
    <w:rsid w:val="00C91CC9"/>
    <w:rsid w:val="00CA04F3"/>
    <w:rsid w:val="00CC3EBE"/>
    <w:rsid w:val="00E03574"/>
    <w:rsid w:val="00F74E6E"/>
    <w:rsid w:val="00F7519A"/>
    <w:rsid w:val="00F8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FE2F"/>
  <w15:chartTrackingRefBased/>
  <w15:docId w15:val="{E6AF8675-74B8-4545-ABCC-5058E4DE1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4F3"/>
  </w:style>
  <w:style w:type="paragraph" w:styleId="Footer">
    <w:name w:val="footer"/>
    <w:basedOn w:val="Normal"/>
    <w:link w:val="Foot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4F3"/>
  </w:style>
  <w:style w:type="paragraph" w:styleId="ListParagraph">
    <w:name w:val="List Paragraph"/>
    <w:basedOn w:val="Normal"/>
    <w:uiPriority w:val="34"/>
    <w:qFormat/>
    <w:rsid w:val="00A35B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11</Pages>
  <Words>410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Márton Molnár</dc:creator>
  <cp:keywords/>
  <dc:description/>
  <cp:lastModifiedBy>Márton Molnár</cp:lastModifiedBy>
  <cp:revision>38</cp:revision>
  <dcterms:created xsi:type="dcterms:W3CDTF">2024-02-18T09:53:00Z</dcterms:created>
  <dcterms:modified xsi:type="dcterms:W3CDTF">2024-02-25T13:08:00Z</dcterms:modified>
</cp:coreProperties>
</file>