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F515" w14:textId="77777777" w:rsidR="00191375" w:rsidRDefault="0095392B">
      <w:r>
        <w:t>Two parts</w:t>
      </w:r>
    </w:p>
    <w:p w14:paraId="7E0CDA2D" w14:textId="6E994127" w:rsidR="0095392B" w:rsidRDefault="0095392B" w:rsidP="0095392B">
      <w:pPr>
        <w:pStyle w:val="ListParagraph"/>
        <w:numPr>
          <w:ilvl w:val="0"/>
          <w:numId w:val="1"/>
        </w:numPr>
      </w:pPr>
      <w:r>
        <w:t>Construction of voltage dividers</w:t>
      </w:r>
    </w:p>
    <w:p w14:paraId="086569FC" w14:textId="7DA404A7" w:rsidR="0095392B" w:rsidRDefault="0095392B" w:rsidP="0095392B">
      <w:pPr>
        <w:pStyle w:val="ListParagraph"/>
        <w:numPr>
          <w:ilvl w:val="1"/>
          <w:numId w:val="1"/>
        </w:numPr>
      </w:pPr>
      <w:r>
        <w:t>Measure the resistance of two resistors of two different resistance values</w:t>
      </w:r>
    </w:p>
    <w:p w14:paraId="18538211" w14:textId="64393238" w:rsidR="0095392B" w:rsidRDefault="0095392B" w:rsidP="0095392B">
      <w:pPr>
        <w:pStyle w:val="ListParagraph"/>
        <w:numPr>
          <w:ilvl w:val="2"/>
          <w:numId w:val="1"/>
        </w:numPr>
      </w:pPr>
      <w:r>
        <w:t xml:space="preserve">Quantify the effect of </w:t>
      </w:r>
      <w:proofErr w:type="spellStart"/>
      <w:r>
        <w:t>technition</w:t>
      </w:r>
      <w:proofErr w:type="spellEnd"/>
      <w:r>
        <w:t xml:space="preserve"> body resistance</w:t>
      </w:r>
    </w:p>
    <w:p w14:paraId="01488629" w14:textId="199DD111" w:rsidR="0095392B" w:rsidRDefault="0095392B" w:rsidP="0095392B">
      <w:pPr>
        <w:pStyle w:val="ListParagraph"/>
        <w:numPr>
          <w:ilvl w:val="2"/>
          <w:numId w:val="1"/>
        </w:numPr>
      </w:pPr>
      <w:r>
        <w:t>Quantify the effect of lead resistance</w:t>
      </w:r>
    </w:p>
    <w:p w14:paraId="245D0982" w14:textId="6B64CA0C" w:rsidR="0095392B" w:rsidRDefault="0095392B" w:rsidP="0095392B">
      <w:pPr>
        <w:pStyle w:val="ListParagraph"/>
        <w:numPr>
          <w:ilvl w:val="1"/>
          <w:numId w:val="1"/>
        </w:numPr>
      </w:pPr>
      <w:r>
        <w:t>Construct a voltage divider and measure the voltage at the output.</w:t>
      </w:r>
    </w:p>
    <w:p w14:paraId="14A828A5" w14:textId="5C283271" w:rsidR="0095392B" w:rsidRDefault="0095392B" w:rsidP="0095392B">
      <w:pPr>
        <w:pStyle w:val="ListParagraph"/>
        <w:numPr>
          <w:ilvl w:val="2"/>
          <w:numId w:val="1"/>
        </w:numPr>
      </w:pPr>
      <w:r>
        <w:t xml:space="preserve">Quantify the case of </w:t>
      </w:r>
      <w:proofErr w:type="spellStart"/>
      <w:r>
        <w:t>infinit</w:t>
      </w:r>
      <w:proofErr w:type="spellEnd"/>
      <w:r>
        <w:t xml:space="preserve"> </w:t>
      </w:r>
      <w:proofErr w:type="spellStart"/>
      <w:r>
        <w:t>multimter</w:t>
      </w:r>
      <w:proofErr w:type="spellEnd"/>
      <w:r>
        <w:t xml:space="preserve"> resistance</w:t>
      </w:r>
    </w:p>
    <w:p w14:paraId="0D240F11" w14:textId="1867E79B" w:rsidR="0095392B" w:rsidRDefault="0095392B" w:rsidP="0095392B">
      <w:pPr>
        <w:pStyle w:val="ListParagraph"/>
        <w:numPr>
          <w:ilvl w:val="2"/>
          <w:numId w:val="1"/>
        </w:numPr>
      </w:pPr>
      <w:r>
        <w:t xml:space="preserve">Quantify the effect of 10 </w:t>
      </w:r>
      <w:proofErr w:type="spellStart"/>
      <w:r>
        <w:t>Mohm</w:t>
      </w:r>
      <w:proofErr w:type="spellEnd"/>
      <w:r>
        <w:t xml:space="preserve"> multimeter resistance</w:t>
      </w:r>
    </w:p>
    <w:p w14:paraId="1A203A30" w14:textId="652CEA3E" w:rsidR="0095392B" w:rsidRDefault="0095392B" w:rsidP="0095392B">
      <w:pPr>
        <w:pStyle w:val="ListParagraph"/>
        <w:numPr>
          <w:ilvl w:val="0"/>
          <w:numId w:val="1"/>
        </w:numPr>
      </w:pPr>
      <w:r>
        <w:t xml:space="preserve">Design and execute </w:t>
      </w:r>
      <w:proofErr w:type="spellStart"/>
      <w:r>
        <w:t>expirermenet</w:t>
      </w:r>
      <w:proofErr w:type="spellEnd"/>
      <w:r>
        <w:t xml:space="preserve"> involving mobile humidity sensor</w:t>
      </w:r>
    </w:p>
    <w:p w14:paraId="07232A90" w14:textId="6ED82CAB" w:rsidR="0095392B" w:rsidRDefault="0095392B" w:rsidP="0095392B">
      <w:pPr>
        <w:pStyle w:val="ListParagraph"/>
        <w:numPr>
          <w:ilvl w:val="1"/>
          <w:numId w:val="1"/>
        </w:numPr>
      </w:pPr>
      <w:r>
        <w:t>Where is humidity measurement important</w:t>
      </w:r>
    </w:p>
    <w:p w14:paraId="76368637" w14:textId="5215FB1F" w:rsidR="0095392B" w:rsidRDefault="0095392B" w:rsidP="0095392B">
      <w:pPr>
        <w:pStyle w:val="ListParagraph"/>
        <w:numPr>
          <w:ilvl w:val="1"/>
          <w:numId w:val="1"/>
        </w:numPr>
      </w:pPr>
      <w:r>
        <w:t xml:space="preserve">How are humidity sensors </w:t>
      </w:r>
      <w:proofErr w:type="gramStart"/>
      <w:r>
        <w:t>calibrated</w:t>
      </w:r>
      <w:proofErr w:type="gramEnd"/>
    </w:p>
    <w:p w14:paraId="304FC195" w14:textId="55F52926" w:rsidR="0095392B" w:rsidRDefault="0095392B" w:rsidP="0095392B">
      <w:pPr>
        <w:pStyle w:val="ListParagraph"/>
        <w:numPr>
          <w:ilvl w:val="1"/>
          <w:numId w:val="1"/>
        </w:numPr>
      </w:pPr>
      <w:r>
        <w:t xml:space="preserve">How do saturated salt solutions </w:t>
      </w:r>
      <w:proofErr w:type="gramStart"/>
      <w:r>
        <w:t>work</w:t>
      </w:r>
      <w:proofErr w:type="gramEnd"/>
    </w:p>
    <w:p w14:paraId="0A4AD6B5" w14:textId="1D98C07C" w:rsidR="0095392B" w:rsidRDefault="0095392B" w:rsidP="0095392B">
      <w:pPr>
        <w:pStyle w:val="ListParagraph"/>
        <w:numPr>
          <w:ilvl w:val="0"/>
          <w:numId w:val="1"/>
        </w:numPr>
      </w:pPr>
      <w:r>
        <w:t>Describe the general procedure for hooking up transducers</w:t>
      </w:r>
    </w:p>
    <w:p w14:paraId="081D260C" w14:textId="604F40F5" w:rsidR="0095392B" w:rsidRDefault="0095392B" w:rsidP="0095392B">
      <w:r>
        <w:t>Key words to use</w:t>
      </w:r>
    </w:p>
    <w:p w14:paraId="5B7BDF61" w14:textId="36D64228" w:rsidR="0095392B" w:rsidRDefault="0095392B" w:rsidP="0095392B">
      <w:pPr>
        <w:pStyle w:val="ListParagraph"/>
        <w:numPr>
          <w:ilvl w:val="0"/>
          <w:numId w:val="2"/>
        </w:numPr>
      </w:pPr>
      <w:r>
        <w:t>Volt</w:t>
      </w:r>
    </w:p>
    <w:p w14:paraId="54B4C6AE" w14:textId="61F509B1" w:rsidR="0095392B" w:rsidRDefault="0095392B" w:rsidP="0095392B">
      <w:pPr>
        <w:pStyle w:val="ListParagraph"/>
        <w:numPr>
          <w:ilvl w:val="0"/>
          <w:numId w:val="2"/>
        </w:numPr>
      </w:pPr>
      <w:r>
        <w:t>Ohm</w:t>
      </w:r>
    </w:p>
    <w:p w14:paraId="1081B58D" w14:textId="2C9B83D8" w:rsidR="0095392B" w:rsidRDefault="0095392B" w:rsidP="0095392B">
      <w:pPr>
        <w:pStyle w:val="ListParagraph"/>
        <w:numPr>
          <w:ilvl w:val="0"/>
          <w:numId w:val="2"/>
        </w:numPr>
      </w:pPr>
      <w:r>
        <w:t>mA</w:t>
      </w:r>
    </w:p>
    <w:p w14:paraId="651DCA96" w14:textId="17B6D55F" w:rsidR="0095392B" w:rsidRDefault="0095392B" w:rsidP="0095392B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Impedane</w:t>
      </w:r>
      <w:proofErr w:type="spellEnd"/>
    </w:p>
    <w:p w14:paraId="5C24500D" w14:textId="317E14AE" w:rsidR="0095392B" w:rsidRDefault="0095392B" w:rsidP="0095392B">
      <w:pPr>
        <w:pStyle w:val="ListParagraph"/>
        <w:numPr>
          <w:ilvl w:val="0"/>
          <w:numId w:val="2"/>
        </w:numPr>
      </w:pPr>
      <w:r>
        <w:t>Loading Error</w:t>
      </w:r>
    </w:p>
    <w:p w14:paraId="4CEC20F1" w14:textId="1AAAFFDA" w:rsidR="0095392B" w:rsidRDefault="0095392B" w:rsidP="0095392B">
      <w:pPr>
        <w:pStyle w:val="ListParagraph"/>
        <w:numPr>
          <w:ilvl w:val="0"/>
          <w:numId w:val="2"/>
        </w:numPr>
      </w:pPr>
      <w:r>
        <w:t xml:space="preserve">Humidity </w:t>
      </w:r>
    </w:p>
    <w:p w14:paraId="2D260605" w14:textId="3E1C5BB0" w:rsidR="0095392B" w:rsidRDefault="0095392B" w:rsidP="0095392B">
      <w:pPr>
        <w:pStyle w:val="ListParagraph"/>
        <w:numPr>
          <w:ilvl w:val="0"/>
          <w:numId w:val="2"/>
        </w:numPr>
      </w:pPr>
      <w:r>
        <w:t>Relative Humidity</w:t>
      </w:r>
    </w:p>
    <w:p w14:paraId="60F64F98" w14:textId="67EFFB95" w:rsidR="0095392B" w:rsidRDefault="0095392B" w:rsidP="0095392B">
      <w:pPr>
        <w:pStyle w:val="ListParagraph"/>
        <w:numPr>
          <w:ilvl w:val="0"/>
          <w:numId w:val="2"/>
        </w:numPr>
      </w:pPr>
      <w:r>
        <w:t>Voltage Divider</w:t>
      </w:r>
    </w:p>
    <w:p w14:paraId="7C937D7C" w14:textId="307A854E" w:rsidR="0095392B" w:rsidRDefault="0095392B" w:rsidP="0095392B">
      <w:pPr>
        <w:pStyle w:val="ListParagraph"/>
        <w:numPr>
          <w:ilvl w:val="0"/>
          <w:numId w:val="2"/>
        </w:numPr>
      </w:pPr>
      <w:r>
        <w:t>Thermistor</w:t>
      </w:r>
    </w:p>
    <w:p w14:paraId="6758D448" w14:textId="6960F8F7" w:rsidR="0095392B" w:rsidRDefault="0095392B" w:rsidP="0095392B">
      <w:pPr>
        <w:pStyle w:val="ListParagraph"/>
        <w:numPr>
          <w:ilvl w:val="0"/>
          <w:numId w:val="2"/>
        </w:numPr>
      </w:pPr>
      <w:r>
        <w:t>Temperature Compensation</w:t>
      </w:r>
    </w:p>
    <w:p w14:paraId="483C1411" w14:textId="7BB48346" w:rsidR="0095392B" w:rsidRDefault="0095392B" w:rsidP="0095392B">
      <w:pPr>
        <w:pStyle w:val="ListParagraph"/>
        <w:numPr>
          <w:ilvl w:val="0"/>
          <w:numId w:val="2"/>
        </w:numPr>
      </w:pPr>
      <w:r>
        <w:t>Case Ground</w:t>
      </w:r>
    </w:p>
    <w:p w14:paraId="6DC89DD1" w14:textId="2D270864" w:rsidR="0095392B" w:rsidRDefault="0095392B" w:rsidP="0095392B"/>
    <w:p w14:paraId="4D799F5F" w14:textId="58F2DE64" w:rsidR="0095392B" w:rsidRDefault="0095392B" w:rsidP="0095392B">
      <w:pPr>
        <w:rPr>
          <w:b/>
        </w:rPr>
      </w:pPr>
      <w:r>
        <w:rPr>
          <w:b/>
        </w:rPr>
        <w:t>Introduction</w:t>
      </w:r>
    </w:p>
    <w:p w14:paraId="784A81A2" w14:textId="2E51CE12" w:rsidR="0095392B" w:rsidRDefault="0095392B" w:rsidP="0095392B">
      <w:r>
        <w:t xml:space="preserve">Transducers encountered in engineering function by taking a voltage input, and converting it to a voltage output proportion to the engineering measurement. In order to produce accurate measurements, it is critical that the engineer is able to understand and implement precision voltage measurement techniques. </w:t>
      </w:r>
    </w:p>
    <w:p w14:paraId="135B64C7" w14:textId="77777777" w:rsidR="0095392B" w:rsidRPr="0095392B" w:rsidRDefault="0095392B" w:rsidP="0095392B"/>
    <w:p w14:paraId="6F2BA72E" w14:textId="0D4D6F76" w:rsidR="0095392B" w:rsidRDefault="0095392B" w:rsidP="0095392B">
      <w:pPr>
        <w:rPr>
          <w:b/>
        </w:rPr>
      </w:pPr>
      <w:r>
        <w:rPr>
          <w:b/>
        </w:rPr>
        <w:t>Materials and Methods</w:t>
      </w:r>
    </w:p>
    <w:p w14:paraId="6EB9AF92" w14:textId="038541C6" w:rsidR="0095392B" w:rsidRDefault="004E1B3F" w:rsidP="0095392B">
      <w:r>
        <w:t xml:space="preserve">The resistance of two, 1kohm resistors and two, 1 </w:t>
      </w:r>
      <w:proofErr w:type="spellStart"/>
      <w:r>
        <w:t>Mohm</w:t>
      </w:r>
      <w:proofErr w:type="spellEnd"/>
      <w:r>
        <w:t xml:space="preserve"> resistors was measured using a multimeter in resistance mode (MASTECH). In order to test the effects of the test </w:t>
      </w:r>
      <w:proofErr w:type="spellStart"/>
      <w:r>
        <w:t>technitians</w:t>
      </w:r>
      <w:proofErr w:type="spellEnd"/>
      <w:r>
        <w:t xml:space="preserve"> body resistance when holding on to the multimeter leads, the resistance of the </w:t>
      </w:r>
      <w:proofErr w:type="spellStart"/>
      <w:r>
        <w:t>technitian</w:t>
      </w:r>
      <w:proofErr w:type="spellEnd"/>
      <w:r>
        <w:t xml:space="preserve"> was measured directly. Further, in order to measure the lead resistance, the leads were shorted together, and a measurement was taken.</w:t>
      </w:r>
    </w:p>
    <w:p w14:paraId="722513F4" w14:textId="0B11BB6D" w:rsidR="004E1B3F" w:rsidRDefault="004E1B3F" w:rsidP="0095392B">
      <w:r>
        <w:lastRenderedPageBreak/>
        <w:t xml:space="preserve">A voltage divider circuit was constructed first using 1 </w:t>
      </w:r>
      <w:proofErr w:type="spellStart"/>
      <w:r>
        <w:t>kOhm</w:t>
      </w:r>
      <w:proofErr w:type="spellEnd"/>
      <w:r>
        <w:t xml:space="preserve"> resistors, and then again using 1 </w:t>
      </w:r>
      <w:proofErr w:type="spellStart"/>
      <w:r>
        <w:t>MOhm</w:t>
      </w:r>
      <w:proofErr w:type="spellEnd"/>
      <w:r>
        <w:t xml:space="preserve"> resistors. The voltage output was again measured using the voltage setting of a multimeter (MASTECH) and the voltage divider was supplied by a 9 V battery. The open circuit voltage of the battery was later measured by the same multimeter.</w:t>
      </w:r>
    </w:p>
    <w:p w14:paraId="424FE903" w14:textId="08BAC9A9" w:rsidR="004E1B3F" w:rsidRDefault="004E1B3F" w:rsidP="0095392B">
      <w:r>
        <w:t xml:space="preserve">A mobile humidity sensor rig was constructed by powering a Honeywell HIH-04602 relative humidity sensor with the 1kohm version of the voltage divider constructed above. The output of the sensor was read using a multimeter in voltage mode. </w:t>
      </w:r>
    </w:p>
    <w:p w14:paraId="00D710E5" w14:textId="5E10A0E5" w:rsidR="004E1B3F" w:rsidRPr="004E1B3F" w:rsidRDefault="004E1B3F" w:rsidP="0095392B">
      <w:r>
        <w:t>The humidity sensor was calibrated using a series of saturated salt solutions (</w:t>
      </w:r>
      <w:proofErr w:type="spellStart"/>
      <w:r>
        <w:t>KCl</w:t>
      </w:r>
      <w:proofErr w:type="spellEnd"/>
      <w:r>
        <w:t>, NaCl, and MgSO</w:t>
      </w:r>
      <w:r>
        <w:rPr>
          <w:vertAlign w:val="subscript"/>
        </w:rPr>
        <w:t>4</w:t>
      </w:r>
      <w:r>
        <w:t xml:space="preserve">). A 50 mL </w:t>
      </w:r>
      <w:proofErr w:type="spellStart"/>
      <w:r>
        <w:t>Erlenmyer</w:t>
      </w:r>
      <w:proofErr w:type="spellEnd"/>
      <w:r>
        <w:t xml:space="preserve"> flask was charged with 50 g of the selected salt, and then filled to the 40 mL mark with boiling hot distilled water. The solutions did not dissolve all of the salt in the flask and </w:t>
      </w:r>
      <w:proofErr w:type="spellStart"/>
      <w:r>
        <w:t>remainined</w:t>
      </w:r>
      <w:proofErr w:type="spellEnd"/>
      <w:r>
        <w:t xml:space="preserve"> statured. The flask was placed in a water bath to control the temperature. The temperature was varied before reading the relative humidity in the flask. The humidity sensor was allowed to settle for at least a minute before each measurement.</w:t>
      </w:r>
    </w:p>
    <w:p w14:paraId="3A000D76" w14:textId="571D01AD" w:rsidR="0095392B" w:rsidRDefault="0095392B" w:rsidP="0095392B">
      <w:pPr>
        <w:rPr>
          <w:b/>
        </w:rPr>
      </w:pPr>
      <w:r>
        <w:rPr>
          <w:b/>
        </w:rPr>
        <w:t>Results and Discussion</w:t>
      </w:r>
    </w:p>
    <w:p w14:paraId="0ED61D65" w14:textId="44C47C87" w:rsidR="0095392B" w:rsidRDefault="0095392B" w:rsidP="0095392B">
      <w:r>
        <w:t>Suggestions</w:t>
      </w:r>
    </w:p>
    <w:p w14:paraId="40EA2561" w14:textId="0BEE8F5E" w:rsidR="0095392B" w:rsidRDefault="0095392B" w:rsidP="0095392B">
      <w:pPr>
        <w:pStyle w:val="ListParagraph"/>
        <w:numPr>
          <w:ilvl w:val="0"/>
          <w:numId w:val="3"/>
        </w:numPr>
      </w:pPr>
      <w:r>
        <w:t>Draw the circuit diagram and analysis for the resistance measurements and voltage divider</w:t>
      </w:r>
    </w:p>
    <w:p w14:paraId="59FEB01C" w14:textId="41401C97" w:rsidR="0095392B" w:rsidRDefault="0095392B" w:rsidP="0095392B">
      <w:pPr>
        <w:pStyle w:val="ListParagraph"/>
        <w:numPr>
          <w:ilvl w:val="0"/>
          <w:numId w:val="3"/>
        </w:numPr>
      </w:pPr>
      <w:r>
        <w:t>Explain how you constructed your mobile humidity sensor. Include a circuit diagram.</w:t>
      </w:r>
    </w:p>
    <w:p w14:paraId="5395AC9D" w14:textId="3EF94E54" w:rsidR="0095392B" w:rsidRDefault="0095392B" w:rsidP="0095392B">
      <w:pPr>
        <w:pStyle w:val="ListParagraph"/>
        <w:numPr>
          <w:ilvl w:val="0"/>
          <w:numId w:val="3"/>
        </w:numPr>
      </w:pPr>
      <w:r>
        <w:t xml:space="preserve">Present the results of your </w:t>
      </w:r>
      <w:proofErr w:type="spellStart"/>
      <w:r>
        <w:t>expirment</w:t>
      </w:r>
      <w:proofErr w:type="spellEnd"/>
      <w:r>
        <w:t>.</w:t>
      </w:r>
    </w:p>
    <w:p w14:paraId="7D3EBDE2" w14:textId="2F29AD40" w:rsidR="004E1B3F" w:rsidRDefault="004E1B3F" w:rsidP="004E1B3F"/>
    <w:p w14:paraId="6CE84DD5" w14:textId="47302F8A" w:rsidR="004E1B3F" w:rsidRDefault="004E1B3F" w:rsidP="004E1B3F">
      <w:pPr>
        <w:rPr>
          <w:b/>
        </w:rPr>
      </w:pPr>
      <w:r>
        <w:rPr>
          <w:b/>
        </w:rPr>
        <w:t>References</w:t>
      </w:r>
    </w:p>
    <w:p w14:paraId="1E9C93A2" w14:textId="4A9970B1" w:rsidR="004E1B3F" w:rsidRPr="0048544F" w:rsidRDefault="004E1B3F" w:rsidP="004E1B3F">
      <w:r w:rsidRPr="0048544F">
        <w:t>https://www.omega.com/temperature/z/pdf/z103.pdf</w:t>
      </w:r>
      <w:bookmarkStart w:id="0" w:name="_GoBack"/>
      <w:bookmarkEnd w:id="0"/>
    </w:p>
    <w:sectPr w:rsidR="004E1B3F" w:rsidRPr="0048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48AE"/>
    <w:multiLevelType w:val="hybridMultilevel"/>
    <w:tmpl w:val="20EC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42DBE"/>
    <w:multiLevelType w:val="hybridMultilevel"/>
    <w:tmpl w:val="393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7730D"/>
    <w:multiLevelType w:val="hybridMultilevel"/>
    <w:tmpl w:val="F9303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2B"/>
    <w:rsid w:val="00064005"/>
    <w:rsid w:val="00191375"/>
    <w:rsid w:val="0048544F"/>
    <w:rsid w:val="004E1B3F"/>
    <w:rsid w:val="009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7D28"/>
  <w15:chartTrackingRefBased/>
  <w15:docId w15:val="{D69EFB7F-4131-4EB8-A1A6-8737AAC4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2018-10-25T21:07:00Z</dcterms:created>
  <dcterms:modified xsi:type="dcterms:W3CDTF">2018-10-25T22:15:00Z</dcterms:modified>
</cp:coreProperties>
</file>