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182B" w:rsidRDefault="00DE182B">
      <w:pPr>
        <w:widowControl w:val="0"/>
        <w:spacing w:after="0"/>
        <w:rPr>
          <w:rFonts w:ascii="Times New Roman" w:eastAsia="Times New Roman" w:hAnsi="Times New Roman" w:cs="Times New Roman"/>
          <w:sz w:val="22"/>
          <w:szCs w:val="22"/>
        </w:rPr>
      </w:pPr>
    </w:p>
    <w:tbl>
      <w:tblPr>
        <w:tblStyle w:val="a"/>
        <w:tblW w:w="9300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300"/>
      </w:tblGrid>
      <w:tr w:rsidR="00DE182B">
        <w:trPr>
          <w:trHeight w:val="3680"/>
        </w:trPr>
        <w:tc>
          <w:tcPr>
            <w:tcW w:w="9300" w:type="dxa"/>
            <w:tcMar>
              <w:bottom w:w="130" w:type="dxa"/>
            </w:tcMar>
            <w:vAlign w:val="bottom"/>
          </w:tcPr>
          <w:p w:rsidR="00DE182B" w:rsidRDefault="00B86881">
            <w:pP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 w:val="0"/>
                <w:smallCaps/>
                <w:color w:val="000000"/>
                <w:sz w:val="110"/>
                <w:szCs w:val="110"/>
              </w:rPr>
            </w:pPr>
            <w:r>
              <w:rPr>
                <w:rFonts w:ascii="Times New Roman" w:eastAsia="Times New Roman" w:hAnsi="Times New Roman" w:cs="Times New Roman"/>
                <w:b w:val="0"/>
                <w:smallCaps/>
                <w:color w:val="000000"/>
                <w:sz w:val="110"/>
                <w:szCs w:val="110"/>
              </w:rPr>
              <w:t>Study Match</w:t>
            </w:r>
          </w:p>
        </w:tc>
      </w:tr>
      <w:tr w:rsidR="00DE182B">
        <w:trPr>
          <w:trHeight w:val="3260"/>
        </w:trPr>
        <w:tc>
          <w:tcPr>
            <w:tcW w:w="9300" w:type="dxa"/>
            <w:tcMar>
              <w:bottom w:w="216" w:type="dxa"/>
            </w:tcMar>
          </w:tcPr>
          <w:p w:rsidR="00DE182B" w:rsidRDefault="00B86881">
            <w:pP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 w:val="0"/>
                <w:smallCaps/>
                <w:color w:val="000000"/>
                <w:sz w:val="110"/>
                <w:szCs w:val="110"/>
              </w:rPr>
            </w:pPr>
            <w:r>
              <w:rPr>
                <w:rFonts w:ascii="Times New Roman" w:eastAsia="Times New Roman" w:hAnsi="Times New Roman" w:cs="Times New Roman"/>
                <w:smallCaps/>
                <w:noProof/>
                <w:sz w:val="110"/>
                <w:szCs w:val="110"/>
              </w:rPr>
              <w:drawing>
                <wp:inline distT="0" distB="0" distL="0" distR="0">
                  <wp:extent cx="2417513" cy="1971482"/>
                  <wp:effectExtent l="0" t="0" r="0" b="0"/>
                  <wp:docPr id="5" name="image21.png" descr="Image result for gsu log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 descr="Image result for gsu logo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513" cy="197148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182B" w:rsidRDefault="00DE182B">
      <w:pPr>
        <w:widowControl w:val="0"/>
        <w:spacing w:after="0"/>
        <w:rPr>
          <w:rFonts w:ascii="Times New Roman" w:eastAsia="Times New Roman" w:hAnsi="Times New Roman" w:cs="Times New Roman"/>
          <w:smallCaps/>
          <w:sz w:val="110"/>
          <w:szCs w:val="110"/>
        </w:rPr>
      </w:pPr>
    </w:p>
    <w:tbl>
      <w:tblPr>
        <w:tblStyle w:val="a0"/>
        <w:tblW w:w="10080" w:type="dxa"/>
        <w:tblBorders>
          <w:top w:val="single" w:sz="48" w:space="0" w:color="FFFFFF"/>
          <w:left w:val="single" w:sz="48" w:space="0" w:color="FFFFFF"/>
          <w:bottom w:val="single" w:sz="48" w:space="0" w:color="FFFFFF"/>
          <w:right w:val="single" w:sz="48" w:space="0" w:color="FFFFFF"/>
          <w:insideH w:val="single" w:sz="48" w:space="0" w:color="FFFFFF"/>
          <w:insideV w:val="single" w:sz="4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2294"/>
        <w:gridCol w:w="7786"/>
      </w:tblGrid>
      <w:tr w:rsidR="00DE182B">
        <w:trPr>
          <w:trHeight w:val="860"/>
        </w:trPr>
        <w:tc>
          <w:tcPr>
            <w:tcW w:w="2294" w:type="dxa"/>
            <w:tcBorders>
              <w:top w:val="nil"/>
              <w:left w:val="nil"/>
              <w:bottom w:val="nil"/>
            </w:tcBorders>
            <w:shd w:val="clear" w:color="auto" w:fill="B85B22"/>
            <w:vAlign w:val="center"/>
          </w:tcPr>
          <w:p w:rsidR="00DE182B" w:rsidRDefault="00B8688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3/28/2018</w:t>
            </w:r>
          </w:p>
        </w:tc>
        <w:tc>
          <w:tcPr>
            <w:tcW w:w="7786" w:type="dxa"/>
            <w:tcBorders>
              <w:top w:val="nil"/>
              <w:bottom w:val="nil"/>
              <w:right w:val="nil"/>
            </w:tcBorders>
            <w:shd w:val="clear" w:color="auto" w:fill="355D7E"/>
            <w:tcMar>
              <w:left w:w="216" w:type="dxa"/>
            </w:tcMar>
            <w:vAlign w:val="center"/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  <w:t>Group name: Panther Coders</w:t>
            </w:r>
          </w:p>
        </w:tc>
      </w:tr>
    </w:tbl>
    <w:p w:rsidR="00DE182B" w:rsidRDefault="00DE182B">
      <w:pPr>
        <w:widowControl w:val="0"/>
        <w:spacing w:after="0"/>
        <w:rPr>
          <w:rFonts w:ascii="Times New Roman" w:eastAsia="Times New Roman" w:hAnsi="Times New Roman" w:cs="Times New Roman"/>
          <w:sz w:val="40"/>
          <w:szCs w:val="40"/>
        </w:rPr>
      </w:pPr>
    </w:p>
    <w:tbl>
      <w:tblPr>
        <w:tblStyle w:val="a1"/>
        <w:tblW w:w="10080" w:type="dxa"/>
        <w:tblBorders>
          <w:top w:val="nil"/>
          <w:left w:val="nil"/>
          <w:bottom w:val="nil"/>
          <w:right w:val="nil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080"/>
      </w:tblGrid>
      <w:tr w:rsidR="00DE182B">
        <w:tc>
          <w:tcPr>
            <w:tcW w:w="10080" w:type="dxa"/>
            <w:tcMar>
              <w:top w:w="432" w:type="dxa"/>
              <w:left w:w="2448" w:type="dxa"/>
              <w:right w:w="432" w:type="dxa"/>
            </w:tcMar>
          </w:tcPr>
          <w:p w:rsidR="00DE182B" w:rsidRDefault="00B86881">
            <w:pPr>
              <w:spacing w:after="200" w:line="432" w:lineRule="auto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Software Engineering (</w:t>
            </w: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CSc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 xml:space="preserve"> 4350) - Spring 2018</w:t>
            </w: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br/>
              <w:t xml:space="preserve">Members: Ever </w:t>
            </w:r>
            <w:proofErr w:type="gramStart"/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Lopez,  Hamza</w:t>
            </w:r>
            <w:proofErr w:type="gramEnd"/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 xml:space="preserve"> Padania, </w:t>
            </w: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Mohammedzaeem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Momin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SanHwan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 xml:space="preserve"> Park, Dung Dang</w:t>
            </w:r>
          </w:p>
        </w:tc>
      </w:tr>
    </w:tbl>
    <w:p w:rsidR="00D84594" w:rsidRDefault="00D8459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E182B" w:rsidRDefault="00B8688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a) Planning and Scheduling:</w:t>
      </w:r>
    </w:p>
    <w:p w:rsidR="00DE182B" w:rsidRDefault="00B868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What is the single most serious challenge you see in developing the product on schedule? </w:t>
      </w:r>
    </w:p>
    <w:p w:rsidR="00DE182B" w:rsidRDefault="00B868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We may not have enough expertise to complete the coding on time.</w:t>
      </w:r>
    </w:p>
    <w:p w:rsidR="00DE182B" w:rsidRDefault="00B868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Write down 2+ risks you can foresee in completing this project</w:t>
      </w:r>
    </w:p>
    <w:p w:rsidR="00DE182B" w:rsidRDefault="00B868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(table below)</w:t>
      </w:r>
    </w:p>
    <w:p w:rsidR="00DE182B" w:rsidRDefault="00B868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o Ways to avoid or lessen/ minimize the risks </w:t>
      </w:r>
    </w:p>
    <w:p w:rsidR="00DE182B" w:rsidRDefault="00B8688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(table below)</w:t>
      </w:r>
    </w:p>
    <w:tbl>
      <w:tblPr>
        <w:tblStyle w:val="a2"/>
        <w:tblW w:w="935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73"/>
        <w:gridCol w:w="1168"/>
        <w:gridCol w:w="3309"/>
        <w:gridCol w:w="3309"/>
      </w:tblGrid>
      <w:tr w:rsidR="00DE182B">
        <w:tc>
          <w:tcPr>
            <w:tcW w:w="157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Risk</w:t>
            </w:r>
          </w:p>
        </w:tc>
        <w:tc>
          <w:tcPr>
            <w:tcW w:w="116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Affects</w:t>
            </w:r>
          </w:p>
        </w:tc>
        <w:tc>
          <w:tcPr>
            <w:tcW w:w="33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Description</w:t>
            </w:r>
          </w:p>
        </w:tc>
        <w:tc>
          <w:tcPr>
            <w:tcW w:w="33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Minimize Risks</w:t>
            </w:r>
          </w:p>
        </w:tc>
      </w:tr>
      <w:tr w:rsidR="00DE182B">
        <w:tc>
          <w:tcPr>
            <w:tcW w:w="157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Product Competition</w:t>
            </w:r>
          </w:p>
        </w:tc>
        <w:tc>
          <w:tcPr>
            <w:tcW w:w="116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Business</w:t>
            </w:r>
          </w:p>
        </w:tc>
        <w:tc>
          <w:tcPr>
            <w:tcW w:w="33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Most students make GroupMe in each of their classes, which allows them to reach out to the people in their class</w:t>
            </w: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br/>
              <w:t>There are m</w:t>
            </w: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any large Facebook groups based at GSU (Book Exchange)</w:t>
            </w:r>
          </w:p>
        </w:tc>
        <w:tc>
          <w:tcPr>
            <w:tcW w:w="33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We need to make aggressive advertising for the site.  We can also add a report function for when a study partner is using the site for reasons other than intended and ban the user if verified.</w:t>
            </w:r>
          </w:p>
        </w:tc>
      </w:tr>
      <w:tr w:rsidR="00DE182B">
        <w:tc>
          <w:tcPr>
            <w:tcW w:w="157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Program</w:t>
            </w: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ming Delay</w:t>
            </w:r>
          </w:p>
        </w:tc>
        <w:tc>
          <w:tcPr>
            <w:tcW w:w="116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Project</w:t>
            </w:r>
          </w:p>
        </w:tc>
        <w:tc>
          <w:tcPr>
            <w:tcW w:w="33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Not having enough time to program enough features and security measures necessary for this product.</w:t>
            </w:r>
          </w:p>
        </w:tc>
        <w:tc>
          <w:tcPr>
            <w:tcW w:w="33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Plan accordingly based on a tight schedule.</w:t>
            </w:r>
          </w:p>
        </w:tc>
      </w:tr>
      <w:tr w:rsidR="00DE182B">
        <w:tc>
          <w:tcPr>
            <w:tcW w:w="157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Size Underestimation</w:t>
            </w:r>
          </w:p>
        </w:tc>
        <w:tc>
          <w:tcPr>
            <w:tcW w:w="116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Project and Product</w:t>
            </w:r>
          </w:p>
        </w:tc>
        <w:tc>
          <w:tcPr>
            <w:tcW w:w="33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 xml:space="preserve">Underestimating the necessary size of the system, based on the number of users now and future. </w:t>
            </w:r>
          </w:p>
        </w:tc>
        <w:tc>
          <w:tcPr>
            <w:tcW w:w="33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 xml:space="preserve">Perform a school wide survey to get an approximation of how many students will be using the system. </w:t>
            </w:r>
          </w:p>
        </w:tc>
      </w:tr>
      <w:tr w:rsidR="00DE182B">
        <w:tc>
          <w:tcPr>
            <w:tcW w:w="157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Resources</w:t>
            </w:r>
          </w:p>
        </w:tc>
        <w:tc>
          <w:tcPr>
            <w:tcW w:w="116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Project</w:t>
            </w:r>
          </w:p>
        </w:tc>
        <w:tc>
          <w:tcPr>
            <w:tcW w:w="33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Having the capability to house this syst</w:t>
            </w: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 xml:space="preserve">em in terms of servers or other required hardware. </w:t>
            </w:r>
          </w:p>
        </w:tc>
        <w:tc>
          <w:tcPr>
            <w:tcW w:w="33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sz w:val="22"/>
                <w:szCs w:val="22"/>
              </w:rPr>
              <w:t>Potential Solution: partner with a company or organization that has the bandwidth to maintain the system.</w:t>
            </w:r>
          </w:p>
        </w:tc>
      </w:tr>
    </w:tbl>
    <w:p w:rsidR="00DE182B" w:rsidRDefault="00DE182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84594" w:rsidRDefault="00D8459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84594" w:rsidRDefault="00D8459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84594" w:rsidRDefault="00D8459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84594" w:rsidRDefault="00D8459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84594" w:rsidRDefault="00D8459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E182B" w:rsidRDefault="00B8688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▪ Scheduling </w:t>
      </w:r>
    </w:p>
    <w:p w:rsidR="00DE182B" w:rsidRDefault="00DE182B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972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1635"/>
        <w:gridCol w:w="3480"/>
        <w:gridCol w:w="1725"/>
      </w:tblGrid>
      <w:tr w:rsidR="00DE182B"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Task</w:t>
            </w:r>
          </w:p>
        </w:tc>
        <w:tc>
          <w:tcPr>
            <w:tcW w:w="16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Effort (person-days) 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Duration (hours/or days/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etc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  <w:p w:rsidR="00DE182B" w:rsidRDefault="00DE182B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Dependencies</w:t>
            </w:r>
          </w:p>
        </w:tc>
      </w:tr>
      <w:tr w:rsidR="00DE182B"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1.Communicating on slack</w:t>
            </w:r>
          </w:p>
        </w:tc>
        <w:tc>
          <w:tcPr>
            <w:tcW w:w="16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5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2 hours per person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N/A</w:t>
            </w:r>
          </w:p>
        </w:tc>
      </w:tr>
      <w:tr w:rsidR="00DE182B">
        <w:trPr>
          <w:trHeight w:val="500"/>
        </w:trPr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2.Meetings</w:t>
            </w:r>
          </w:p>
        </w:tc>
        <w:tc>
          <w:tcPr>
            <w:tcW w:w="16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5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6 hours per person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Task 1</w:t>
            </w:r>
          </w:p>
        </w:tc>
      </w:tr>
      <w:tr w:rsidR="00DE182B"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3. Use Cases</w:t>
            </w:r>
          </w:p>
        </w:tc>
        <w:tc>
          <w:tcPr>
            <w:tcW w:w="16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0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0</w:t>
            </w: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 xml:space="preserve"> hour per person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Task 2</w:t>
            </w:r>
          </w:p>
        </w:tc>
      </w:tr>
      <w:tr w:rsidR="00DE182B"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4. Use Case Diagrams</w:t>
            </w:r>
          </w:p>
        </w:tc>
        <w:tc>
          <w:tcPr>
            <w:tcW w:w="16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2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2 hours per person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Task 3</w:t>
            </w:r>
          </w:p>
        </w:tc>
      </w:tr>
      <w:tr w:rsidR="00DE182B"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5. Test Cases</w:t>
            </w:r>
          </w:p>
        </w:tc>
        <w:tc>
          <w:tcPr>
            <w:tcW w:w="16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0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0</w:t>
            </w: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 xml:space="preserve"> mins per person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Task 4</w:t>
            </w:r>
          </w:p>
        </w:tc>
      </w:tr>
      <w:tr w:rsidR="00DE182B"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6. Class Diagram</w:t>
            </w:r>
          </w:p>
        </w:tc>
        <w:tc>
          <w:tcPr>
            <w:tcW w:w="16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5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2 hours per person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Task 5</w:t>
            </w:r>
          </w:p>
        </w:tc>
      </w:tr>
      <w:tr w:rsidR="00DE182B"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7. Sequence Diagram</w:t>
            </w:r>
          </w:p>
        </w:tc>
        <w:tc>
          <w:tcPr>
            <w:tcW w:w="16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5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2 hours per person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Task 6</w:t>
            </w:r>
          </w:p>
        </w:tc>
      </w:tr>
      <w:tr w:rsidR="00DE182B"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8. System Design Diagram</w:t>
            </w:r>
          </w:p>
        </w:tc>
        <w:tc>
          <w:tcPr>
            <w:tcW w:w="16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5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2 hours per person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Task 7</w:t>
            </w:r>
          </w:p>
        </w:tc>
      </w:tr>
      <w:tr w:rsidR="00DE182B"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9. Implement the System Design</w:t>
            </w:r>
          </w:p>
        </w:tc>
        <w:tc>
          <w:tcPr>
            <w:tcW w:w="16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5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10 hours per person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Task 8</w:t>
            </w:r>
          </w:p>
        </w:tc>
      </w:tr>
      <w:tr w:rsidR="00DE182B"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10</w:t>
            </w: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System Testing</w:t>
            </w:r>
          </w:p>
        </w:tc>
        <w:tc>
          <w:tcPr>
            <w:tcW w:w="16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2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3</w:t>
            </w: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hour</w:t>
            </w:r>
            <w:proofErr w:type="gramEnd"/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 xml:space="preserve"> per</w:t>
            </w: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 xml:space="preserve"> person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 xml:space="preserve">Task </w:t>
            </w: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9</w:t>
            </w:r>
          </w:p>
        </w:tc>
      </w:tr>
      <w:tr w:rsidR="00DE182B">
        <w:trPr>
          <w:trHeight w:val="440"/>
        </w:trPr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1</w:t>
            </w: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1</w:t>
            </w: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Test Documentation</w:t>
            </w: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 xml:space="preserve"> </w:t>
            </w:r>
          </w:p>
        </w:tc>
        <w:tc>
          <w:tcPr>
            <w:tcW w:w="16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1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1</w:t>
            </w: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 xml:space="preserve"> hours per pe</w:t>
            </w: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rson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 xml:space="preserve">Task </w:t>
            </w: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10</w:t>
            </w:r>
          </w:p>
        </w:tc>
      </w:tr>
      <w:tr w:rsidR="00DE182B">
        <w:trPr>
          <w:trHeight w:val="440"/>
        </w:trPr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12. Video</w:t>
            </w:r>
          </w:p>
        </w:tc>
        <w:tc>
          <w:tcPr>
            <w:tcW w:w="16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5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30 mins per person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Task 11</w:t>
            </w:r>
          </w:p>
        </w:tc>
      </w:tr>
      <w:tr w:rsidR="00DE182B">
        <w:trPr>
          <w:trHeight w:val="440"/>
        </w:trPr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13. Video Editing</w:t>
            </w:r>
          </w:p>
        </w:tc>
        <w:tc>
          <w:tcPr>
            <w:tcW w:w="16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1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2 hours per person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</w:rPr>
              <w:t>Task 12</w:t>
            </w:r>
          </w:p>
        </w:tc>
      </w:tr>
    </w:tbl>
    <w:p w:rsidR="00DE182B" w:rsidRDefault="00DE182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DE182B" w:rsidRDefault="00B8688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b) </w:t>
      </w:r>
    </w:p>
    <w:p w:rsidR="00DE182B" w:rsidRDefault="00B86881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----------------------------------------------------Use Cases------------------------------------------------------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Identifier:1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Iteration: 1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Summary: GSU email sign up and verification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Actors: User, Database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Basic Course of Events:</w:t>
      </w:r>
    </w:p>
    <w:p w:rsidR="00DE182B" w:rsidRDefault="00B86881">
      <w:pPr>
        <w:numPr>
          <w:ilvl w:val="0"/>
          <w:numId w:val="11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User signs up for an ac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count to use the system</w:t>
      </w:r>
    </w:p>
    <w:p w:rsidR="00DE182B" w:rsidRDefault="00B86881">
      <w:pPr>
        <w:numPr>
          <w:ilvl w:val="0"/>
          <w:numId w:val="11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System sends verification email</w:t>
      </w:r>
    </w:p>
    <w:p w:rsidR="00DE182B" w:rsidRDefault="00B86881">
      <w:pPr>
        <w:numPr>
          <w:ilvl w:val="0"/>
          <w:numId w:val="11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User verifies GSU email via system-generated email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Alternative Paths: None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Exception Paths:</w:t>
      </w:r>
    </w:p>
    <w:p w:rsidR="00DE182B" w:rsidRDefault="00B86881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1. User enters non-GSU email.</w:t>
      </w:r>
    </w:p>
    <w:p w:rsidR="00DE182B" w:rsidRDefault="00B86881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3. User can’t reuse the email.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Extension Points: User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is allowed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to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create new account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Trigger: User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is in need of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study community within GSU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Assumptions: User is a GSU student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Precondition: User must have a valid GSU email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Postcondition: User requirements are sufficient to create account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Author: All 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Date: 02/14/2018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(Revised: 3/5/2018)</w:t>
      </w:r>
    </w:p>
    <w:p w:rsidR="00DE182B" w:rsidRDefault="00DE182B">
      <w:pPr>
        <w:spacing w:after="0"/>
        <w:ind w:left="720"/>
        <w:rPr>
          <w:rFonts w:ascii="Times New Roman" w:eastAsia="Times New Roman" w:hAnsi="Times New Roman" w:cs="Times New Roman"/>
          <w:b/>
        </w:rPr>
      </w:pPr>
    </w:p>
    <w:p w:rsidR="00DE182B" w:rsidRDefault="00B86881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>
            <wp:extent cx="6295623" cy="1995488"/>
            <wp:effectExtent l="0" t="0" r="0" b="0"/>
            <wp:docPr id="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5623" cy="1995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:rsidR="00D84594" w:rsidRDefault="00D84594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Identifier: 2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Iteration: 1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Summary: Create new account and create password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Actors: User, Database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Basic Course of Events:</w:t>
      </w:r>
    </w:p>
    <w:p w:rsidR="00DE182B" w:rsidRDefault="00B86881">
      <w:pPr>
        <w:numPr>
          <w:ilvl w:val="0"/>
          <w:numId w:val="2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User directed to log in creator page after successful verification.  </w:t>
      </w:r>
    </w:p>
    <w:p w:rsidR="00DE182B" w:rsidRDefault="00B86881">
      <w:pPr>
        <w:numPr>
          <w:ilvl w:val="0"/>
          <w:numId w:val="2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User prompted to create password; Password must be at least 8 characters long and must include at least one special character.</w:t>
      </w:r>
    </w:p>
    <w:p w:rsidR="00DE182B" w:rsidRDefault="00B86881">
      <w:pPr>
        <w:numPr>
          <w:ilvl w:val="0"/>
          <w:numId w:val="2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User proceeds to login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Alternative Paths: If user enters invalid password, system prompts user to try again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Exception Paths: </w:t>
      </w:r>
    </w:p>
    <w:p w:rsidR="00DE182B" w:rsidRDefault="00B86881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1. User enters password that does not meet the requirements 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Extension Points: User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is allowed to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create account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Trigger: User clicks on verification link to bring them to account creation page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Assumptions: Username is panther email address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Precondi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tion: Student has verified their GSU email successfully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Postcondition: User requirements are sufficient to create account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Author: All 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Date: 02/14/2018; (Revised 3/5/2018)</w:t>
      </w:r>
    </w:p>
    <w:p w:rsidR="00DE182B" w:rsidRDefault="00DE182B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E182B" w:rsidRDefault="00B86881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>
            <wp:extent cx="6400800" cy="2043113"/>
            <wp:effectExtent l="0" t="0" r="0" b="0"/>
            <wp:docPr id="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43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DD7A82" w:rsidRDefault="00DD7A82">
      <w:pPr>
        <w:rPr>
          <w:rFonts w:ascii="Times New Roman" w:eastAsia="Times New Roman" w:hAnsi="Times New Roman" w:cs="Times New Roman"/>
          <w:b/>
        </w:rPr>
      </w:pP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Identifier: 3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Iteration: 1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Summary: User redirected to web page home screen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Actors: User, Database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Basic Course of Events:</w:t>
      </w:r>
    </w:p>
    <w:p w:rsidR="00DE182B" w:rsidRDefault="00B86881">
      <w:pPr>
        <w:numPr>
          <w:ilvl w:val="0"/>
          <w:numId w:val="17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User enters email and password</w:t>
      </w:r>
    </w:p>
    <w:p w:rsidR="00DE182B" w:rsidRDefault="00B86881">
      <w:pPr>
        <w:numPr>
          <w:ilvl w:val="0"/>
          <w:numId w:val="17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User logs in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Alternative Paths: User doesn’t log in/forgot password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Exception Paths: Wrong username, wrong password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Extension Poi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nts: User accesses system database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Trigger: User has credentials to log in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Assumptions: User has successfully registered to use the system (see identifier 2)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Precondition: User has successfully created login credentials to access system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Postcondition: User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can search for partner(s) needing help in similar areas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Author: All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Date: 02/17/2018 (Revised: 3/5/2018)</w:t>
      </w:r>
    </w:p>
    <w:p w:rsidR="00DE182B" w:rsidRDefault="00DE182B">
      <w:pPr>
        <w:spacing w:after="0"/>
        <w:ind w:left="720"/>
        <w:rPr>
          <w:rFonts w:ascii="Times New Roman" w:eastAsia="Times New Roman" w:hAnsi="Times New Roman" w:cs="Times New Roman"/>
          <w:b/>
        </w:rPr>
      </w:pPr>
    </w:p>
    <w:p w:rsidR="00DE182B" w:rsidRDefault="00B86881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>
            <wp:extent cx="6400800" cy="1976438"/>
            <wp:effectExtent l="0" t="0" r="0" b="0"/>
            <wp:docPr id="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76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DD7A82" w:rsidRDefault="00DD7A82">
      <w:pPr>
        <w:rPr>
          <w:rFonts w:ascii="Times New Roman" w:eastAsia="Times New Roman" w:hAnsi="Times New Roman" w:cs="Times New Roman"/>
          <w:b/>
        </w:rPr>
      </w:pP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Identifier: 4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Iteration: 1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Summary: User creates personal profile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Actors: User, Database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Basic Course of Events:</w:t>
      </w:r>
    </w:p>
    <w:p w:rsidR="00DE182B" w:rsidRDefault="00B86881">
      <w:pPr>
        <w:numPr>
          <w:ilvl w:val="0"/>
          <w:numId w:val="3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User directed to profile creation page</w:t>
      </w:r>
    </w:p>
    <w:p w:rsidR="00DE182B" w:rsidRDefault="00B86881">
      <w:pPr>
        <w:numPr>
          <w:ilvl w:val="0"/>
          <w:numId w:val="3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User enters personal details (Name, Age, Sex)</w:t>
      </w:r>
    </w:p>
    <w:p w:rsidR="00DE182B" w:rsidRDefault="00B86881">
      <w:pPr>
        <w:numPr>
          <w:ilvl w:val="0"/>
          <w:numId w:val="3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>User is required to enter major, classes, type of student (undergrad vs grad, further classification optional), expertise with feedback, and time availability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Alternative Paths: User doesn’t enter information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Exception Paths: User enters invalid classes or major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Extension Points: User allowed to move on toward searching for study partner(s) and/or post and discuss their questions and topic on the discussion boar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Trigger: User logs in for the first time 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Assumptions: User has created an account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Precondition: User has a valid account (see identifier 3)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Postcondition: User can search for study partner(s)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Author: All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Date: 02/17/2018; (Revised 3/5/2018)</w:t>
      </w:r>
    </w:p>
    <w:p w:rsidR="00DE182B" w:rsidRDefault="00DE182B">
      <w:pPr>
        <w:spacing w:after="0"/>
        <w:ind w:left="720"/>
        <w:rPr>
          <w:rFonts w:ascii="Times New Roman" w:eastAsia="Times New Roman" w:hAnsi="Times New Roman" w:cs="Times New Roman"/>
          <w:b/>
        </w:rPr>
      </w:pPr>
    </w:p>
    <w:p w:rsidR="00DE182B" w:rsidRDefault="00B86881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>
            <wp:extent cx="6400800" cy="2349500"/>
            <wp:effectExtent l="0" t="0" r="0" b="0"/>
            <wp:docPr id="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Identifier:5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Iteration: 1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Summary: User is now able to search for potential study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partner(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in person or online)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Actors: User, Database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Basic Course of Events:</w:t>
      </w:r>
    </w:p>
    <w:p w:rsidR="00DE182B" w:rsidRDefault="00B86881">
      <w:pPr>
        <w:numPr>
          <w:ilvl w:val="0"/>
          <w:numId w:val="12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User can access search option from home screen</w:t>
      </w:r>
    </w:p>
    <w:p w:rsidR="00DE182B" w:rsidRDefault="00B86881">
      <w:pPr>
        <w:numPr>
          <w:ilvl w:val="0"/>
          <w:numId w:val="12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User can filter based on major, course, rating leve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l, student type, study location, and time availability                           </w:t>
      </w:r>
    </w:p>
    <w:p w:rsidR="00DE182B" w:rsidRDefault="00B86881">
      <w:pPr>
        <w:numPr>
          <w:ilvl w:val="0"/>
          <w:numId w:val="12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List of potential matches based on filter parameters and their profile is provided to User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Alternative Paths: User can search for discussion boards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Exception Paths: User is n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ot accepted by any potential matches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Extension Points: User can then set up a study time and place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Trigger: User is in search of academic help 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Assumptions: User is looking for a tutor, study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partner,  or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study guides after creating an account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Precondition: User has created and built their profile, and is looking for academic assistance or is interested in providing academic assistance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Postcondition: User can now collaborate with their study match however best fits their needs, online or in pers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on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Author: All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Date: 02/19/2018 (Revised: 3/5/2018)</w:t>
      </w:r>
    </w:p>
    <w:p w:rsidR="00DE182B" w:rsidRDefault="00DE182B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E182B" w:rsidRDefault="00B86881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>
            <wp:extent cx="6400800" cy="1930400"/>
            <wp:effectExtent l="0" t="0" r="0" b="0"/>
            <wp:docPr id="1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:rsidR="00DD7A82" w:rsidRDefault="00DD7A82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Identifier: 6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Iteration: 1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Summary: Users 1 and 2 get matched with each other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Actors: User1 (formerly User), Database, User 2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Basic Course of Events:</w:t>
      </w:r>
    </w:p>
    <w:p w:rsidR="00DE182B" w:rsidRDefault="00B86881">
      <w:pPr>
        <w:numPr>
          <w:ilvl w:val="0"/>
          <w:numId w:val="5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User 2 is given the option of accepting the match request</w:t>
      </w:r>
    </w:p>
    <w:p w:rsidR="00DE182B" w:rsidRDefault="00B86881">
      <w:pPr>
        <w:numPr>
          <w:ilvl w:val="0"/>
          <w:numId w:val="5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Users 1 and 2 are notified of match</w:t>
      </w:r>
    </w:p>
    <w:p w:rsidR="00DE182B" w:rsidRDefault="00B86881">
      <w:pPr>
        <w:numPr>
          <w:ilvl w:val="0"/>
          <w:numId w:val="5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Database now allows communication between each user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Alternative Paths: None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Exception Paths: User 2 does not match with User 1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Extension Points: User can then set up a study time and place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Trigger: User 1 wants to be tutored or find a study buddy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Assumptions: User is looking for a tutor, study partner after creating an account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Precondition: User has created and built their profile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, and is looking for a match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Postcondition: User can set up meeting time and location with partner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Author: All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Date: 02/19/2018 (Revised 3/5/2018)</w:t>
      </w:r>
    </w:p>
    <w:p w:rsidR="00DE182B" w:rsidRDefault="00DE182B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E182B" w:rsidRDefault="00B86881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>
            <wp:extent cx="6400800" cy="3243263"/>
            <wp:effectExtent l="0" t="0" r="0" b="0"/>
            <wp:docPr id="1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43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:rsidR="00394F13" w:rsidRDefault="00394F13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Identifier: 7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Iteration: 1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Summary: Based on “Online Match” filtered option, matched users are given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the option to start/join new study chat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Actors: User 1, Database, User 2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Basic Course of Events:</w:t>
      </w:r>
    </w:p>
    <w:p w:rsidR="00DE182B" w:rsidRDefault="00B86881">
      <w:pPr>
        <w:numPr>
          <w:ilvl w:val="0"/>
          <w:numId w:val="24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Users have “Start New Chat” feature available to them                       </w:t>
      </w:r>
    </w:p>
    <w:p w:rsidR="00DE182B" w:rsidRDefault="00B86881">
      <w:pPr>
        <w:numPr>
          <w:ilvl w:val="0"/>
          <w:numId w:val="24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Matches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are able to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join new chat and continue their study match as needed, be it tutoring session or study collaboration</w:t>
      </w:r>
    </w:p>
    <w:p w:rsidR="00DE182B" w:rsidRDefault="00B86881">
      <w:pPr>
        <w:numPr>
          <w:ilvl w:val="0"/>
          <w:numId w:val="24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If needed, chat supports file sharing 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Alternative Paths: Users can exercise discussions boards or pursue study match in person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Except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ion Paths: Users decide not to utilize online feature of system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Extension Points: User can then collaborate, share knowledge, and/or learn from each other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Trigger: User is in search of academic help 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Assumptions: User is looking for a tutor, study partner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Precondition: User has created and built their profile, and is looking for academic assistance or is interested in providing academic assistance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Postcondition: User can now collaborate with their study match however best fits their needs, online 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Author: 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ll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Date: 02/19/2018 (Revised: 3/5/2018)</w:t>
      </w:r>
    </w:p>
    <w:p w:rsidR="00DE182B" w:rsidRDefault="00DE182B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E182B" w:rsidRDefault="00B86881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>
            <wp:extent cx="6400800" cy="2147888"/>
            <wp:effectExtent l="0" t="0" r="0" b="0"/>
            <wp:docPr id="1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47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5D5001" w:rsidRDefault="005D5001">
      <w:pPr>
        <w:spacing w:after="0"/>
        <w:rPr>
          <w:rFonts w:ascii="Times New Roman" w:eastAsia="Times New Roman" w:hAnsi="Times New Roman" w:cs="Times New Roman"/>
          <w:b/>
        </w:rPr>
      </w:pPr>
    </w:p>
    <w:p w:rsidR="005D5001" w:rsidRDefault="005D5001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Identifier: 8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Iteration: 1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Summary: Discussion board feature is available to users to post their questions or discussion topics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Actors: User, Database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Basic Course of Events:</w:t>
      </w:r>
    </w:p>
    <w:p w:rsidR="00DE182B" w:rsidRDefault="00B86881">
      <w:pPr>
        <w:numPr>
          <w:ilvl w:val="0"/>
          <w:numId w:val="6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User have the option of utilizing the discussion board feature to post more specific questions or discuss matters pertaining to their classes</w:t>
      </w:r>
    </w:p>
    <w:p w:rsidR="00DE182B" w:rsidRDefault="00B86881">
      <w:pPr>
        <w:numPr>
          <w:ilvl w:val="0"/>
          <w:numId w:val="6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User can utilize the “New Post” option </w:t>
      </w:r>
    </w:p>
    <w:p w:rsidR="00DE182B" w:rsidRDefault="00B86881">
      <w:pPr>
        <w:numPr>
          <w:ilvl w:val="0"/>
          <w:numId w:val="6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When creating a new thread, user must enter a subject and message  </w:t>
      </w:r>
    </w:p>
    <w:p w:rsidR="00DE182B" w:rsidRDefault="00B86881">
      <w:pPr>
        <w:numPr>
          <w:ilvl w:val="0"/>
          <w:numId w:val="6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User m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ust select relevant class for filtering purposes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Alternative Paths: Users can exercise Online chat or pursue study match in person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Exception Paths: None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Extension Points: Another user can respond to the original post. 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Trigger: User has a specific question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or would like to openly dis*-cuss something pertaining to their question. 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Assumptions: User would like academic help from their peers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Precondition: User has created and built their profile, and is looking for academic assistance or is interested in provi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ding academic assistance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Postcondition: Users will get a response to their thread from other users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Author: All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Date: 3/6/2018, (Revised: 3/7/2018)</w:t>
      </w:r>
    </w:p>
    <w:p w:rsidR="00DE182B" w:rsidRDefault="00DE182B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E182B" w:rsidRDefault="00B86881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>
            <wp:extent cx="6400800" cy="2309813"/>
            <wp:effectExtent l="0" t="0" r="0" b="0"/>
            <wp:docPr id="1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09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5D5001" w:rsidRDefault="005D5001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B86881">
      <w:pPr>
        <w:numPr>
          <w:ilvl w:val="0"/>
          <w:numId w:val="1"/>
        </w:numPr>
        <w:spacing w:after="0" w:line="240" w:lineRule="auto"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Identifier: 9</w:t>
      </w:r>
    </w:p>
    <w:p w:rsidR="00DE182B" w:rsidRDefault="00B86881">
      <w:pPr>
        <w:numPr>
          <w:ilvl w:val="0"/>
          <w:numId w:val="1"/>
        </w:numPr>
        <w:spacing w:after="0" w:line="240" w:lineRule="auto"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Iteration: 1</w:t>
      </w:r>
    </w:p>
    <w:p w:rsidR="00DE182B" w:rsidRDefault="00B86881">
      <w:pPr>
        <w:numPr>
          <w:ilvl w:val="0"/>
          <w:numId w:val="1"/>
        </w:numPr>
        <w:spacing w:after="0" w:line="240" w:lineRule="auto"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Summary: Users can read and respond to a post in the discussion board </w:t>
      </w:r>
    </w:p>
    <w:p w:rsidR="00DE182B" w:rsidRDefault="00B86881">
      <w:pPr>
        <w:numPr>
          <w:ilvl w:val="0"/>
          <w:numId w:val="1"/>
        </w:numPr>
        <w:spacing w:after="0" w:line="240" w:lineRule="auto"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Actors: User, Database</w:t>
      </w:r>
    </w:p>
    <w:p w:rsidR="00DE182B" w:rsidRDefault="00B86881">
      <w:pPr>
        <w:numPr>
          <w:ilvl w:val="0"/>
          <w:numId w:val="1"/>
        </w:numPr>
        <w:spacing w:after="0" w:line="240" w:lineRule="auto"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Basic Course of Events:</w:t>
      </w:r>
    </w:p>
    <w:p w:rsidR="00DE182B" w:rsidRDefault="00B86881">
      <w:pPr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User can read other users’ post containing topic or question</w:t>
      </w:r>
    </w:p>
    <w:p w:rsidR="00DE182B" w:rsidRDefault="00B86881">
      <w:pPr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User can utilize the “Reply” option </w:t>
      </w:r>
    </w:p>
    <w:p w:rsidR="00DE182B" w:rsidRDefault="00B86881">
      <w:pPr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Reply is posted underneath original post</w:t>
      </w:r>
    </w:p>
    <w:p w:rsidR="00DE182B" w:rsidRDefault="00B86881">
      <w:pPr>
        <w:numPr>
          <w:ilvl w:val="0"/>
          <w:numId w:val="1"/>
        </w:numPr>
        <w:spacing w:after="0" w:line="240" w:lineRule="auto"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Alternative Paths: Users can exercise Online chat or pursue study matc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h in person</w:t>
      </w:r>
    </w:p>
    <w:p w:rsidR="00DE182B" w:rsidRDefault="00B86881">
      <w:pPr>
        <w:numPr>
          <w:ilvl w:val="0"/>
          <w:numId w:val="1"/>
        </w:numPr>
        <w:spacing w:after="0" w:line="240" w:lineRule="auto"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Exception Paths: None</w:t>
      </w:r>
    </w:p>
    <w:p w:rsidR="00DE182B" w:rsidRDefault="00B86881">
      <w:pPr>
        <w:numPr>
          <w:ilvl w:val="0"/>
          <w:numId w:val="1"/>
        </w:numPr>
        <w:spacing w:after="0" w:line="240" w:lineRule="auto"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Extension Points: Original user or other readers can rate the answer</w:t>
      </w:r>
    </w:p>
    <w:p w:rsidR="00DE182B" w:rsidRDefault="00B86881">
      <w:pPr>
        <w:numPr>
          <w:ilvl w:val="0"/>
          <w:numId w:val="1"/>
        </w:numPr>
        <w:spacing w:after="0" w:line="240" w:lineRule="auto"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Trigger: User has a response or answer to a specific question or topic </w:t>
      </w:r>
    </w:p>
    <w:p w:rsidR="00DE182B" w:rsidRDefault="00B86881">
      <w:pPr>
        <w:numPr>
          <w:ilvl w:val="0"/>
          <w:numId w:val="1"/>
        </w:numPr>
        <w:spacing w:after="0" w:line="240" w:lineRule="auto"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Assumptions: User would like to provide academic help to their peer</w:t>
      </w:r>
    </w:p>
    <w:p w:rsidR="00DE182B" w:rsidRDefault="00B86881">
      <w:pPr>
        <w:numPr>
          <w:ilvl w:val="0"/>
          <w:numId w:val="1"/>
        </w:numPr>
        <w:spacing w:after="0" w:line="240" w:lineRule="auto"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Precondition: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User has created and built their profile, and is interested in providing academic assistance</w:t>
      </w:r>
    </w:p>
    <w:p w:rsidR="00DE182B" w:rsidRDefault="00B86881">
      <w:pPr>
        <w:numPr>
          <w:ilvl w:val="0"/>
          <w:numId w:val="1"/>
        </w:numPr>
        <w:spacing w:after="0" w:line="240" w:lineRule="auto"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Postcondition: User’s’ comment will be posted as a response and potentially get rated</w:t>
      </w:r>
    </w:p>
    <w:p w:rsidR="00DE182B" w:rsidRDefault="00B86881">
      <w:pPr>
        <w:numPr>
          <w:ilvl w:val="0"/>
          <w:numId w:val="1"/>
        </w:numPr>
        <w:spacing w:after="0" w:line="240" w:lineRule="auto"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Author: All</w:t>
      </w:r>
    </w:p>
    <w:p w:rsidR="00DE182B" w:rsidRDefault="00B86881">
      <w:pPr>
        <w:numPr>
          <w:ilvl w:val="0"/>
          <w:numId w:val="1"/>
        </w:numPr>
        <w:spacing w:after="0" w:line="240" w:lineRule="auto"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Date: 3/6/2018, (Revised: 3/7/2018)</w:t>
      </w:r>
    </w:p>
    <w:p w:rsidR="00DE182B" w:rsidRDefault="00DE182B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E182B" w:rsidRDefault="00B86881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>
            <wp:extent cx="6400800" cy="2214563"/>
            <wp:effectExtent l="0" t="0" r="0" b="0"/>
            <wp:docPr id="1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14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BB4C24" w:rsidRDefault="00BB4C24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Identifier: 10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Iteration: 1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Summary: The original poster can mark the original post as solved 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Actors: User, Database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Basic Course of Events:</w:t>
      </w:r>
    </w:p>
    <w:p w:rsidR="00DE182B" w:rsidRDefault="00B86881">
      <w:pPr>
        <w:numPr>
          <w:ilvl w:val="0"/>
          <w:numId w:val="13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Original poster(User) reads the responses on his thread</w:t>
      </w:r>
    </w:p>
    <w:p w:rsidR="00DE182B" w:rsidRDefault="00B86881">
      <w:pPr>
        <w:numPr>
          <w:ilvl w:val="0"/>
          <w:numId w:val="13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User can mark the response solved if they are content with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an answer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Alternative Paths: Original poster(User) does not mark any responses “Answered”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Exception Paths: None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Extension Points: None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Trigger: User searching for answer to their thread 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Assumptions: User would like to receive an answer to their thread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econdition: User has created a thread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Postcondition: Thread is marked “Answered”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Author: All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Date: 03/06/2018, Revised: (3/7/2018)</w:t>
      </w:r>
    </w:p>
    <w:p w:rsidR="00DE182B" w:rsidRDefault="00DE182B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E182B" w:rsidRDefault="00B86881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>
            <wp:extent cx="6400800" cy="2862263"/>
            <wp:effectExtent l="0" t="0" r="0" b="0"/>
            <wp:docPr id="1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62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DE182B">
      <w:pPr>
        <w:spacing w:after="0"/>
        <w:rPr>
          <w:rFonts w:ascii="Times New Roman" w:eastAsia="Times New Roman" w:hAnsi="Times New Roman" w:cs="Times New Roman"/>
          <w:b/>
        </w:rPr>
      </w:pPr>
    </w:p>
    <w:p w:rsidR="00BB4C24" w:rsidRDefault="00BB4C24">
      <w:pPr>
        <w:spacing w:after="0"/>
        <w:rPr>
          <w:rFonts w:ascii="Times New Roman" w:eastAsia="Times New Roman" w:hAnsi="Times New Roman" w:cs="Times New Roman"/>
          <w:b/>
        </w:rPr>
      </w:pP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Identifier: 11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Iteration: 1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Summary: Users can rate a thread with a “Thumbs up” or “Thumbs down”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Actors: User, Database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Basic Course of Events:</w:t>
      </w:r>
    </w:p>
    <w:p w:rsidR="00DE182B" w:rsidRDefault="00B86881">
      <w:pPr>
        <w:numPr>
          <w:ilvl w:val="0"/>
          <w:numId w:val="7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Users read threads and comments</w:t>
      </w:r>
    </w:p>
    <w:p w:rsidR="00DE182B" w:rsidRDefault="00B86881">
      <w:pPr>
        <w:numPr>
          <w:ilvl w:val="0"/>
          <w:numId w:val="7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User can rate the threads and comments with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a thumbs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up or thumbs down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Alternative Paths: User can comment or leave thread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Exception Paths: None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Extension Points: None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Trigger: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User is in search for academic help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Assumptions: User has some knowledge over the subject matter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Precondition: User browsing through threads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Postcondition: Comment is rated “Thumbs up” or “Thumbs down”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Author: All</w:t>
      </w:r>
    </w:p>
    <w:p w:rsidR="00DE182B" w:rsidRDefault="00B86881">
      <w:pPr>
        <w:numPr>
          <w:ilvl w:val="0"/>
          <w:numId w:val="1"/>
        </w:numPr>
        <w:spacing w:after="0" w:line="240" w:lineRule="auto"/>
        <w:contextualSpacing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Date: 03/06/2018, (Revised: 3/7/2018)</w:t>
      </w:r>
    </w:p>
    <w:p w:rsidR="00DE182B" w:rsidRDefault="00DE182B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E182B" w:rsidRDefault="00B86881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>
            <wp:extent cx="6400800" cy="4129088"/>
            <wp:effectExtent l="0" t="0" r="0" b="0"/>
            <wp:docPr id="1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29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DE182B" w:rsidRDefault="00BB4C24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br/>
      </w:r>
    </w:p>
    <w:p w:rsidR="00BB4C24" w:rsidRDefault="00BB4C24">
      <w:pPr>
        <w:rPr>
          <w:rFonts w:ascii="Times New Roman" w:eastAsia="Times New Roman" w:hAnsi="Times New Roman" w:cs="Times New Roman"/>
          <w:b/>
        </w:rPr>
      </w:pPr>
    </w:p>
    <w:p w:rsidR="00DE182B" w:rsidRDefault="00B86881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-----------------------------------------------------Test Cases--------------------------------------------------------</w:t>
      </w:r>
    </w:p>
    <w:p w:rsidR="00DE182B" w:rsidRDefault="00B86881">
      <w:pPr>
        <w:numPr>
          <w:ilvl w:val="0"/>
          <w:numId w:val="14"/>
        </w:numPr>
        <w:spacing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  <w:u w:val="single"/>
        </w:rPr>
        <w:t>Sign Up and Verification</w:t>
      </w:r>
    </w:p>
    <w:tbl>
      <w:tblPr>
        <w:tblStyle w:val="a4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6810"/>
      </w:tblGrid>
      <w:tr w:rsidR="00DE182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Description: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Ensures that a valid GSU student can sign up.</w:t>
            </w:r>
          </w:p>
        </w:tc>
      </w:tr>
      <w:tr w:rsidR="00DE182B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Test Inputs: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GSU email to verify.</w:t>
            </w:r>
          </w:p>
        </w:tc>
      </w:tr>
      <w:tr w:rsidR="00DE182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Expected Results: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 xml:space="preserve">Verification email is sent to the GSU email. </w:t>
            </w:r>
          </w:p>
        </w:tc>
      </w:tr>
      <w:tr w:rsidR="00DE182B">
        <w:trPr>
          <w:trHeight w:val="56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Dependencies: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None</w:t>
            </w:r>
          </w:p>
        </w:tc>
      </w:tr>
      <w:tr w:rsidR="00DE182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DE182B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DE182B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</w:p>
        </w:tc>
      </w:tr>
      <w:tr w:rsidR="00DE182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Test Steps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numPr>
                <w:ilvl w:val="0"/>
                <w:numId w:val="16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Form values are not left blank.</w:t>
            </w:r>
          </w:p>
          <w:p w:rsidR="00DE182B" w:rsidRDefault="00B86881">
            <w:pPr>
              <w:numPr>
                <w:ilvl w:val="0"/>
                <w:numId w:val="16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Entered email ends with student.gsu.edu</w:t>
            </w:r>
          </w:p>
          <w:p w:rsidR="00DE182B" w:rsidRDefault="00B86881">
            <w:pPr>
              <w:numPr>
                <w:ilvl w:val="0"/>
                <w:numId w:val="16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Password is valid.</w:t>
            </w:r>
          </w:p>
          <w:p w:rsidR="00DE182B" w:rsidRDefault="00B86881">
            <w:pPr>
              <w:numPr>
                <w:ilvl w:val="0"/>
                <w:numId w:val="16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Verify that the retrieved email doesn't already exist in database.</w:t>
            </w:r>
          </w:p>
          <w:p w:rsidR="00DE182B" w:rsidRDefault="00B86881">
            <w:pPr>
              <w:numPr>
                <w:ilvl w:val="0"/>
                <w:numId w:val="16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 xml:space="preserve">Send verification email. </w:t>
            </w:r>
          </w:p>
          <w:p w:rsidR="00DE182B" w:rsidRDefault="00B86881">
            <w:pPr>
              <w:numPr>
                <w:ilvl w:val="0"/>
                <w:numId w:val="16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Confirm sign up.</w:t>
            </w:r>
          </w:p>
          <w:p w:rsidR="00DE182B" w:rsidRDefault="00B86881">
            <w:pPr>
              <w:numPr>
                <w:ilvl w:val="0"/>
                <w:numId w:val="16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Save user into Users database.</w:t>
            </w:r>
          </w:p>
        </w:tc>
      </w:tr>
      <w:tr w:rsidR="00DE182B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Owner: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All team members (Revised: 3/7/18)</w:t>
            </w:r>
          </w:p>
        </w:tc>
      </w:tr>
    </w:tbl>
    <w:p w:rsidR="00DE182B" w:rsidRDefault="00B86881">
      <w:pPr>
        <w:numPr>
          <w:ilvl w:val="0"/>
          <w:numId w:val="14"/>
        </w:numPr>
        <w:spacing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  <w:u w:val="single"/>
        </w:rPr>
        <w:t>Create Account</w:t>
      </w:r>
    </w:p>
    <w:tbl>
      <w:tblPr>
        <w:tblStyle w:val="a5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6810"/>
      </w:tblGrid>
      <w:tr w:rsidR="00DE182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Description: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 xml:space="preserve">User will be allowed to enter study match website. </w:t>
            </w:r>
          </w:p>
        </w:tc>
      </w:tr>
      <w:tr w:rsidR="00DE182B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Test Inputs: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GSU email and password.</w:t>
            </w:r>
          </w:p>
        </w:tc>
      </w:tr>
      <w:tr w:rsidR="00DE182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Expected Results: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User will enter initial home page and password will be stored in database.</w:t>
            </w:r>
          </w:p>
        </w:tc>
      </w:tr>
      <w:tr w:rsidR="00DE182B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Dependencies: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Sign up and verification step</w:t>
            </w:r>
          </w:p>
        </w:tc>
      </w:tr>
      <w:tr w:rsidR="00DE182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Test Steps: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numPr>
                <w:ilvl w:val="0"/>
                <w:numId w:val="8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Enter login page</w:t>
            </w:r>
          </w:p>
          <w:p w:rsidR="00DE182B" w:rsidRDefault="00B86881">
            <w:pPr>
              <w:numPr>
                <w:ilvl w:val="0"/>
                <w:numId w:val="8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Set password</w:t>
            </w:r>
          </w:p>
          <w:p w:rsidR="00DE182B" w:rsidRDefault="00B86881">
            <w:pPr>
              <w:numPr>
                <w:ilvl w:val="0"/>
                <w:numId w:val="8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Password will be stored in database.</w:t>
            </w:r>
          </w:p>
          <w:p w:rsidR="00DE182B" w:rsidRDefault="00B86881">
            <w:pPr>
              <w:numPr>
                <w:ilvl w:val="0"/>
                <w:numId w:val="8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User succeed to login</w:t>
            </w:r>
          </w:p>
        </w:tc>
      </w:tr>
      <w:tr w:rsidR="00DE182B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Owner: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All team members (Revised: 3/7/18)</w:t>
            </w:r>
          </w:p>
        </w:tc>
      </w:tr>
    </w:tbl>
    <w:p w:rsidR="00DE182B" w:rsidRDefault="00DE182B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DE182B" w:rsidRDefault="00DE182B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CF6C1B" w:rsidRDefault="00CF6C1B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DE182B" w:rsidRDefault="00B86881">
      <w:pPr>
        <w:numPr>
          <w:ilvl w:val="0"/>
          <w:numId w:val="14"/>
        </w:numPr>
        <w:spacing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  <w:u w:val="single"/>
        </w:rPr>
        <w:lastRenderedPageBreak/>
        <w:t>Login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</w:p>
    <w:tbl>
      <w:tblPr>
        <w:tblStyle w:val="a6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6810"/>
      </w:tblGrid>
      <w:tr w:rsidR="00DE182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Description: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Ensures that only registered student can access the system.</w:t>
            </w:r>
          </w:p>
        </w:tc>
      </w:tr>
      <w:tr w:rsidR="00DE182B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Test Inputs: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GSU email and password.</w:t>
            </w:r>
          </w:p>
        </w:tc>
      </w:tr>
      <w:tr w:rsidR="00DE182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Expected Results: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User is allowed an access to the system.</w:t>
            </w:r>
          </w:p>
        </w:tc>
      </w:tr>
      <w:tr w:rsidR="00DE182B">
        <w:trPr>
          <w:trHeight w:val="56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Dependencies: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User need to create account.</w:t>
            </w:r>
          </w:p>
        </w:tc>
      </w:tr>
      <w:tr w:rsidR="00DE182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Initialization: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Users database is loaded.</w:t>
            </w:r>
          </w:p>
        </w:tc>
      </w:tr>
      <w:tr w:rsidR="00DE182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Test Steps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numPr>
                <w:ilvl w:val="0"/>
                <w:numId w:val="9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No fields are left empty.</w:t>
            </w:r>
          </w:p>
          <w:p w:rsidR="00DE182B" w:rsidRDefault="00B86881">
            <w:pPr>
              <w:numPr>
                <w:ilvl w:val="0"/>
                <w:numId w:val="9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Entered email and password exists in database.</w:t>
            </w:r>
          </w:p>
          <w:p w:rsidR="00DE182B" w:rsidRDefault="00B86881">
            <w:pPr>
              <w:numPr>
                <w:ilvl w:val="0"/>
                <w:numId w:val="9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User is redirect to the system.</w:t>
            </w:r>
          </w:p>
        </w:tc>
      </w:tr>
      <w:tr w:rsidR="00DE182B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Owner: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All team members (Revised: 3/7/18)</w:t>
            </w:r>
          </w:p>
        </w:tc>
      </w:tr>
    </w:tbl>
    <w:p w:rsidR="00DE182B" w:rsidRDefault="00DE182B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  <w:u w:val="single"/>
        </w:rPr>
      </w:pPr>
    </w:p>
    <w:p w:rsidR="00DE182B" w:rsidRDefault="00B86881">
      <w:pPr>
        <w:numPr>
          <w:ilvl w:val="0"/>
          <w:numId w:val="14"/>
        </w:numPr>
        <w:spacing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  <w:u w:val="single"/>
        </w:rPr>
        <w:t>Create Personal Profile</w:t>
      </w:r>
    </w:p>
    <w:tbl>
      <w:tblPr>
        <w:tblStyle w:val="a7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6810"/>
      </w:tblGrid>
      <w:tr w:rsidR="00DE182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Description: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 xml:space="preserve">User will create their profiles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in order to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 xml:space="preserve"> communicate </w:t>
            </w:r>
          </w:p>
        </w:tc>
      </w:tr>
      <w:tr w:rsidR="00DE182B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Test Inputs: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Name, Major, Classes, approximate available time, type of student (undergrad or grad)</w:t>
            </w:r>
          </w:p>
        </w:tc>
      </w:tr>
      <w:tr w:rsidR="00DE182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Expected Results: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User profile information will be saved into</w:t>
            </w: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 xml:space="preserve"> database.</w:t>
            </w:r>
          </w:p>
        </w:tc>
      </w:tr>
      <w:tr w:rsidR="00DE182B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Dependencies: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User log in.</w:t>
            </w:r>
          </w:p>
        </w:tc>
      </w:tr>
      <w:tr w:rsidR="00DE182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Test Steps: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numPr>
                <w:ilvl w:val="0"/>
                <w:numId w:val="20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 xml:space="preserve">Fill in username, major, classes, student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type(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undergrad or grad)available time.</w:t>
            </w:r>
          </w:p>
          <w:p w:rsidR="00DE182B" w:rsidRDefault="00B86881">
            <w:pPr>
              <w:numPr>
                <w:ilvl w:val="0"/>
                <w:numId w:val="20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Profile information is saved in database.</w:t>
            </w:r>
          </w:p>
          <w:p w:rsidR="00DE182B" w:rsidRDefault="00B86881">
            <w:pPr>
              <w:numPr>
                <w:ilvl w:val="0"/>
                <w:numId w:val="20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Users have personal profile.</w:t>
            </w:r>
          </w:p>
        </w:tc>
      </w:tr>
      <w:tr w:rsidR="00DE182B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Owner: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All team members (Revised: 3/7/18)</w:t>
            </w:r>
          </w:p>
          <w:p w:rsidR="00DE182B" w:rsidRDefault="00DE182B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</w:p>
          <w:p w:rsidR="00DE182B" w:rsidRDefault="00DE182B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</w:p>
          <w:p w:rsidR="00DE182B" w:rsidRDefault="00DE182B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</w:p>
        </w:tc>
      </w:tr>
    </w:tbl>
    <w:p w:rsidR="00DE182B" w:rsidRDefault="00B86881">
      <w:pPr>
        <w:numPr>
          <w:ilvl w:val="0"/>
          <w:numId w:val="14"/>
        </w:numPr>
        <w:spacing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  <w:u w:val="single"/>
        </w:rPr>
        <w:t>Search Study Partner</w:t>
      </w:r>
    </w:p>
    <w:tbl>
      <w:tblPr>
        <w:tblStyle w:val="a8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6810"/>
      </w:tblGrid>
      <w:tr w:rsidR="00DE182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Description: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Users will search their potential study partner for study</w:t>
            </w:r>
          </w:p>
        </w:tc>
      </w:tr>
      <w:tr w:rsidR="00DE182B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Test Inputs: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Major, course, approximate available time, rate, level, location and student type.</w:t>
            </w:r>
          </w:p>
        </w:tc>
      </w:tr>
      <w:tr w:rsidR="00DE182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Expected Results: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User will find their study partner based on their searching conditions.</w:t>
            </w:r>
          </w:p>
        </w:tc>
      </w:tr>
      <w:tr w:rsidR="00DE182B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lastRenderedPageBreak/>
              <w:t>Dependencies: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User’s profile</w:t>
            </w:r>
          </w:p>
        </w:tc>
      </w:tr>
      <w:tr w:rsidR="00DE182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Test Steps: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numPr>
                <w:ilvl w:val="0"/>
                <w:numId w:val="18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Select conditions</w:t>
            </w:r>
          </w:p>
          <w:p w:rsidR="00DE182B" w:rsidRDefault="00B86881">
            <w:pPr>
              <w:numPr>
                <w:ilvl w:val="0"/>
                <w:numId w:val="18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Search study partner</w:t>
            </w:r>
          </w:p>
          <w:p w:rsidR="00DE182B" w:rsidRDefault="00B86881">
            <w:pPr>
              <w:numPr>
                <w:ilvl w:val="0"/>
                <w:numId w:val="18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System will show potential study colleague</w:t>
            </w:r>
          </w:p>
          <w:p w:rsidR="00DE182B" w:rsidRDefault="00B86881">
            <w:pPr>
              <w:numPr>
                <w:ilvl w:val="0"/>
                <w:numId w:val="20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User will accept recommend or deny</w:t>
            </w:r>
          </w:p>
        </w:tc>
      </w:tr>
      <w:tr w:rsidR="00DE182B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Owner: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All team members (Revised: 3/7/18)</w:t>
            </w:r>
          </w:p>
          <w:p w:rsidR="00CF6C1B" w:rsidRDefault="00CF6C1B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</w:p>
          <w:p w:rsidR="00CF6C1B" w:rsidRDefault="00CF6C1B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</w:p>
          <w:p w:rsidR="00CF6C1B" w:rsidRDefault="00CF6C1B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</w:p>
        </w:tc>
      </w:tr>
    </w:tbl>
    <w:p w:rsidR="00DE182B" w:rsidRDefault="00B86881">
      <w:pPr>
        <w:numPr>
          <w:ilvl w:val="0"/>
          <w:numId w:val="14"/>
        </w:numPr>
        <w:spacing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  <w:u w:val="single"/>
        </w:rPr>
        <w:t>Matching</w:t>
      </w:r>
    </w:p>
    <w:tbl>
      <w:tblPr>
        <w:tblStyle w:val="a9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6810"/>
      </w:tblGrid>
      <w:tr w:rsidR="00DE182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Description: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User1(formerly) request study match, User2 will accept or deny.</w:t>
            </w:r>
          </w:p>
        </w:tc>
      </w:tr>
      <w:tr w:rsidR="00DE182B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Test Inputs: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None</w:t>
            </w:r>
          </w:p>
        </w:tc>
      </w:tr>
      <w:tr w:rsidR="00DE182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Expected Results: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Users will get matched each other.</w:t>
            </w:r>
          </w:p>
        </w:tc>
      </w:tr>
      <w:tr w:rsidR="00DE182B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Dependencies: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Search study partner</w:t>
            </w:r>
          </w:p>
        </w:tc>
      </w:tr>
      <w:tr w:rsidR="00DE182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Test Steps: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numPr>
                <w:ilvl w:val="0"/>
                <w:numId w:val="15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User 2 will accept User1’s request or deny</w:t>
            </w:r>
          </w:p>
          <w:p w:rsidR="00DE182B" w:rsidRDefault="00B86881">
            <w:pPr>
              <w:numPr>
                <w:ilvl w:val="0"/>
                <w:numId w:val="15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If User 2 accept</w:t>
            </w:r>
          </w:p>
          <w:p w:rsidR="00DE182B" w:rsidRDefault="00B86881">
            <w:pPr>
              <w:numPr>
                <w:ilvl w:val="0"/>
                <w:numId w:val="15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 xml:space="preserve">User1 and User2 will be notified  </w:t>
            </w:r>
          </w:p>
          <w:p w:rsidR="00DE182B" w:rsidRDefault="00B86881">
            <w:pPr>
              <w:numPr>
                <w:ilvl w:val="0"/>
                <w:numId w:val="15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Server will allow communication between User1 and User2</w:t>
            </w:r>
          </w:p>
        </w:tc>
      </w:tr>
      <w:tr w:rsidR="00DE182B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Owner: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All team members (Revised: 3/7/18)</w:t>
            </w:r>
          </w:p>
          <w:p w:rsidR="00DE182B" w:rsidRDefault="00DE182B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</w:p>
          <w:p w:rsidR="00CF6C1B" w:rsidRDefault="00CF6C1B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</w:p>
          <w:p w:rsidR="00CF6C1B" w:rsidRDefault="00CF6C1B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</w:p>
          <w:p w:rsidR="00DE182B" w:rsidRDefault="00DE182B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</w:p>
        </w:tc>
      </w:tr>
    </w:tbl>
    <w:p w:rsidR="00DE182B" w:rsidRDefault="00B86881">
      <w:pPr>
        <w:numPr>
          <w:ilvl w:val="0"/>
          <w:numId w:val="14"/>
        </w:numPr>
        <w:spacing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  <w:u w:val="single"/>
        </w:rPr>
        <w:t>Chat</w:t>
      </w:r>
    </w:p>
    <w:tbl>
      <w:tblPr>
        <w:tblStyle w:val="aa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6810"/>
      </w:tblGrid>
      <w:tr w:rsidR="00DE182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Description: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 xml:space="preserve">Users who are filtered based on their condition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are able to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 xml:space="preserve"> chat together for studying.</w:t>
            </w:r>
          </w:p>
        </w:tc>
      </w:tr>
      <w:tr w:rsidR="00DE182B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Test Inputs: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None</w:t>
            </w:r>
          </w:p>
        </w:tc>
      </w:tr>
      <w:tr w:rsidR="00DE182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Expected Results: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Users can now select a location from the list of available GSU buildings and approved locations.</w:t>
            </w:r>
          </w:p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 xml:space="preserve">Users 1 and 2 can agree on a time and </w:t>
            </w:r>
          </w:p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Database records both user’s choices and proposes it to the other</w:t>
            </w:r>
          </w:p>
        </w:tc>
      </w:tr>
      <w:tr w:rsidR="00DE182B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Dependencies: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Match</w:t>
            </w:r>
          </w:p>
        </w:tc>
      </w:tr>
      <w:tr w:rsidR="00DE182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lastRenderedPageBreak/>
              <w:t>Test Steps: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numPr>
                <w:ilvl w:val="0"/>
                <w:numId w:val="10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User 1 and 2 send message to each other.</w:t>
            </w:r>
          </w:p>
          <w:p w:rsidR="00DE182B" w:rsidRDefault="00B86881">
            <w:pPr>
              <w:numPr>
                <w:ilvl w:val="0"/>
                <w:numId w:val="10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Select location and time</w:t>
            </w:r>
          </w:p>
          <w:p w:rsidR="00DE182B" w:rsidRDefault="00B86881">
            <w:pPr>
              <w:numPr>
                <w:ilvl w:val="0"/>
                <w:numId w:val="10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Users agree</w:t>
            </w:r>
          </w:p>
          <w:p w:rsidR="00DE182B" w:rsidRDefault="00B86881">
            <w:pPr>
              <w:numPr>
                <w:ilvl w:val="0"/>
                <w:numId w:val="10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Database records will make potential participants to know this meeting</w:t>
            </w:r>
          </w:p>
        </w:tc>
      </w:tr>
      <w:tr w:rsidR="00DE182B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Owner: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All team members (Revised: 3/7/18)</w:t>
            </w:r>
          </w:p>
          <w:p w:rsidR="00CF6C1B" w:rsidRDefault="00CF6C1B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</w:p>
          <w:p w:rsidR="00CF6C1B" w:rsidRDefault="00CF6C1B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</w:p>
          <w:p w:rsidR="00CF6C1B" w:rsidRDefault="00CF6C1B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</w:p>
        </w:tc>
      </w:tr>
    </w:tbl>
    <w:p w:rsidR="00DE182B" w:rsidRDefault="00B86881">
      <w:pPr>
        <w:numPr>
          <w:ilvl w:val="0"/>
          <w:numId w:val="14"/>
        </w:numPr>
        <w:spacing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  <w:u w:val="single"/>
        </w:rPr>
        <w:t>Posting on discussion board</w:t>
      </w:r>
    </w:p>
    <w:tbl>
      <w:tblPr>
        <w:tblStyle w:val="ab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6810"/>
      </w:tblGrid>
      <w:tr w:rsidR="00DE182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Description: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Users can user discussion board instead of studying in person</w:t>
            </w:r>
          </w:p>
        </w:tc>
      </w:tr>
      <w:tr w:rsidR="00DE182B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Test Inputs: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posting</w:t>
            </w:r>
          </w:p>
        </w:tc>
      </w:tr>
      <w:tr w:rsidR="00DE182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Expected Results: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Users can use discussion board to post to ask about their study questions.</w:t>
            </w:r>
          </w:p>
        </w:tc>
      </w:tr>
      <w:tr w:rsidR="00DE182B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Dependencies: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Create personal profile</w:t>
            </w:r>
          </w:p>
        </w:tc>
      </w:tr>
      <w:tr w:rsidR="00DE182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Test Steps: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numPr>
                <w:ilvl w:val="0"/>
                <w:numId w:val="19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User post their question on the discussion board</w:t>
            </w:r>
          </w:p>
          <w:p w:rsidR="00DE182B" w:rsidRDefault="00B86881">
            <w:pPr>
              <w:numPr>
                <w:ilvl w:val="0"/>
                <w:numId w:val="19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Database will records questions.</w:t>
            </w:r>
          </w:p>
        </w:tc>
      </w:tr>
      <w:tr w:rsidR="00DE182B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Owner: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All team members (Revised: 3/7/18)</w:t>
            </w:r>
          </w:p>
          <w:p w:rsidR="00DE182B" w:rsidRDefault="00DE182B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</w:p>
          <w:p w:rsidR="00CF6C1B" w:rsidRDefault="00CF6C1B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</w:p>
          <w:p w:rsidR="00CF6C1B" w:rsidRDefault="00CF6C1B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</w:p>
        </w:tc>
      </w:tr>
    </w:tbl>
    <w:p w:rsidR="00DE182B" w:rsidRDefault="00B86881">
      <w:pPr>
        <w:numPr>
          <w:ilvl w:val="0"/>
          <w:numId w:val="14"/>
        </w:numPr>
        <w:spacing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  <w:u w:val="single"/>
        </w:rPr>
        <w:t>Answer</w:t>
      </w:r>
    </w:p>
    <w:tbl>
      <w:tblPr>
        <w:tblStyle w:val="ac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6810"/>
      </w:tblGrid>
      <w:tr w:rsidR="00DE182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Description: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Users can respond to a past discussion board after they read</w:t>
            </w:r>
          </w:p>
        </w:tc>
      </w:tr>
      <w:tr w:rsidR="00DE182B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Test Inputs: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comments</w:t>
            </w:r>
          </w:p>
        </w:tc>
      </w:tr>
      <w:tr w:rsidR="00DE182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Expected Results: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Users can share their studying and respond on the discussion board</w:t>
            </w:r>
          </w:p>
        </w:tc>
      </w:tr>
      <w:tr w:rsidR="00DE182B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Dependencies: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discussion board</w:t>
            </w:r>
          </w:p>
        </w:tc>
      </w:tr>
      <w:tr w:rsidR="00DE182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Test Steps: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numPr>
                <w:ilvl w:val="0"/>
                <w:numId w:val="4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Users read the post that is related to their studying</w:t>
            </w:r>
          </w:p>
          <w:p w:rsidR="00DE182B" w:rsidRDefault="00B86881">
            <w:pPr>
              <w:numPr>
                <w:ilvl w:val="0"/>
                <w:numId w:val="4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Users would respond</w:t>
            </w:r>
          </w:p>
          <w:p w:rsidR="00DE182B" w:rsidRDefault="00B86881">
            <w:pPr>
              <w:numPr>
                <w:ilvl w:val="0"/>
                <w:numId w:val="4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Database records will keep in the future for other users</w:t>
            </w:r>
          </w:p>
        </w:tc>
      </w:tr>
      <w:tr w:rsidR="00DE182B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Owner: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All team members (Revised: 3/7/18)</w:t>
            </w:r>
          </w:p>
          <w:p w:rsidR="00DE182B" w:rsidRDefault="00DE182B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</w:p>
          <w:p w:rsidR="00DE182B" w:rsidRDefault="00DE182B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</w:p>
          <w:p w:rsidR="00DE182B" w:rsidRDefault="00DE182B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</w:p>
          <w:p w:rsidR="00CF6C1B" w:rsidRDefault="00CF6C1B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</w:p>
          <w:p w:rsidR="00CF6C1B" w:rsidRDefault="00CF6C1B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</w:p>
          <w:p w:rsidR="00CF6C1B" w:rsidRDefault="00CF6C1B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</w:p>
        </w:tc>
      </w:tr>
    </w:tbl>
    <w:p w:rsidR="00DE182B" w:rsidRDefault="00B86881">
      <w:pPr>
        <w:numPr>
          <w:ilvl w:val="0"/>
          <w:numId w:val="14"/>
        </w:numPr>
        <w:spacing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  <w:u w:val="single"/>
        </w:rPr>
        <w:lastRenderedPageBreak/>
        <w:t xml:space="preserve">  Mark</w:t>
      </w:r>
    </w:p>
    <w:tbl>
      <w:tblPr>
        <w:tblStyle w:val="ad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6810"/>
      </w:tblGrid>
      <w:tr w:rsidR="00DE182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Description: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Users can mark the original posters</w:t>
            </w:r>
          </w:p>
        </w:tc>
      </w:tr>
      <w:tr w:rsidR="00DE182B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Test Inputs: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Mark</w:t>
            </w:r>
          </w:p>
        </w:tc>
      </w:tr>
      <w:tr w:rsidR="00DE182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Expected Results: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Users can mark the original poster if they are content with an answer</w:t>
            </w:r>
          </w:p>
        </w:tc>
      </w:tr>
      <w:tr w:rsidR="00DE182B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Dependencies: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Respond</w:t>
            </w:r>
          </w:p>
        </w:tc>
      </w:tr>
      <w:tr w:rsidR="00DE182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Test Steps: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numPr>
                <w:ilvl w:val="0"/>
                <w:numId w:val="23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Original Poster(Users) read the response on their thread</w:t>
            </w:r>
          </w:p>
          <w:p w:rsidR="00DE182B" w:rsidRDefault="00B86881">
            <w:pPr>
              <w:numPr>
                <w:ilvl w:val="0"/>
                <w:numId w:val="23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Users can mark it as solved</w:t>
            </w:r>
          </w:p>
          <w:p w:rsidR="00DE182B" w:rsidRDefault="00B86881">
            <w:pPr>
              <w:numPr>
                <w:ilvl w:val="0"/>
                <w:numId w:val="23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Database will keep marked threads</w:t>
            </w:r>
          </w:p>
        </w:tc>
      </w:tr>
      <w:tr w:rsidR="00DE182B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Owner: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All team members (Revised: 3/7/18)</w:t>
            </w:r>
          </w:p>
          <w:p w:rsidR="00DE182B" w:rsidRDefault="00DE182B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</w:p>
          <w:p w:rsidR="00DE182B" w:rsidRDefault="00DE182B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</w:p>
        </w:tc>
      </w:tr>
    </w:tbl>
    <w:p w:rsidR="00DE182B" w:rsidRDefault="00B86881">
      <w:pPr>
        <w:numPr>
          <w:ilvl w:val="0"/>
          <w:numId w:val="14"/>
        </w:numPr>
        <w:spacing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  <w:u w:val="single"/>
        </w:rPr>
        <w:t>Rate</w:t>
      </w:r>
    </w:p>
    <w:tbl>
      <w:tblPr>
        <w:tblStyle w:val="ae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6810"/>
      </w:tblGrid>
      <w:tr w:rsidR="00DE182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Description: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Users can rate thread with “Thumbs up” and “Thumbs down”</w:t>
            </w:r>
          </w:p>
        </w:tc>
      </w:tr>
      <w:tr w:rsidR="00DE182B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Test Inputs: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“Thumbs up” and “Thumbs down”</w:t>
            </w:r>
          </w:p>
        </w:tc>
      </w:tr>
      <w:tr w:rsidR="00DE182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Expected Results: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Users will rate people who joined study match or comments, and the rate will be shown on their profile.</w:t>
            </w:r>
          </w:p>
        </w:tc>
      </w:tr>
      <w:tr w:rsidR="00DE182B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Dependencies: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Chat and Discussion board</w:t>
            </w:r>
          </w:p>
        </w:tc>
      </w:tr>
      <w:tr w:rsidR="00DE182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Test Steps: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numPr>
                <w:ilvl w:val="0"/>
                <w:numId w:val="22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Users rate posting by “thumbs up” or “thumbs down”</w:t>
            </w:r>
          </w:p>
          <w:p w:rsidR="00DE182B" w:rsidRDefault="00B86881">
            <w:pPr>
              <w:numPr>
                <w:ilvl w:val="0"/>
                <w:numId w:val="22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The result will be stored in database.</w:t>
            </w:r>
          </w:p>
          <w:p w:rsidR="00DE182B" w:rsidRDefault="00B86881">
            <w:pPr>
              <w:numPr>
                <w:ilvl w:val="0"/>
                <w:numId w:val="22"/>
              </w:numPr>
              <w:contextualSpacing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Database records will be kept in the future.</w:t>
            </w:r>
          </w:p>
        </w:tc>
      </w:tr>
      <w:tr w:rsidR="00DE182B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Owner: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DE182B" w:rsidRDefault="00B86881">
            <w:pPr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All team members (Revised: 3/7/18)</w:t>
            </w:r>
          </w:p>
        </w:tc>
      </w:tr>
    </w:tbl>
    <w:p w:rsidR="00DE182B" w:rsidRDefault="00DE182B">
      <w:pPr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871354" w:rsidRDefault="00871354">
      <w:pPr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DE182B" w:rsidRDefault="00B8688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lastRenderedPageBreak/>
        <w:t>System Use Case Diagram</w:t>
      </w:r>
    </w:p>
    <w:p w:rsidR="00DE182B" w:rsidRDefault="00B8688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6400800" cy="7188200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18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182B" w:rsidRDefault="00DE182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24A47" w:rsidRDefault="00F24A4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E182B" w:rsidRDefault="00B8688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b) System Modeling</w:t>
      </w:r>
    </w:p>
    <w:p w:rsidR="00DE182B" w:rsidRDefault="00B86881">
      <w:pPr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 xml:space="preserve">Class Diagram </w:t>
      </w:r>
    </w:p>
    <w:p w:rsidR="00DE182B" w:rsidRDefault="00B86881">
      <w:pPr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u w:val="single"/>
        </w:rPr>
        <w:drawing>
          <wp:inline distT="114300" distB="114300" distL="114300" distR="114300">
            <wp:extent cx="6400800" cy="47117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71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182B" w:rsidRDefault="00DE182B">
      <w:pPr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F24A47" w:rsidRDefault="00F24A47">
      <w:pPr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DE182B" w:rsidRDefault="00B8688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lastRenderedPageBreak/>
        <w:t xml:space="preserve">Sequence diagram </w:t>
      </w:r>
    </w:p>
    <w:p w:rsidR="00DE182B" w:rsidRDefault="006C381C">
      <w:pPr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inline distT="0" distB="0" distL="0" distR="0">
            <wp:extent cx="6400800" cy="3936086"/>
            <wp:effectExtent l="0" t="5715" r="0" b="0"/>
            <wp:docPr id="17" name="Picture 17" descr="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quenceDiagr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400800" cy="3936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82B" w:rsidRDefault="00B86881">
      <w:pPr>
        <w:rPr>
          <w:rFonts w:ascii="Times New Roman" w:eastAsia="Times New Roman" w:hAnsi="Times New Roman" w:cs="Times New Roman"/>
          <w:b/>
        </w:rPr>
      </w:pPr>
      <w:hyperlink r:id="rId22"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Sequence Diagram Link</w:t>
        </w:r>
      </w:hyperlink>
    </w:p>
    <w:p w:rsidR="00DE182B" w:rsidRDefault="00DE182B">
      <w:pPr>
        <w:rPr>
          <w:rFonts w:ascii="Times New Roman" w:eastAsia="Times New Roman" w:hAnsi="Times New Roman" w:cs="Times New Roman"/>
          <w:b/>
        </w:rPr>
      </w:pPr>
    </w:p>
    <w:p w:rsidR="006C381C" w:rsidRDefault="006C381C">
      <w:pPr>
        <w:rPr>
          <w:rFonts w:ascii="Times New Roman" w:eastAsia="Times New Roman" w:hAnsi="Times New Roman" w:cs="Times New Roman"/>
          <w:b/>
        </w:rPr>
      </w:pPr>
    </w:p>
    <w:p w:rsidR="006C381C" w:rsidRDefault="006C381C">
      <w:pPr>
        <w:rPr>
          <w:rFonts w:ascii="Times New Roman" w:eastAsia="Times New Roman" w:hAnsi="Times New Roman" w:cs="Times New Roman"/>
          <w:b/>
        </w:rPr>
      </w:pPr>
    </w:p>
    <w:p w:rsidR="00DE182B" w:rsidRDefault="00B8688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c) System Architecture</w:t>
      </w:r>
    </w:p>
    <w:p w:rsidR="00DE182B" w:rsidRDefault="00B8688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6400800" cy="4229100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182B" w:rsidRDefault="00DE182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E182B" w:rsidRDefault="00B8688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d) Implementation of System Design</w:t>
      </w:r>
    </w:p>
    <w:p w:rsidR="00DE182B" w:rsidRDefault="00B86881">
      <w:pPr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24"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Study</w:t>
        </w:r>
        <w:bookmarkStart w:id="1" w:name="_GoBack"/>
        <w:bookmarkEnd w:id="1"/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 xml:space="preserve"> Match</w:t>
        </w:r>
      </w:hyperlink>
    </w:p>
    <w:p w:rsidR="00DE182B" w:rsidRDefault="00DE182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C381C" w:rsidRDefault="006C381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C381C" w:rsidRDefault="006C381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C381C" w:rsidRDefault="006C381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E182B" w:rsidRDefault="00B8688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e) Test Documentation</w:t>
      </w:r>
    </w:p>
    <w:p w:rsidR="00DE182B" w:rsidRDefault="00DE182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"/>
        <w:tblW w:w="1008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20"/>
        <w:gridCol w:w="2520"/>
        <w:gridCol w:w="2520"/>
        <w:gridCol w:w="2520"/>
      </w:tblGrid>
      <w:tr w:rsidR="00DE182B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Bug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Test That Uncovered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The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Bug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 of Bug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Action Taken</w:t>
            </w:r>
          </w:p>
        </w:tc>
      </w:tr>
      <w:tr w:rsidR="00DE182B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Email Verification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Tester entered email for registration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Email verifying student’s GSU email not sending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 up email server</w:t>
            </w:r>
          </w:p>
        </w:tc>
      </w:tr>
      <w:tr w:rsidR="00DE182B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 in error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Tester entered invalid username/password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When invalid credentials are entered, sign in continues to next page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82B" w:rsidRDefault="00B8688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progress; coding to stop form submission if username/password invalid</w:t>
            </w:r>
          </w:p>
        </w:tc>
      </w:tr>
    </w:tbl>
    <w:p w:rsidR="00DE182B" w:rsidRDefault="00DE182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E182B" w:rsidRDefault="00DE182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E182B" w:rsidRDefault="00B8688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f) Video</w:t>
      </w:r>
    </w:p>
    <w:p w:rsidR="00DE182B" w:rsidRDefault="00B8688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bookmarkStart w:id="2" w:name="_30j0zll" w:colFirst="0" w:colLast="0"/>
      <w:bookmarkEnd w:id="2"/>
      <w:r>
        <w:rPr>
          <w:rFonts w:ascii="Times New Roman" w:eastAsia="Times New Roman" w:hAnsi="Times New Roman" w:cs="Times New Roman"/>
          <w:sz w:val="24"/>
          <w:szCs w:val="24"/>
        </w:rPr>
        <w:t>https://github.com/mmomin12/SE-Project.git</w:t>
      </w:r>
    </w:p>
    <w:sectPr w:rsidR="00DE182B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pgSz w:w="12240" w:h="15840"/>
      <w:pgMar w:top="1080" w:right="1080" w:bottom="1642" w:left="1080" w:header="144" w:footer="144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86881" w:rsidRDefault="00B86881">
      <w:pPr>
        <w:spacing w:after="0" w:line="240" w:lineRule="auto"/>
      </w:pPr>
      <w:r>
        <w:separator/>
      </w:r>
    </w:p>
  </w:endnote>
  <w:endnote w:type="continuationSeparator" w:id="0">
    <w:p w:rsidR="00B86881" w:rsidRDefault="00B868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Questrial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182B" w:rsidRDefault="00B86881">
    <w:pPr>
      <w:pBdr>
        <w:top w:val="single" w:sz="4" w:space="1" w:color="94B6D2"/>
      </w:pBdr>
      <w:rPr>
        <w:color w:val="775F55"/>
        <w:sz w:val="22"/>
        <w:szCs w:val="22"/>
      </w:rPr>
    </w:pPr>
    <w:r>
      <w:rPr>
        <w:color w:val="775F55"/>
        <w:sz w:val="22"/>
        <w:szCs w:val="22"/>
      </w:rPr>
      <w:t xml:space="preserve">Page </w:t>
    </w:r>
    <w:r>
      <w:rPr>
        <w:color w:val="775F55"/>
        <w:sz w:val="20"/>
        <w:szCs w:val="20"/>
      </w:rPr>
      <w:fldChar w:fldCharType="begin"/>
    </w:r>
    <w:r>
      <w:rPr>
        <w:color w:val="775F55"/>
        <w:sz w:val="20"/>
        <w:szCs w:val="20"/>
      </w:rPr>
      <w:instrText>PAGE</w:instrText>
    </w:r>
    <w:r w:rsidR="00266778">
      <w:rPr>
        <w:color w:val="775F55"/>
        <w:sz w:val="20"/>
        <w:szCs w:val="20"/>
      </w:rPr>
      <w:fldChar w:fldCharType="separate"/>
    </w:r>
    <w:r w:rsidR="00330394">
      <w:rPr>
        <w:noProof/>
        <w:color w:val="775F55"/>
        <w:sz w:val="20"/>
        <w:szCs w:val="20"/>
      </w:rPr>
      <w:t>22</w:t>
    </w:r>
    <w:r>
      <w:rPr>
        <w:color w:val="775F55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182B" w:rsidRDefault="00B86881">
    <w:pPr>
      <w:pBdr>
        <w:top w:val="single" w:sz="4" w:space="1" w:color="94B6D2"/>
      </w:pBdr>
      <w:jc w:val="right"/>
      <w:rPr>
        <w:color w:val="775F55"/>
        <w:sz w:val="22"/>
        <w:szCs w:val="22"/>
      </w:rPr>
    </w:pPr>
    <w:r>
      <w:rPr>
        <w:color w:val="775F55"/>
        <w:sz w:val="22"/>
        <w:szCs w:val="22"/>
      </w:rPr>
      <w:t xml:space="preserve">Page </w:t>
    </w:r>
    <w:r>
      <w:rPr>
        <w:color w:val="775F55"/>
        <w:sz w:val="20"/>
        <w:szCs w:val="20"/>
      </w:rPr>
      <w:fldChar w:fldCharType="begin"/>
    </w:r>
    <w:r>
      <w:rPr>
        <w:color w:val="775F55"/>
        <w:sz w:val="20"/>
        <w:szCs w:val="20"/>
      </w:rPr>
      <w:instrText>PAGE</w:instrText>
    </w:r>
    <w:r w:rsidR="00266778">
      <w:rPr>
        <w:color w:val="775F55"/>
        <w:sz w:val="20"/>
        <w:szCs w:val="20"/>
      </w:rPr>
      <w:fldChar w:fldCharType="separate"/>
    </w:r>
    <w:r w:rsidR="00330394">
      <w:rPr>
        <w:noProof/>
        <w:color w:val="775F55"/>
        <w:sz w:val="20"/>
        <w:szCs w:val="20"/>
      </w:rPr>
      <w:t>23</w:t>
    </w:r>
    <w:r>
      <w:rPr>
        <w:color w:val="775F55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86881" w:rsidRDefault="00B86881">
      <w:pPr>
        <w:spacing w:after="0" w:line="240" w:lineRule="auto"/>
      </w:pPr>
      <w:r>
        <w:separator/>
      </w:r>
    </w:p>
  </w:footnote>
  <w:footnote w:type="continuationSeparator" w:id="0">
    <w:p w:rsidR="00B86881" w:rsidRDefault="00B868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182B" w:rsidRDefault="00B86881">
    <w:pPr>
      <w:pBdr>
        <w:bottom w:val="single" w:sz="4" w:space="1" w:color="94B6D2"/>
      </w:pBdr>
      <w:spacing w:after="0" w:line="240" w:lineRule="auto"/>
      <w:rPr>
        <w:b/>
        <w:color w:val="775F55"/>
        <w:sz w:val="22"/>
        <w:szCs w:val="22"/>
      </w:rPr>
    </w:pPr>
    <w:r>
      <w:rPr>
        <w:b/>
        <w:color w:val="775F55"/>
        <w:sz w:val="22"/>
        <w:szCs w:val="22"/>
      </w:rPr>
      <w:t>Study Match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182B" w:rsidRDefault="00B86881">
    <w:pPr>
      <w:pBdr>
        <w:bottom w:val="single" w:sz="4" w:space="1" w:color="94B6D2"/>
      </w:pBdr>
      <w:spacing w:after="0" w:line="240" w:lineRule="auto"/>
      <w:jc w:val="right"/>
      <w:rPr>
        <w:b/>
        <w:color w:val="775F55"/>
        <w:sz w:val="22"/>
        <w:szCs w:val="22"/>
      </w:rPr>
    </w:pPr>
    <w:r>
      <w:rPr>
        <w:b/>
        <w:color w:val="775F55"/>
        <w:sz w:val="22"/>
        <w:szCs w:val="22"/>
      </w:rPr>
      <w:t>Study Match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182B" w:rsidRDefault="00B86881">
    <w:pPr>
      <w:jc w:val="right"/>
    </w:pPr>
    <w:r>
      <w:t>1</w:t>
    </w:r>
  </w:p>
  <w:p w:rsidR="00DE182B" w:rsidRDefault="00DE182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0E07A8"/>
    <w:multiLevelType w:val="multilevel"/>
    <w:tmpl w:val="AF3AC7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50F0EB3"/>
    <w:multiLevelType w:val="multilevel"/>
    <w:tmpl w:val="3C5C1BCE"/>
    <w:lvl w:ilvl="0">
      <w:start w:val="1"/>
      <w:numFmt w:val="decimal"/>
      <w:lvlText w:val="%1)"/>
      <w:lvlJc w:val="left"/>
      <w:pPr>
        <w:ind w:left="720" w:hanging="360"/>
      </w:pPr>
      <w:rPr>
        <w:u w:val="singl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14D90"/>
    <w:multiLevelType w:val="multilevel"/>
    <w:tmpl w:val="A32A0C32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" w15:restartNumberingAfterBreak="0">
    <w:nsid w:val="1AF5604D"/>
    <w:multiLevelType w:val="multilevel"/>
    <w:tmpl w:val="871813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CE41FF2"/>
    <w:multiLevelType w:val="multilevel"/>
    <w:tmpl w:val="872C47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3CC06D4"/>
    <w:multiLevelType w:val="multilevel"/>
    <w:tmpl w:val="2678466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6" w15:restartNumberingAfterBreak="0">
    <w:nsid w:val="2632085A"/>
    <w:multiLevelType w:val="multilevel"/>
    <w:tmpl w:val="0DCA71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D40208C"/>
    <w:multiLevelType w:val="multilevel"/>
    <w:tmpl w:val="917CA46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8" w15:restartNumberingAfterBreak="0">
    <w:nsid w:val="371966E0"/>
    <w:multiLevelType w:val="multilevel"/>
    <w:tmpl w:val="E1C24DDC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9" w15:restartNumberingAfterBreak="0">
    <w:nsid w:val="396F17C7"/>
    <w:multiLevelType w:val="multilevel"/>
    <w:tmpl w:val="BBB000F6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0" w15:restartNumberingAfterBreak="0">
    <w:nsid w:val="3BB84A38"/>
    <w:multiLevelType w:val="multilevel"/>
    <w:tmpl w:val="0BBEE782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1" w15:restartNumberingAfterBreak="0">
    <w:nsid w:val="3C7171F2"/>
    <w:multiLevelType w:val="multilevel"/>
    <w:tmpl w:val="203E6A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49614517"/>
    <w:multiLevelType w:val="multilevel"/>
    <w:tmpl w:val="785CED06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3" w15:restartNumberingAfterBreak="0">
    <w:nsid w:val="49F34190"/>
    <w:multiLevelType w:val="multilevel"/>
    <w:tmpl w:val="D7D0F8E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 w15:restartNumberingAfterBreak="0">
    <w:nsid w:val="4D6973F5"/>
    <w:multiLevelType w:val="multilevel"/>
    <w:tmpl w:val="85D0E20C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5" w15:restartNumberingAfterBreak="0">
    <w:nsid w:val="50B74F88"/>
    <w:multiLevelType w:val="multilevel"/>
    <w:tmpl w:val="C100A2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5541670A"/>
    <w:multiLevelType w:val="multilevel"/>
    <w:tmpl w:val="629C56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5A412F69"/>
    <w:multiLevelType w:val="multilevel"/>
    <w:tmpl w:val="278C99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60567DF6"/>
    <w:multiLevelType w:val="multilevel"/>
    <w:tmpl w:val="4A54E2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14D138D"/>
    <w:multiLevelType w:val="multilevel"/>
    <w:tmpl w:val="8EBC4C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66062F7F"/>
    <w:multiLevelType w:val="multilevel"/>
    <w:tmpl w:val="9D74F0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69B062B8"/>
    <w:multiLevelType w:val="multilevel"/>
    <w:tmpl w:val="FDB488A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2" w15:restartNumberingAfterBreak="0">
    <w:nsid w:val="76BB443E"/>
    <w:multiLevelType w:val="multilevel"/>
    <w:tmpl w:val="7F9E5C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78757606"/>
    <w:multiLevelType w:val="multilevel"/>
    <w:tmpl w:val="31FE2BA4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num w:numId="1">
    <w:abstractNumId w:val="18"/>
  </w:num>
  <w:num w:numId="2">
    <w:abstractNumId w:val="13"/>
  </w:num>
  <w:num w:numId="3">
    <w:abstractNumId w:val="5"/>
  </w:num>
  <w:num w:numId="4">
    <w:abstractNumId w:val="20"/>
  </w:num>
  <w:num w:numId="5">
    <w:abstractNumId w:val="10"/>
  </w:num>
  <w:num w:numId="6">
    <w:abstractNumId w:val="23"/>
  </w:num>
  <w:num w:numId="7">
    <w:abstractNumId w:val="12"/>
  </w:num>
  <w:num w:numId="8">
    <w:abstractNumId w:val="16"/>
  </w:num>
  <w:num w:numId="9">
    <w:abstractNumId w:val="17"/>
  </w:num>
  <w:num w:numId="10">
    <w:abstractNumId w:val="4"/>
  </w:num>
  <w:num w:numId="11">
    <w:abstractNumId w:val="21"/>
  </w:num>
  <w:num w:numId="12">
    <w:abstractNumId w:val="9"/>
  </w:num>
  <w:num w:numId="13">
    <w:abstractNumId w:val="2"/>
  </w:num>
  <w:num w:numId="14">
    <w:abstractNumId w:val="1"/>
  </w:num>
  <w:num w:numId="15">
    <w:abstractNumId w:val="0"/>
  </w:num>
  <w:num w:numId="16">
    <w:abstractNumId w:val="11"/>
  </w:num>
  <w:num w:numId="17">
    <w:abstractNumId w:val="8"/>
  </w:num>
  <w:num w:numId="18">
    <w:abstractNumId w:val="6"/>
  </w:num>
  <w:num w:numId="19">
    <w:abstractNumId w:val="3"/>
  </w:num>
  <w:num w:numId="20">
    <w:abstractNumId w:val="22"/>
  </w:num>
  <w:num w:numId="21">
    <w:abstractNumId w:val="14"/>
  </w:num>
  <w:num w:numId="22">
    <w:abstractNumId w:val="15"/>
  </w:num>
  <w:num w:numId="23">
    <w:abstractNumId w:val="19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82B"/>
    <w:rsid w:val="00266778"/>
    <w:rsid w:val="00330394"/>
    <w:rsid w:val="00394F13"/>
    <w:rsid w:val="005C25DB"/>
    <w:rsid w:val="005D5001"/>
    <w:rsid w:val="006C381C"/>
    <w:rsid w:val="00871354"/>
    <w:rsid w:val="009B1E77"/>
    <w:rsid w:val="00B86881"/>
    <w:rsid w:val="00BB4C24"/>
    <w:rsid w:val="00CF6C1B"/>
    <w:rsid w:val="00D84594"/>
    <w:rsid w:val="00DD7A82"/>
    <w:rsid w:val="00DE182B"/>
    <w:rsid w:val="00EE3E2E"/>
    <w:rsid w:val="00F24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A1C3A"/>
  <w15:docId w15:val="{B22A3E3E-F262-416F-B0A5-B2BAA8E6E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Questrial" w:eastAsia="Questrial" w:hAnsi="Questrial" w:cs="Questrial"/>
        <w:color w:val="000000"/>
        <w:sz w:val="23"/>
        <w:szCs w:val="23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spacing w:line="240" w:lineRule="auto"/>
      <w:contextualSpacing/>
      <w:outlineLvl w:val="0"/>
    </w:pPr>
    <w:rPr>
      <w:smallCaps/>
      <w:color w:val="775F55"/>
      <w:sz w:val="32"/>
      <w:szCs w:val="32"/>
    </w:rPr>
  </w:style>
  <w:style w:type="paragraph" w:styleId="Heading2">
    <w:name w:val="heading 2"/>
    <w:basedOn w:val="Normal"/>
    <w:next w:val="Normal"/>
    <w:pPr>
      <w:spacing w:before="240" w:after="80"/>
      <w:contextualSpacing/>
      <w:outlineLvl w:val="1"/>
    </w:pPr>
    <w:rPr>
      <w:b/>
      <w:color w:val="355D7E"/>
      <w:sz w:val="28"/>
      <w:szCs w:val="28"/>
    </w:rPr>
  </w:style>
  <w:style w:type="paragraph" w:styleId="Heading3">
    <w:name w:val="heading 3"/>
    <w:basedOn w:val="Normal"/>
    <w:next w:val="Normal"/>
    <w:pPr>
      <w:spacing w:before="240" w:after="60"/>
      <w:contextualSpacing/>
      <w:outlineLvl w:val="2"/>
    </w:pPr>
    <w:rPr>
      <w:b/>
    </w:rPr>
  </w:style>
  <w:style w:type="paragraph" w:styleId="Heading4">
    <w:name w:val="heading 4"/>
    <w:basedOn w:val="Normal"/>
    <w:next w:val="Normal"/>
    <w:pPr>
      <w:spacing w:before="240" w:after="0"/>
      <w:outlineLvl w:val="3"/>
    </w:pPr>
    <w:rPr>
      <w:smallCaps/>
    </w:rPr>
  </w:style>
  <w:style w:type="paragraph" w:styleId="Heading5">
    <w:name w:val="heading 5"/>
    <w:basedOn w:val="Normal"/>
    <w:next w:val="Normal"/>
    <w:pPr>
      <w:spacing w:before="200" w:after="0"/>
      <w:outlineLvl w:val="4"/>
    </w:pPr>
    <w:rPr>
      <w:b/>
      <w:color w:val="775F55"/>
    </w:rPr>
  </w:style>
  <w:style w:type="paragraph" w:styleId="Heading6">
    <w:name w:val="heading 6"/>
    <w:basedOn w:val="Normal"/>
    <w:next w:val="Normal"/>
    <w:pPr>
      <w:spacing w:after="0"/>
      <w:outlineLvl w:val="5"/>
    </w:pPr>
    <w:rPr>
      <w:b/>
      <w:color w:val="B85B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line="240" w:lineRule="auto"/>
      <w:contextualSpacing/>
    </w:pPr>
    <w:rPr>
      <w:color w:val="775F55"/>
      <w:sz w:val="72"/>
      <w:szCs w:val="72"/>
    </w:rPr>
  </w:style>
  <w:style w:type="paragraph" w:styleId="Subtitle">
    <w:name w:val="Subtitle"/>
    <w:basedOn w:val="Normal"/>
    <w:next w:val="Normal"/>
    <w:pPr>
      <w:spacing w:after="720" w:line="240" w:lineRule="auto"/>
      <w:contextualSpacing/>
    </w:pPr>
    <w:rPr>
      <w:b/>
      <w:smallCaps/>
      <w:color w:val="B85B22"/>
      <w:sz w:val="24"/>
      <w:szCs w:val="24"/>
    </w:rPr>
  </w:style>
  <w:style w:type="table" w:customStyle="1" w:styleId="a">
    <w:basedOn w:val="TableNormal"/>
    <w:pPr>
      <w:spacing w:after="0" w:line="240" w:lineRule="auto"/>
    </w:pPr>
    <w:rPr>
      <w:b/>
      <w:color w:val="FFFFFF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</w:style>
  <w:style w:type="table" w:customStyle="1" w:styleId="a0">
    <w:basedOn w:val="TableNormal"/>
    <w:pPr>
      <w:spacing w:after="0" w:line="240" w:lineRule="auto"/>
    </w:pPr>
    <w:rPr>
      <w:b/>
      <w:color w:val="FFFFFF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</w:style>
  <w:style w:type="table" w:customStyle="1" w:styleId="a1">
    <w:basedOn w:val="TableNormal"/>
    <w:pPr>
      <w:spacing w:after="0" w:line="240" w:lineRule="auto"/>
    </w:pPr>
    <w:rPr>
      <w:b/>
      <w:color w:val="FFFFFF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</w:style>
  <w:style w:type="table" w:customStyle="1" w:styleId="a2">
    <w:basedOn w:val="TableNormal"/>
    <w:pPr>
      <w:spacing w:after="0" w:line="240" w:lineRule="auto"/>
    </w:pPr>
    <w:rPr>
      <w:b/>
      <w:color w:val="FFFFFF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</w:style>
  <w:style w:type="table" w:customStyle="1" w:styleId="a3">
    <w:basedOn w:val="TableNormal"/>
    <w:pPr>
      <w:spacing w:after="0" w:line="240" w:lineRule="auto"/>
    </w:pPr>
    <w:rPr>
      <w:b/>
      <w:color w:val="FFFFFF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</w:style>
  <w:style w:type="table" w:customStyle="1" w:styleId="a4">
    <w:basedOn w:val="TableNormal"/>
    <w:pPr>
      <w:spacing w:after="0" w:line="240" w:lineRule="auto"/>
    </w:pPr>
    <w:rPr>
      <w:b/>
      <w:color w:val="FFFFFF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</w:style>
  <w:style w:type="table" w:customStyle="1" w:styleId="a5">
    <w:basedOn w:val="TableNormal"/>
    <w:pPr>
      <w:spacing w:after="0" w:line="240" w:lineRule="auto"/>
    </w:pPr>
    <w:rPr>
      <w:b/>
      <w:color w:val="FFFFFF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</w:style>
  <w:style w:type="table" w:customStyle="1" w:styleId="a6">
    <w:basedOn w:val="TableNormal"/>
    <w:pPr>
      <w:spacing w:after="0" w:line="240" w:lineRule="auto"/>
    </w:pPr>
    <w:rPr>
      <w:b/>
      <w:color w:val="FFFFFF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</w:style>
  <w:style w:type="table" w:customStyle="1" w:styleId="a7">
    <w:basedOn w:val="TableNormal"/>
    <w:pPr>
      <w:spacing w:after="0" w:line="240" w:lineRule="auto"/>
    </w:pPr>
    <w:rPr>
      <w:b/>
      <w:color w:val="FFFFFF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</w:style>
  <w:style w:type="table" w:customStyle="1" w:styleId="a8">
    <w:basedOn w:val="TableNormal"/>
    <w:pPr>
      <w:spacing w:after="0" w:line="240" w:lineRule="auto"/>
    </w:pPr>
    <w:rPr>
      <w:b/>
      <w:color w:val="FFFFFF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</w:style>
  <w:style w:type="table" w:customStyle="1" w:styleId="a9">
    <w:basedOn w:val="TableNormal"/>
    <w:pPr>
      <w:spacing w:after="0" w:line="240" w:lineRule="auto"/>
    </w:pPr>
    <w:rPr>
      <w:b/>
      <w:color w:val="FFFFFF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</w:style>
  <w:style w:type="table" w:customStyle="1" w:styleId="aa">
    <w:basedOn w:val="TableNormal"/>
    <w:pPr>
      <w:spacing w:after="0" w:line="240" w:lineRule="auto"/>
    </w:pPr>
    <w:rPr>
      <w:b/>
      <w:color w:val="FFFFFF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</w:style>
  <w:style w:type="table" w:customStyle="1" w:styleId="ab">
    <w:basedOn w:val="TableNormal"/>
    <w:pPr>
      <w:spacing w:after="0" w:line="240" w:lineRule="auto"/>
    </w:pPr>
    <w:rPr>
      <w:b/>
      <w:color w:val="FFFFFF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</w:style>
  <w:style w:type="table" w:customStyle="1" w:styleId="ac">
    <w:basedOn w:val="TableNormal"/>
    <w:pPr>
      <w:spacing w:after="0" w:line="240" w:lineRule="auto"/>
    </w:pPr>
    <w:rPr>
      <w:b/>
      <w:color w:val="FFFFFF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</w:style>
  <w:style w:type="table" w:customStyle="1" w:styleId="ad">
    <w:basedOn w:val="TableNormal"/>
    <w:pPr>
      <w:spacing w:after="0" w:line="240" w:lineRule="auto"/>
    </w:pPr>
    <w:rPr>
      <w:b/>
      <w:color w:val="FFFFFF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</w:style>
  <w:style w:type="table" w:customStyle="1" w:styleId="ae">
    <w:basedOn w:val="TableNormal"/>
    <w:pPr>
      <w:spacing w:after="0" w:line="240" w:lineRule="auto"/>
    </w:pPr>
    <w:rPr>
      <w:b/>
      <w:color w:val="FFFFFF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planted-comments.000webhostapp.com/Register.php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mmomin12/SE-Project/blob/master/SequenceDiagram.png" TargetMode="External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2630</Words>
  <Characters>14994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Ever Lopez</dc:creator>
  <cp:lastModifiedBy>Ever Lopez</cp:lastModifiedBy>
  <cp:revision>2</cp:revision>
  <dcterms:created xsi:type="dcterms:W3CDTF">2018-03-29T02:20:00Z</dcterms:created>
  <dcterms:modified xsi:type="dcterms:W3CDTF">2018-03-29T02:20:00Z</dcterms:modified>
</cp:coreProperties>
</file>