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70A" w:rsidRPr="00682CC3" w:rsidRDefault="0084470A">
      <w:pPr>
        <w:widowControl w:val="0"/>
        <w:spacing w:after="0"/>
        <w:rPr>
          <w:rFonts w:ascii="Times New Roman" w:eastAsia="Arial" w:hAnsi="Times New Roman" w:cs="Times New Roman"/>
          <w:sz w:val="22"/>
          <w:szCs w:val="22"/>
        </w:rPr>
      </w:pPr>
    </w:p>
    <w:tbl>
      <w:tblPr>
        <w:tblStyle w:val="a"/>
        <w:tblW w:w="100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84470A" w:rsidRPr="00682CC3">
        <w:trPr>
          <w:trHeight w:val="3960"/>
        </w:trPr>
        <w:tc>
          <w:tcPr>
            <w:tcW w:w="10080" w:type="dxa"/>
            <w:tcMar>
              <w:bottom w:w="130" w:type="dxa"/>
            </w:tcMar>
            <w:vAlign w:val="bottom"/>
          </w:tcPr>
          <w:p w:rsidR="0084470A" w:rsidRPr="00682CC3" w:rsidRDefault="00682CC3" w:rsidP="00411250">
            <w:pPr>
              <w:spacing w:after="200" w:line="276" w:lineRule="auto"/>
              <w:rPr>
                <w:rFonts w:ascii="Times New Roman" w:eastAsia="Times New Roman" w:hAnsi="Times New Roman" w:cs="Times New Roman"/>
                <w:b w:val="0"/>
                <w:smallCaps/>
                <w:color w:val="775F55"/>
                <w:sz w:val="110"/>
                <w:szCs w:val="110"/>
              </w:rPr>
            </w:pPr>
            <w:r>
              <w:rPr>
                <w:rFonts w:ascii="Times New Roman" w:eastAsia="Times New Roman" w:hAnsi="Times New Roman" w:cs="Times New Roman"/>
                <w:b w:val="0"/>
                <w:smallCaps/>
                <w:color w:val="775F55"/>
                <w:sz w:val="110"/>
                <w:szCs w:val="110"/>
              </w:rPr>
              <w:t>Study Match</w:t>
            </w:r>
          </w:p>
        </w:tc>
      </w:tr>
      <w:tr w:rsidR="0084470A" w:rsidRPr="00682CC3">
        <w:tc>
          <w:tcPr>
            <w:tcW w:w="10080" w:type="dxa"/>
            <w:tcMar>
              <w:bottom w:w="216" w:type="dxa"/>
            </w:tcMar>
          </w:tcPr>
          <w:p w:rsidR="0084470A" w:rsidRPr="00682CC3" w:rsidRDefault="00FF455F" w:rsidP="00411250">
            <w:pPr>
              <w:spacing w:after="200" w:line="276" w:lineRule="auto"/>
              <w:rPr>
                <w:rFonts w:ascii="Times New Roman" w:eastAsia="Times New Roman" w:hAnsi="Times New Roman" w:cs="Times New Roman"/>
                <w:b w:val="0"/>
                <w:smallCaps/>
                <w:color w:val="775F55"/>
                <w:sz w:val="110"/>
                <w:szCs w:val="110"/>
              </w:rPr>
            </w:pPr>
            <w:r w:rsidRPr="00682CC3">
              <w:rPr>
                <w:rFonts w:ascii="Times New Roman" w:eastAsia="Times New Roman" w:hAnsi="Times New Roman" w:cs="Times New Roman"/>
                <w:smallCaps/>
                <w:noProof/>
                <w:color w:val="775F55"/>
                <w:sz w:val="110"/>
                <w:szCs w:val="110"/>
              </w:rPr>
              <w:drawing>
                <wp:inline distT="0" distB="0" distL="0" distR="0">
                  <wp:extent cx="2417513" cy="1971482"/>
                  <wp:effectExtent l="0" t="0" r="0" b="0"/>
                  <wp:docPr id="12" name="image27.png" descr="Image result for gsu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 descr="Image result for gsu logo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513" cy="19714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70A" w:rsidRPr="00682CC3" w:rsidRDefault="0084470A">
      <w:pPr>
        <w:widowControl w:val="0"/>
        <w:spacing w:after="0"/>
        <w:rPr>
          <w:rFonts w:ascii="Times New Roman" w:eastAsia="Times New Roman" w:hAnsi="Times New Roman" w:cs="Times New Roman"/>
          <w:smallCaps/>
          <w:color w:val="775F55"/>
          <w:sz w:val="110"/>
          <w:szCs w:val="110"/>
        </w:rPr>
      </w:pPr>
    </w:p>
    <w:tbl>
      <w:tblPr>
        <w:tblStyle w:val="a0"/>
        <w:tblW w:w="10080" w:type="dxa"/>
        <w:tblBorders>
          <w:top w:val="single" w:sz="48" w:space="0" w:color="FFFFFF"/>
          <w:left w:val="single" w:sz="48" w:space="0" w:color="FFFFFF"/>
          <w:bottom w:val="single" w:sz="48" w:space="0" w:color="FFFFFF"/>
          <w:right w:val="single" w:sz="48" w:space="0" w:color="FFFFFF"/>
          <w:insideH w:val="single" w:sz="48" w:space="0" w:color="FFFFFF"/>
          <w:insideV w:val="single" w:sz="4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294"/>
        <w:gridCol w:w="7786"/>
      </w:tblGrid>
      <w:tr w:rsidR="0084470A" w:rsidRPr="00682CC3">
        <w:trPr>
          <w:trHeight w:val="860"/>
        </w:trPr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B85B22"/>
            <w:vAlign w:val="center"/>
          </w:tcPr>
          <w:p w:rsidR="0084470A" w:rsidRPr="00682CC3" w:rsidRDefault="005D2E82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FF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32"/>
                <w:szCs w:val="32"/>
              </w:rPr>
              <w:t>3/10</w:t>
            </w:r>
            <w:r w:rsidR="00FF455F" w:rsidRPr="00682CC3">
              <w:rPr>
                <w:rFonts w:ascii="Times New Roman" w:eastAsia="Times New Roman" w:hAnsi="Times New Roman" w:cs="Times New Roman"/>
                <w:color w:val="FFFFFF"/>
                <w:sz w:val="32"/>
                <w:szCs w:val="32"/>
              </w:rPr>
              <w:t>/2018</w:t>
            </w:r>
          </w:p>
        </w:tc>
        <w:tc>
          <w:tcPr>
            <w:tcW w:w="7786" w:type="dxa"/>
            <w:tcBorders>
              <w:top w:val="nil"/>
              <w:bottom w:val="nil"/>
              <w:right w:val="nil"/>
            </w:tcBorders>
            <w:shd w:val="clear" w:color="auto" w:fill="355D7E"/>
            <w:tcMar>
              <w:left w:w="216" w:type="dxa"/>
            </w:tcMar>
            <w:vAlign w:val="center"/>
          </w:tcPr>
          <w:p w:rsidR="0084470A" w:rsidRPr="00682CC3" w:rsidRDefault="00FF455F">
            <w:pPr>
              <w:spacing w:after="0"/>
              <w:rPr>
                <w:rFonts w:ascii="Times New Roman" w:eastAsia="Times New Roman" w:hAnsi="Times New Roman" w:cs="Times New Roman"/>
                <w:color w:val="FFFFFF"/>
                <w:sz w:val="40"/>
                <w:szCs w:val="40"/>
              </w:rPr>
            </w:pPr>
            <w:r w:rsidRPr="00682CC3">
              <w:rPr>
                <w:rFonts w:ascii="Times New Roman" w:eastAsia="Times New Roman" w:hAnsi="Times New Roman" w:cs="Times New Roman"/>
                <w:color w:val="FFFFFF"/>
                <w:sz w:val="40"/>
                <w:szCs w:val="40"/>
              </w:rPr>
              <w:t>Group name: Panther Coders</w:t>
            </w:r>
          </w:p>
        </w:tc>
      </w:tr>
    </w:tbl>
    <w:p w:rsidR="0084470A" w:rsidRPr="00682CC3" w:rsidRDefault="0084470A">
      <w:pPr>
        <w:widowControl w:val="0"/>
        <w:spacing w:after="0"/>
        <w:rPr>
          <w:rFonts w:ascii="Times New Roman" w:eastAsia="Times New Roman" w:hAnsi="Times New Roman" w:cs="Times New Roman"/>
          <w:color w:val="FFFFFF"/>
          <w:sz w:val="40"/>
          <w:szCs w:val="40"/>
        </w:rPr>
      </w:pPr>
    </w:p>
    <w:tbl>
      <w:tblPr>
        <w:tblStyle w:val="a1"/>
        <w:tblW w:w="10080" w:type="dxa"/>
        <w:tblBorders>
          <w:top w:val="nil"/>
          <w:left w:val="nil"/>
          <w:bottom w:val="nil"/>
          <w:right w:val="nil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0"/>
      </w:tblGrid>
      <w:tr w:rsidR="0084470A" w:rsidRPr="00682CC3">
        <w:tc>
          <w:tcPr>
            <w:tcW w:w="10080" w:type="dxa"/>
            <w:tcMar>
              <w:top w:w="432" w:type="dxa"/>
              <w:left w:w="2448" w:type="dxa"/>
              <w:right w:w="432" w:type="dxa"/>
            </w:tcMar>
          </w:tcPr>
          <w:p w:rsidR="0084470A" w:rsidRPr="00682CC3" w:rsidRDefault="00FF455F">
            <w:pPr>
              <w:spacing w:after="200" w:line="432" w:lineRule="auto"/>
              <w:rPr>
                <w:rFonts w:ascii="Times New Roman" w:eastAsia="Times New Roman" w:hAnsi="Times New Roman" w:cs="Times New Roman"/>
                <w:b w:val="0"/>
                <w:color w:val="000000"/>
              </w:rPr>
            </w:pPr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Software Engineering (</w:t>
            </w:r>
            <w:proofErr w:type="spellStart"/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CSc</w:t>
            </w:r>
            <w:proofErr w:type="spellEnd"/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4350) - Spring 2018</w:t>
            </w:r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br/>
              <w:t xml:space="preserve">Members: </w:t>
            </w:r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Ever </w:t>
            </w:r>
            <w:proofErr w:type="gramStart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Lopez,  </w:t>
            </w:r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Hamz</w:t>
            </w:r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a</w:t>
            </w:r>
            <w:proofErr w:type="gramEnd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Padania, </w:t>
            </w:r>
            <w:proofErr w:type="spellStart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Mohammedzaeem</w:t>
            </w:r>
            <w:proofErr w:type="spellEnd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</w:t>
            </w:r>
            <w:proofErr w:type="spellStart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Momin</w:t>
            </w:r>
            <w:proofErr w:type="spellEnd"/>
            <w:r w:rsid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, </w:t>
            </w:r>
            <w:proofErr w:type="spellStart"/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>SanHwan</w:t>
            </w:r>
            <w:proofErr w:type="spellEnd"/>
            <w:r w:rsidRPr="00682CC3">
              <w:rPr>
                <w:rFonts w:ascii="Times New Roman" w:eastAsia="Times New Roman" w:hAnsi="Times New Roman" w:cs="Times New Roman"/>
                <w:b w:val="0"/>
                <w:color w:val="000000"/>
              </w:rPr>
              <w:t xml:space="preserve"> Park, Dung Dang</w:t>
            </w:r>
          </w:p>
        </w:tc>
      </w:tr>
    </w:tbl>
    <w:p w:rsidR="0084470A" w:rsidRPr="00411250" w:rsidRDefault="00FF455F">
      <w:pPr>
        <w:rPr>
          <w:rFonts w:ascii="Times New Roman" w:eastAsia="Times" w:hAnsi="Times New Roman" w:cs="Times New Roman"/>
          <w:b/>
          <w:sz w:val="24"/>
          <w:szCs w:val="24"/>
        </w:rPr>
      </w:pPr>
      <w:r w:rsidRPr="00682CC3">
        <w:rPr>
          <w:rFonts w:ascii="Times New Roman" w:eastAsia="Times" w:hAnsi="Times New Roman" w:cs="Times New Roman"/>
          <w:b/>
          <w:sz w:val="24"/>
          <w:szCs w:val="24"/>
        </w:rPr>
        <w:lastRenderedPageBreak/>
        <w:t>a) Planning and Scheduling: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 xml:space="preserve">o What is the single most serious challenge you see in developing the product on schedule? 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 xml:space="preserve">   We may not have enough expertise to complete the coding on time.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>o Write down 2+ risks you can foresee in completing this project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>(table below)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 xml:space="preserve"> o Ways to avoid or lessen/ minimize the risks </w:t>
      </w:r>
    </w:p>
    <w:p w:rsidR="0084470A" w:rsidRPr="00682CC3" w:rsidRDefault="00FF455F">
      <w:pPr>
        <w:rPr>
          <w:rFonts w:ascii="Times New Roman" w:eastAsia="Times" w:hAnsi="Times New Roman" w:cs="Times New Roman"/>
          <w:sz w:val="24"/>
          <w:szCs w:val="24"/>
        </w:rPr>
      </w:pPr>
      <w:r w:rsidRPr="00682CC3">
        <w:rPr>
          <w:rFonts w:ascii="Times New Roman" w:eastAsia="Times" w:hAnsi="Times New Roman" w:cs="Times New Roman"/>
          <w:sz w:val="24"/>
          <w:szCs w:val="24"/>
        </w:rPr>
        <w:t>(table below)</w:t>
      </w:r>
    </w:p>
    <w:tbl>
      <w:tblPr>
        <w:tblStyle w:val="a2"/>
        <w:tblW w:w="935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3"/>
        <w:gridCol w:w="1168"/>
        <w:gridCol w:w="3309"/>
        <w:gridCol w:w="3309"/>
      </w:tblGrid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Risk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Affects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Minimize Risks</w:t>
            </w:r>
          </w:p>
        </w:tc>
      </w:tr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Product Competition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Business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Most students make GroupMe in each of their classes, which allows them to reach out to the people in their class</w:t>
            </w: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br/>
              <w:t>There are many large Facebook groups based at GSU (Book Exchange)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We need to make aggressive advertising for the site.  We can also add a report function for when a study partner is using the site for reasons other than intended and ban the user if verified.</w:t>
            </w:r>
          </w:p>
        </w:tc>
      </w:tr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Programming Delay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Not having enough time to program enough features and security measures necessary for this product.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Plan accordingly based on a tight schedule.</w:t>
            </w:r>
          </w:p>
        </w:tc>
      </w:tr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Size Underestimation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Project and Product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Underestimating the necessary size of the system, based on the number of users now and future. 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Perform a school wide survey to get an approximation of how many students will be using the system. </w:t>
            </w:r>
          </w:p>
        </w:tc>
      </w:tr>
      <w:tr w:rsidR="0084470A" w:rsidRPr="00682CC3"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Resources</w:t>
            </w:r>
          </w:p>
        </w:tc>
        <w:tc>
          <w:tcPr>
            <w:tcW w:w="1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Having the capability to house this system in terms of servers or other required hardware. </w:t>
            </w:r>
          </w:p>
        </w:tc>
        <w:tc>
          <w:tcPr>
            <w:tcW w:w="3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Potential Solution: partner with a company or organization that has the bandwidth to maintain the system.</w:t>
            </w:r>
          </w:p>
        </w:tc>
      </w:tr>
    </w:tbl>
    <w:p w:rsidR="0084470A" w:rsidRPr="00682CC3" w:rsidRDefault="0084470A">
      <w:pPr>
        <w:rPr>
          <w:rFonts w:ascii="Times New Roman" w:eastAsia="Times" w:hAnsi="Times New Roman" w:cs="Times New Roman"/>
          <w:sz w:val="24"/>
          <w:szCs w:val="24"/>
        </w:rPr>
      </w:pPr>
    </w:p>
    <w:p w:rsidR="0084470A" w:rsidRDefault="0084470A">
      <w:pPr>
        <w:rPr>
          <w:rFonts w:ascii="Times New Roman" w:eastAsia="Times" w:hAnsi="Times New Roman" w:cs="Times New Roman"/>
          <w:sz w:val="24"/>
          <w:szCs w:val="24"/>
        </w:rPr>
      </w:pPr>
    </w:p>
    <w:p w:rsidR="00411250" w:rsidRPr="00682CC3" w:rsidRDefault="00411250">
      <w:pPr>
        <w:rPr>
          <w:rFonts w:ascii="Times New Roman" w:eastAsia="Times" w:hAnsi="Times New Roman" w:cs="Times New Roman"/>
          <w:sz w:val="24"/>
          <w:szCs w:val="24"/>
        </w:rPr>
      </w:pPr>
    </w:p>
    <w:p w:rsidR="0084470A" w:rsidRPr="00682CC3" w:rsidRDefault="00FF455F">
      <w:pPr>
        <w:rPr>
          <w:rFonts w:ascii="Times New Roman" w:eastAsia="Times" w:hAnsi="Times New Roman" w:cs="Times New Roman"/>
          <w:b/>
          <w:sz w:val="24"/>
          <w:szCs w:val="24"/>
        </w:rPr>
      </w:pPr>
      <w:r w:rsidRPr="00682CC3">
        <w:rPr>
          <w:rFonts w:ascii="Times New Roman" w:eastAsia="Times" w:hAnsi="Times New Roman" w:cs="Times New Roman"/>
          <w:b/>
          <w:sz w:val="24"/>
          <w:szCs w:val="24"/>
        </w:rPr>
        <w:lastRenderedPageBreak/>
        <w:t xml:space="preserve">▪ Scheduling </w:t>
      </w:r>
    </w:p>
    <w:p w:rsidR="0084470A" w:rsidRPr="00682CC3" w:rsidRDefault="0084470A">
      <w:pPr>
        <w:rPr>
          <w:rFonts w:ascii="Times New Roman" w:eastAsia="Times" w:hAnsi="Times New Roman" w:cs="Times New Roman"/>
          <w:sz w:val="24"/>
          <w:szCs w:val="24"/>
        </w:rPr>
      </w:pPr>
    </w:p>
    <w:tbl>
      <w:tblPr>
        <w:tblStyle w:val="a3"/>
        <w:tblW w:w="972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1440"/>
        <w:gridCol w:w="3675"/>
        <w:gridCol w:w="1725"/>
      </w:tblGrid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Task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 xml:space="preserve">Effort (person-days) 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682CC3">
              <w:rPr>
                <w:rFonts w:ascii="Times New Roman" w:hAnsi="Times New Roman" w:cs="Times New Roman"/>
                <w:b/>
              </w:rPr>
              <w:t xml:space="preserve">Duration (hours/or days/ </w:t>
            </w:r>
            <w:proofErr w:type="spellStart"/>
            <w:r w:rsidRPr="00682CC3">
              <w:rPr>
                <w:rFonts w:ascii="Times New Roman" w:hAnsi="Times New Roman" w:cs="Times New Roman"/>
                <w:b/>
              </w:rPr>
              <w:t>etc</w:t>
            </w:r>
            <w:proofErr w:type="spellEnd"/>
            <w:r w:rsidRPr="00682CC3">
              <w:rPr>
                <w:rFonts w:ascii="Times New Roman" w:hAnsi="Times New Roman" w:cs="Times New Roman"/>
                <w:b/>
              </w:rPr>
              <w:t>)</w:t>
            </w:r>
          </w:p>
          <w:p w:rsidR="0084470A" w:rsidRPr="00682CC3" w:rsidRDefault="0084470A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b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b/>
                <w:sz w:val="24"/>
                <w:szCs w:val="24"/>
              </w:rPr>
              <w:t>Dependencies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1.Communicating on slack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N/A</w:t>
            </w:r>
          </w:p>
        </w:tc>
      </w:tr>
      <w:tr w:rsidR="0084470A" w:rsidRPr="00682CC3">
        <w:trPr>
          <w:trHeight w:val="500"/>
        </w:trPr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2.Meetings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7F5E9B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4</w:t>
            </w:r>
            <w:r w:rsidR="00FF455F"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1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3. Use Cases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 hour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2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4. Use Case Diagrams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3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5. Test Cases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7F5E9B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7F5E9B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 xml:space="preserve">2 hours </w:t>
            </w:r>
            <w:bookmarkStart w:id="0" w:name="_GoBack"/>
            <w:bookmarkEnd w:id="0"/>
            <w:r w:rsidR="00FF455F"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4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6. Class Diagram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7F5E9B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5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7. Sequence Diagram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7F5E9B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>
              <w:rPr>
                <w:rFonts w:ascii="Times New Roman" w:eastAsia="Times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 per person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6</w:t>
            </w:r>
          </w:p>
        </w:tc>
      </w:tr>
      <w:tr w:rsidR="0084470A" w:rsidRPr="00682CC3"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8. Video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 hour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7</w:t>
            </w:r>
          </w:p>
        </w:tc>
      </w:tr>
      <w:tr w:rsidR="0084470A" w:rsidRPr="00682CC3">
        <w:trPr>
          <w:trHeight w:val="440"/>
        </w:trPr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9. Video Editing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2 hours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0A" w:rsidRPr="00682CC3" w:rsidRDefault="00FF455F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sz w:val="24"/>
                <w:szCs w:val="24"/>
              </w:rPr>
            </w:pPr>
            <w:r w:rsidRPr="00682CC3">
              <w:rPr>
                <w:rFonts w:ascii="Times New Roman" w:eastAsia="Times" w:hAnsi="Times New Roman" w:cs="Times New Roman"/>
                <w:sz w:val="24"/>
                <w:szCs w:val="24"/>
              </w:rPr>
              <w:t>Task 8</w:t>
            </w:r>
          </w:p>
        </w:tc>
      </w:tr>
    </w:tbl>
    <w:p w:rsidR="0084470A" w:rsidRPr="00682CC3" w:rsidRDefault="0084470A">
      <w:pPr>
        <w:rPr>
          <w:rFonts w:ascii="Times New Roman" w:eastAsia="Times" w:hAnsi="Times New Roman" w:cs="Times New Roman"/>
          <w:sz w:val="24"/>
          <w:szCs w:val="24"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682CC3" w:rsidRPr="00682CC3" w:rsidRDefault="00682CC3">
      <w:pPr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  <w:sz w:val="24"/>
          <w:szCs w:val="24"/>
        </w:rPr>
      </w:pPr>
      <w:r w:rsidRPr="00682CC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b) </w:t>
      </w:r>
    </w:p>
    <w:p w:rsidR="0084470A" w:rsidRPr="00682CC3" w:rsidRDefault="00FF455F" w:rsidP="00411250">
      <w:pPr>
        <w:jc w:val="center"/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sz w:val="24"/>
          <w:szCs w:val="24"/>
        </w:rPr>
        <w:t>----------------------------------------------------Use</w:t>
      </w:r>
      <w:r w:rsidR="00682CC3" w:rsidRPr="00682C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82CC3">
        <w:rPr>
          <w:rFonts w:ascii="Times New Roman" w:hAnsi="Times New Roman" w:cs="Times New Roman"/>
          <w:b/>
          <w:sz w:val="24"/>
          <w:szCs w:val="24"/>
        </w:rPr>
        <w:t>Cases------------------------------------------------------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Identifier:1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Summary: GSU email sign up and verification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0124AD">
      <w:pPr>
        <w:numPr>
          <w:ilvl w:val="0"/>
          <w:numId w:val="12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signs up for an account to use the system</w:t>
      </w:r>
    </w:p>
    <w:p w:rsidR="0084470A" w:rsidRPr="00107250" w:rsidRDefault="00FF455F" w:rsidP="000124AD">
      <w:pPr>
        <w:numPr>
          <w:ilvl w:val="0"/>
          <w:numId w:val="12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System sends verification email</w:t>
      </w:r>
    </w:p>
    <w:p w:rsidR="0084470A" w:rsidRPr="00107250" w:rsidRDefault="00FF455F" w:rsidP="000124AD">
      <w:pPr>
        <w:numPr>
          <w:ilvl w:val="0"/>
          <w:numId w:val="12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verifies GSU email via system-generated email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None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Exception Paths:</w:t>
      </w:r>
    </w:p>
    <w:p w:rsidR="0084470A" w:rsidRPr="00107250" w:rsidRDefault="00FF455F" w:rsidP="000124AD">
      <w:pPr>
        <w:spacing w:after="0" w:line="240" w:lineRule="auto"/>
        <w:ind w:left="720"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       1. User enters non-GSU email.</w:t>
      </w:r>
    </w:p>
    <w:p w:rsidR="0084470A" w:rsidRPr="00107250" w:rsidRDefault="00FF455F" w:rsidP="000124AD">
      <w:pPr>
        <w:spacing w:after="0" w:line="240" w:lineRule="auto"/>
        <w:ind w:left="720"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       3. User can’t reuse the email.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Extension Points: User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is allowed to</w:t>
      </w:r>
      <w:proofErr w:type="gramEnd"/>
      <w:r w:rsidRPr="00107250">
        <w:rPr>
          <w:rFonts w:ascii="Times New Roman" w:hAnsi="Times New Roman" w:cs="Times New Roman"/>
          <w:b/>
          <w:sz w:val="24"/>
        </w:rPr>
        <w:t xml:space="preserve"> create new account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Trigger: User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is in need of</w:t>
      </w:r>
      <w:proofErr w:type="gramEnd"/>
      <w:r w:rsidRPr="00107250">
        <w:rPr>
          <w:rFonts w:ascii="Times New Roman" w:hAnsi="Times New Roman" w:cs="Times New Roman"/>
          <w:b/>
          <w:sz w:val="24"/>
        </w:rPr>
        <w:t xml:space="preserve"> study community within GSU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Assumptions: User is a GSU student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User must have a valid GSU email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requirements are sufficient to create account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Author: All </w:t>
      </w:r>
    </w:p>
    <w:p w:rsidR="0084470A" w:rsidRPr="00107250" w:rsidRDefault="00FF455F" w:rsidP="000124A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02/14/2018 (Revised: 3/5/2018)</w:t>
      </w:r>
    </w:p>
    <w:p w:rsidR="00107250" w:rsidRPr="00682CC3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</w:rPr>
      </w:pPr>
    </w:p>
    <w:p w:rsidR="00411250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024063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BE2541" w:rsidRDefault="00BE2541">
      <w:pPr>
        <w:rPr>
          <w:rFonts w:ascii="Times New Roman" w:hAnsi="Times New Roman" w:cs="Times New Roman"/>
          <w:b/>
        </w:rPr>
      </w:pPr>
    </w:p>
    <w:p w:rsidR="00BE2541" w:rsidRPr="00682CC3" w:rsidRDefault="00BE2541">
      <w:pPr>
        <w:rPr>
          <w:rFonts w:ascii="Times New Roman" w:hAnsi="Times New Roman" w:cs="Times New Roman"/>
          <w:b/>
        </w:rPr>
      </w:pP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lastRenderedPageBreak/>
        <w:t>Identifier: 2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Summary: Create new account and create password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EE0D4D">
      <w:pPr>
        <w:numPr>
          <w:ilvl w:val="0"/>
          <w:numId w:val="5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User directed to log in creator page after successful verification.  </w:t>
      </w:r>
    </w:p>
    <w:p w:rsidR="0084470A" w:rsidRPr="00107250" w:rsidRDefault="00FF455F" w:rsidP="00EE0D4D">
      <w:pPr>
        <w:numPr>
          <w:ilvl w:val="0"/>
          <w:numId w:val="5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prompted to create password; Password must be at least 8 characters long and must include at least one special character.</w:t>
      </w:r>
    </w:p>
    <w:p w:rsidR="0084470A" w:rsidRPr="00107250" w:rsidRDefault="00FF455F" w:rsidP="00EE0D4D">
      <w:pPr>
        <w:numPr>
          <w:ilvl w:val="0"/>
          <w:numId w:val="5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proceeds to login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If user enters invalid password, system prompts user to try again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Exception Paths: </w:t>
      </w:r>
    </w:p>
    <w:p w:rsidR="0084470A" w:rsidRPr="00107250" w:rsidRDefault="00FF455F" w:rsidP="00EE0D4D">
      <w:pPr>
        <w:spacing w:after="0" w:line="240" w:lineRule="auto"/>
        <w:ind w:left="720"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       1. User enters password that does not meet the requirements 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Extension Points: User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is allowed to</w:t>
      </w:r>
      <w:proofErr w:type="gramEnd"/>
      <w:r w:rsidRPr="00107250">
        <w:rPr>
          <w:rFonts w:ascii="Times New Roman" w:hAnsi="Times New Roman" w:cs="Times New Roman"/>
          <w:b/>
          <w:sz w:val="24"/>
        </w:rPr>
        <w:t xml:space="preserve"> create account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Trigger: User clicks on verification link to bring them to account creation page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Assumptions: Username is </w:t>
      </w:r>
      <w:r w:rsidR="00107250" w:rsidRPr="00107250">
        <w:rPr>
          <w:rFonts w:ascii="Times New Roman" w:hAnsi="Times New Roman" w:cs="Times New Roman"/>
          <w:b/>
          <w:sz w:val="24"/>
        </w:rPr>
        <w:t>panther email</w:t>
      </w:r>
      <w:r w:rsidRPr="00107250">
        <w:rPr>
          <w:rFonts w:ascii="Times New Roman" w:hAnsi="Times New Roman" w:cs="Times New Roman"/>
          <w:b/>
          <w:sz w:val="24"/>
        </w:rPr>
        <w:t xml:space="preserve"> address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Student has verified their GSU email successfully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requirements are sufficient to create account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Author: All 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02/14/2018; (Revised 3/5/2018)</w:t>
      </w:r>
    </w:p>
    <w:p w:rsidR="00107250" w:rsidRPr="00107250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043113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4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Default="0084470A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BE2541" w:rsidRDefault="00BE2541">
      <w:pPr>
        <w:rPr>
          <w:rFonts w:ascii="Times New Roman" w:hAnsi="Times New Roman" w:cs="Times New Roman"/>
          <w:b/>
        </w:rPr>
      </w:pPr>
    </w:p>
    <w:p w:rsidR="00BE2541" w:rsidRPr="00682CC3" w:rsidRDefault="00BE2541">
      <w:pPr>
        <w:rPr>
          <w:rFonts w:ascii="Times New Roman" w:hAnsi="Times New Roman" w:cs="Times New Roman"/>
          <w:b/>
        </w:rPr>
      </w:pP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lastRenderedPageBreak/>
        <w:t>Identifier: 3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Summary: User redirected to web page home screen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EE0D4D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enters email and password</w:t>
      </w:r>
    </w:p>
    <w:p w:rsidR="0084470A" w:rsidRPr="00107250" w:rsidRDefault="00FF455F" w:rsidP="00EE0D4D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logs in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User doesn’t log in/forgot password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Exception Paths: Wrong username, wrong password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Extension Points: User accesses system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Trigger: User has credentials to log in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Assumptions: User has successfully registered to use the system (see identifier 2)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User has successfully created login credentials to access system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can search for partner(s) needing help in similar areas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Author: All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02/17/2018 (Revised: 3/5/2018)</w:t>
      </w:r>
    </w:p>
    <w:p w:rsidR="00107250" w:rsidRPr="00682CC3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1976438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Default="0084470A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BE2541" w:rsidRDefault="00BE2541">
      <w:pPr>
        <w:rPr>
          <w:rFonts w:ascii="Times New Roman" w:hAnsi="Times New Roman" w:cs="Times New Roman"/>
          <w:b/>
        </w:rPr>
      </w:pPr>
    </w:p>
    <w:p w:rsidR="00107250" w:rsidRPr="00682CC3" w:rsidRDefault="00107250">
      <w:pPr>
        <w:rPr>
          <w:rFonts w:ascii="Times New Roman" w:hAnsi="Times New Roman" w:cs="Times New Roman"/>
          <w:b/>
        </w:rPr>
      </w:pP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lastRenderedPageBreak/>
        <w:t>Identifier: 4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Summary: User creates personal profile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EE0D4D">
      <w:pPr>
        <w:numPr>
          <w:ilvl w:val="0"/>
          <w:numId w:val="6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directed to profile creation page</w:t>
      </w:r>
    </w:p>
    <w:p w:rsidR="0084470A" w:rsidRPr="00107250" w:rsidRDefault="00FF455F" w:rsidP="00EE0D4D">
      <w:pPr>
        <w:numPr>
          <w:ilvl w:val="0"/>
          <w:numId w:val="6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enters personal details (Name, Age, Sex)</w:t>
      </w:r>
    </w:p>
    <w:p w:rsidR="0084470A" w:rsidRPr="00107250" w:rsidRDefault="00FF455F" w:rsidP="00EE0D4D">
      <w:pPr>
        <w:numPr>
          <w:ilvl w:val="0"/>
          <w:numId w:val="6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bookmarkStart w:id="1" w:name="_gjdgxs" w:colFirst="0" w:colLast="0"/>
      <w:bookmarkEnd w:id="1"/>
      <w:r w:rsidRPr="00107250">
        <w:rPr>
          <w:rFonts w:ascii="Times New Roman" w:hAnsi="Times New Roman" w:cs="Times New Roman"/>
          <w:b/>
          <w:sz w:val="24"/>
        </w:rPr>
        <w:t>User is required to enter major, classes, type of student (undergrad vs grad, further classification optional), expertise with feedback, and time availability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User doesn’t enter information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Exception Paths: User enters invalid classes or major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Extension Points: User allowed to move on toward searching for study partner(s) and/or post and discuss their questions and topic on the discussion board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Trigger: User logs in for the first time 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Assumptions: User has created an account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User has a valid account (see identifier 3)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can search for study partner(s)</w:t>
      </w:r>
    </w:p>
    <w:p w:rsidR="0084470A" w:rsidRPr="00107250" w:rsidRDefault="00107250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Author: All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02/17/2018; (Revised 3/5/2018)</w:t>
      </w:r>
    </w:p>
    <w:p w:rsidR="00107250" w:rsidRPr="00682CC3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3495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Default="0084470A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107250" w:rsidRDefault="00107250">
      <w:pPr>
        <w:rPr>
          <w:rFonts w:ascii="Times New Roman" w:hAnsi="Times New Roman" w:cs="Times New Roman"/>
          <w:b/>
        </w:rPr>
      </w:pPr>
    </w:p>
    <w:p w:rsidR="00BE2541" w:rsidRDefault="00BE2541">
      <w:pPr>
        <w:rPr>
          <w:rFonts w:ascii="Times New Roman" w:hAnsi="Times New Roman" w:cs="Times New Roman"/>
          <w:b/>
        </w:rPr>
      </w:pPr>
    </w:p>
    <w:p w:rsidR="00BE2541" w:rsidRPr="00682CC3" w:rsidRDefault="00BE2541">
      <w:pPr>
        <w:rPr>
          <w:rFonts w:ascii="Times New Roman" w:hAnsi="Times New Roman" w:cs="Times New Roman"/>
          <w:b/>
        </w:rPr>
      </w:pP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lastRenderedPageBreak/>
        <w:t>Identifier:5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Iteration: 1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Summary: User is now able to search for potential study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partner(</w:t>
      </w:r>
      <w:proofErr w:type="gramEnd"/>
      <w:r w:rsidRPr="00107250">
        <w:rPr>
          <w:rFonts w:ascii="Times New Roman" w:hAnsi="Times New Roman" w:cs="Times New Roman"/>
          <w:b/>
          <w:sz w:val="24"/>
        </w:rPr>
        <w:t>in person or online)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107250" w:rsidRDefault="00FF455F" w:rsidP="00EE0D4D">
      <w:pPr>
        <w:numPr>
          <w:ilvl w:val="0"/>
          <w:numId w:val="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User can access search option from home screen</w:t>
      </w:r>
    </w:p>
    <w:p w:rsidR="0084470A" w:rsidRPr="00107250" w:rsidRDefault="00FF455F" w:rsidP="00EE0D4D">
      <w:pPr>
        <w:numPr>
          <w:ilvl w:val="0"/>
          <w:numId w:val="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User can filter based on major, course, rating level, student type, study location, and time availability                           </w:t>
      </w:r>
    </w:p>
    <w:p w:rsidR="0084470A" w:rsidRPr="00107250" w:rsidRDefault="00FF455F" w:rsidP="00EE0D4D">
      <w:pPr>
        <w:numPr>
          <w:ilvl w:val="0"/>
          <w:numId w:val="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List of potential matches based on filter parameters and their profile is provided to User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Alternative Paths: User can search for discussion boards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Exception Paths: User is not accepted by any potential matches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Extension Points: User can then set up a study time and place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Trigger: User is in search of academic help 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 xml:space="preserve">Assumptions: User is looking for a tutor, study </w:t>
      </w:r>
      <w:proofErr w:type="gramStart"/>
      <w:r w:rsidRPr="00107250">
        <w:rPr>
          <w:rFonts w:ascii="Times New Roman" w:hAnsi="Times New Roman" w:cs="Times New Roman"/>
          <w:b/>
          <w:sz w:val="24"/>
        </w:rPr>
        <w:t>partner,  or</w:t>
      </w:r>
      <w:proofErr w:type="gramEnd"/>
      <w:r w:rsidRPr="00107250">
        <w:rPr>
          <w:rFonts w:ascii="Times New Roman" w:hAnsi="Times New Roman" w:cs="Times New Roman"/>
          <w:b/>
          <w:sz w:val="24"/>
        </w:rPr>
        <w:t xml:space="preserve"> study guides after creating an account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Precondition: User has created and built their profile, and is looking for academic assistance or is interested in providing academic assistance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Postcondition: User can now collaborate with their study match however best fits their needs, online or in person</w:t>
      </w:r>
    </w:p>
    <w:p w:rsidR="0084470A" w:rsidRPr="00107250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107250">
        <w:rPr>
          <w:rFonts w:ascii="Times New Roman" w:hAnsi="Times New Roman" w:cs="Times New Roman"/>
          <w:b/>
          <w:sz w:val="24"/>
        </w:rPr>
        <w:t>Date: 02/19/2018 (Revised: 3/5/2018)</w:t>
      </w:r>
    </w:p>
    <w:p w:rsidR="00107250" w:rsidRPr="00107250" w:rsidRDefault="00107250" w:rsidP="00107250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19304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107250" w:rsidRDefault="00107250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lastRenderedPageBreak/>
        <w:t>Identifier: 6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Iteration: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Summary: Users 1 and 2 get matched with each other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Actors: User1 (formerly User), Database, User 2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FF455F" w:rsidRDefault="00FF455F" w:rsidP="00EE0D4D">
      <w:pPr>
        <w:numPr>
          <w:ilvl w:val="0"/>
          <w:numId w:val="2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 User 2 is given the option of accepting the match request</w:t>
      </w:r>
    </w:p>
    <w:p w:rsidR="0084470A" w:rsidRPr="00FF455F" w:rsidRDefault="00FF455F" w:rsidP="00EE0D4D">
      <w:pPr>
        <w:numPr>
          <w:ilvl w:val="0"/>
          <w:numId w:val="2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Users 1 and 2 are notified of match</w:t>
      </w:r>
    </w:p>
    <w:p w:rsidR="0084470A" w:rsidRPr="00FF455F" w:rsidRDefault="00FF455F" w:rsidP="00EE0D4D">
      <w:pPr>
        <w:numPr>
          <w:ilvl w:val="0"/>
          <w:numId w:val="21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Database now allows communication between each user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Alternative Paths: None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Exception Paths: User 2 does not match with User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Extension Points: User can then set up a study time and place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Trigger: User 1 wants to be tutored or find a study buddy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Assumptions: User is looking for a tutor, study partner after creating an account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Precondition: User has created and built their profile, and is looking for a match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Postcondition: User can set up meeting time and location with partner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Date: 02/19/2018 (Revised 3/5/2018)</w:t>
      </w:r>
    </w:p>
    <w:p w:rsidR="00FF455F" w:rsidRPr="00FF455F" w:rsidRDefault="00FF455F" w:rsidP="00FF455F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3243263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Default="0084470A">
      <w:pPr>
        <w:rPr>
          <w:rFonts w:ascii="Times New Roman" w:hAnsi="Times New Roman" w:cs="Times New Roman"/>
          <w:b/>
        </w:rPr>
      </w:pPr>
    </w:p>
    <w:p w:rsidR="00FF455F" w:rsidRDefault="00FF455F">
      <w:pPr>
        <w:rPr>
          <w:rFonts w:ascii="Times New Roman" w:hAnsi="Times New Roman" w:cs="Times New Roman"/>
          <w:b/>
        </w:rPr>
      </w:pPr>
    </w:p>
    <w:p w:rsidR="00FF455F" w:rsidRDefault="00FF455F">
      <w:pPr>
        <w:rPr>
          <w:rFonts w:ascii="Times New Roman" w:hAnsi="Times New Roman" w:cs="Times New Roman"/>
          <w:b/>
        </w:rPr>
      </w:pPr>
    </w:p>
    <w:p w:rsidR="00FF455F" w:rsidRDefault="00FF455F">
      <w:pPr>
        <w:rPr>
          <w:rFonts w:ascii="Times New Roman" w:hAnsi="Times New Roman" w:cs="Times New Roman"/>
          <w:b/>
        </w:rPr>
      </w:pPr>
    </w:p>
    <w:p w:rsidR="00BE2541" w:rsidRPr="00682CC3" w:rsidRDefault="00BE2541">
      <w:pPr>
        <w:rPr>
          <w:rFonts w:ascii="Times New Roman" w:hAnsi="Times New Roman" w:cs="Times New Roman"/>
          <w:b/>
        </w:rPr>
      </w:pP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lastRenderedPageBreak/>
        <w:t>Identifier: 7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Iteration: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Summary: Based on “Online Match” filtered option, matched users are given the option to start/join new study chat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Actors: User 1, Database, User 2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FF455F" w:rsidRDefault="00FF455F" w:rsidP="00EE0D4D">
      <w:pPr>
        <w:numPr>
          <w:ilvl w:val="0"/>
          <w:numId w:val="1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Users have “Start New Chat” feature available to them                       </w:t>
      </w:r>
    </w:p>
    <w:p w:rsidR="0084470A" w:rsidRPr="00FF455F" w:rsidRDefault="00FF455F" w:rsidP="00EE0D4D">
      <w:pPr>
        <w:numPr>
          <w:ilvl w:val="0"/>
          <w:numId w:val="1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Matches </w:t>
      </w:r>
      <w:proofErr w:type="gramStart"/>
      <w:r w:rsidRPr="00FF455F">
        <w:rPr>
          <w:rFonts w:ascii="Times New Roman" w:hAnsi="Times New Roman" w:cs="Times New Roman"/>
          <w:b/>
          <w:sz w:val="24"/>
        </w:rPr>
        <w:t>are able to</w:t>
      </w:r>
      <w:proofErr w:type="gramEnd"/>
      <w:r w:rsidRPr="00FF455F">
        <w:rPr>
          <w:rFonts w:ascii="Times New Roman" w:hAnsi="Times New Roman" w:cs="Times New Roman"/>
          <w:b/>
          <w:sz w:val="24"/>
        </w:rPr>
        <w:t xml:space="preserve"> join new chat and continue their study match as needed, be it tutoring session or study collaboration</w:t>
      </w:r>
    </w:p>
    <w:p w:rsidR="0084470A" w:rsidRPr="00FF455F" w:rsidRDefault="00FF455F" w:rsidP="00EE0D4D">
      <w:pPr>
        <w:numPr>
          <w:ilvl w:val="0"/>
          <w:numId w:val="19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If needed, chat supports file sharing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Alternative Paths: Users can exercise discussions boards or pursue study match in person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Exception Paths: Users decide not to utilize online feature of system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Extension Points: User can then collaborate, share knowledge, and/or learn from each other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Trigger: User is in search of academic help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Assumptions: User is looking for a tutor, study partner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Precondition: User has created and built their profile, and is looking for academic assistance or is interested in providing academic assistance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Postcondition: User can now collaborate with their study match however best fits their needs, online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Date: 02/19/2018 (Revised: 3/5/2018)</w:t>
      </w:r>
    </w:p>
    <w:p w:rsidR="00FF455F" w:rsidRPr="00FF455F" w:rsidRDefault="00FF455F" w:rsidP="00FF455F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147888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lastRenderedPageBreak/>
        <w:t>Identifier: 8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Iteration: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Summary: Discussion board feature is available to users to post their questions or discussion topics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FF455F" w:rsidRDefault="00FF455F" w:rsidP="00EE0D4D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User have the option of utilizing the discussion board feature to post more specific questions or discuss matters pertaining to their classes</w:t>
      </w:r>
    </w:p>
    <w:p w:rsidR="0084470A" w:rsidRPr="00FF455F" w:rsidRDefault="00FF455F" w:rsidP="00EE0D4D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User can utilize the “New Post” option </w:t>
      </w:r>
    </w:p>
    <w:p w:rsidR="0084470A" w:rsidRPr="00FF455F" w:rsidRDefault="00FF455F" w:rsidP="00EE0D4D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When creating a new thread, user must enter a subject and message  </w:t>
      </w:r>
    </w:p>
    <w:p w:rsidR="0084470A" w:rsidRPr="00FF455F" w:rsidRDefault="00FF455F" w:rsidP="00EE0D4D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User must select relevant class for filtering purposes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Alternative Paths: Users can exercise Online chat or pursue study match in person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Exception Paths: None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Extension Points: Another user can respond to the original post.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Trigger: User has a specific question or would like to openly discuss something pertaining to their question.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Assumptions: User would like academic help from their peers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Precondition: User has created and built their profile, and is looking for academic assistance or is interested in providing academic assistance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Postcondition: Users will get a response to their thread from other users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Date: 3/6/2018, (Revised: 3/7/2018)</w:t>
      </w:r>
    </w:p>
    <w:p w:rsidR="00FF455F" w:rsidRPr="00FF455F" w:rsidRDefault="00FF455F" w:rsidP="00FF455F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309813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0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FF455F" w:rsidRDefault="00FF455F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lastRenderedPageBreak/>
        <w:t>Identifier: 9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Iteration: 1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Summary: Users can read and respond to a post in the discussion board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FF455F" w:rsidRDefault="00FF455F" w:rsidP="00EE0D4D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User can read other users’ post containing topic or question</w:t>
      </w:r>
    </w:p>
    <w:p w:rsidR="0084470A" w:rsidRPr="00FF455F" w:rsidRDefault="00FF455F" w:rsidP="00EE0D4D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User can utilize the “Reply” option </w:t>
      </w:r>
    </w:p>
    <w:p w:rsidR="0084470A" w:rsidRPr="00FF455F" w:rsidRDefault="00FF455F" w:rsidP="00EE0D4D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Reply is posted underneath original post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Alternative Paths: Users can exercise Online chat or pursue study match in person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Exception Paths: None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Extension Points: Original user or other readers can rate the answer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 xml:space="preserve">Trigger: User has a response or answer to a specific question or topic 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Assumptions: User would like to provide academic help to their peer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Precondition: User has created and built their profile, and is interested in providing academic assistance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Postcondition: User’s’ comment will be posted as a response and potentially get rated</w:t>
      </w:r>
    </w:p>
    <w:p w:rsidR="0084470A" w:rsidRPr="00FF455F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F455F">
        <w:rPr>
          <w:rFonts w:ascii="Times New Roman" w:hAnsi="Times New Roman" w:cs="Times New Roman"/>
          <w:b/>
          <w:sz w:val="24"/>
        </w:rPr>
        <w:t>Date: 3/6/2018, (Revised: 3/7/2018)</w:t>
      </w:r>
    </w:p>
    <w:p w:rsidR="00FF455F" w:rsidRPr="00FF455F" w:rsidRDefault="00FF455F" w:rsidP="00FF455F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214563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lastRenderedPageBreak/>
        <w:t>Identifier: 10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Iteration: 1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 xml:space="preserve">Summary: The original poster can mark the original post as solved 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EE0D4D" w:rsidRDefault="00FF455F" w:rsidP="00EE0D4D">
      <w:pPr>
        <w:numPr>
          <w:ilvl w:val="0"/>
          <w:numId w:val="23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Original poster(User) reads the responses on his thread</w:t>
      </w:r>
    </w:p>
    <w:p w:rsidR="0084470A" w:rsidRPr="00EE0D4D" w:rsidRDefault="00FF455F" w:rsidP="00EE0D4D">
      <w:pPr>
        <w:numPr>
          <w:ilvl w:val="0"/>
          <w:numId w:val="23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User can mark the response solved if they are content with an answer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Alternative Paths: Original poster(User) does not mark any responses “Answered”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Exception Paths: None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Extension Points: None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 xml:space="preserve">Trigger: User searching for answer to their thread 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Assumptions: User would like to receive an answer to their thread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Precondition: User has created a thread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Postcondition: Thread is marked “Answered”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Date: 03/06/2018, Revised: (3/7/2018)</w:t>
      </w:r>
    </w:p>
    <w:p w:rsidR="00EE0D4D" w:rsidRPr="00EE0D4D" w:rsidRDefault="00EE0D4D" w:rsidP="00EE0D4D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286226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spacing w:after="0"/>
        <w:rPr>
          <w:rFonts w:ascii="Times New Roman" w:hAnsi="Times New Roman" w:cs="Times New Roman"/>
          <w:b/>
        </w:rPr>
      </w:pPr>
    </w:p>
    <w:p w:rsidR="0084470A" w:rsidRDefault="0084470A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EE0D4D" w:rsidRDefault="00EE0D4D">
      <w:pPr>
        <w:spacing w:after="0"/>
        <w:rPr>
          <w:rFonts w:ascii="Times New Roman" w:hAnsi="Times New Roman" w:cs="Times New Roman"/>
          <w:b/>
        </w:rPr>
      </w:pPr>
    </w:p>
    <w:p w:rsidR="00BE2541" w:rsidRDefault="00BE2541">
      <w:pPr>
        <w:spacing w:after="0"/>
        <w:rPr>
          <w:rFonts w:ascii="Times New Roman" w:hAnsi="Times New Roman" w:cs="Times New Roman"/>
          <w:b/>
        </w:rPr>
      </w:pPr>
    </w:p>
    <w:p w:rsidR="00BE2541" w:rsidRPr="00682CC3" w:rsidRDefault="00BE2541">
      <w:pPr>
        <w:spacing w:after="0"/>
        <w:rPr>
          <w:rFonts w:ascii="Times New Roman" w:hAnsi="Times New Roman" w:cs="Times New Roman"/>
          <w:b/>
        </w:rPr>
      </w:pP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lastRenderedPageBreak/>
        <w:t>Identifier: 11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Iteration: 1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Summary: Users can rate a thread with a “Thumbs up” or “Thumbs down”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Actors: User, Database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Basic Course of Events:</w:t>
      </w:r>
    </w:p>
    <w:p w:rsidR="0084470A" w:rsidRPr="00EE0D4D" w:rsidRDefault="00FF455F" w:rsidP="00EE0D4D">
      <w:pPr>
        <w:numPr>
          <w:ilvl w:val="0"/>
          <w:numId w:val="10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Users read threads and comments</w:t>
      </w:r>
    </w:p>
    <w:p w:rsidR="0084470A" w:rsidRPr="00EE0D4D" w:rsidRDefault="00FF455F" w:rsidP="00EE0D4D">
      <w:pPr>
        <w:numPr>
          <w:ilvl w:val="0"/>
          <w:numId w:val="10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 xml:space="preserve">User can rate the threads and comments with </w:t>
      </w:r>
      <w:proofErr w:type="gramStart"/>
      <w:r w:rsidRPr="00EE0D4D">
        <w:rPr>
          <w:rFonts w:ascii="Times New Roman" w:hAnsi="Times New Roman" w:cs="Times New Roman"/>
          <w:b/>
          <w:sz w:val="24"/>
        </w:rPr>
        <w:t>a thumbs</w:t>
      </w:r>
      <w:proofErr w:type="gramEnd"/>
      <w:r w:rsidRPr="00EE0D4D">
        <w:rPr>
          <w:rFonts w:ascii="Times New Roman" w:hAnsi="Times New Roman" w:cs="Times New Roman"/>
          <w:b/>
          <w:sz w:val="24"/>
        </w:rPr>
        <w:t xml:space="preserve"> up or thumbs down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Alternative Paths: User can comment or leave thread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Exception Paths: None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Extension Points: None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Trigger: User is in search for academic help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Assumptions: User has some knowledge over the subject matter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Precondition: User browsing through threads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Postcondition: Comment is rated “Thumbs up” or “Thumbs down”</w:t>
      </w:r>
    </w:p>
    <w:p w:rsidR="0084470A" w:rsidRPr="00EE0D4D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Author: All</w:t>
      </w:r>
    </w:p>
    <w:p w:rsidR="0084470A" w:rsidRDefault="00FF455F" w:rsidP="00EE0D4D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EE0D4D">
        <w:rPr>
          <w:rFonts w:ascii="Times New Roman" w:hAnsi="Times New Roman" w:cs="Times New Roman"/>
          <w:b/>
          <w:sz w:val="24"/>
        </w:rPr>
        <w:t>Date: 03/06/2018, (Revised: 3/7/2018)</w:t>
      </w:r>
    </w:p>
    <w:p w:rsidR="00EE0D4D" w:rsidRPr="00EE0D4D" w:rsidRDefault="00EE0D4D" w:rsidP="00EE0D4D">
      <w:pPr>
        <w:spacing w:after="0"/>
        <w:ind w:left="720"/>
        <w:contextualSpacing/>
        <w:rPr>
          <w:rFonts w:ascii="Times New Roman" w:hAnsi="Times New Roman" w:cs="Times New Roman"/>
          <w:b/>
          <w:sz w:val="24"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6400800" cy="4129088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FF455F" w:rsidP="00EE0D4D">
      <w:pPr>
        <w:jc w:val="center"/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</w:rPr>
        <w:t>---------------------------------------------------------------------------------------------------------------------------</w:t>
      </w:r>
    </w:p>
    <w:p w:rsidR="00EE0D4D" w:rsidRDefault="00EE0D4D">
      <w:pPr>
        <w:rPr>
          <w:rFonts w:ascii="Times New Roman" w:hAnsi="Times New Roman" w:cs="Times New Roman"/>
          <w:b/>
        </w:rPr>
      </w:pPr>
    </w:p>
    <w:p w:rsidR="00BE2541" w:rsidRDefault="00BE2541" w:rsidP="00EE0D4D">
      <w:pPr>
        <w:jc w:val="center"/>
        <w:rPr>
          <w:rFonts w:ascii="Times New Roman" w:hAnsi="Times New Roman" w:cs="Times New Roman"/>
          <w:b/>
        </w:rPr>
      </w:pPr>
    </w:p>
    <w:p w:rsidR="0084470A" w:rsidRPr="00682CC3" w:rsidRDefault="00FF455F" w:rsidP="00EE0D4D">
      <w:pPr>
        <w:jc w:val="center"/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</w:rPr>
        <w:lastRenderedPageBreak/>
        <w:t>-----------------------------------------------------Test Cases--------------------------------------------------------</w:t>
      </w:r>
    </w:p>
    <w:p w:rsidR="0084470A" w:rsidRPr="008A1EC5" w:rsidRDefault="00FF455F" w:rsidP="008A1EC5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Sign Up and Verification</w:t>
      </w:r>
    </w:p>
    <w:tbl>
      <w:tblPr>
        <w:tblStyle w:val="a4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Ensures that a valid GSU student can sign up.</w:t>
            </w:r>
          </w:p>
        </w:tc>
      </w:tr>
      <w:tr w:rsidR="0084470A" w:rsidRPr="00EE0D4D" w:rsidTr="008A1EC5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GSU email to verify.</w:t>
            </w: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Verification email is sent to the GSU email. </w:t>
            </w:r>
          </w:p>
        </w:tc>
      </w:tr>
      <w:tr w:rsidR="0084470A" w:rsidRPr="00EE0D4D" w:rsidTr="008A1EC5">
        <w:trPr>
          <w:trHeight w:val="56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8A1EC5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None</w:t>
            </w: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84470A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84470A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Form values are not left blank.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Entered email ends with student.gsu.edu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Password is valid.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Verify that the retrieved email doesn't already exist in database.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Send verification email. 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Confirm sign up.</w:t>
            </w:r>
          </w:p>
          <w:p w:rsidR="0084470A" w:rsidRPr="00EE0D4D" w:rsidRDefault="00FF455F" w:rsidP="008A1EC5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Save user into Users database.</w:t>
            </w:r>
          </w:p>
        </w:tc>
      </w:tr>
      <w:tr w:rsidR="0084470A" w:rsidRPr="00EE0D4D" w:rsidTr="008A1EC5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8A1EC5" w:rsidRDefault="00FF455F" w:rsidP="008A1EC5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Create Account</w:t>
      </w:r>
    </w:p>
    <w:tbl>
      <w:tblPr>
        <w:tblStyle w:val="a5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User will be allowed to enter study match website. </w:t>
            </w:r>
          </w:p>
        </w:tc>
      </w:tr>
      <w:tr w:rsidR="0084470A" w:rsidRPr="00EE0D4D" w:rsidTr="008A1EC5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GSU email and password.</w:t>
            </w: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will enter initial home page and password will be stored in database.</w:t>
            </w:r>
          </w:p>
        </w:tc>
      </w:tr>
      <w:tr w:rsidR="0084470A" w:rsidRPr="00EE0D4D" w:rsidTr="008A1EC5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8A1EC5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Sign up and verification step</w:t>
            </w:r>
          </w:p>
        </w:tc>
      </w:tr>
      <w:tr w:rsidR="0084470A" w:rsidRPr="00EE0D4D" w:rsidTr="008A1EC5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Enter login page</w:t>
            </w:r>
          </w:p>
          <w:p w:rsidR="0084470A" w:rsidRPr="00EE0D4D" w:rsidRDefault="00FF455F" w:rsidP="008A1EC5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Set password</w:t>
            </w:r>
          </w:p>
          <w:p w:rsidR="0084470A" w:rsidRPr="00EE0D4D" w:rsidRDefault="00FF455F" w:rsidP="008A1EC5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Password will be stored in database.</w:t>
            </w:r>
          </w:p>
          <w:p w:rsidR="0084470A" w:rsidRPr="00EE0D4D" w:rsidRDefault="00FF455F" w:rsidP="008A1EC5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succeed to login</w:t>
            </w:r>
          </w:p>
        </w:tc>
      </w:tr>
      <w:tr w:rsidR="0084470A" w:rsidRPr="00EE0D4D" w:rsidTr="008A1EC5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8A1EC5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EE0D4D" w:rsidRDefault="0084470A">
      <w:pPr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</w:p>
    <w:p w:rsidR="0084470A" w:rsidRPr="00EE0D4D" w:rsidRDefault="0084470A" w:rsidP="00934336">
      <w:p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</w:p>
    <w:p w:rsidR="0084470A" w:rsidRPr="008A1EC5" w:rsidRDefault="00FF455F" w:rsidP="00934336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Login</w:t>
      </w: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  <w:t xml:space="preserve"> </w:t>
      </w:r>
    </w:p>
    <w:tbl>
      <w:tblPr>
        <w:tblStyle w:val="a6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Ensures that only registered student can access the system.</w:t>
            </w:r>
          </w:p>
        </w:tc>
      </w:tr>
      <w:tr w:rsidR="0084470A" w:rsidRPr="00EE0D4D" w:rsidTr="0093433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GSU email and password.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is allowed an access to the system.</w:t>
            </w:r>
          </w:p>
        </w:tc>
      </w:tr>
      <w:tr w:rsidR="0084470A" w:rsidRPr="00EE0D4D" w:rsidTr="00934336">
        <w:trPr>
          <w:trHeight w:val="56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need to create account.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Initialization: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database is loaded.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No fields are left empty.</w:t>
            </w:r>
          </w:p>
          <w:p w:rsidR="0084470A" w:rsidRPr="00EE0D4D" w:rsidRDefault="00FF455F" w:rsidP="00934336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Entered email and password exists in database.</w:t>
            </w:r>
          </w:p>
          <w:p w:rsidR="0084470A" w:rsidRPr="00EE0D4D" w:rsidRDefault="00FF455F" w:rsidP="00934336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is redirect to the system.</w:t>
            </w:r>
          </w:p>
        </w:tc>
      </w:tr>
      <w:tr w:rsidR="0084470A" w:rsidRPr="00EE0D4D" w:rsidTr="00934336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EE0D4D" w:rsidRDefault="0084470A">
      <w:pPr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</w:p>
    <w:p w:rsidR="0084470A" w:rsidRPr="008A1EC5" w:rsidRDefault="00FF455F" w:rsidP="00934336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8A1EC5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Create Personal Profile</w:t>
      </w:r>
    </w:p>
    <w:tbl>
      <w:tblPr>
        <w:tblStyle w:val="a7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will create their profiles</w:t>
            </w:r>
            <w:r w:rsidR="00934336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</w:t>
            </w:r>
            <w:proofErr w:type="gramStart"/>
            <w:r w:rsidR="00934336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in order to</w:t>
            </w:r>
            <w:proofErr w:type="gramEnd"/>
            <w:r w:rsidR="00934336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communicate </w:t>
            </w:r>
          </w:p>
        </w:tc>
      </w:tr>
      <w:tr w:rsidR="0084470A" w:rsidRPr="00EE0D4D" w:rsidTr="00934336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Name, Major, Classes, approximate available time, type of </w:t>
            </w:r>
            <w:r w:rsidR="00934336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student (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undergrad or grad)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profile information will be saved into database.</w:t>
            </w:r>
          </w:p>
        </w:tc>
      </w:tr>
      <w:tr w:rsidR="0084470A" w:rsidRPr="00EE0D4D" w:rsidTr="00934336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log in.</w:t>
            </w:r>
          </w:p>
        </w:tc>
      </w:tr>
      <w:tr w:rsidR="0084470A" w:rsidRPr="00EE0D4D" w:rsidTr="00934336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Fill in username, major, classes, student </w:t>
            </w:r>
            <w:proofErr w:type="gramStart"/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type(</w:t>
            </w:r>
            <w:proofErr w:type="gramEnd"/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undergrad or grad)available time.</w:t>
            </w:r>
          </w:p>
          <w:p w:rsidR="0084470A" w:rsidRPr="00EE0D4D" w:rsidRDefault="00FF455F" w:rsidP="00934336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Profile information is saved in database.</w:t>
            </w:r>
          </w:p>
          <w:p w:rsidR="0084470A" w:rsidRPr="00EE0D4D" w:rsidRDefault="00FF455F" w:rsidP="00934336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have personal profile.</w:t>
            </w:r>
          </w:p>
        </w:tc>
      </w:tr>
      <w:tr w:rsidR="0084470A" w:rsidRPr="00EE0D4D" w:rsidTr="00934336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021404" w:rsidRDefault="00021404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8A1EC5" w:rsidRDefault="008A1EC5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2D2777" w:rsidRPr="00EE0D4D" w:rsidRDefault="002D2777" w:rsidP="00934336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2D2777" w:rsidRDefault="00FF455F" w:rsidP="00AD5BC4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</w:pPr>
      <w:r w:rsidRPr="002D2777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lastRenderedPageBreak/>
        <w:t>Search Study Partner</w:t>
      </w:r>
    </w:p>
    <w:tbl>
      <w:tblPr>
        <w:tblStyle w:val="a8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will search their potential study partner for study</w:t>
            </w:r>
          </w:p>
        </w:tc>
      </w:tr>
      <w:tr w:rsidR="0084470A" w:rsidRPr="00EE0D4D" w:rsidTr="00AD5BC4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Major, course, approximate available time, rate, level, location and student type.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will find their study partner based on their searching conditions.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User’s profile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Select conditions</w:t>
            </w:r>
          </w:p>
          <w:p w:rsidR="0084470A" w:rsidRPr="00EE0D4D" w:rsidRDefault="00FF455F" w:rsidP="00AD5BC4">
            <w:pPr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Search study partner</w:t>
            </w:r>
          </w:p>
          <w:p w:rsidR="0084470A" w:rsidRPr="00EE0D4D" w:rsidRDefault="00FF455F" w:rsidP="00AD5BC4">
            <w:pPr>
              <w:numPr>
                <w:ilvl w:val="0"/>
                <w:numId w:val="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System will show potential study colleague</w:t>
            </w:r>
          </w:p>
          <w:p w:rsidR="0084470A" w:rsidRPr="00EE0D4D" w:rsidRDefault="00FF455F" w:rsidP="00AD5BC4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will accept recommend or deny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AD5BC4" w:rsidRDefault="00FF455F" w:rsidP="00AD5BC4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AD5BC4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Matching</w:t>
      </w:r>
    </w:p>
    <w:tbl>
      <w:tblPr>
        <w:tblStyle w:val="a9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User1(formerly) request study match</w:t>
            </w:r>
            <w:r w:rsidR="00921D3B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,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User2 will accept or deny.</w:t>
            </w:r>
          </w:p>
        </w:tc>
      </w:tr>
      <w:tr w:rsidR="0084470A" w:rsidRPr="00EE0D4D" w:rsidTr="00AD5BC4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None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will get matched each other.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Search study partner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2 will accept User1’s request or deny</w:t>
            </w:r>
          </w:p>
          <w:p w:rsidR="0084470A" w:rsidRPr="00EE0D4D" w:rsidRDefault="00FF455F" w:rsidP="00AD5BC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If User 2 accept</w:t>
            </w:r>
          </w:p>
          <w:p w:rsidR="0084470A" w:rsidRPr="00EE0D4D" w:rsidRDefault="00FF455F" w:rsidP="00AD5BC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User1 and User2 will be notified  </w:t>
            </w:r>
          </w:p>
          <w:p w:rsidR="0084470A" w:rsidRPr="00EE0D4D" w:rsidRDefault="00FF455F" w:rsidP="00AD5BC4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Server will allow communication between User1 and User2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AD5BC4" w:rsidRDefault="00AD5BC4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AD5BC4" w:rsidRDefault="00AD5BC4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5A0A53" w:rsidRPr="00EE0D4D" w:rsidRDefault="005A0A53" w:rsidP="00AD5BC4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AD5BC4" w:rsidRDefault="00FF455F" w:rsidP="005A0A53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AD5BC4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lastRenderedPageBreak/>
        <w:t>Chat</w:t>
      </w:r>
    </w:p>
    <w:tbl>
      <w:tblPr>
        <w:tblStyle w:val="aa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AD5BC4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</w:t>
            </w:r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sers who are filtered based on their condition </w:t>
            </w:r>
            <w:proofErr w:type="gramStart"/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are able to</w:t>
            </w:r>
            <w:proofErr w:type="gramEnd"/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chat together for studying.</w:t>
            </w:r>
          </w:p>
        </w:tc>
      </w:tr>
      <w:tr w:rsidR="0084470A" w:rsidRPr="00EE0D4D" w:rsidTr="00AD5BC4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None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now select a location from the list of available GSU buildings and approved locations.</w:t>
            </w:r>
          </w:p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Users 1 and 2 can agree on a time and </w:t>
            </w:r>
          </w:p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records both user’s choices and proposes it to the other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Match</w:t>
            </w:r>
          </w:p>
        </w:tc>
      </w:tr>
      <w:tr w:rsidR="0084470A" w:rsidRPr="00EE0D4D" w:rsidTr="00AD5BC4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numPr>
                <w:ilvl w:val="0"/>
                <w:numId w:val="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1 and 2 send message</w:t>
            </w:r>
            <w:r w:rsidR="00921D3B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to each other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.</w:t>
            </w:r>
          </w:p>
          <w:p w:rsidR="0084470A" w:rsidRPr="00EE0D4D" w:rsidRDefault="00FF455F" w:rsidP="005A0A53">
            <w:pPr>
              <w:numPr>
                <w:ilvl w:val="0"/>
                <w:numId w:val="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Select location and time</w:t>
            </w:r>
          </w:p>
          <w:p w:rsidR="0084470A" w:rsidRPr="00EE0D4D" w:rsidRDefault="00FF455F" w:rsidP="005A0A53">
            <w:pPr>
              <w:numPr>
                <w:ilvl w:val="0"/>
                <w:numId w:val="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</w:t>
            </w:r>
            <w:r w:rsidR="00921D3B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s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 xml:space="preserve"> agree</w:t>
            </w:r>
          </w:p>
          <w:p w:rsidR="0084470A" w:rsidRPr="00EE0D4D" w:rsidRDefault="00FF455F" w:rsidP="005A0A53">
            <w:pPr>
              <w:numPr>
                <w:ilvl w:val="0"/>
                <w:numId w:val="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records will make potential participants to know this meeting</w:t>
            </w:r>
          </w:p>
        </w:tc>
      </w:tr>
      <w:tr w:rsidR="0084470A" w:rsidRPr="00EE0D4D" w:rsidTr="00AD5BC4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5A0A53" w:rsidRDefault="00FF455F" w:rsidP="005A0A53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5A0A53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Posting on discussion board</w:t>
      </w:r>
    </w:p>
    <w:tbl>
      <w:tblPr>
        <w:tblStyle w:val="ab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921D3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user discussion board instead of studying in person</w:t>
            </w:r>
          </w:p>
        </w:tc>
      </w:tr>
      <w:tr w:rsidR="0084470A" w:rsidRPr="00EE0D4D" w:rsidTr="00921D3B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posting</w:t>
            </w:r>
          </w:p>
        </w:tc>
      </w:tr>
      <w:tr w:rsidR="0084470A" w:rsidRPr="00EE0D4D" w:rsidTr="00921D3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use discussion board to post to ask about their study questions.</w:t>
            </w:r>
          </w:p>
        </w:tc>
      </w:tr>
      <w:tr w:rsidR="0084470A" w:rsidRPr="00EE0D4D" w:rsidTr="00921D3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921D3B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C</w:t>
            </w:r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reate personal profile</w:t>
            </w:r>
          </w:p>
        </w:tc>
      </w:tr>
      <w:tr w:rsidR="0084470A" w:rsidRPr="00EE0D4D" w:rsidTr="00921D3B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 post their question on the discussion board</w:t>
            </w:r>
          </w:p>
          <w:p w:rsidR="0084470A" w:rsidRPr="00EE0D4D" w:rsidRDefault="00FF455F" w:rsidP="005A0A53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will records questions.</w:t>
            </w:r>
          </w:p>
        </w:tc>
      </w:tr>
      <w:tr w:rsidR="0084470A" w:rsidRPr="00EE0D4D" w:rsidTr="00921D3B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5A0A53" w:rsidRPr="00EE0D4D" w:rsidRDefault="005A0A53" w:rsidP="005A0A53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921D3B" w:rsidRDefault="00FF455F" w:rsidP="003A52FC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921D3B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lastRenderedPageBreak/>
        <w:t>Answer</w:t>
      </w:r>
    </w:p>
    <w:tbl>
      <w:tblPr>
        <w:tblStyle w:val="ac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respond to a past discussion board after they read</w:t>
            </w:r>
          </w:p>
        </w:tc>
      </w:tr>
      <w:tr w:rsidR="0084470A" w:rsidRPr="00EE0D4D" w:rsidTr="003A52FC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comments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share their studying and respond on the discussion board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discussion board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read the post that is related to their studying</w:t>
            </w:r>
          </w:p>
          <w:p w:rsidR="0084470A" w:rsidRPr="00EE0D4D" w:rsidRDefault="00FF455F" w:rsidP="003A52FC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would respond</w:t>
            </w:r>
          </w:p>
          <w:p w:rsidR="0084470A" w:rsidRPr="00EE0D4D" w:rsidRDefault="00FF455F" w:rsidP="003A52FC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records will keep in the future for other users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3A52FC" w:rsidRPr="00EE0D4D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3A52FC" w:rsidRDefault="003A52FC" w:rsidP="003A52FC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 xml:space="preserve">  </w:t>
      </w:r>
      <w:r w:rsidR="00FF455F" w:rsidRPr="003A52FC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Mark</w:t>
      </w:r>
    </w:p>
    <w:tbl>
      <w:tblPr>
        <w:tblStyle w:val="ad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mark the original posters</w:t>
            </w:r>
          </w:p>
        </w:tc>
      </w:tr>
      <w:tr w:rsidR="0084470A" w:rsidRPr="00EE0D4D" w:rsidTr="003A52FC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M</w:t>
            </w:r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ark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mark the original poster if they are content with an answer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Respond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numPr>
                <w:ilvl w:val="0"/>
                <w:numId w:val="1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Original Poster(Users) read the response on their thread</w:t>
            </w:r>
          </w:p>
          <w:p w:rsidR="0084470A" w:rsidRPr="00EE0D4D" w:rsidRDefault="00FF455F" w:rsidP="003A52FC">
            <w:pPr>
              <w:numPr>
                <w:ilvl w:val="0"/>
                <w:numId w:val="1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mark it as solved</w:t>
            </w:r>
          </w:p>
          <w:p w:rsidR="0084470A" w:rsidRPr="00EE0D4D" w:rsidRDefault="00FF455F" w:rsidP="003A52FC">
            <w:pPr>
              <w:numPr>
                <w:ilvl w:val="0"/>
                <w:numId w:val="18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will keep marked threads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  <w:p w:rsidR="003A52FC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3A52FC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3A52FC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3A52FC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3A52FC" w:rsidRPr="00EE0D4D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84470A" w:rsidRPr="00EE0D4D" w:rsidRDefault="0084470A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  <w:p w:rsidR="0084470A" w:rsidRPr="00EE0D4D" w:rsidRDefault="0084470A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</w:p>
        </w:tc>
      </w:tr>
    </w:tbl>
    <w:p w:rsidR="0084470A" w:rsidRPr="003A52FC" w:rsidRDefault="00FF455F" w:rsidP="003A52FC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</w:pPr>
      <w:r w:rsidRPr="003A52FC">
        <w:rPr>
          <w:rFonts w:ascii="Times New Roman" w:hAnsi="Times New Roman" w:cs="Times New Roman"/>
          <w:b/>
          <w:color w:val="565A5C"/>
          <w:sz w:val="24"/>
          <w:szCs w:val="24"/>
          <w:highlight w:val="white"/>
        </w:rPr>
        <w:lastRenderedPageBreak/>
        <w:t xml:space="preserve"> </w:t>
      </w:r>
      <w:r w:rsidRPr="003A52FC">
        <w:rPr>
          <w:rFonts w:ascii="Times New Roman" w:hAnsi="Times New Roman" w:cs="Times New Roman"/>
          <w:b/>
          <w:color w:val="565A5C"/>
          <w:sz w:val="24"/>
          <w:szCs w:val="24"/>
          <w:highlight w:val="white"/>
          <w:u w:val="single"/>
        </w:rPr>
        <w:t>Rate</w:t>
      </w:r>
    </w:p>
    <w:tbl>
      <w:tblPr>
        <w:tblStyle w:val="ae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6810"/>
      </w:tblGrid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Description: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can rate thread with “</w:t>
            </w:r>
            <w:r w:rsidR="003A52FC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Thumbs up” and “T</w:t>
            </w: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humbs down”</w:t>
            </w:r>
          </w:p>
        </w:tc>
      </w:tr>
      <w:tr w:rsidR="0084470A" w:rsidRPr="00EE0D4D" w:rsidTr="003A52FC">
        <w:trPr>
          <w:trHeight w:val="30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Inputs: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3A52FC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“Thumbs up” and “T</w:t>
            </w:r>
            <w:r w:rsidR="00FF455F"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humbs down”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Expected Results: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will rate people who joined study match or comments, and the rate will be shown on their profile.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Dependencies: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Chat and Discussion board</w:t>
            </w:r>
          </w:p>
        </w:tc>
      </w:tr>
      <w:tr w:rsidR="0084470A" w:rsidRPr="00EE0D4D" w:rsidTr="003A52FC">
        <w:trPr>
          <w:trHeight w:val="54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Test Steps: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Users rate posting by “thumbs up” or “thumbs down”</w:t>
            </w:r>
          </w:p>
          <w:p w:rsidR="0084470A" w:rsidRPr="00EE0D4D" w:rsidRDefault="00FF455F" w:rsidP="003A52FC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The result will be stored in database.</w:t>
            </w:r>
          </w:p>
          <w:p w:rsidR="0084470A" w:rsidRPr="00EE0D4D" w:rsidRDefault="00FF455F" w:rsidP="003A52FC">
            <w:pPr>
              <w:numPr>
                <w:ilvl w:val="0"/>
                <w:numId w:val="1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Database records will be kept in the future.</w:t>
            </w:r>
          </w:p>
        </w:tc>
      </w:tr>
      <w:tr w:rsidR="0084470A" w:rsidRPr="00EE0D4D" w:rsidTr="003A52FC">
        <w:trPr>
          <w:trHeight w:val="780"/>
        </w:trPr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Owner: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20" w:type="dxa"/>
              <w:bottom w:w="40" w:type="dxa"/>
              <w:right w:w="120" w:type="dxa"/>
            </w:tcMar>
          </w:tcPr>
          <w:p w:rsidR="0084470A" w:rsidRPr="00EE0D4D" w:rsidRDefault="00FF455F" w:rsidP="003A52FC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</w:pPr>
            <w:r w:rsidRPr="00EE0D4D">
              <w:rPr>
                <w:rFonts w:ascii="Times New Roman" w:eastAsia="Times New Roman" w:hAnsi="Times New Roman" w:cs="Times New Roman"/>
                <w:b/>
                <w:color w:val="565A5C"/>
                <w:sz w:val="24"/>
                <w:szCs w:val="24"/>
                <w:highlight w:val="white"/>
              </w:rPr>
              <w:t>All team members (Revised: 3/718)</w:t>
            </w:r>
          </w:p>
        </w:tc>
      </w:tr>
    </w:tbl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</w:rPr>
        <w:t>---------------------------------------------------------------------------------------------------------------------------</w:t>
      </w: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32425" w:rsidRDefault="007729E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</w:t>
      </w:r>
      <w:r w:rsidR="00FF455F" w:rsidRPr="00632425">
        <w:rPr>
          <w:rFonts w:ascii="Times New Roman" w:hAnsi="Times New Roman" w:cs="Times New Roman"/>
          <w:b/>
          <w:sz w:val="24"/>
        </w:rPr>
        <w:t>) System Modeling</w:t>
      </w:r>
    </w:p>
    <w:p w:rsidR="0084470A" w:rsidRPr="00682CC3" w:rsidRDefault="00FF455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82CC3">
        <w:rPr>
          <w:rFonts w:ascii="Times New Roman" w:hAnsi="Times New Roman" w:cs="Times New Roman"/>
          <w:b/>
          <w:sz w:val="36"/>
          <w:szCs w:val="36"/>
          <w:u w:val="single"/>
        </w:rPr>
        <w:t>Class Diagram</w:t>
      </w:r>
    </w:p>
    <w:p w:rsidR="0084470A" w:rsidRPr="00665AD1" w:rsidRDefault="004D7B5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528457" cy="3504612"/>
            <wp:effectExtent l="0" t="0" r="571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 Diagr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196" cy="35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0A" w:rsidRPr="002F489B" w:rsidRDefault="00FF455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F489B">
        <w:rPr>
          <w:rFonts w:ascii="Times New Roman" w:hAnsi="Times New Roman" w:cs="Times New Roman"/>
          <w:b/>
          <w:sz w:val="36"/>
          <w:szCs w:val="36"/>
          <w:u w:val="single"/>
        </w:rPr>
        <w:t>Sequence diagram</w:t>
      </w: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FF455F">
      <w:pPr>
        <w:rPr>
          <w:rFonts w:ascii="Times New Roman" w:hAnsi="Times New Roman" w:cs="Times New Roman"/>
          <w:b/>
        </w:rPr>
      </w:pPr>
      <w:r w:rsidRPr="00682CC3">
        <w:rPr>
          <w:rFonts w:ascii="Times New Roman" w:hAnsi="Times New Roman" w:cs="Times New Roman"/>
          <w:b/>
          <w:noProof/>
        </w:rPr>
        <w:drawing>
          <wp:inline distT="114300" distB="114300" distL="114300" distR="114300">
            <wp:extent cx="5943600" cy="28829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70A" w:rsidRPr="00682CC3" w:rsidRDefault="0084470A">
      <w:pPr>
        <w:rPr>
          <w:rFonts w:ascii="Times New Roman" w:hAnsi="Times New Roman" w:cs="Times New Roman"/>
          <w:b/>
        </w:rPr>
      </w:pPr>
    </w:p>
    <w:p w:rsidR="0084470A" w:rsidRPr="00682CC3" w:rsidRDefault="0084470A">
      <w:pPr>
        <w:rPr>
          <w:rFonts w:ascii="Times New Roman" w:eastAsia="Times New Roman" w:hAnsi="Times New Roman" w:cs="Times New Roman"/>
        </w:rPr>
      </w:pPr>
    </w:p>
    <w:sectPr w:rsidR="0084470A" w:rsidRPr="00682CC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pgSz w:w="12240" w:h="15840"/>
      <w:pgMar w:top="1080" w:right="1080" w:bottom="1642" w:left="1080" w:header="144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5F9E" w:rsidRDefault="00C25F9E">
      <w:pPr>
        <w:spacing w:after="0" w:line="240" w:lineRule="auto"/>
      </w:pPr>
      <w:r>
        <w:separator/>
      </w:r>
    </w:p>
  </w:endnote>
  <w:endnote w:type="continuationSeparator" w:id="0">
    <w:p w:rsidR="00C25F9E" w:rsidRDefault="00C25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Questrial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pBdr>
        <w:top w:val="single" w:sz="4" w:space="1" w:color="94B6D2"/>
      </w:pBdr>
      <w:rPr>
        <w:color w:val="775F55"/>
        <w:sz w:val="22"/>
        <w:szCs w:val="22"/>
      </w:rPr>
    </w:pPr>
    <w:r>
      <w:rPr>
        <w:color w:val="775F55"/>
        <w:sz w:val="22"/>
        <w:szCs w:val="22"/>
      </w:rPr>
      <w:t xml:space="preserve">Page </w:t>
    </w:r>
    <w:r>
      <w:rPr>
        <w:color w:val="775F55"/>
        <w:sz w:val="20"/>
        <w:szCs w:val="20"/>
      </w:rPr>
      <w:fldChar w:fldCharType="begin"/>
    </w:r>
    <w:r>
      <w:rPr>
        <w:color w:val="775F55"/>
        <w:sz w:val="20"/>
        <w:szCs w:val="20"/>
      </w:rPr>
      <w:instrText>PAGE</w:instrText>
    </w:r>
    <w:r>
      <w:rPr>
        <w:color w:val="775F55"/>
        <w:sz w:val="20"/>
        <w:szCs w:val="20"/>
      </w:rPr>
      <w:fldChar w:fldCharType="separate"/>
    </w:r>
    <w:r w:rsidR="007F5E9B">
      <w:rPr>
        <w:noProof/>
        <w:color w:val="775F55"/>
        <w:sz w:val="20"/>
        <w:szCs w:val="20"/>
      </w:rPr>
      <w:t>2</w:t>
    </w:r>
    <w:r>
      <w:rPr>
        <w:color w:val="775F55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pBdr>
        <w:top w:val="single" w:sz="4" w:space="1" w:color="94B6D2"/>
      </w:pBdr>
      <w:jc w:val="right"/>
      <w:rPr>
        <w:color w:val="775F55"/>
        <w:sz w:val="22"/>
        <w:szCs w:val="22"/>
      </w:rPr>
    </w:pPr>
    <w:r>
      <w:rPr>
        <w:color w:val="775F55"/>
        <w:sz w:val="22"/>
        <w:szCs w:val="22"/>
      </w:rPr>
      <w:t xml:space="preserve">Page </w:t>
    </w:r>
    <w:r>
      <w:rPr>
        <w:color w:val="775F55"/>
        <w:sz w:val="20"/>
        <w:szCs w:val="20"/>
      </w:rPr>
      <w:fldChar w:fldCharType="begin"/>
    </w:r>
    <w:r>
      <w:rPr>
        <w:color w:val="775F55"/>
        <w:sz w:val="20"/>
        <w:szCs w:val="20"/>
      </w:rPr>
      <w:instrText>PAGE</w:instrText>
    </w:r>
    <w:r>
      <w:rPr>
        <w:color w:val="775F55"/>
        <w:sz w:val="20"/>
        <w:szCs w:val="20"/>
      </w:rPr>
      <w:fldChar w:fldCharType="separate"/>
    </w:r>
    <w:r w:rsidR="007F5E9B">
      <w:rPr>
        <w:noProof/>
        <w:color w:val="775F55"/>
        <w:sz w:val="20"/>
        <w:szCs w:val="20"/>
      </w:rPr>
      <w:t>1</w:t>
    </w:r>
    <w:r>
      <w:rPr>
        <w:color w:val="775F55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5F9E" w:rsidRDefault="00C25F9E">
      <w:pPr>
        <w:spacing w:after="0" w:line="240" w:lineRule="auto"/>
      </w:pPr>
      <w:r>
        <w:separator/>
      </w:r>
    </w:p>
  </w:footnote>
  <w:footnote w:type="continuationSeparator" w:id="0">
    <w:p w:rsidR="00C25F9E" w:rsidRDefault="00C25F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pBdr>
        <w:bottom w:val="single" w:sz="4" w:space="1" w:color="94B6D2"/>
      </w:pBdr>
      <w:spacing w:after="0" w:line="240" w:lineRule="auto"/>
      <w:rPr>
        <w:b/>
        <w:color w:val="775F55"/>
        <w:sz w:val="22"/>
        <w:szCs w:val="22"/>
      </w:rPr>
    </w:pPr>
    <w:r>
      <w:rPr>
        <w:b/>
        <w:color w:val="775F55"/>
        <w:sz w:val="22"/>
        <w:szCs w:val="22"/>
      </w:rPr>
      <w:t>Study Match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pBdr>
        <w:bottom w:val="single" w:sz="4" w:space="1" w:color="94B6D2"/>
      </w:pBdr>
      <w:spacing w:after="0" w:line="240" w:lineRule="auto"/>
      <w:jc w:val="right"/>
      <w:rPr>
        <w:b/>
        <w:color w:val="775F55"/>
        <w:sz w:val="22"/>
        <w:szCs w:val="22"/>
      </w:rPr>
    </w:pPr>
    <w:r>
      <w:rPr>
        <w:b/>
        <w:color w:val="775F55"/>
        <w:sz w:val="22"/>
        <w:szCs w:val="22"/>
      </w:rPr>
      <w:t>Study Match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455F" w:rsidRDefault="00FF455F">
    <w:pPr>
      <w:jc w:val="right"/>
    </w:pPr>
    <w:r>
      <w:t>1</w:t>
    </w:r>
  </w:p>
  <w:p w:rsidR="00FF455F" w:rsidRDefault="00FF455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65CE6"/>
    <w:multiLevelType w:val="multilevel"/>
    <w:tmpl w:val="670A4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C53A31"/>
    <w:multiLevelType w:val="multilevel"/>
    <w:tmpl w:val="4446B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0D39EB"/>
    <w:multiLevelType w:val="multilevel"/>
    <w:tmpl w:val="5AD414F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15CC6477"/>
    <w:multiLevelType w:val="multilevel"/>
    <w:tmpl w:val="E06C0E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8F17DAE"/>
    <w:multiLevelType w:val="hybridMultilevel"/>
    <w:tmpl w:val="7DC467FC"/>
    <w:lvl w:ilvl="0" w:tplc="75083E9E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170F5"/>
    <w:multiLevelType w:val="multilevel"/>
    <w:tmpl w:val="61DCA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1C81B17"/>
    <w:multiLevelType w:val="multilevel"/>
    <w:tmpl w:val="FEB616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2693F49"/>
    <w:multiLevelType w:val="multilevel"/>
    <w:tmpl w:val="4B50B2E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22EB57AF"/>
    <w:multiLevelType w:val="multilevel"/>
    <w:tmpl w:val="1C2AF7B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275A55F4"/>
    <w:multiLevelType w:val="multilevel"/>
    <w:tmpl w:val="678AB9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92936AF"/>
    <w:multiLevelType w:val="multilevel"/>
    <w:tmpl w:val="237CAFA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 w15:restartNumberingAfterBreak="0">
    <w:nsid w:val="31D626F4"/>
    <w:multiLevelType w:val="multilevel"/>
    <w:tmpl w:val="1778AEC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 w15:restartNumberingAfterBreak="0">
    <w:nsid w:val="33B32942"/>
    <w:multiLevelType w:val="multilevel"/>
    <w:tmpl w:val="E2FA20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D936CD7"/>
    <w:multiLevelType w:val="multilevel"/>
    <w:tmpl w:val="9886EE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E61597C"/>
    <w:multiLevelType w:val="multilevel"/>
    <w:tmpl w:val="6B8C45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4F16CD4"/>
    <w:multiLevelType w:val="multilevel"/>
    <w:tmpl w:val="8B361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7AB7369"/>
    <w:multiLevelType w:val="multilevel"/>
    <w:tmpl w:val="B5BEB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19F5AAD"/>
    <w:multiLevelType w:val="multilevel"/>
    <w:tmpl w:val="C624056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629B2616"/>
    <w:multiLevelType w:val="multilevel"/>
    <w:tmpl w:val="C41AB0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6A341AB8"/>
    <w:multiLevelType w:val="multilevel"/>
    <w:tmpl w:val="62502C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3D030EC"/>
    <w:multiLevelType w:val="multilevel"/>
    <w:tmpl w:val="3764448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1" w15:restartNumberingAfterBreak="0">
    <w:nsid w:val="75CB33A3"/>
    <w:multiLevelType w:val="multilevel"/>
    <w:tmpl w:val="74D82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BA64F9E"/>
    <w:multiLevelType w:val="multilevel"/>
    <w:tmpl w:val="5216A5A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 w15:restartNumberingAfterBreak="0">
    <w:nsid w:val="7D5568C1"/>
    <w:multiLevelType w:val="multilevel"/>
    <w:tmpl w:val="E4F2CA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16"/>
  </w:num>
  <w:num w:numId="3">
    <w:abstractNumId w:val="6"/>
  </w:num>
  <w:num w:numId="4">
    <w:abstractNumId w:val="13"/>
  </w:num>
  <w:num w:numId="5">
    <w:abstractNumId w:val="12"/>
  </w:num>
  <w:num w:numId="6">
    <w:abstractNumId w:val="18"/>
  </w:num>
  <w:num w:numId="7">
    <w:abstractNumId w:val="7"/>
  </w:num>
  <w:num w:numId="8">
    <w:abstractNumId w:val="0"/>
  </w:num>
  <w:num w:numId="9">
    <w:abstractNumId w:val="2"/>
  </w:num>
  <w:num w:numId="10">
    <w:abstractNumId w:val="22"/>
  </w:num>
  <w:num w:numId="11">
    <w:abstractNumId w:val="15"/>
  </w:num>
  <w:num w:numId="12">
    <w:abstractNumId w:val="14"/>
  </w:num>
  <w:num w:numId="13">
    <w:abstractNumId w:val="9"/>
  </w:num>
  <w:num w:numId="14">
    <w:abstractNumId w:val="3"/>
  </w:num>
  <w:num w:numId="15">
    <w:abstractNumId w:val="21"/>
  </w:num>
  <w:num w:numId="16">
    <w:abstractNumId w:val="11"/>
  </w:num>
  <w:num w:numId="17">
    <w:abstractNumId w:val="5"/>
  </w:num>
  <w:num w:numId="18">
    <w:abstractNumId w:val="1"/>
  </w:num>
  <w:num w:numId="19">
    <w:abstractNumId w:val="20"/>
  </w:num>
  <w:num w:numId="20">
    <w:abstractNumId w:val="23"/>
  </w:num>
  <w:num w:numId="21">
    <w:abstractNumId w:val="10"/>
  </w:num>
  <w:num w:numId="22">
    <w:abstractNumId w:val="19"/>
  </w:num>
  <w:num w:numId="23">
    <w:abstractNumId w:val="8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70A"/>
    <w:rsid w:val="000124AD"/>
    <w:rsid w:val="00021404"/>
    <w:rsid w:val="00063963"/>
    <w:rsid w:val="00107250"/>
    <w:rsid w:val="001F38F6"/>
    <w:rsid w:val="002D2777"/>
    <w:rsid w:val="002F489B"/>
    <w:rsid w:val="003A52FC"/>
    <w:rsid w:val="00411250"/>
    <w:rsid w:val="00437302"/>
    <w:rsid w:val="004D7B51"/>
    <w:rsid w:val="00502DC6"/>
    <w:rsid w:val="005954AD"/>
    <w:rsid w:val="005A0A53"/>
    <w:rsid w:val="005D2E82"/>
    <w:rsid w:val="00625A33"/>
    <w:rsid w:val="00632425"/>
    <w:rsid w:val="00665AD1"/>
    <w:rsid w:val="00682CC3"/>
    <w:rsid w:val="00724DCE"/>
    <w:rsid w:val="00763A4B"/>
    <w:rsid w:val="007729E2"/>
    <w:rsid w:val="00793CE5"/>
    <w:rsid w:val="007F5E9B"/>
    <w:rsid w:val="0084470A"/>
    <w:rsid w:val="008A1EC5"/>
    <w:rsid w:val="008B7515"/>
    <w:rsid w:val="00921D3B"/>
    <w:rsid w:val="00925896"/>
    <w:rsid w:val="00934336"/>
    <w:rsid w:val="00AD5BC4"/>
    <w:rsid w:val="00BE2541"/>
    <w:rsid w:val="00C25F9E"/>
    <w:rsid w:val="00EE0D4D"/>
    <w:rsid w:val="00FF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2437B"/>
  <w15:docId w15:val="{362F9D35-4A05-4D75-A266-9E5ADA16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Questrial" w:eastAsia="Questrial" w:hAnsi="Questrial" w:cs="Questrial"/>
        <w:color w:val="000000"/>
        <w:sz w:val="23"/>
        <w:szCs w:val="23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line="240" w:lineRule="auto"/>
      <w:contextualSpacing/>
      <w:outlineLvl w:val="0"/>
    </w:pPr>
    <w:rPr>
      <w:smallCaps/>
      <w:color w:val="775F55"/>
      <w:sz w:val="32"/>
      <w:szCs w:val="32"/>
    </w:rPr>
  </w:style>
  <w:style w:type="paragraph" w:styleId="Heading2">
    <w:name w:val="heading 2"/>
    <w:basedOn w:val="Normal"/>
    <w:next w:val="Normal"/>
    <w:pPr>
      <w:spacing w:before="240" w:after="80"/>
      <w:contextualSpacing/>
      <w:outlineLvl w:val="1"/>
    </w:pPr>
    <w:rPr>
      <w:b/>
      <w:color w:val="355D7E"/>
      <w:sz w:val="28"/>
      <w:szCs w:val="28"/>
    </w:rPr>
  </w:style>
  <w:style w:type="paragraph" w:styleId="Heading3">
    <w:name w:val="heading 3"/>
    <w:basedOn w:val="Normal"/>
    <w:next w:val="Normal"/>
    <w:pPr>
      <w:spacing w:before="240" w:after="60"/>
      <w:contextualSpacing/>
      <w:outlineLvl w:val="2"/>
    </w:pPr>
    <w:rPr>
      <w:b/>
    </w:rPr>
  </w:style>
  <w:style w:type="paragraph" w:styleId="Heading4">
    <w:name w:val="heading 4"/>
    <w:basedOn w:val="Normal"/>
    <w:next w:val="Normal"/>
    <w:pPr>
      <w:spacing w:before="240" w:after="0"/>
      <w:outlineLvl w:val="3"/>
    </w:pPr>
    <w:rPr>
      <w:smallCaps/>
    </w:rPr>
  </w:style>
  <w:style w:type="paragraph" w:styleId="Heading5">
    <w:name w:val="heading 5"/>
    <w:basedOn w:val="Normal"/>
    <w:next w:val="Normal"/>
    <w:pPr>
      <w:spacing w:before="200" w:after="0"/>
      <w:outlineLvl w:val="4"/>
    </w:pPr>
    <w:rPr>
      <w:b/>
      <w:color w:val="775F55"/>
    </w:rPr>
  </w:style>
  <w:style w:type="paragraph" w:styleId="Heading6">
    <w:name w:val="heading 6"/>
    <w:basedOn w:val="Normal"/>
    <w:next w:val="Normal"/>
    <w:pPr>
      <w:spacing w:after="0"/>
      <w:outlineLvl w:val="5"/>
    </w:pPr>
    <w:rPr>
      <w:b/>
      <w:color w:val="B85B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  <w:contextualSpacing/>
    </w:pPr>
    <w:rPr>
      <w:color w:val="775F55"/>
      <w:sz w:val="72"/>
      <w:szCs w:val="72"/>
    </w:rPr>
  </w:style>
  <w:style w:type="paragraph" w:styleId="Subtitle">
    <w:name w:val="Subtitle"/>
    <w:basedOn w:val="Normal"/>
    <w:next w:val="Normal"/>
    <w:pPr>
      <w:spacing w:after="720" w:line="240" w:lineRule="auto"/>
      <w:contextualSpacing/>
    </w:pPr>
    <w:rPr>
      <w:b/>
      <w:smallCaps/>
      <w:color w:val="B85B22"/>
      <w:sz w:val="24"/>
      <w:szCs w:val="24"/>
    </w:rPr>
  </w:style>
  <w:style w:type="table" w:customStyle="1" w:styleId="a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2347" w:type="dxa"/>
        <w:right w:w="115" w:type="dxa"/>
      </w:tblCellMar>
    </w:tblPr>
    <w:tcPr>
      <w:shd w:val="clear" w:color="auto" w:fill="auto"/>
    </w:tcPr>
  </w:style>
  <w:style w:type="table" w:customStyle="1" w:styleId="a0">
    <w:basedOn w:val="TableNormal"/>
    <w:tblPr>
      <w:tblStyleRowBandSize w:val="1"/>
      <w:tblStyleColBandSize w:val="1"/>
      <w:tblCellMar>
        <w:top w:w="14" w:type="dxa"/>
        <w:left w:w="115" w:type="dxa"/>
        <w:bottom w:w="14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b/>
      <w:color w:val="FFFFFF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A1EC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63A4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ascii="Times New Roman" w:eastAsiaTheme="minorHAnsi" w:hAnsi="Times New Roman" w:cs="Times New Roman"/>
      <w:color w:val="auto"/>
      <w:kern w:val="24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2512</Words>
  <Characters>14320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Ever Lopez</dc:creator>
  <cp:lastModifiedBy>Ever Lopez</cp:lastModifiedBy>
  <cp:revision>6</cp:revision>
  <dcterms:created xsi:type="dcterms:W3CDTF">2018-03-11T04:26:00Z</dcterms:created>
  <dcterms:modified xsi:type="dcterms:W3CDTF">2018-03-11T04:38:00Z</dcterms:modified>
</cp:coreProperties>
</file>