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2AF45990" w:rsidR="00623870" w:rsidRPr="00FD1417" w:rsidRDefault="00623870" w:rsidP="004512F5">
      <w:pPr>
        <w:rPr>
          <w:rFonts w:cs="Times New Roman"/>
          <w:szCs w:val="28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6E9F24" w14:textId="77777777" w:rsidR="009F4125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025318" w:history="1">
            <w:r w:rsidR="009F4125" w:rsidRPr="003D5DC2">
              <w:rPr>
                <w:rStyle w:val="a5"/>
                <w:rFonts w:cs="Times New Roman"/>
                <w:noProof/>
              </w:rPr>
              <w:t>Графический метод.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_Toc153025318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3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73DBE704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19" w:history="1">
            <w:r w:rsidRPr="003D5DC2">
              <w:rPr>
                <w:rStyle w:val="a5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7478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0" w:history="1">
            <w:r w:rsidRPr="003D5DC2">
              <w:rPr>
                <w:rStyle w:val="a5"/>
                <w:noProof/>
              </w:rPr>
              <w:t>Метод искусственного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0EB7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1" w:history="1">
            <w:r w:rsidRPr="003D5DC2">
              <w:rPr>
                <w:rStyle w:val="a5"/>
                <w:noProof/>
              </w:rPr>
              <w:t>Двойственные задачи ЛП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4444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2" w:history="1">
            <w:r w:rsidRPr="003D5DC2">
              <w:rPr>
                <w:rStyle w:val="a5"/>
                <w:noProof/>
              </w:rPr>
              <w:t>Экономическая интерпретация двойственной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D0FA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3" w:history="1">
            <w:r w:rsidRPr="003D5DC2">
              <w:rPr>
                <w:rStyle w:val="a5"/>
                <w:noProof/>
              </w:rPr>
              <w:t>Анализ устойчивости двойственных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CC6E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4" w:history="1">
            <w:r w:rsidRPr="003D5DC2">
              <w:rPr>
                <w:rStyle w:val="a5"/>
                <w:noProof/>
              </w:rPr>
              <w:t>Транспортная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67FB" w14:textId="77777777" w:rsidR="009F4125" w:rsidRDefault="009F41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5" w:history="1">
            <w:r w:rsidRPr="003D5DC2">
              <w:rPr>
                <w:rStyle w:val="a5"/>
                <w:rFonts w:cs="Times New Roman"/>
                <w:noProof/>
              </w:rPr>
              <w:t>Метод северо-западного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0816" w14:textId="77777777" w:rsidR="009F4125" w:rsidRDefault="009F41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6" w:history="1">
            <w:r w:rsidRPr="003D5DC2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103A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7" w:history="1">
            <w:r w:rsidRPr="003D5DC2">
              <w:rPr>
                <w:rStyle w:val="a5"/>
                <w:noProof/>
              </w:rPr>
              <w:t>Метод отсечения Гомори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71EA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8" w:history="1">
            <w:r w:rsidRPr="003D5DC2">
              <w:rPr>
                <w:rStyle w:val="a5"/>
                <w:noProof/>
              </w:rPr>
              <w:t>Задача Коммивояжёра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E69D" w14:textId="77777777" w:rsidR="009F4125" w:rsidRDefault="009F41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9" w:history="1">
            <w:r w:rsidRPr="003D5DC2">
              <w:rPr>
                <w:rStyle w:val="a5"/>
                <w:noProof/>
              </w:rPr>
              <w:t>Задача о размещениях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86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Default="00D53FE9"/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0" w:name="_Toc153025318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A6395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A6395B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A6395B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1" w:name="_Toc153025319"/>
      <w:r>
        <w:lastRenderedPageBreak/>
        <w:t>Симплекс-метод</w:t>
      </w:r>
      <w:bookmarkEnd w:id="1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A6395B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Min{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Д1=0 заведомо т к базис</w:t>
      </w:r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Д4=0 заведомо т к базис</w:t>
      </w:r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Min{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0-(3*(-0.2)+2*0.4)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2" w:name="_Toc153025320"/>
      <w:r>
        <w:t>Метод искусственного базиса</w:t>
      </w:r>
      <w:bookmarkEnd w:id="2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A6395B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A6395B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A6395B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Д1:0-(-3)=3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Д2:0-(-4)=4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Д3:0-(1)=-1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Д5:-1-(-1)=0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>Данный план является оптимальным, базис А2, А4 явл</w:t>
      </w:r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0-(0)=0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>Критерий отсутствия решения  для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A6395B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A6395B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A6395B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0-(-1+2)</w:t>
      </w:r>
      <w:r w:rsidR="00C325A6">
        <w:rPr>
          <w:rFonts w:eastAsiaTheme="majorEastAsia" w:cstheme="majorBidi"/>
        </w:rPr>
        <w:t>=-1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0-(6-1)</w:t>
      </w:r>
      <w:r>
        <w:rPr>
          <w:rFonts w:eastAsiaTheme="majorEastAsia" w:cstheme="majorBidi"/>
        </w:rPr>
        <w:t>=-5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Д3:0-(1)=-1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0-(1)=-1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Д5:-1-(-1)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Д6:-1-(-1)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3" w:name="_Toc153025321"/>
      <w:r>
        <w:t>Двойственные задачи ЛП</w:t>
      </w:r>
      <w:bookmarkEnd w:id="3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A6395B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A6395B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A6395B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4" w:name="_Toc153025322"/>
      <w:r>
        <w:t>Экономическая интерпретация двойственной задачи</w:t>
      </w:r>
      <w:bookmarkEnd w:id="4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(руб)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A6395B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A6395B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A6395B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A6395B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A6395B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A6395B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A6395B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A6395B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A6395B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A6395B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A6395B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A6395B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A6395B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A6395B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A6395B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A6395B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A6395B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A6395B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A6395B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A6395B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A6395B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A6395B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A6395B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A6395B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A6395B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A6395B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A6395B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A6395B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A6395B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A6395B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Первое и третье ограничения – строгие неравенства =&gt; суммарные оценки сырья &gt;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5" w:name="_Toc153025323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14:paraId="49B4FC14" w14:textId="77777777" w:rsidR="008F1C3D" w:rsidRDefault="00A6395B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A6395B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A6395B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A6395B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A6395B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A6395B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A6395B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A6395B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6" w:name="_Toc153025324"/>
      <w:r>
        <w:rPr>
          <w:rFonts w:eastAsiaTheme="minorEastAsia"/>
        </w:rPr>
        <w:lastRenderedPageBreak/>
        <w:t>Транспортная задача</w:t>
      </w:r>
      <w:bookmarkEnd w:id="6"/>
    </w:p>
    <w:p w14:paraId="4DB4FF58" w14:textId="7EC8AA20" w:rsidR="00C362C1" w:rsidRDefault="003F2AC0" w:rsidP="00C362C1">
      <w:r>
        <w:t>Имеем транспортную задачу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A6395B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5336688C" w:rsidR="004868F7" w:rsidRPr="00B419F2" w:rsidRDefault="00A6395B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=15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=30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=20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1862E1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1862E1">
            <w:r>
              <w:t>Запасы</w:t>
            </w:r>
          </w:p>
        </w:tc>
      </w:tr>
      <w:tr w:rsidR="008221CA" w14:paraId="24734B52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1862E1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1862E1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1862E1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1862E1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1862E1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1862E1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1862E1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1862E1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43622A28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27F81BCC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744F1DB9" w14:textId="77777777" w:rsidR="000515DD" w:rsidRPr="000515DD" w:rsidRDefault="000515DD" w:rsidP="000515DD"/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3025325"/>
      <w:r w:rsidRPr="003E74D2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северо-западного угла</w:t>
      </w:r>
      <w:bookmarkEnd w:id="7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025326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8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1862E1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B35C50" w:rsidRPr="004512F5" w14:paraId="54A05D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1862E1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A6395B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B35C50" w:rsidRPr="006D2846">
        <w:rPr>
          <w:rFonts w:eastAsiaTheme="minorEastAsia" w:cs="Times New Roman"/>
          <w:szCs w:val="28"/>
        </w:rPr>
        <w:t xml:space="preserve">       </w:t>
      </w:r>
      <w:r w:rsidR="00B35C50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B35C50">
        <w:rPr>
          <w:rFonts w:eastAsiaTheme="minorEastAsia" w:cs="Times New Roman"/>
          <w:szCs w:val="28"/>
        </w:rPr>
        <w:t xml:space="preserve"> =</w:t>
      </w:r>
      <w:r w:rsidR="00B35C50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>Опорный план не является оптимальным, так как существуют оценки свободных клеток, для которых ui + vj &gt; cij</w:t>
      </w:r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r>
        <w:t>max(3,2)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6FBB3C27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48D3A4B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300EA667" w14:textId="779FFA25" w:rsidR="005933B6" w:rsidRDefault="00A6395B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8221CA" w:rsidRPr="006D2846">
        <w:rPr>
          <w:rFonts w:eastAsiaTheme="minorEastAsia" w:cs="Times New Roman"/>
          <w:szCs w:val="28"/>
        </w:rPr>
        <w:t xml:space="preserve">       </w:t>
      </w:r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>Опорный план является оптимальным, так все оценки свободных клеток удовлетворяют условию ui + vj ≤ cij.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Default="00521852" w:rsidP="005933B6">
      <w:r w:rsidRPr="00521852">
        <w:rPr>
          <w:noProof/>
          <w:lang w:eastAsia="ru-RU"/>
        </w:rPr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B22" w14:textId="427E483A" w:rsidR="001862E1" w:rsidRDefault="001862E1">
      <w:pPr>
        <w:spacing w:before="0" w:line="259" w:lineRule="auto"/>
      </w:pPr>
      <w:r>
        <w:br w:type="page"/>
      </w:r>
    </w:p>
    <w:p w14:paraId="01A5C319" w14:textId="54E16FC6" w:rsidR="001862E1" w:rsidRDefault="001862E1" w:rsidP="001862E1">
      <w:pPr>
        <w:pStyle w:val="1"/>
      </w:pPr>
      <w:bookmarkStart w:id="9" w:name="_Toc153025327"/>
      <w:r>
        <w:lastRenderedPageBreak/>
        <w:t>Метод отсечения Гомори</w:t>
      </w:r>
      <w:bookmarkEnd w:id="9"/>
    </w:p>
    <w:p w14:paraId="54005DC6" w14:textId="7BDFBE6E" w:rsidR="001862E1" w:rsidRPr="0057327F" w:rsidRDefault="001862E1" w:rsidP="001862E1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0B7649F8" w14:textId="2D1A54FD" w:rsidR="001862E1" w:rsidRPr="001862E1" w:rsidRDefault="001862E1" w:rsidP="001862E1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</w:p>
    <w:p w14:paraId="6DFC2697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drawing>
          <wp:inline distT="0" distB="0" distL="0" distR="0" wp14:anchorId="2F50FD7A" wp14:editId="51190504">
            <wp:extent cx="4762500" cy="4762500"/>
            <wp:effectExtent l="0" t="0" r="0" b="0"/>
            <wp:docPr id="4" name="Рисунок 4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6D2E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1DA68782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47E2402C" wp14:editId="4DC4AA08">
            <wp:extent cx="4762500" cy="4762500"/>
            <wp:effectExtent l="0" t="0" r="0" b="0"/>
            <wp:docPr id="6" name="Рисунок 6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B34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 «Максимум функции»</w:t>
      </w:r>
    </w:p>
    <w:p w14:paraId="2BF58AC5" w14:textId="77777777" w:rsidR="001862E1" w:rsidRDefault="00A6395B" w:rsidP="001862E1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5D960AA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1F98A142" w14:textId="77777777" w:rsidTr="001862E1">
        <w:tc>
          <w:tcPr>
            <w:tcW w:w="1335" w:type="dxa"/>
          </w:tcPr>
          <w:p w14:paraId="7F5E1CF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88A2D4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7F91A06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3A68285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48E0EC2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77D127E7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DF4B38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14:paraId="19BACDB2" w14:textId="77777777" w:rsidTr="001862E1">
        <w:tc>
          <w:tcPr>
            <w:tcW w:w="1335" w:type="dxa"/>
          </w:tcPr>
          <w:p w14:paraId="3D6F189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A0E90B3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4BD1FFF0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52547D04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E4CF2B3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9077440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E039011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472FB1B8" w14:textId="77777777" w:rsidTr="001862E1">
        <w:tc>
          <w:tcPr>
            <w:tcW w:w="1335" w:type="dxa"/>
            <w:shd w:val="clear" w:color="auto" w:fill="FFC000" w:themeFill="accent4"/>
          </w:tcPr>
          <w:p w14:paraId="2E71E056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61B7FF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6ACB53A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554ACC6" w14:textId="77777777" w:rsidR="001862E1" w:rsidRPr="002E00C4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6C74D48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909825A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CDA8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71582124" w14:textId="77777777" w:rsidTr="001862E1">
        <w:tc>
          <w:tcPr>
            <w:tcW w:w="1335" w:type="dxa"/>
          </w:tcPr>
          <w:p w14:paraId="0BC1B47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2134094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45595E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4265A5D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50976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5C0D149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CDACF8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6C60AE3A" w14:textId="77777777" w:rsidTr="001862E1">
        <w:tc>
          <w:tcPr>
            <w:tcW w:w="1335" w:type="dxa"/>
          </w:tcPr>
          <w:p w14:paraId="5CFC5DC9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8A6BDA9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FC6EDD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5D9F04B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3885598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6EC8FAA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F445AEB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1E0C4FCB" w14:textId="77777777" w:rsidR="001862E1" w:rsidRDefault="001862E1" w:rsidP="001862E1">
      <w:pPr>
        <w:rPr>
          <w:rFonts w:eastAsiaTheme="majorEastAsia" w:cstheme="majorBidi"/>
        </w:rPr>
      </w:pPr>
    </w:p>
    <w:p w14:paraId="595DDEA9" w14:textId="77777777" w:rsidR="001862E1" w:rsidRDefault="001862E1" w:rsidP="001862E1">
      <w:pPr>
        <w:rPr>
          <w:rFonts w:eastAsiaTheme="majorEastAsia" w:cstheme="majorBidi"/>
        </w:rPr>
      </w:pPr>
    </w:p>
    <w:p w14:paraId="410E55DE" w14:textId="77777777" w:rsidR="001862E1" w:rsidRPr="006B1D26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2FDF0294" w14:textId="77777777" w:rsidTr="001862E1">
        <w:tc>
          <w:tcPr>
            <w:tcW w:w="1335" w:type="dxa"/>
          </w:tcPr>
          <w:p w14:paraId="5E00F3D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98A42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BDD51F8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49E519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28ADC88E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DF3C53B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BE23382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1862E1" w14:paraId="595F941F" w14:textId="77777777" w:rsidTr="001862E1">
        <w:tc>
          <w:tcPr>
            <w:tcW w:w="1335" w:type="dxa"/>
          </w:tcPr>
          <w:p w14:paraId="1972C77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35A5EE4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1CF7420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4AD8B71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0CB5A06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34496834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7F2F6C6D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1862E1" w14:paraId="52CE9BEE" w14:textId="77777777" w:rsidTr="001862E1">
        <w:tc>
          <w:tcPr>
            <w:tcW w:w="1335" w:type="dxa"/>
            <w:shd w:val="clear" w:color="auto" w:fill="FFFFFF" w:themeFill="background1"/>
          </w:tcPr>
          <w:p w14:paraId="42C25349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3401F22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9B4C6A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73686E8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1E244A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06F9FD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554D72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2D1578B8" w14:textId="77777777" w:rsidTr="001862E1">
        <w:tc>
          <w:tcPr>
            <w:tcW w:w="1335" w:type="dxa"/>
            <w:shd w:val="clear" w:color="auto" w:fill="FFC000" w:themeFill="accent4"/>
          </w:tcPr>
          <w:p w14:paraId="5B40CC1B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5FE30F0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4C597D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4B5E70A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1140824" w14:textId="77777777" w:rsidR="001862E1" w:rsidRPr="006B1D26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7889084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3C0F2BF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34934160" w14:textId="77777777" w:rsidTr="001862E1">
        <w:tc>
          <w:tcPr>
            <w:tcW w:w="1335" w:type="dxa"/>
          </w:tcPr>
          <w:p w14:paraId="2BC4FF37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3F7FA8B0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1F773B43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292C37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29220A3" w14:textId="77777777" w:rsidR="001862E1" w:rsidRPr="006B1D26" w:rsidRDefault="001862E1" w:rsidP="001862E1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0AFABADA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4FDEE20F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50D679D3" w14:textId="7336AC22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:rsidRPr="00EC08BB" w14:paraId="2479529F" w14:textId="77777777" w:rsidTr="001862E1">
        <w:tc>
          <w:tcPr>
            <w:tcW w:w="1335" w:type="dxa"/>
          </w:tcPr>
          <w:p w14:paraId="4F0C81F2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DE2092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38576F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231566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9CD104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AF7341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9703C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:rsidRPr="00EC08BB" w14:paraId="7CF7CC0D" w14:textId="77777777" w:rsidTr="001862E1">
        <w:tc>
          <w:tcPr>
            <w:tcW w:w="1335" w:type="dxa"/>
          </w:tcPr>
          <w:p w14:paraId="5D63695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49CDF930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DDD8F8F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7D95B15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8881178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712DE19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9DF0CB7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5DB57647" w14:textId="77777777" w:rsidTr="001862E1">
        <w:tc>
          <w:tcPr>
            <w:tcW w:w="1335" w:type="dxa"/>
            <w:shd w:val="clear" w:color="auto" w:fill="FFFFFF" w:themeFill="background1"/>
          </w:tcPr>
          <w:p w14:paraId="495C0D6D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7BEE6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0C76D80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649D437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95F15C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6FD2436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7071ED9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1862E1" w14:paraId="348600ED" w14:textId="77777777" w:rsidTr="001862E1">
        <w:tc>
          <w:tcPr>
            <w:tcW w:w="1335" w:type="dxa"/>
          </w:tcPr>
          <w:p w14:paraId="15875E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53AA2D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3586FD2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16A9DD1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D92953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4B742A9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293A0A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1862E1" w:rsidRPr="009307D6" w14:paraId="2CC7E5CA" w14:textId="77777777" w:rsidTr="001862E1">
        <w:tc>
          <w:tcPr>
            <w:tcW w:w="1335" w:type="dxa"/>
          </w:tcPr>
          <w:p w14:paraId="13DE6608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D03E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B2A8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EA6731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52856B7C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3796616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434E455D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0BC74A88" w14:textId="77777777" w:rsidR="001862E1" w:rsidRDefault="001862E1" w:rsidP="001862E1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7782F634" w14:textId="77777777" w:rsidR="001862E1" w:rsidRPr="00507FE2" w:rsidRDefault="001862E1" w:rsidP="001862E1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762C2EEF" w14:textId="77777777" w:rsidR="001862E1" w:rsidRDefault="001862E1" w:rsidP="001862E1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51D12A7F" w14:textId="77777777" w:rsidR="001862E1" w:rsidRDefault="001862E1" w:rsidP="001862E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не удовлетворяет требованию целочисленности =</w:t>
      </w:r>
      <w:r w:rsidRPr="007F39C2">
        <w:rPr>
          <w:rFonts w:eastAsiaTheme="minorEastAsia" w:cs="Times New Roman"/>
          <w:szCs w:val="28"/>
        </w:rPr>
        <w:t xml:space="preserve">&gt; </w:t>
      </w:r>
      <w:r>
        <w:rPr>
          <w:rFonts w:eastAsiaTheme="minorEastAsia" w:cs="Times New Roman"/>
          <w:szCs w:val="28"/>
        </w:rPr>
        <w:t xml:space="preserve">строим правильное отсечение (отсекаем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>, так как у нее наибольшая дробная часть)</w:t>
      </w:r>
    </w:p>
    <w:p w14:paraId="224269F6" w14:textId="742B8789" w:rsidR="00E22007" w:rsidRPr="00E22007" w:rsidRDefault="00A6395B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034D801B" w14:textId="12D1FEC0" w:rsidR="00E22007" w:rsidRPr="00CC5D01" w:rsidRDefault="00A6395B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51089C2" w14:textId="166987F3" w:rsidR="00CC5D01" w:rsidRPr="00745EF3" w:rsidRDefault="00CC5D01" w:rsidP="00CC5D0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96E8A92" w14:textId="41A71A75" w:rsidR="00745EF3" w:rsidRDefault="00745EF3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Выразим </w:t>
      </w:r>
      <w:r>
        <w:rPr>
          <w:rFonts w:eastAsiaTheme="minorEastAsia" w:cs="Times New Roman"/>
          <w:szCs w:val="28"/>
          <w:lang w:val="en-US"/>
        </w:rPr>
        <w:t>x</w:t>
      </w:r>
      <w:r w:rsidRPr="00745EF3">
        <w:rPr>
          <w:rFonts w:eastAsiaTheme="minorEastAsia" w:cs="Times New Roman"/>
          <w:szCs w:val="28"/>
        </w:rPr>
        <w:t>4;</w:t>
      </w:r>
      <w:r>
        <w:rPr>
          <w:rFonts w:eastAsiaTheme="minorEastAsia" w:cs="Times New Roman"/>
          <w:szCs w:val="28"/>
          <w:lang w:val="en-US"/>
        </w:rPr>
        <w:t>x</w:t>
      </w:r>
      <w:r w:rsidRPr="00745EF3"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</w:rPr>
        <w:t>через каноническую систему:</w:t>
      </w:r>
    </w:p>
    <w:p w14:paraId="0C07281D" w14:textId="77777777" w:rsidR="00745EF3" w:rsidRDefault="00A6395B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A5578C7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09557277" w14:textId="0D2F967D" w:rsidR="00745EF3" w:rsidRPr="00BF6DB0" w:rsidRDefault="00A6395B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+8=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+6=x4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54133BF9" w14:textId="446D708E" w:rsidR="00BF6DB0" w:rsidRDefault="00BF6DB0" w:rsidP="00745EF3">
      <w:pPr>
        <w:rPr>
          <w:rFonts w:eastAsiaTheme="majorEastAsia" w:cstheme="majorBidi"/>
        </w:rPr>
      </w:pPr>
      <w:r>
        <w:rPr>
          <w:rFonts w:eastAsiaTheme="majorEastAsia" w:cstheme="majorBidi"/>
        </w:rPr>
        <w:t>Подставим в полученное доп ограничение:</w:t>
      </w:r>
    </w:p>
    <w:p w14:paraId="563EECAE" w14:textId="44CAD615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2(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+6</m:t>
          </m:r>
          <m:r>
            <w:rPr>
              <w:rFonts w:ascii="Cambria Math" w:hAnsi="Cambria Math" w:cs="Times New Roman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+8</m:t>
          </m:r>
          <m:r>
            <w:rPr>
              <w:rFonts w:ascii="Cambria Math" w:hAnsi="Cambria Math" w:cs="Times New Roman"/>
              <w:szCs w:val="28"/>
              <w:lang w:val="en-US"/>
            </w:rPr>
            <m:t>)≥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10F9C6C" w14:textId="280FEDE7" w:rsidR="00BF6DB0" w:rsidRPr="00745EF3" w:rsidRDefault="00A6395B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-2x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+12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-8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4x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+32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0B9B6D0E" w14:textId="37ECD0E7" w:rsidR="00BF6DB0" w:rsidRPr="00745EF3" w:rsidRDefault="00A6395B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+44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71574CDF" w14:textId="7FB7A49B" w:rsidR="000D71E8" w:rsidRPr="00745EF3" w:rsidRDefault="00A6395B" w:rsidP="000D71E8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≥-</m:t>
          </m:r>
          <m:r>
            <w:rPr>
              <w:rFonts w:ascii="Cambria Math" w:eastAsiaTheme="minorEastAsia" w:hAnsi="Cambria Math" w:cs="Times New Roman"/>
              <w:szCs w:val="28"/>
            </w:rPr>
            <m:t>40</m:t>
          </m:r>
        </m:oMath>
      </m:oMathPara>
    </w:p>
    <w:p w14:paraId="0EE44C72" w14:textId="51A0167A" w:rsidR="000D71E8" w:rsidRPr="000D71E8" w:rsidRDefault="00A6395B" w:rsidP="000D71E8">
      <w:pPr>
        <w:rPr>
          <w:rFonts w:eastAsiaTheme="minorEastAsia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≤4</m:t>
          </m:r>
        </m:oMath>
      </m:oMathPara>
    </w:p>
    <w:p w14:paraId="058B2C14" w14:textId="305FD2D8" w:rsidR="000D71E8" w:rsidRDefault="000D71E8" w:rsidP="000D71E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Добавим новое ограничение к ранее имевшимся</w:t>
      </w:r>
    </w:p>
    <w:p w14:paraId="0F7AF47D" w14:textId="17F7B305" w:rsidR="00A9456B" w:rsidRPr="00A9456B" w:rsidRDefault="00A9456B" w:rsidP="000D71E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7286515" w14:textId="7E67A5F2" w:rsidR="000D71E8" w:rsidRPr="000D71E8" w:rsidRDefault="00A6395B" w:rsidP="000D71E8">
      <w:pPr>
        <w:rPr>
          <w:rFonts w:eastAsiaTheme="minorEastAsia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5D9C8EE4" w14:textId="6E635BE3" w:rsidR="000D71E8" w:rsidRDefault="00A6395B" w:rsidP="000D71E8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1,2,3,4,5≥0</m:t>
                      </m:r>
                    </m:sub>
                  </m:sSub>
                </m:e>
              </m:eqArr>
            </m:e>
          </m:d>
        </m:oMath>
      </m:oMathPara>
    </w:p>
    <w:p w14:paraId="7276BA21" w14:textId="77777777" w:rsidR="000D71E8" w:rsidRPr="000D71E8" w:rsidRDefault="000D71E8" w:rsidP="000D71E8">
      <w:pPr>
        <w:rPr>
          <w:rFonts w:eastAsiaTheme="minorEastAsia" w:cs="Times New Roman"/>
          <w:szCs w:val="28"/>
        </w:rPr>
      </w:pPr>
    </w:p>
    <w:p w14:paraId="3583CC85" w14:textId="77777777" w:rsidR="00BF6DB0" w:rsidRDefault="00BF6DB0" w:rsidP="00745EF3">
      <w:pPr>
        <w:rPr>
          <w:rFonts w:eastAsiaTheme="majorEastAsia" w:cstheme="majorBidi"/>
        </w:rPr>
      </w:pPr>
    </w:p>
    <w:p w14:paraId="099A8E65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6260817B" w14:textId="2B542EF7" w:rsidR="00A9456B" w:rsidRPr="00A9456B" w:rsidRDefault="00BF6DB0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9456B" w14:paraId="3A7F0FE1" w14:textId="6C36103F" w:rsidTr="00A2049B">
        <w:tc>
          <w:tcPr>
            <w:tcW w:w="1364" w:type="dxa"/>
          </w:tcPr>
          <w:p w14:paraId="161326D8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2447AED1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1DEAD778" w14:textId="7AB8F2CD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C000"/>
          </w:tcPr>
          <w:p w14:paraId="77C5E017" w14:textId="77AAA7C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D32D853" w14:textId="68F357F4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2A1DFAA" w14:textId="5A8223C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0E4BCF" w14:textId="4DA25D1B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11A2E34" w14:textId="68DAC54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5F853A07" w14:textId="146B81B2" w:rsidTr="00A2049B">
        <w:tc>
          <w:tcPr>
            <w:tcW w:w="1364" w:type="dxa"/>
          </w:tcPr>
          <w:p w14:paraId="3790EFC0" w14:textId="40B28EA8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3DD1E1DD" w14:textId="7C0365D9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4CFEC72C" w14:textId="296736B6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C000"/>
          </w:tcPr>
          <w:p w14:paraId="4E4A5764" w14:textId="5558DC0D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</w:tcPr>
          <w:p w14:paraId="15076B7A" w14:textId="731DFC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58B2DA1F" w14:textId="006789C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6066B6F2" w14:textId="415A1E49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7B5B466D" w14:textId="321048B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9456B" w14:paraId="08CA6A8B" w14:textId="77A9CFB6" w:rsidTr="00A2049B">
        <w:tc>
          <w:tcPr>
            <w:tcW w:w="1364" w:type="dxa"/>
            <w:shd w:val="clear" w:color="auto" w:fill="FFC000"/>
          </w:tcPr>
          <w:p w14:paraId="15100FC3" w14:textId="458508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070" w:type="dxa"/>
            <w:shd w:val="clear" w:color="auto" w:fill="FFC000"/>
          </w:tcPr>
          <w:p w14:paraId="2A7852EB" w14:textId="47F529F6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5B286E9D" w14:textId="6E2A739A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FFC000"/>
          </w:tcPr>
          <w:p w14:paraId="243970ED" w14:textId="42CD520A" w:rsidR="00A9456B" w:rsidRPr="00A2049B" w:rsidRDefault="00B71B8A" w:rsidP="00CC5D01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C000"/>
          </w:tcPr>
          <w:p w14:paraId="4AADF9B5" w14:textId="5716D69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0F5164C8" w14:textId="2C5A5319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4093FFD5" w14:textId="21DC5E7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48926CBB" w14:textId="129B476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28DFFA94" w14:textId="34622643" w:rsidTr="00A2049B">
        <w:tc>
          <w:tcPr>
            <w:tcW w:w="1364" w:type="dxa"/>
          </w:tcPr>
          <w:p w14:paraId="58661A01" w14:textId="482D6ED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6675711" w14:textId="235793D1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5F0EF937" w14:textId="6DA1CBDC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196" w:type="dxa"/>
            <w:shd w:val="clear" w:color="auto" w:fill="FFC000"/>
          </w:tcPr>
          <w:p w14:paraId="60008B74" w14:textId="59D1336E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FF2BAFC" w14:textId="2233302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14:paraId="6DFC00DA" w14:textId="2032AFF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7B9AAF2" w14:textId="1E20A0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3462BA7F" w14:textId="6A0FA56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022CAC4D" w14:textId="4A997207" w:rsidTr="00A2049B">
        <w:tc>
          <w:tcPr>
            <w:tcW w:w="1364" w:type="dxa"/>
          </w:tcPr>
          <w:p w14:paraId="339CD290" w14:textId="70E9984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</w:tcPr>
          <w:p w14:paraId="67582378" w14:textId="71CE7D68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A466C6E" w14:textId="7316ACEE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C000"/>
          </w:tcPr>
          <w:p w14:paraId="2246AD24" w14:textId="49AEEF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C6CF4DB" w14:textId="20CB25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AFA2091" w14:textId="53954DF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8C03E8D" w14:textId="64A7C0C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BB852DA" w14:textId="7548DF2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9456B" w14:paraId="74012D80" w14:textId="694F6D01" w:rsidTr="00A2049B">
        <w:tc>
          <w:tcPr>
            <w:tcW w:w="1364" w:type="dxa"/>
          </w:tcPr>
          <w:p w14:paraId="06DAA9DE" w14:textId="31278E35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5FCAA406" w14:textId="32255A5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F=0</w:t>
            </w:r>
          </w:p>
        </w:tc>
        <w:tc>
          <w:tcPr>
            <w:tcW w:w="1069" w:type="dxa"/>
          </w:tcPr>
          <w:p w14:paraId="6EC96190" w14:textId="24AD9477" w:rsidR="00A9456B" w:rsidRPr="00B71B8A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C000"/>
          </w:tcPr>
          <w:p w14:paraId="0DB35D5B" w14:textId="07A564EA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5111CE7" w14:textId="6F1D09C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6C8EA4FE" w14:textId="480DB811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5C8904" w14:textId="515B3FD0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715AA4A" w14:textId="34ABEE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410E24C2" w14:textId="5DA07128" w:rsidR="00CC6E7F" w:rsidRPr="00A9456B" w:rsidRDefault="00CC6E7F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5F60C5B7" w14:textId="77777777" w:rsidTr="00A2049B">
        <w:tc>
          <w:tcPr>
            <w:tcW w:w="1364" w:type="dxa"/>
          </w:tcPr>
          <w:p w14:paraId="57F83B5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69092DA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2029509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6C055A10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C000"/>
          </w:tcPr>
          <w:p w14:paraId="245D144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1DF69A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12E58D5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B6C936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72F4959" w14:textId="77777777" w:rsidTr="00A2049B">
        <w:tc>
          <w:tcPr>
            <w:tcW w:w="1364" w:type="dxa"/>
          </w:tcPr>
          <w:p w14:paraId="1E8DE6C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44DA5BD2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08015BBD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372909F9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C000"/>
          </w:tcPr>
          <w:p w14:paraId="3C7064A8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3ED25AA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26EC4F13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52A24B4A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14D4A49A" w14:textId="77777777" w:rsidTr="00A2049B">
        <w:tc>
          <w:tcPr>
            <w:tcW w:w="1364" w:type="dxa"/>
            <w:shd w:val="clear" w:color="auto" w:fill="FFFFFF" w:themeFill="background1"/>
          </w:tcPr>
          <w:p w14:paraId="2C1DB1A7" w14:textId="1D43A9FC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0A3510BD" w14:textId="050DBEEB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30CFD790" w14:textId="5DCE9AA3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308D6BEE" w14:textId="10D8833A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C000"/>
          </w:tcPr>
          <w:p w14:paraId="3C726147" w14:textId="231481B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0B0AB624" w14:textId="2D492B01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34FA324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D67DEA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41547B3" w14:textId="77777777" w:rsidTr="00A2049B">
        <w:tc>
          <w:tcPr>
            <w:tcW w:w="1364" w:type="dxa"/>
          </w:tcPr>
          <w:p w14:paraId="3CBB60D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B7E0697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CCFD8CD" w14:textId="157F9A96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3CBCF362" w14:textId="6F3E327A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7D1D84F" w14:textId="3082749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5/2</w:t>
            </w:r>
          </w:p>
        </w:tc>
        <w:tc>
          <w:tcPr>
            <w:tcW w:w="1150" w:type="dxa"/>
          </w:tcPr>
          <w:p w14:paraId="08642326" w14:textId="3BDE95E0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</w:tcPr>
          <w:p w14:paraId="04A5111F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B8E7B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0333022" w14:textId="77777777" w:rsidTr="00A2049B">
        <w:tc>
          <w:tcPr>
            <w:tcW w:w="1364" w:type="dxa"/>
            <w:shd w:val="clear" w:color="auto" w:fill="FFC000"/>
          </w:tcPr>
          <w:p w14:paraId="2F6C5ACC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  <w:shd w:val="clear" w:color="auto" w:fill="FFC000"/>
          </w:tcPr>
          <w:p w14:paraId="6AE4037F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4867129A" w14:textId="2F82D0FC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5417457" w14:textId="27DF739B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2B18F1A4" w14:textId="6567F932" w:rsidR="00A2049B" w:rsidRPr="00A2049B" w:rsidRDefault="00A2049B" w:rsidP="00F517BE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C000"/>
          </w:tcPr>
          <w:p w14:paraId="76FAF7B7" w14:textId="5EDD140F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  <w:shd w:val="clear" w:color="auto" w:fill="FFC000"/>
          </w:tcPr>
          <w:p w14:paraId="14FE313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76B245F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2049B" w14:paraId="68B381BF" w14:textId="77777777" w:rsidTr="00A2049B">
        <w:tc>
          <w:tcPr>
            <w:tcW w:w="1364" w:type="dxa"/>
          </w:tcPr>
          <w:p w14:paraId="36CA57B4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0B935595" w14:textId="0AB2016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46E9A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717E922B" w14:textId="61FA5AF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1FBA680B" w14:textId="2578B063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</w:tcPr>
          <w:p w14:paraId="4D36418A" w14:textId="4C77937E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-3/2</w:t>
            </w:r>
          </w:p>
        </w:tc>
        <w:tc>
          <w:tcPr>
            <w:tcW w:w="1150" w:type="dxa"/>
          </w:tcPr>
          <w:p w14:paraId="357D3947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00B33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699123A8" w14:textId="77777777" w:rsidR="00CC5D01" w:rsidRDefault="00CC5D01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10D60704" w14:textId="77777777" w:rsidTr="00A2049B">
        <w:tc>
          <w:tcPr>
            <w:tcW w:w="1364" w:type="dxa"/>
          </w:tcPr>
          <w:p w14:paraId="0F19594B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5A83431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78B2006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5FC665F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42294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5A35F78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3670B5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32A825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472030A0" w14:textId="77777777" w:rsidTr="00A2049B">
        <w:tc>
          <w:tcPr>
            <w:tcW w:w="1364" w:type="dxa"/>
          </w:tcPr>
          <w:p w14:paraId="7DD7D0A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5B6CDAAE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7A0E25A4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0BC6FC0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FFFF" w:themeFill="background1"/>
          </w:tcPr>
          <w:p w14:paraId="6BBEED9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16AE507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3850BFB7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0CD79FF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596E1DB3" w14:textId="77777777" w:rsidTr="00A2049B">
        <w:tc>
          <w:tcPr>
            <w:tcW w:w="1364" w:type="dxa"/>
            <w:shd w:val="clear" w:color="auto" w:fill="FFFFFF" w:themeFill="background1"/>
          </w:tcPr>
          <w:p w14:paraId="38F653ED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5CFE70D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283C5F8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2F29429D" w14:textId="77777777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14:paraId="5CED5DF2" w14:textId="42E660C6" w:rsidR="00A2049B" w:rsidRPr="00E270E0" w:rsidRDefault="00E270E0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1939EFBF" w14:textId="5B5F69B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EAF3C4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03A7DA4B" w14:textId="69EB274A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</w:tr>
      <w:tr w:rsidR="00A2049B" w14:paraId="0AD91D78" w14:textId="77777777" w:rsidTr="00A2049B">
        <w:tc>
          <w:tcPr>
            <w:tcW w:w="1364" w:type="dxa"/>
          </w:tcPr>
          <w:p w14:paraId="70764D8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0589AE75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DF673C8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42C478C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06594754" w14:textId="050DA8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A12125F" w14:textId="0315412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12578A7A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3681421" w14:textId="5FB93070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-5</w:t>
            </w:r>
          </w:p>
        </w:tc>
      </w:tr>
      <w:tr w:rsidR="00A2049B" w14:paraId="324DAAE6" w14:textId="77777777" w:rsidTr="00E270E0">
        <w:tc>
          <w:tcPr>
            <w:tcW w:w="1364" w:type="dxa"/>
            <w:shd w:val="clear" w:color="auto" w:fill="FFFFFF" w:themeFill="background1"/>
          </w:tcPr>
          <w:p w14:paraId="464C3226" w14:textId="6941A32D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</w:tcPr>
          <w:p w14:paraId="742CC66D" w14:textId="167612FE" w:rsidR="00A2049B" w:rsidRPr="00777771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4C52FA4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4BC1A4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5EC09D0F" w14:textId="52198F6F" w:rsidR="00A2049B" w:rsidRPr="00E270E0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E5623B7" w14:textId="543E4266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  <w:shd w:val="clear" w:color="auto" w:fill="FFFFFF" w:themeFill="background1"/>
          </w:tcPr>
          <w:p w14:paraId="69A4E01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535F6E5" w14:textId="0CA20C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2049B" w14:paraId="0730325F" w14:textId="77777777" w:rsidTr="00A2049B">
        <w:tc>
          <w:tcPr>
            <w:tcW w:w="1364" w:type="dxa"/>
          </w:tcPr>
          <w:p w14:paraId="68A20F3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2C2DE29B" w14:textId="69EC9805" w:rsidR="00A2049B" w:rsidRPr="00E270E0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1069" w:type="dxa"/>
          </w:tcPr>
          <w:p w14:paraId="775B2E4B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000BF93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6664AA7D" w14:textId="345D39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EED72C0" w14:textId="7F4CC0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</w:tcPr>
          <w:p w14:paraId="365802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9554475" w14:textId="21BBAFF5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512EE523" w14:textId="77777777" w:rsidR="00A2049B" w:rsidRDefault="00A2049B" w:rsidP="00CC5D01">
      <w:pPr>
        <w:rPr>
          <w:rFonts w:eastAsiaTheme="minorEastAsia" w:cs="Times New Roman"/>
          <w:szCs w:val="28"/>
        </w:rPr>
      </w:pPr>
    </w:p>
    <w:p w14:paraId="4C712BC7" w14:textId="77777777" w:rsidR="00E270E0" w:rsidRPr="00E270E0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x1 = 4, x2 = 0</w:t>
      </w:r>
    </w:p>
    <w:p w14:paraId="0124201F" w14:textId="2CA9601D" w:rsidR="00A2049B" w:rsidRPr="00A2049B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F(X) = 3*4 + 2*0 = 12</w:t>
      </w:r>
    </w:p>
    <w:p w14:paraId="1E8DC398" w14:textId="5E748AF2" w:rsidR="00064551" w:rsidRPr="00F517BE" w:rsidRDefault="00A6395B" w:rsidP="0006455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-искомое решение</m:t>
          </m:r>
        </m:oMath>
      </m:oMathPara>
    </w:p>
    <w:p w14:paraId="42EEAD36" w14:textId="77777777" w:rsidR="00F517BE" w:rsidRDefault="00F517BE" w:rsidP="00F517BE">
      <w:pPr>
        <w:pStyle w:val="1"/>
        <w:rPr>
          <w:rFonts w:eastAsiaTheme="minorEastAsia"/>
        </w:rPr>
      </w:pPr>
      <w:bookmarkStart w:id="10" w:name="_Toc153025328"/>
      <w:r>
        <w:rPr>
          <w:rFonts w:eastAsiaTheme="minorEastAsia"/>
        </w:rPr>
        <w:t>Задача Коммивояжёра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517BE" w14:paraId="3D6801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1CCB4531" w14:textId="22D0E126" w:rsidR="00F517BE" w:rsidRDefault="00F517BE" w:rsidP="00F517BE"/>
        </w:tc>
        <w:tc>
          <w:tcPr>
            <w:tcW w:w="849" w:type="dxa"/>
            <w:shd w:val="clear" w:color="auto" w:fill="FFD966" w:themeFill="accent4" w:themeFillTint="99"/>
          </w:tcPr>
          <w:p w14:paraId="3D2A27AB" w14:textId="425A2607" w:rsidR="00F517BE" w:rsidRDefault="00F517BE" w:rsidP="00F517BE">
            <w:r>
              <w:t>1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15408DCF" w14:textId="1771AF5D" w:rsidR="00F517BE" w:rsidRDefault="00F517BE" w:rsidP="00F517BE">
            <w:r>
              <w:t>2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688D0B00" w14:textId="7F614DEF" w:rsidR="00F517BE" w:rsidRDefault="00F517BE" w:rsidP="00F517BE">
            <w:r>
              <w:t>3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05EBDFD0" w14:textId="52F7D125" w:rsidR="00F517BE" w:rsidRDefault="00F517BE" w:rsidP="00F517BE">
            <w:r>
              <w:t>4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4F5D5C0" w14:textId="081F5415" w:rsidR="00F517BE" w:rsidRDefault="00F517BE" w:rsidP="00F517BE">
            <w:r>
              <w:t>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160084" w14:textId="34E962BA" w:rsidR="00F517BE" w:rsidRDefault="00F517BE" w:rsidP="00F517BE">
            <w:r>
              <w:t>6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51E92A8" w14:textId="787D3CC7" w:rsidR="00F517BE" w:rsidRDefault="00F517BE" w:rsidP="00F517BE">
            <w:r>
              <w:t>7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0ED148A" w14:textId="77919BDF" w:rsidR="00F517BE" w:rsidRDefault="00F517BE" w:rsidP="00F517BE">
            <w:r>
              <w:t>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239E659" w14:textId="2815A456" w:rsidR="00F517BE" w:rsidRDefault="00F517BE" w:rsidP="00F517BE">
            <w:r>
              <w:t>9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46B3AF" w14:textId="614E477D" w:rsidR="00F517BE" w:rsidRDefault="00F517BE" w:rsidP="00F517BE">
            <w:r>
              <w:t>10</w:t>
            </w:r>
          </w:p>
        </w:tc>
      </w:tr>
      <w:tr w:rsidR="00F517BE" w14:paraId="3E2F1C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5A1870BA" w14:textId="131974DC" w:rsidR="00F517BE" w:rsidRDefault="00F517BE" w:rsidP="00F517BE">
            <w:r>
              <w:t>1</w:t>
            </w:r>
          </w:p>
        </w:tc>
        <w:tc>
          <w:tcPr>
            <w:tcW w:w="849" w:type="dxa"/>
          </w:tcPr>
          <w:p w14:paraId="76A97612" w14:textId="736C863A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5E237CF5" w14:textId="214CB4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27DBCEA" w14:textId="16C773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7CC524C9" w14:textId="7C9D19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322133AC" w14:textId="31FA100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EC822AE" w14:textId="614549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EE734D8" w14:textId="3A305A8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6E30ED3" w14:textId="6C0E282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FBC6BA6" w14:textId="7626B5E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2A7AA595" w14:textId="461D74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517BE" w14:paraId="218B4155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06DA5A6" w14:textId="52A4C55B" w:rsidR="00F517BE" w:rsidRDefault="00F517BE" w:rsidP="00F517BE">
            <w:r>
              <w:t>2</w:t>
            </w:r>
          </w:p>
        </w:tc>
        <w:tc>
          <w:tcPr>
            <w:tcW w:w="849" w:type="dxa"/>
          </w:tcPr>
          <w:p w14:paraId="79788CDF" w14:textId="53A7FD61" w:rsidR="00F517BE" w:rsidRPr="00B35C12" w:rsidRDefault="00B35C12" w:rsidP="00F517BE">
            <w:pPr>
              <w:rPr>
                <w:lang w:val="en-US"/>
              </w:rPr>
            </w:pPr>
            <w:r>
              <w:rPr>
                <w:color w:val="202124"/>
                <w:lang w:val="en-US"/>
              </w:rPr>
              <w:t>13</w:t>
            </w:r>
          </w:p>
        </w:tc>
        <w:tc>
          <w:tcPr>
            <w:tcW w:w="849" w:type="dxa"/>
          </w:tcPr>
          <w:p w14:paraId="20C1305D" w14:textId="25665DED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2E69223F" w14:textId="7307554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253A926" w14:textId="7B5F780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E8CDD9D" w14:textId="188CB2D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D1E9C76" w14:textId="68B56CD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4A653F32" w14:textId="131C8D2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9364366" w14:textId="495FFB5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1C4588E" w14:textId="023A213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485F16B" w14:textId="0B18B79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35EF58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6561AD7" w14:textId="16341F0F" w:rsidR="00F517BE" w:rsidRDefault="00F517BE" w:rsidP="00F517BE">
            <w:r>
              <w:t>3</w:t>
            </w:r>
          </w:p>
        </w:tc>
        <w:tc>
          <w:tcPr>
            <w:tcW w:w="849" w:type="dxa"/>
          </w:tcPr>
          <w:p w14:paraId="60509673" w14:textId="6EB0645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EA8ACCC" w14:textId="0006C30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7F9BA9D" w14:textId="632E1481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42791531" w14:textId="4E48AE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A2ED1E4" w14:textId="556876C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136F08B" w14:textId="23A113B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3B6E0BC" w14:textId="757F58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9D856C7" w14:textId="316D90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B85D8E6" w14:textId="53467DF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8DEC9C5" w14:textId="525B675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9D31A8A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A2B4FA1" w14:textId="6898449C" w:rsidR="00F517BE" w:rsidRDefault="00F517BE" w:rsidP="00F517BE">
            <w:r>
              <w:t>4</w:t>
            </w:r>
          </w:p>
        </w:tc>
        <w:tc>
          <w:tcPr>
            <w:tcW w:w="849" w:type="dxa"/>
          </w:tcPr>
          <w:p w14:paraId="2A9AA397" w14:textId="1E75114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09829201" w14:textId="0C25996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7127E20A" w14:textId="197BEC0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21783E2" w14:textId="79D576A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2B3E74" w14:textId="1797483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4507E1AD" w14:textId="21B981B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A69754D" w14:textId="64B2950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AC5E171" w14:textId="320D4E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466770E" w14:textId="437BB84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9F2271B" w14:textId="7C598FF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517BE" w14:paraId="60D1FC80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ADF0E7" w14:textId="348CFD6C" w:rsidR="00F517BE" w:rsidRDefault="00F517BE" w:rsidP="00F517BE">
            <w:r>
              <w:t>5</w:t>
            </w:r>
          </w:p>
        </w:tc>
        <w:tc>
          <w:tcPr>
            <w:tcW w:w="849" w:type="dxa"/>
          </w:tcPr>
          <w:p w14:paraId="15FFC6C8" w14:textId="42198A1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07999B0" w14:textId="68D2DF1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4099CCD" w14:textId="7CC4FC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FD1303A" w14:textId="2C24F0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3733ED0C" w14:textId="0D368E36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5E19C63D" w14:textId="12F634C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DD70D0C" w14:textId="0A539B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E1C34A3" w14:textId="4493659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B1C42A7" w14:textId="65AD2C4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06360106" w14:textId="3F891C4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4ABAE6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D0929D" w14:textId="1FE2EF87" w:rsidR="00F517BE" w:rsidRDefault="00F517BE" w:rsidP="00F517BE">
            <w:r>
              <w:t>6</w:t>
            </w:r>
          </w:p>
        </w:tc>
        <w:tc>
          <w:tcPr>
            <w:tcW w:w="849" w:type="dxa"/>
          </w:tcPr>
          <w:p w14:paraId="46958240" w14:textId="203D0F5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0B2BCC5" w14:textId="6183689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1400C482" w14:textId="0950EBE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C7F7B47" w14:textId="007614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1A93AA5" w14:textId="4CF651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43B9C7E" w14:textId="00FA6C7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DEF4B5D" w14:textId="0A0F94C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02B1476" w14:textId="12CAA7B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FBCDF5D" w14:textId="039053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BD1CD39" w14:textId="52F238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17BE" w14:paraId="169D832F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F33A59F" w14:textId="600BD8F8" w:rsidR="00F517BE" w:rsidRDefault="00F517BE" w:rsidP="00F517BE">
            <w:r>
              <w:t>7</w:t>
            </w:r>
          </w:p>
        </w:tc>
        <w:tc>
          <w:tcPr>
            <w:tcW w:w="849" w:type="dxa"/>
          </w:tcPr>
          <w:p w14:paraId="7B65BC58" w14:textId="20AB02E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08F77847" w14:textId="5B9C0AAC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" w:type="dxa"/>
          </w:tcPr>
          <w:p w14:paraId="18CDFC75" w14:textId="0C525AC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315AE4FA" w14:textId="4E7051A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70F27CF" w14:textId="45F9BF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6B76F3A2" w14:textId="193081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D6D79F9" w14:textId="222093B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ED237D" w14:textId="315CEDD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377710A" w14:textId="551E18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8386593" w14:textId="7E9A9D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17BE" w14:paraId="604F832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3BE6031" w14:textId="418F9482" w:rsidR="00F517BE" w:rsidRDefault="00F517BE" w:rsidP="00F517BE">
            <w:r>
              <w:t>8</w:t>
            </w:r>
          </w:p>
        </w:tc>
        <w:tc>
          <w:tcPr>
            <w:tcW w:w="849" w:type="dxa"/>
          </w:tcPr>
          <w:p w14:paraId="297D0188" w14:textId="74DE1B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3BB08E0E" w14:textId="07DB835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F468C25" w14:textId="0B4AA4B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507B5835" w14:textId="499D70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26F3D155" w14:textId="37E424B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2B268D1" w14:textId="4661623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16C09F2" w14:textId="21009F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8C651AB" w14:textId="56D06019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1B37F546" w14:textId="0CA2BE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CC94456" w14:textId="5A6EF5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17BE" w14:paraId="00040F7E" w14:textId="77777777" w:rsidTr="00F517BE">
        <w:tc>
          <w:tcPr>
            <w:tcW w:w="849" w:type="dxa"/>
            <w:shd w:val="clear" w:color="auto" w:fill="FFD966" w:themeFill="accent4" w:themeFillTint="99"/>
          </w:tcPr>
          <w:p w14:paraId="6566C522" w14:textId="3C412714" w:rsidR="00F517BE" w:rsidRDefault="00F517BE" w:rsidP="00F517BE">
            <w:r>
              <w:t>9</w:t>
            </w:r>
          </w:p>
        </w:tc>
        <w:tc>
          <w:tcPr>
            <w:tcW w:w="849" w:type="dxa"/>
          </w:tcPr>
          <w:p w14:paraId="32A58703" w14:textId="30026FC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133959E1" w14:textId="6886F47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1A39D3C6" w14:textId="1C5E5F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377E0DE6" w14:textId="6B7E3C1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79E80884" w14:textId="64D44A7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559BB998" w14:textId="3F39D13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2BEFFB" w14:textId="281BC28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AA2625F" w14:textId="4C01D06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2A4CFD2" w14:textId="13038B65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7C58820" w14:textId="6DBB84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AADB84B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6D2FC69" w14:textId="2A84FAAA" w:rsidR="00F517BE" w:rsidRDefault="00F517BE" w:rsidP="00F517BE">
            <w:r>
              <w:t>10</w:t>
            </w:r>
          </w:p>
        </w:tc>
        <w:tc>
          <w:tcPr>
            <w:tcW w:w="849" w:type="dxa"/>
          </w:tcPr>
          <w:p w14:paraId="572A255B" w14:textId="7CA54E8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14:paraId="06E7FA44" w14:textId="6CC220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" w:type="dxa"/>
          </w:tcPr>
          <w:p w14:paraId="0C78ACE4" w14:textId="6E5C32A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0C8D646C" w14:textId="6210372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52428D" w14:textId="232121E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19CFE15C" w14:textId="491E2DA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7053A7F" w14:textId="25CA22E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EA1FD30" w14:textId="56A8E8F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77B1F96" w14:textId="28FDC2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9778ECA" w14:textId="0A07577E" w:rsidR="00F517BE" w:rsidRDefault="00F517BE" w:rsidP="00F517BE">
            <w:r>
              <w:rPr>
                <w:color w:val="202124"/>
              </w:rPr>
              <w:t>∞</w:t>
            </w:r>
          </w:p>
        </w:tc>
      </w:tr>
    </w:tbl>
    <w:p w14:paraId="135FF99E" w14:textId="77777777" w:rsidR="004D5872" w:rsidRDefault="004D5872" w:rsidP="00F517BE">
      <w:pPr>
        <w:sectPr w:rsidR="004D5872" w:rsidSect="008F10A3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7B9B91B" w14:textId="04A1AB36" w:rsidR="008F10A3" w:rsidRPr="004D5872" w:rsidRDefault="008F10A3" w:rsidP="004D5872">
      <w:pPr>
        <w:tabs>
          <w:tab w:val="left" w:pos="1256"/>
        </w:tabs>
        <w:sectPr w:rsidR="008F10A3" w:rsidRPr="004D5872" w:rsidSect="009E71A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C171E79" w14:textId="1CE0D012" w:rsidR="00F517BE" w:rsidRPr="00F517BE" w:rsidRDefault="00F517BE" w:rsidP="00F517BE"/>
    <w:p w14:paraId="165C3CFA" w14:textId="5AABE31D" w:rsidR="00CC5D01" w:rsidRPr="009E7877" w:rsidRDefault="00CC5D01" w:rsidP="009E7877">
      <w:pPr>
        <w:jc w:val="center"/>
        <w:rPr>
          <w:rFonts w:eastAsiaTheme="minorEastAsia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1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823"/>
        <w:gridCol w:w="823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52"/>
      </w:tblGrid>
      <w:tr w:rsidR="009E7877" w:rsidRPr="009E7877" w14:paraId="3406CEC2" w14:textId="77777777" w:rsidTr="009E71A9">
        <w:trPr>
          <w:trHeight w:val="390"/>
        </w:trPr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7D9E3A" w14:textId="323B33A2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2BEA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C8F7B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352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0E664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77B3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2C19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C8B14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5D0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55F0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028F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94CFA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2239A9" w14:textId="2438A299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0B00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16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7658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2028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B440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1717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F97E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674CD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F226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CB3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1C25D03A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36A5D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20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BD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42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7D9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05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977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06E4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363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2C9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C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1FE73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7F6DD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4B1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32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48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5E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30D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90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95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CD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7D29FA4B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B1F0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B6F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3C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B8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738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19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22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AA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AE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3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CD4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0F95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CDF3C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E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E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F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F5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AC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0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4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E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A63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64FEA50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414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4F7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18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537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4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89DC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3AE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5D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3A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735A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65BA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59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1CA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D1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E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3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A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2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94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7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4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1562B0A2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0E1C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45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24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EAD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B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619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AE8C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A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64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905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AB8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F93A2F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DDFF0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A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6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8C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7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86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8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36C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60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A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4D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6F156CEE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1EF6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34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74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61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D56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93B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A4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429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3C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1C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2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1867B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74F53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29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AE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4F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CC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E7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78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5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F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B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9A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0EBFFF84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00EB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A51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DB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C2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DC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DE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8FB0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D6E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CE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2B80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ED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A58F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D90C0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E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29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43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D1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E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5E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0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8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3A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0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A514FA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BA1D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35B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09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8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C6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11A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1E10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F5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89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8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EB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3660F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832EEB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06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86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47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B2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1F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90D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5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8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8C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5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59E2A226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69A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430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B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F19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0B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86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9E1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C5A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377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FC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1D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239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56162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29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AD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D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2E6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62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67B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6D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1E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CC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5B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FD87D2F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7384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C7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C3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93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7A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CC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F14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38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35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29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D3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4B15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74672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4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2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03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4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FD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11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C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C7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4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6CCD4DE7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476E4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EA3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20C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52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D0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AD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49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56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A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431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95C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7F66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28200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22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44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7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7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8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BB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C2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969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1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EE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E7877" w:rsidRPr="009E7877" w14:paraId="3614C3FD" w14:textId="77777777" w:rsidTr="009E71A9">
        <w:trPr>
          <w:trHeight w:val="30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AF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6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4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1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21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4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8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7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2D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B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F598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DDE2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483FD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C508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E5B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DB83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DA4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8065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B5BF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70D6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E01F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1759F73" w14:textId="77777777" w:rsidR="00CC5D01" w:rsidRPr="009E7877" w:rsidRDefault="00CC5D01" w:rsidP="00E22007">
      <w:pPr>
        <w:rPr>
          <w:rFonts w:eastAsiaTheme="minorEastAsia" w:cs="Times New Roman"/>
          <w:szCs w:val="28"/>
        </w:rPr>
      </w:pPr>
    </w:p>
    <w:p w14:paraId="44FB99F1" w14:textId="193F7B99" w:rsidR="00E22007" w:rsidRPr="00745EF3" w:rsidRDefault="00A2049B" w:rsidP="00E2200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137682A6" w14:textId="77777777" w:rsidR="001862E1" w:rsidRDefault="001862E1" w:rsidP="001862E1">
      <w:pPr>
        <w:rPr>
          <w:rFonts w:eastAsiaTheme="majorEastAsia" w:cstheme="majorBidi"/>
          <w:b/>
        </w:rPr>
      </w:pPr>
    </w:p>
    <w:p w14:paraId="7B05CE4F" w14:textId="77777777" w:rsidR="009E71A9" w:rsidRDefault="009E71A9" w:rsidP="001862E1">
      <w:pPr>
        <w:rPr>
          <w:rFonts w:eastAsiaTheme="majorEastAsia" w:cstheme="majorBidi"/>
          <w:b/>
        </w:rPr>
      </w:pPr>
    </w:p>
    <w:p w14:paraId="79E85E16" w14:textId="77777777" w:rsidR="009E71A9" w:rsidRDefault="009E71A9" w:rsidP="001862E1">
      <w:pPr>
        <w:rPr>
          <w:rFonts w:eastAsiaTheme="majorEastAsia" w:cstheme="majorBidi"/>
          <w:b/>
        </w:rPr>
        <w:sectPr w:rsidR="009E71A9" w:rsidSect="009E71A9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p w14:paraId="6C3D15FE" w14:textId="4C5F2A58" w:rsidR="009E71A9" w:rsidRDefault="009E71A9" w:rsidP="001862E1">
      <w:pPr>
        <w:rPr>
          <w:rFonts w:eastAsiaTheme="majorEastAsia" w:cstheme="majorBidi"/>
          <w:b/>
        </w:rPr>
      </w:pPr>
    </w:p>
    <w:p w14:paraId="7E819DC4" w14:textId="77777777" w:rsidR="009E71A9" w:rsidRPr="001862E1" w:rsidRDefault="009E71A9" w:rsidP="001862E1">
      <w:pPr>
        <w:rPr>
          <w:rFonts w:eastAsiaTheme="majorEastAsia" w:cstheme="majorBidi"/>
          <w:b/>
        </w:rPr>
      </w:pPr>
    </w:p>
    <w:p w14:paraId="2CE01795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1"/>
        <w:gridCol w:w="1399"/>
        <w:gridCol w:w="829"/>
        <w:gridCol w:w="828"/>
        <w:gridCol w:w="828"/>
        <w:gridCol w:w="828"/>
        <w:gridCol w:w="828"/>
        <w:gridCol w:w="828"/>
        <w:gridCol w:w="828"/>
        <w:gridCol w:w="828"/>
        <w:gridCol w:w="809"/>
      </w:tblGrid>
      <w:tr w:rsidR="009E7877" w:rsidRPr="009E7877" w14:paraId="55A68C66" w14:textId="77777777" w:rsidTr="005042CD">
        <w:trPr>
          <w:trHeight w:val="39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A82958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EAE340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C0FCDC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56638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35CF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5E5D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C357E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B3617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53D02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789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07864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2AE13C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164FE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70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5C3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3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A4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A1C" w14:textId="091DC22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B0DF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7F9C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8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D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0E2FE6B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B393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FE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4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A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C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B396B3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E69" w14:textId="1186FC42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F0C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EBF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4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7EE03178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B24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CA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B9DE5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4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4D44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C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609" w14:textId="3B325169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6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6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918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C442F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5FDEFCCC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9D6CA3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A97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C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F9C2F1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57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0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449" w14:textId="3EF0A98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32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4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5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B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3EDC2742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94FF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9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7B3C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30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8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E0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EB5" w14:textId="0E579F9B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81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2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3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4F92DB0E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EDADB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230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C7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A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3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8C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2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2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6C2E5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B9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FD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254B5CD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FEA875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5629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51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B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E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849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A3B8" w14:textId="5ECEB520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89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84CF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C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33DE35B0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6CF40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7EA76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34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9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19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9D9CE96" w14:textId="25B9377E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D726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7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A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B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2B8309A5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EBE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9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FD9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D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0D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6D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C08" w14:textId="0B7DEFDF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882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E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3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5CC591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09A4CC4F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D15D8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2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C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BE9C6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D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7351" w14:textId="2659FB0C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A7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8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D8488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1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F91508D" w14:textId="0B2BFAD0" w:rsidR="009E7877" w:rsidRDefault="009E7877" w:rsidP="009E7877">
      <w:r>
        <w:t>Сумма производящих констант: 1+1+3+3+1+2+1+1+3+3+1 = 20</w:t>
      </w:r>
    </w:p>
    <w:p w14:paraId="40683BD9" w14:textId="40AD74A6" w:rsidR="007A72E2" w:rsidRPr="007E5476" w:rsidRDefault="007A72E2" w:rsidP="007A72E2">
      <w:pPr>
        <w:contextualSpacing/>
      </w:pPr>
      <w:r>
        <w:t xml:space="preserve">Оценка множества: </w:t>
      </w:r>
      <w:r>
        <w:rPr>
          <w:rFonts w:ascii="Tahoma" w:hAnsi="Tahoma" w:cs="Tahoma"/>
        </w:rPr>
        <w:t>w</w:t>
      </w:r>
      <w:r>
        <w:t>(</w:t>
      </w:r>
      <w:r>
        <w:rPr>
          <w:rFonts w:ascii="Tahoma" w:hAnsi="Tahoma" w:cs="Tahoma"/>
        </w:rPr>
        <w:t>G</w:t>
      </w:r>
      <w:r w:rsidRPr="00A1643E">
        <w:rPr>
          <w:rFonts w:ascii="Tahoma" w:hAnsi="Tahoma" w:cs="Tahoma"/>
          <w:vertAlign w:val="subscript"/>
        </w:rPr>
        <w:t>0</w:t>
      </w:r>
      <w:r>
        <w:t xml:space="preserve">) = </w:t>
      </w:r>
      <w:r w:rsidRPr="007E5476">
        <w:t>20</w:t>
      </w:r>
    </w:p>
    <w:p w14:paraId="614A9F16" w14:textId="77777777" w:rsidR="009A2BF0" w:rsidRPr="00A337A0" w:rsidRDefault="009A2BF0" w:rsidP="005042CD">
      <w:pPr>
        <w:contextualSpacing/>
      </w:pPr>
      <w:r w:rsidRPr="009A2BF0">
        <w:rPr>
          <w:lang w:val="en-US"/>
        </w:rPr>
        <w:t>d</w:t>
      </w:r>
      <w:r w:rsidRPr="00A337A0">
        <w:t xml:space="preserve">(1,7) = 0 + 0 = 0; </w:t>
      </w:r>
    </w:p>
    <w:p w14:paraId="71F4FFE0" w14:textId="77777777" w:rsidR="009A2BF0" w:rsidRPr="00A337A0" w:rsidRDefault="009A2BF0" w:rsidP="005042CD">
      <w:pPr>
        <w:contextualSpacing/>
      </w:pPr>
      <w:r w:rsidRPr="009A2BF0">
        <w:rPr>
          <w:lang w:val="en-US"/>
        </w:rPr>
        <w:t>d</w:t>
      </w:r>
      <w:r w:rsidRPr="00A337A0">
        <w:t>(1,8) = 0 + 0 = 0;</w:t>
      </w:r>
    </w:p>
    <w:p w14:paraId="7D6CB7F1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(2,5) = 2 + 1 = 3;</w:t>
      </w:r>
    </w:p>
    <w:p w14:paraId="0D97CC59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(3,2) = 0 + 0 = 0;</w:t>
      </w:r>
    </w:p>
    <w:p w14:paraId="4399DE2C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(3,4) = 0 + 4 = 4;</w:t>
      </w:r>
    </w:p>
    <w:p w14:paraId="22532FDA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(3,10) = 0 + 0 = 0;</w:t>
      </w:r>
    </w:p>
    <w:p w14:paraId="28E59F21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(4,3) = 3 + 0 = 3;</w:t>
      </w:r>
    </w:p>
    <w:p w14:paraId="54059FA4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(5,2) = 1 + 0 = 1;</w:t>
      </w:r>
    </w:p>
    <w:p w14:paraId="477C35DA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(6,8) = 1 + 0 = 1;</w:t>
      </w:r>
    </w:p>
    <w:p w14:paraId="19DCA5E0" w14:textId="77777777" w:rsidR="009A2BF0" w:rsidRPr="00A337A0" w:rsidRDefault="009A2BF0" w:rsidP="005042CD">
      <w:pPr>
        <w:contextualSpacing/>
      </w:pPr>
      <w:r w:rsidRPr="00A337A0">
        <w:t xml:space="preserve"> </w:t>
      </w:r>
      <w:r w:rsidRPr="009A2BF0">
        <w:rPr>
          <w:lang w:val="en-US"/>
        </w:rPr>
        <w:t>d</w:t>
      </w:r>
      <w:r w:rsidRPr="00A337A0">
        <w:t>(7,1) = 0 + 0 = 0;</w:t>
      </w:r>
    </w:p>
    <w:p w14:paraId="2C55E481" w14:textId="77777777" w:rsidR="009A2BF0" w:rsidRDefault="009A2BF0" w:rsidP="005042CD">
      <w:pPr>
        <w:contextualSpacing/>
        <w:rPr>
          <w:lang w:val="en-US"/>
        </w:rPr>
      </w:pPr>
      <w:r w:rsidRPr="00A337A0">
        <w:t xml:space="preserve"> </w:t>
      </w:r>
      <w:r w:rsidRPr="009A2BF0">
        <w:rPr>
          <w:lang w:val="en-US"/>
        </w:rPr>
        <w:t>d(7,8) = 0 + 0 = 0;</w:t>
      </w:r>
    </w:p>
    <w:p w14:paraId="0F00C121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d(8,1) = 0 + 0 = 0;</w:t>
      </w:r>
    </w:p>
    <w:p w14:paraId="65D4CCF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d(8,6) = 0 + 1 = 1;</w:t>
      </w:r>
    </w:p>
    <w:p w14:paraId="450C3F27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d(8,7) = 0 + 0 = 0; </w:t>
      </w:r>
    </w:p>
    <w:p w14:paraId="767EA0C3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>d(9,10) = 1 + 0 = 1;</w:t>
      </w:r>
    </w:p>
    <w:p w14:paraId="21B1F755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d(10,3) = 0 + 0 = 0;</w:t>
      </w:r>
    </w:p>
    <w:p w14:paraId="5B86CE4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lastRenderedPageBreak/>
        <w:t xml:space="preserve"> d(10,9) = 0 + 2 = 2;</w:t>
      </w:r>
    </w:p>
    <w:p w14:paraId="1E749948" w14:textId="18B6A67E" w:rsidR="005042CD" w:rsidRPr="009A2BF0" w:rsidRDefault="00FE5158" w:rsidP="005042CD">
      <w:pPr>
        <w:contextualSpacing/>
        <w:rPr>
          <w:lang w:val="en-US"/>
        </w:rPr>
      </w:pPr>
      <w:r>
        <w:rPr>
          <w:lang w:val="en-US"/>
        </w:rPr>
        <w:t>Qmax</w:t>
      </w:r>
      <w:r w:rsidRPr="009A2BF0">
        <w:rPr>
          <w:lang w:val="en-US"/>
        </w:rPr>
        <w:t xml:space="preserve"> = </w:t>
      </w:r>
      <w:r>
        <w:rPr>
          <w:lang w:val="en-US"/>
        </w:rPr>
        <w:t>Q</w:t>
      </w:r>
      <w:r w:rsidRPr="009A2BF0">
        <w:rPr>
          <w:lang w:val="en-US"/>
        </w:rPr>
        <w:t>(3,4</w:t>
      </w:r>
      <w:r w:rsidR="005042CD" w:rsidRPr="009A2BF0">
        <w:rPr>
          <w:lang w:val="en-US"/>
        </w:rPr>
        <w:t>)</w:t>
      </w:r>
      <w:r w:rsidR="009A2BF0">
        <w:rPr>
          <w:lang w:val="en-US"/>
        </w:rPr>
        <w:t xml:space="preserve"> = 4</w:t>
      </w:r>
    </w:p>
    <w:p w14:paraId="05376F03" w14:textId="54107CA6" w:rsidR="009E71A9" w:rsidRDefault="009E71A9" w:rsidP="009E71A9">
      <w:pPr>
        <w:contextualSpacing/>
        <w:rPr>
          <w:rFonts w:eastAsiaTheme="minorEastAsia"/>
        </w:rPr>
      </w:pPr>
      <w:r>
        <w:t xml:space="preserve">Пара для ветвления: </w:t>
      </w:r>
      <m:oMath>
        <m:r>
          <w:rPr>
            <w:rFonts w:ascii="Cambria Math" w:hAnsi="Cambria Math"/>
          </w:rPr>
          <m:t>(3;4)</m:t>
        </m:r>
      </m:oMath>
    </w:p>
    <w:p w14:paraId="3AAA71A0" w14:textId="4019BA9F" w:rsidR="009E71A9" w:rsidRDefault="009E71A9" w:rsidP="009E71A9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3B70F8">
        <w:rPr>
          <w:iCs/>
        </w:rPr>
        <w:t>({3,4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=24</m:t>
        </m:r>
      </m:oMath>
    </w:p>
    <w:p w14:paraId="52CFB3F4" w14:textId="77777777" w:rsidR="009E71A9" w:rsidRPr="009E71A9" w:rsidRDefault="009E71A9" w:rsidP="005042CD">
      <w:pPr>
        <w:contextualSpacing/>
      </w:pPr>
    </w:p>
    <w:tbl>
      <w:tblPr>
        <w:tblW w:w="4557" w:type="pct"/>
        <w:tblLook w:val="04A0" w:firstRow="1" w:lastRow="0" w:firstColumn="1" w:lastColumn="0" w:noHBand="0" w:noVBand="1"/>
      </w:tblPr>
      <w:tblGrid>
        <w:gridCol w:w="510"/>
        <w:gridCol w:w="1400"/>
        <w:gridCol w:w="829"/>
        <w:gridCol w:w="828"/>
        <w:gridCol w:w="828"/>
        <w:gridCol w:w="828"/>
        <w:gridCol w:w="828"/>
        <w:gridCol w:w="828"/>
        <w:gridCol w:w="828"/>
        <w:gridCol w:w="809"/>
      </w:tblGrid>
      <w:tr w:rsidR="00FE5158" w:rsidRPr="009E7877" w14:paraId="7BC6CC67" w14:textId="77777777" w:rsidTr="00FE5158">
        <w:trPr>
          <w:trHeight w:val="39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92E301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BF88C5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2CF4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AF4E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EE289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97F1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D14363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B7087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719FA3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AA1C9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4649BFCC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9C87F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4AE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0AD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A78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DB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90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887198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1EB192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19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B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9E7877" w14:paraId="684CC58F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4FD2E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5CD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B91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A8EDA0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63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D13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0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89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6A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0074B6F4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F907C9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72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9C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6D542F" w14:textId="179A330C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4D5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3E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1D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4D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2B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DD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FE5158" w:rsidRPr="009E7877" w14:paraId="0A15D8D5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9B718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FE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64FFD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C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0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B3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81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7FA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0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D88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63FA53B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2C228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D0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4C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C8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B3B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9B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1C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907D1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3DE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D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9E7877" w14:paraId="3780A239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6B5C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2CAF7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92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5A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E22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2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2C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06CA53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93A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7C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9E7877" w14:paraId="2C97F290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46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994844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4C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AA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6C5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1CD74E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20AD06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8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B5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14F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5DEEF04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413A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F4A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F7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CA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7EE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75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FA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66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A0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471D46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9E7877" w14:paraId="3E80EBF1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285953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1C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071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5D928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83C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C6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DE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657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78FBD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5C7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E4A2C30" w14:textId="77777777" w:rsidR="009E71A9" w:rsidRPr="009E71A9" w:rsidRDefault="009E71A9" w:rsidP="005042CD">
      <w:pPr>
        <w:contextualSpacing/>
      </w:pPr>
    </w:p>
    <w:p w14:paraId="5C1D6FA0" w14:textId="77777777" w:rsidR="00FE5158" w:rsidRDefault="00FE5158" w:rsidP="007A72E2">
      <w:pPr>
        <w:contextualSpacing/>
      </w:pPr>
    </w:p>
    <w:p w14:paraId="7050223E" w14:textId="77777777" w:rsidR="00FE5158" w:rsidRDefault="00FE5158" w:rsidP="007A72E2">
      <w:pPr>
        <w:contextualSpacing/>
      </w:pPr>
    </w:p>
    <w:p w14:paraId="4D3E8B8D" w14:textId="77777777" w:rsidR="00FE5158" w:rsidRDefault="00FE5158" w:rsidP="007A72E2">
      <w:pPr>
        <w:contextualSpacing/>
      </w:pPr>
    </w:p>
    <w:p w14:paraId="737C70C5" w14:textId="77777777" w:rsidR="00FE5158" w:rsidRDefault="00FE5158" w:rsidP="007A72E2">
      <w:pPr>
        <w:contextualSpacing/>
      </w:pPr>
    </w:p>
    <w:p w14:paraId="07FF1986" w14:textId="77777777" w:rsidR="00FE5158" w:rsidRDefault="00FE5158" w:rsidP="007A72E2">
      <w:pPr>
        <w:contextualSpacing/>
      </w:pPr>
    </w:p>
    <w:p w14:paraId="2F4CF591" w14:textId="77777777" w:rsidR="003B70F8" w:rsidRDefault="003B70F8" w:rsidP="007A72E2">
      <w:pPr>
        <w:contextualSpacing/>
      </w:pPr>
    </w:p>
    <w:p w14:paraId="776AEC82" w14:textId="77777777" w:rsidR="003B70F8" w:rsidRDefault="003B70F8" w:rsidP="007A72E2">
      <w:pPr>
        <w:contextualSpacing/>
        <w:sectPr w:rsidR="003B70F8" w:rsidSect="009E71A9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367590B8" w14:textId="573DC2E7" w:rsidR="003B70F8" w:rsidRPr="009E71A9" w:rsidRDefault="003B70F8" w:rsidP="007A72E2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FE5158" w:rsidRPr="00FE5158" w14:paraId="54985383" w14:textId="77777777" w:rsidTr="00FE515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C24760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390A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51447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D9A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E1A1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FC856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95E6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77ED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B959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A72B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2A228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C5CD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030B1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CE0A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663E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B2FF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FA7A7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38A9C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D617D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5ECB6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AD54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50DD9C77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C8B0A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4F1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E27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BDE4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049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C5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0E2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27C9D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6493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B6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8632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4F71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3D0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3DF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BDB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DE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57F6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260FE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3CD7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8A7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23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FE5158" w14:paraId="036815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871C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8C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AC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6006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29CF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AD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BFB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DF9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37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808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B91415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432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2424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5277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9D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17E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E8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FB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0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E31C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380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65D750C6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DB3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E6DE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79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6FF1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506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8BB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B78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93F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73A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EEF0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84F64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E9AD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D4E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C97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309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35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46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073074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23F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31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0E82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FE5158" w:rsidRPr="00FE5158" w14:paraId="03255EDE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429AA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FD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98A787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B6DA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86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45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1829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09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F0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0A8F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F286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7DF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8D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84FC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6B9D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761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4C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29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0556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A3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E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466FC409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B519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6AB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081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ED6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F4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BF3D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6C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5FB1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100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3F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86D2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7E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F98B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B2A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81E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03D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19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6EFDA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69D4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46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FE5158" w14:paraId="4F52B3E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0705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A1FE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0E6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3B0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FF5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76B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516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8D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79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CC908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207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7E4AC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70B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C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B60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E3DE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91F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4E03D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7D3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6C1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FE5158" w14:paraId="2F55DC9F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CB8C9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DD4C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E6E9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B60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8D0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9314F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9915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49E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D9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52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0E0AC2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BFA15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DAA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7B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DEB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FC58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A943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565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6B8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9E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CA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79D584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FD86B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61B3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9C5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98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7AA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6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015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614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F9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2CE6F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A52BA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88B7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701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25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78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5723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25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8C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8D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D65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FE5158" w14:paraId="5DB6A7D0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4933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1A7D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155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B7AE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A8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4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94C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47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AAFF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924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53BF6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E1C3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63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88A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CA22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F06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59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DA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9A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B000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5ED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FE5158" w:rsidRPr="00FE5158" w14:paraId="3860294E" w14:textId="77777777" w:rsidTr="00FE5158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AF8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2A5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220F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32E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B5D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57C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073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53C6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D7A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957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DE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B72CD2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3F61F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9D677D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19C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29CD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E70BD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BE11F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C523C6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FA4F5B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C3033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A912B96" w14:textId="77777777" w:rsidR="007A72E2" w:rsidRPr="009E71A9" w:rsidRDefault="007A72E2" w:rsidP="007A72E2">
      <w:pPr>
        <w:contextualSpacing/>
      </w:pPr>
    </w:p>
    <w:p w14:paraId="78D8C72A" w14:textId="77777777" w:rsidR="007A72E2" w:rsidRPr="009E71A9" w:rsidRDefault="007A72E2" w:rsidP="007A72E2">
      <w:pPr>
        <w:contextualSpacing/>
      </w:pPr>
    </w:p>
    <w:p w14:paraId="732C7ABB" w14:textId="43CFB961" w:rsidR="007A72E2" w:rsidRDefault="003B70F8" w:rsidP="007A72E2">
      <w:r>
        <w:t>Сумма производящих констант: 3</w:t>
      </w:r>
    </w:p>
    <w:p w14:paraId="16AB20FE" w14:textId="06E62751" w:rsidR="003B70F8" w:rsidRPr="00A337A0" w:rsidRDefault="003B70F8" w:rsidP="007A72E2">
      <w:pPr>
        <w:rPr>
          <w:i/>
        </w:rPr>
      </w:pPr>
      <w:r>
        <w:t xml:space="preserve">Оценка множества </w:t>
      </w:r>
      <w:r w:rsidRPr="000039E7">
        <w:rPr>
          <w:iCs/>
          <w:lang w:val="en-US"/>
        </w:rPr>
        <w:t>w</w:t>
      </w:r>
      <w:r>
        <w:rPr>
          <w:iCs/>
        </w:rPr>
        <w:t>({3,4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+3 =23≤23</m:t>
        </m:r>
      </m:oMath>
    </w:p>
    <w:p w14:paraId="1ED4B51B" w14:textId="77777777" w:rsidR="007A72E2" w:rsidRDefault="007A72E2" w:rsidP="007A72E2">
      <w:pPr>
        <w:contextualSpacing/>
      </w:pPr>
    </w:p>
    <w:p w14:paraId="342684C0" w14:textId="77777777" w:rsidR="004D5872" w:rsidRDefault="004D5872" w:rsidP="007A72E2">
      <w:pPr>
        <w:contextualSpacing/>
      </w:pPr>
    </w:p>
    <w:p w14:paraId="10F4928B" w14:textId="77777777" w:rsidR="003B70F8" w:rsidRDefault="003B70F8" w:rsidP="007A72E2">
      <w:pPr>
        <w:contextualSpacing/>
      </w:pPr>
    </w:p>
    <w:p w14:paraId="11A68F47" w14:textId="77777777" w:rsidR="003B70F8" w:rsidRDefault="003B70F8" w:rsidP="007A72E2">
      <w:pPr>
        <w:contextualSpacing/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0F8" w:rsidRPr="003B70F8" w14:paraId="7D7B4B9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D853A7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0DD3BB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14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5199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D54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2ED3C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7E18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73909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E6A1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B9A7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9EFA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3A5553EF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0F6745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9C1A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A3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96C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D73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414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3B0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A852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7AA0B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4124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FA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3B70F8" w:rsidRPr="003B70F8" w14:paraId="28BC8E1C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81C7B2" w14:textId="15074382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D6E9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DA9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8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5462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1DEE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F4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19D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B04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FD68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07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23C8F88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A499EB" w14:textId="17980A6C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C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4C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DE7C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0EC4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5EBE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39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B5370F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13E2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F4C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0A6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3B70F8" w:rsidRPr="003B70F8" w14:paraId="7C71F006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F2DDC1" w14:textId="7972B19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32345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D7E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E95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4F5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1D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F5D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3A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94A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0A1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8B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4BD9F0E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122406" w14:textId="6D99EA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CBEB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3A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3C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74E1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7CF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B0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A1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3D066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38C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9C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3B70F8" w:rsidRPr="003B70F8" w14:paraId="5DC3289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FAD6C9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97D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E3DD2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63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521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38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2D99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D5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DA8A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A2C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236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3B70F8" w:rsidRPr="003B70F8" w14:paraId="57BFE92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F83013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903D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F659F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AF1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845C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81C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F4F98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56D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4C6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696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DEF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24CF69F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5FF466" w14:textId="494AB6D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2FE3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AFF7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F38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D78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A96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0AE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85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F0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38E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500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3B70F8" w:rsidRPr="003B70F8" w14:paraId="6328E0EB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20AC41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7D01B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D97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6ED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6FCC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79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36B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C09B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D4F1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0F827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EA5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3B70F8" w:rsidRPr="003B70F8" w14:paraId="2C41C3E4" w14:textId="77777777" w:rsidTr="003B70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9C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D0A78C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B875CF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C58C6" w14:textId="421EA89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365DDA" w14:textId="0C9FEEE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BB3755" w14:textId="7F8318AF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4693A0" w14:textId="1918F5F5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9A4A19" w14:textId="521FB7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198D47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4DC1B9" w14:textId="713BDC78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0DA362" w14:textId="4D25A2C1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3DD353C9" w14:textId="0EE8BDA4" w:rsidR="003B70F8" w:rsidRDefault="003B70F8" w:rsidP="007A72E2">
      <w:pPr>
        <w:contextualSpacing/>
      </w:pPr>
      <w:r>
        <w:br/>
      </w:r>
      <w:r>
        <w:br/>
      </w:r>
    </w:p>
    <w:p w14:paraId="291351B6" w14:textId="03CB0E6C" w:rsidR="003B70F8" w:rsidRPr="00A337A0" w:rsidRDefault="003B70F8" w:rsidP="007A72E2">
      <w:pPr>
        <w:contextualSpacing/>
      </w:pPr>
      <w:r>
        <w:rPr>
          <w:lang w:val="en-US"/>
        </w:rPr>
        <w:t>Qmax</w:t>
      </w:r>
      <w:r w:rsidRPr="00A337A0">
        <w:t xml:space="preserve"> =  </w:t>
      </w:r>
      <w:r>
        <w:rPr>
          <w:lang w:val="en-US"/>
        </w:rPr>
        <w:t>Q</w:t>
      </w:r>
      <w:r w:rsidRPr="00A337A0">
        <w:t>(</w:t>
      </w:r>
      <w:r w:rsidR="009A2BF0" w:rsidRPr="00A337A0">
        <w:t>2,5</w:t>
      </w:r>
      <w:r w:rsidRPr="00A337A0">
        <w:t xml:space="preserve">) = 3 </w:t>
      </w:r>
    </w:p>
    <w:p w14:paraId="5C8D84BF" w14:textId="77777777" w:rsidR="003B70F8" w:rsidRPr="00A337A0" w:rsidRDefault="003B70F8" w:rsidP="007A72E2">
      <w:pPr>
        <w:contextualSpacing/>
      </w:pPr>
    </w:p>
    <w:p w14:paraId="43EC7C7D" w14:textId="1431F995" w:rsidR="009A2BF0" w:rsidRDefault="003B70F8" w:rsidP="007A72E2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9A2BF0">
        <w:rPr>
          <w:iCs/>
        </w:rPr>
        <w:t>({2,5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26</m:t>
        </m:r>
      </m:oMath>
      <w:r w:rsidR="009A2BF0">
        <w:rPr>
          <w:rFonts w:eastAsiaTheme="minorEastAsia"/>
        </w:rPr>
        <w:br/>
      </w:r>
    </w:p>
    <w:p w14:paraId="5C4088BE" w14:textId="77777777" w:rsidR="009A2BF0" w:rsidRPr="009A2BF0" w:rsidRDefault="009A2BF0" w:rsidP="007A72E2">
      <w:pPr>
        <w:contextualSpacing/>
        <w:rPr>
          <w:rFonts w:eastAsiaTheme="minorEastAsia"/>
        </w:rPr>
        <w:sectPr w:rsidR="009A2BF0" w:rsidRPr="009A2BF0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8631C8" w:rsidRPr="008631C8" w14:paraId="34AFEE2F" w14:textId="77777777" w:rsidTr="008631C8">
        <w:trPr>
          <w:trHeight w:val="31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BD3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B9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5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8D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BF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16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0ED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6A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11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58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B2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AE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22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DC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315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D2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B7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6FBC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540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31C8" w:rsidRPr="008631C8" w14:paraId="7CECCDE5" w14:textId="77777777" w:rsidTr="008631C8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513F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0EC3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4C7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5809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64D0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AEE16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9B15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6165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F34A5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776C8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76BEA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C3C9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235B8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7A3D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8CB4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0267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72E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F0E7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9B3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7F7D2103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A3BB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0F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4A7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1336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E12D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D6B2A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9183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61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1C9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F091E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1B481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0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DA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5577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1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1B39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7326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440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70E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8631C8" w:rsidRPr="008631C8" w14:paraId="74F623E7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685AC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C40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603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7FA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1FE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244C7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5A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BEE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CB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E821C7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64A7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FD1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2CC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6D54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1E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F29911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0E39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304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F9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631C8" w:rsidRPr="008631C8" w14:paraId="4D179B19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C489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4D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D31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FCB5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C76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E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2E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BC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8C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A0E96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791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06B1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1A87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81CB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2899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7D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F7D5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D6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AF4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8631C8" w:rsidRPr="008631C8" w14:paraId="6DE69244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5F9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29C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15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C2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C4E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456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53C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E14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89B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23A98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2BE33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2EF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AB9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5AA1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B97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F96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07BC4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45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E20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631C8" w:rsidRPr="008631C8" w14:paraId="4CE7A688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86257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88D0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A8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E720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972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F5E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ADF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A9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831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694DC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A08B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D0F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B07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62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DED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C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A355D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050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9C06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8631C8" w:rsidRPr="008631C8" w14:paraId="39BF4D5D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EC8B5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AA83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4676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A7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2D166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C0F9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6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F0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8E6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05FD6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D76AC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273E2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E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FF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3738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8B039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4852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FA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7E38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0C1D8895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07B4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DE1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B9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BE26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A1D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A2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A641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DE09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9E5A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0393C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4935F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874E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9118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331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1ED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AF8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15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2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1AD9A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631C8" w:rsidRPr="008631C8" w14:paraId="096A38EC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0D819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13F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EE2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EDB25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091B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1E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BD8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9A6F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A46A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65908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6610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949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356C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64E0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3B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04E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258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8496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8631C8" w:rsidRPr="008631C8" w14:paraId="54CF7BDF" w14:textId="77777777" w:rsidTr="008631C8">
        <w:trPr>
          <w:trHeight w:val="300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FE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E5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BD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082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C0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BA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B3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2069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066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F10643F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A89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83B5B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EB5B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EE534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FE635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35436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671DC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EF56CF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E1F70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6539C55" w14:textId="77777777" w:rsidR="00B00BE0" w:rsidRDefault="00B00BE0" w:rsidP="00B00BE0">
      <w:pPr>
        <w:contextualSpacing/>
        <w:rPr>
          <w:rFonts w:eastAsiaTheme="minorEastAsia"/>
          <w:iCs/>
          <w:lang w:val="en-US"/>
        </w:rPr>
      </w:pPr>
      <w:r w:rsidRPr="000039E7">
        <w:rPr>
          <w:iCs/>
          <w:lang w:val="en-US"/>
        </w:rPr>
        <w:t>w</w:t>
      </w:r>
      <w:r>
        <w:rPr>
          <w:iCs/>
        </w:rPr>
        <w:t>({2,5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  <w:lang w:val="en-US"/>
          </w:rPr>
          <m:t>≤26</m:t>
        </m:r>
      </m:oMath>
    </w:p>
    <w:p w14:paraId="43206392" w14:textId="6939D638" w:rsidR="004D5872" w:rsidRDefault="004D5872" w:rsidP="00FE5158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0BE0" w:rsidRPr="00B00BE0" w14:paraId="45EDCA4C" w14:textId="77777777" w:rsidTr="00B00BE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553938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0ED6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20CDB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0563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7793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71F9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837B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2E2C0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5B7E0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7FFA87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B00BE0" w:rsidRPr="00B00BE0" w14:paraId="0EB07C21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697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7D8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DE3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8C5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C85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17A0E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853A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859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26A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2FCBF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A7AA66F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6B6B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2AD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B2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6991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F5A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C09EFA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AEA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C361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A8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CBB50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2DB7FF4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4FB6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28D7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3743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76B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B506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889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3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BD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0C3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5958F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B00BE0" w:rsidRPr="00B00BE0" w14:paraId="340C2C8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C87D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123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3E03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15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CF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A8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26DB7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469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956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46D2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4AF52CC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14720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791F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6C01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F23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5EC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E67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78572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003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8BBF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CF838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094196E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4AA1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BED4C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CF2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ABE6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26CBE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4696B5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6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24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CBB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90A61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4DBA3DAB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47ED9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B95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09A0A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1F7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F8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801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A72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F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E26EA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BBB923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BED416A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DCADA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F968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447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32474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0B3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2A9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FFB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7B50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EE6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84DBB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64136EEB" w14:textId="77777777" w:rsidTr="00B00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7F33BD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AEFF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E46FD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A3127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0797F9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E0F4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7C551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8D501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70610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9D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C580B49" w14:textId="04B71B92" w:rsidR="008631C8" w:rsidRPr="00B00BE0" w:rsidRDefault="008631C8" w:rsidP="008631C8">
      <w:pPr>
        <w:contextualSpacing/>
      </w:pPr>
      <w:r w:rsidRPr="00B00BE0">
        <w:lastRenderedPageBreak/>
        <w:br/>
        <w:t xml:space="preserve"> </w:t>
      </w:r>
      <w:r w:rsidRPr="008631C8">
        <w:rPr>
          <w:lang w:val="en-US"/>
        </w:rPr>
        <w:t>d</w:t>
      </w:r>
      <w:r w:rsidRPr="00B00BE0">
        <w:t>(5,1) = 3 + 0 = 3;</w:t>
      </w:r>
      <w:r w:rsidRPr="00B00BE0">
        <w:br/>
        <w:t xml:space="preserve"> </w:t>
      </w:r>
      <w:r w:rsidRPr="008631C8">
        <w:rPr>
          <w:lang w:val="en-US"/>
        </w:rPr>
        <w:t>d</w:t>
      </w:r>
      <w:r w:rsidRPr="00B00BE0">
        <w:t>(9,2) = 0 + 3 = 3;</w:t>
      </w:r>
    </w:p>
    <w:p w14:paraId="00980B0B" w14:textId="58B5DB31" w:rsidR="008631C8" w:rsidRPr="00B00BE0" w:rsidRDefault="008631C8" w:rsidP="008631C8">
      <w:pPr>
        <w:contextualSpacing/>
      </w:pPr>
      <w:r w:rsidRPr="008631C8">
        <w:rPr>
          <w:lang w:val="en-US"/>
        </w:rPr>
        <w:t>max</w:t>
      </w:r>
      <w:r w:rsidRPr="00B00BE0">
        <w:t xml:space="preserve">: </w:t>
      </w:r>
      <w:r w:rsidRPr="008631C8">
        <w:rPr>
          <w:lang w:val="en-US"/>
        </w:rPr>
        <w:t>d</w:t>
      </w:r>
      <w:r w:rsidRPr="00B00BE0">
        <w:t>(9,2)=3.</w:t>
      </w:r>
    </w:p>
    <w:p w14:paraId="1615FA89" w14:textId="7892EF9B" w:rsidR="00B00BE0" w:rsidRDefault="00B00BE0" w:rsidP="008631C8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D37E81">
        <w:rPr>
          <w:iCs/>
        </w:rPr>
        <w:t>({9,2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28</m:t>
        </m:r>
      </m:oMath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B50C98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06F58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1C66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8892B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0F2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1CED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C245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363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5BC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7E97AC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4F9C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5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8A4C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98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1FB10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D7563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AC2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95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7F5F5DE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18E24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E0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1B4A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BBB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A8C2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049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0FE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5B3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62D3750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A392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44DC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3D1B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20C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6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71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F7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C06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4E323C8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3A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5F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48D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5B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00A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02DE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33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BAD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12C237E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7F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9EFE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91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9C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C744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D6B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93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815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23FA2A2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E69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626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71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D4BF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476F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E9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D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D5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171C9A46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FA36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BCD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298A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3758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0F9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90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9B62A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3C3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61233C94" w14:textId="77777777" w:rsidR="009B2C18" w:rsidRDefault="009B2C18" w:rsidP="008631C8">
      <w:pPr>
        <w:contextualSpacing/>
      </w:pPr>
    </w:p>
    <w:p w14:paraId="2E7CBD31" w14:textId="77777777" w:rsidR="009B2C18" w:rsidRDefault="009B2C18" w:rsidP="008631C8">
      <w:pPr>
        <w:contextualSpacing/>
      </w:pPr>
    </w:p>
    <w:p w14:paraId="0272BD32" w14:textId="77777777" w:rsidR="009B2C18" w:rsidRDefault="009B2C18" w:rsidP="008631C8">
      <w:pPr>
        <w:contextualSpacing/>
      </w:pPr>
    </w:p>
    <w:p w14:paraId="06D0EA14" w14:textId="77777777" w:rsidR="009B2C18" w:rsidRDefault="009B2C18" w:rsidP="008631C8">
      <w:pPr>
        <w:contextualSpacing/>
      </w:pPr>
    </w:p>
    <w:p w14:paraId="17B0BC9D" w14:textId="77777777" w:rsidR="009B2C18" w:rsidRDefault="009B2C18" w:rsidP="008631C8">
      <w:pPr>
        <w:contextualSpacing/>
      </w:pPr>
    </w:p>
    <w:p w14:paraId="7240981B" w14:textId="77777777" w:rsidR="009B2C18" w:rsidRDefault="009B2C18" w:rsidP="008631C8">
      <w:pPr>
        <w:contextualSpacing/>
      </w:pPr>
    </w:p>
    <w:p w14:paraId="331846E6" w14:textId="77777777" w:rsidR="009B2C18" w:rsidRPr="00B00BE0" w:rsidRDefault="009B2C18" w:rsidP="008631C8">
      <w:pPr>
        <w:contextualSpacing/>
      </w:pPr>
    </w:p>
    <w:tbl>
      <w:tblPr>
        <w:tblW w:w="163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A54BBE6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8F5B7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B4060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58C7D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72F8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78F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8A87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6F41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2EBCC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00E177C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A7BD90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000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BC9C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BCFBB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1181C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ABC6F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FDDE1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3E97D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8FA92A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92C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B6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3C5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BF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D9E4A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24F6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0F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26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6139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F98B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69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A645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937A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7C7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7D77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86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4CB5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1E2D41D9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962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5F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0E1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4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E8F69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F4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4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F9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F2983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6843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57F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26395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6FA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333657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640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97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CCD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43C7BC5D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43E61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EEC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02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94B9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AFD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FE2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62F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5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6EA5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DC4EB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9C5A69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BB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3E2A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9E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DB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33C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1D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338087E3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9210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15B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1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09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49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AB71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5A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97B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E05D7E4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3817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EE36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EB7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0B0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E5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951E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3E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537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4DD4D1B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E9F15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DBB9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93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3FD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42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03111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EB4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F9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93323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FA4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3F9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DF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B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F79E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C1E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8D3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0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55292A5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7EDA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88025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F6C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820F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A168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9B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B2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2F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E490B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916AA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B5EB0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3B5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1F639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3CF3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B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F86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98D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4D871144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4970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F110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1E1D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DC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D5C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DD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EDAB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83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47062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3FF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287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3164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6D03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DC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2CAD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CC8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B86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B2C18" w:rsidRPr="009B2C18" w14:paraId="2523D656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48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497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1D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62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0CD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6E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B0DA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91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366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ACF38E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726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2940DE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AA8B2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A8E61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F6C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4ADEC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175DF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E3BAF11" w14:textId="77777777" w:rsidR="00D37E81" w:rsidRDefault="00D37E81" w:rsidP="008631C8">
      <w:pPr>
        <w:contextualSpacing/>
        <w:rPr>
          <w:lang w:val="en-US"/>
        </w:rPr>
      </w:pPr>
      <w:r>
        <w:rPr>
          <w:lang w:val="en-US"/>
        </w:rPr>
        <w:t>h = 1</w:t>
      </w:r>
    </w:p>
    <w:p w14:paraId="5F1D43A6" w14:textId="52B81C4E" w:rsidR="00D37E81" w:rsidRDefault="00D37E81" w:rsidP="008631C8">
      <w:pPr>
        <w:contextualSpacing/>
        <w:rPr>
          <w:lang w:val="en-US"/>
        </w:rPr>
      </w:pPr>
      <w:r w:rsidRPr="00D37E81">
        <w:rPr>
          <w:lang w:val="en-US"/>
        </w:rPr>
        <w:t>H(9,2) = 25 + 1 = 26 ≤ 28</w:t>
      </w:r>
    </w:p>
    <w:p w14:paraId="37FEFBAE" w14:textId="77777777" w:rsidR="00D37E81" w:rsidRDefault="00D37E81" w:rsidP="008631C8">
      <w:pPr>
        <w:contextualSpacing/>
        <w:rPr>
          <w:lang w:val="en-US"/>
        </w:rPr>
      </w:pPr>
    </w:p>
    <w:p w14:paraId="7C22C35C" w14:textId="77777777" w:rsidR="00D37E81" w:rsidRDefault="00D37E81" w:rsidP="008631C8">
      <w:pPr>
        <w:contextualSpacing/>
        <w:rPr>
          <w:lang w:val="en-US"/>
        </w:rPr>
      </w:pPr>
    </w:p>
    <w:p w14:paraId="5CAD9742" w14:textId="77777777" w:rsidR="00D37E81" w:rsidRDefault="00D37E81" w:rsidP="008631C8">
      <w:pPr>
        <w:contextualSpacing/>
        <w:rPr>
          <w:lang w:val="en-US"/>
        </w:rPr>
      </w:pPr>
    </w:p>
    <w:p w14:paraId="0A909C1E" w14:textId="77777777" w:rsidR="00D37E81" w:rsidRDefault="00D37E81" w:rsidP="008631C8">
      <w:pPr>
        <w:contextualSpacing/>
        <w:rPr>
          <w:lang w:val="en-US"/>
        </w:rPr>
      </w:pPr>
    </w:p>
    <w:p w14:paraId="68C1D5E8" w14:textId="77777777" w:rsidR="00D37E81" w:rsidRDefault="00D37E81" w:rsidP="008631C8">
      <w:pPr>
        <w:contextualSpacing/>
        <w:rPr>
          <w:lang w:val="en-US"/>
        </w:rPr>
      </w:pPr>
    </w:p>
    <w:p w14:paraId="6F380928" w14:textId="77777777" w:rsidR="00D37E81" w:rsidRDefault="00D37E81" w:rsidP="008631C8">
      <w:pPr>
        <w:contextualSpacing/>
        <w:rPr>
          <w:lang w:val="en-US"/>
        </w:rPr>
      </w:pPr>
    </w:p>
    <w:p w14:paraId="53C4489A" w14:textId="77777777" w:rsidR="00D37E81" w:rsidRPr="00D37E81" w:rsidRDefault="00D37E81" w:rsidP="008631C8">
      <w:pPr>
        <w:contextualSpacing/>
        <w:rPr>
          <w:lang w:val="en-US"/>
        </w:rPr>
      </w:pPr>
    </w:p>
    <w:p w14:paraId="4564A3D2" w14:textId="77777777" w:rsidR="009B2C18" w:rsidRDefault="009B2C18" w:rsidP="008631C8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3C151B3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0E6D7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A4B7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30AF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E28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33AC3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2775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8962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8858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B8B8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9B2C18" w:rsidRPr="009B2C18" w14:paraId="4E6E3568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C16D3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89D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7D3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054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0AD6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AB0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F81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9C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D0FC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739C4D1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3A4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0A8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B309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4B58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A4C24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F2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D5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F04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E4BFBB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C5A9AE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4725C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803D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A757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95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3F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02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FF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1B3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8EB8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B2C18" w:rsidRPr="009B2C18" w14:paraId="0D430C0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F521C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A5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0F1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7D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44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C22B7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04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586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896D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B2C18" w:rsidRPr="009B2C18" w14:paraId="75FE89BA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323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985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B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CD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FE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863F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C3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8B8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0B976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18817C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F68A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283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60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4345F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E0A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C0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0C1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BC6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59290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5CE53511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63C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95F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BD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34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EA2A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654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60D85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63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421E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20B1FC3C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031B61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22DC21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3C70A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D7979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DF1DE0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89DFD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5CD6D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AA64CD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C18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0ED86F5" w14:textId="77777777" w:rsidR="009B2C18" w:rsidRDefault="009B2C18" w:rsidP="008631C8">
      <w:pPr>
        <w:contextualSpacing/>
      </w:pPr>
    </w:p>
    <w:p w14:paraId="7C9DB724" w14:textId="272105D6" w:rsidR="00D37E81" w:rsidRDefault="00D37E81" w:rsidP="00D37E81">
      <w:pPr>
        <w:contextualSpacing/>
      </w:pPr>
      <w:r>
        <w:br/>
        <w:t xml:space="preserve"> d(5,1) = 3 + 0 = 3;</w:t>
      </w:r>
      <w:r>
        <w:br/>
        <w:t>d(10,3) = 0 + 3 = 3;</w:t>
      </w:r>
    </w:p>
    <w:p w14:paraId="2C222C90" w14:textId="4987E4DA" w:rsidR="00D37E81" w:rsidRDefault="00D37E81" w:rsidP="00D37E81">
      <w:pPr>
        <w:contextualSpacing/>
      </w:pPr>
      <w:r>
        <w:t>max: d(10,3)=3.</w:t>
      </w:r>
    </w:p>
    <w:p w14:paraId="38E9B504" w14:textId="4A18B332" w:rsidR="00D37E81" w:rsidRDefault="00D37E81" w:rsidP="00D37E81">
      <w:pPr>
        <w:contextualSpacing/>
        <w:rPr>
          <w:lang w:val="en-US"/>
        </w:rPr>
      </w:pPr>
      <w:r>
        <w:rPr>
          <w:lang w:val="en-US"/>
        </w:rPr>
        <w:t>H(10,3) = 26 + 3 =29</w:t>
      </w:r>
    </w:p>
    <w:p w14:paraId="37DD58E2" w14:textId="77777777" w:rsidR="00D37E81" w:rsidRDefault="00D37E81" w:rsidP="00D37E81">
      <w:pPr>
        <w:contextualSpacing/>
        <w:rPr>
          <w:lang w:val="en-US"/>
        </w:rPr>
      </w:pPr>
    </w:p>
    <w:p w14:paraId="41A7ACA5" w14:textId="77777777" w:rsidR="00D37E81" w:rsidRPr="00E930C0" w:rsidRDefault="00D37E81" w:rsidP="00D37E81">
      <w:pPr>
        <w:contextualSpacing/>
      </w:pPr>
    </w:p>
    <w:p w14:paraId="589707E9" w14:textId="77777777" w:rsidR="00D37E81" w:rsidRDefault="00D37E81" w:rsidP="00D37E81">
      <w:pPr>
        <w:contextualSpacing/>
        <w:rPr>
          <w:lang w:val="en-US"/>
        </w:rPr>
      </w:pPr>
    </w:p>
    <w:p w14:paraId="35176AE9" w14:textId="77777777" w:rsidR="00D37E81" w:rsidRDefault="00D37E81" w:rsidP="00D37E81">
      <w:pPr>
        <w:contextualSpacing/>
        <w:rPr>
          <w:lang w:val="en-US"/>
        </w:rPr>
      </w:pPr>
    </w:p>
    <w:p w14:paraId="5E6D2A62" w14:textId="77777777" w:rsidR="00D37E81" w:rsidRDefault="00D37E81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446A88AC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14F8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92CF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2EE58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28F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2C26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D7A42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C07C3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D79973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A12E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779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FAFA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5169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551E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77A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1E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3A59CE45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AC042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5C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80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B574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5C7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3B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01D5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E55E0C3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AF5E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C8415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5B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801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D515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66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D1E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5838E622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9C82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743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42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F2C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5F3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BE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052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0F5DF10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E19AA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F65B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63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9C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066B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B4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F3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72335F5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41F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7078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D476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41A0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738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D0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80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</w:tbl>
    <w:p w14:paraId="309F6765" w14:textId="77777777" w:rsidR="00D37E81" w:rsidRDefault="00D37E81" w:rsidP="00D37E81">
      <w:pPr>
        <w:contextualSpacing/>
        <w:rPr>
          <w:lang w:val="en-US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3F36D043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E02B1D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E3008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730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20FE7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20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00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9CAF0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AF39BC6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ABDAE9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A10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5CF7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92FC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DD42C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809B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796C2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889B164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E067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8AF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112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C16E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C6030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E9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806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502FD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7F3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69F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279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ACAD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8861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14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1D2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2B539EC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6741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E6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B2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599584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C5E4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8C1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3D275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E6588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E0AD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4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DF4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3811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5E6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C0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53D6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A27C37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FF25D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5B3B6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2B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01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88A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70A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09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65C5F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679DF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2410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97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3F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2E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1EE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CC6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2C2CEF9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8271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9566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499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312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2972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A1D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94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DF986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E6E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2D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04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791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8E4C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69EF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D088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200F8C7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F172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3CE7D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1B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1694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EE1768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04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7A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71603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57A6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6438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22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34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F27B4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2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290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4FCA09F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8CD30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7870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51F0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C59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DB8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D2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D1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2A9A0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528A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D5B4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8831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D113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F4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9D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1E63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D37E81" w:rsidRPr="00D37E81" w14:paraId="067F68FD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0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D093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7C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97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1E5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84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3F9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4F0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10AB7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331D9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2E0A0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7051D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148F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87EED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0A0C1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CFFE538" w14:textId="77777777" w:rsidR="00D37E81" w:rsidRDefault="00D37E81" w:rsidP="00D37E81">
      <w:pPr>
        <w:contextualSpacing/>
        <w:rPr>
          <w:lang w:val="en-US"/>
        </w:rPr>
      </w:pPr>
    </w:p>
    <w:p w14:paraId="60EB6B14" w14:textId="3923AA86" w:rsidR="00D37E81" w:rsidRDefault="00D37E81" w:rsidP="00D37E81">
      <w:pPr>
        <w:contextualSpacing/>
        <w:rPr>
          <w:lang w:val="en-US"/>
        </w:rPr>
      </w:pPr>
      <w:r w:rsidRPr="00D37E81">
        <w:rPr>
          <w:lang w:val="en-US"/>
        </w:rPr>
        <w:t>H(10,3) = 26 + 1 = 27 ≤ 29</w:t>
      </w:r>
    </w:p>
    <w:p w14:paraId="21EFE986" w14:textId="77777777" w:rsidR="00EC05B8" w:rsidRDefault="00EC05B8" w:rsidP="00D37E81">
      <w:pPr>
        <w:contextualSpacing/>
        <w:rPr>
          <w:lang w:val="en-US"/>
        </w:rPr>
      </w:pPr>
    </w:p>
    <w:p w14:paraId="0BDE7C4B" w14:textId="77777777" w:rsidR="00EC05B8" w:rsidRDefault="00EC05B8" w:rsidP="00D37E81">
      <w:pPr>
        <w:contextualSpacing/>
        <w:rPr>
          <w:lang w:val="en-US"/>
        </w:rPr>
      </w:pPr>
    </w:p>
    <w:p w14:paraId="71530F14" w14:textId="77777777" w:rsidR="00EC05B8" w:rsidRDefault="00EC05B8" w:rsidP="00D37E81">
      <w:pPr>
        <w:contextualSpacing/>
        <w:rPr>
          <w:lang w:val="en-US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2764659B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1074E8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61A95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A97B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FCF0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F8B1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7CBF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7CD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A5240A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D37E81" w:rsidRPr="00D37E81" w14:paraId="15F6A2B7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ABA3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67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01A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0507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06B8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38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92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8874D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1AA0D9A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CF4B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C6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BA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8697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30E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3EFD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8AF65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1A00E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947AB4A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CAF0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6708E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168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05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D70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94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9A9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66BC0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37E81" w:rsidRPr="00D37E81" w14:paraId="6CF6015C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82F47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ACF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E9E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E086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9559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3D5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1A9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AC0AE93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37E81" w:rsidRPr="00D37E81" w14:paraId="59EF06D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9F1C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26CA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6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E6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951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2EE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7F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2FF5A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0EDDEDE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E7434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98F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56037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CFD91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91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6B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BD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7BF11E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D7E4A17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2FCA73C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A88D5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43868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8D5BF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0DC18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778F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77A844" w14:textId="65571502" w:rsidR="00D37E81" w:rsidRPr="00D37E81" w:rsidRDefault="00E930C0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7F161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51B58A" w14:textId="77777777" w:rsidR="00D37E81" w:rsidRDefault="00D37E81" w:rsidP="00D37E81">
      <w:pPr>
        <w:contextualSpacing/>
        <w:rPr>
          <w:lang w:val="en-US"/>
        </w:rPr>
      </w:pPr>
    </w:p>
    <w:p w14:paraId="2308A5B9" w14:textId="77777777" w:rsidR="00884816" w:rsidRDefault="00884816" w:rsidP="00D37E81">
      <w:pPr>
        <w:contextualSpacing/>
        <w:rPr>
          <w:lang w:val="en-US"/>
        </w:rPr>
      </w:pPr>
      <w:r w:rsidRPr="00884816">
        <w:rPr>
          <w:lang w:val="en-US"/>
        </w:rPr>
        <w:t xml:space="preserve"> d(4,9) = 0 + 6 = 6;</w:t>
      </w: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29F1DEC5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C11B2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FC4A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B86FE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AA73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F43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9F698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9FB90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989434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E7453F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87A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2CBC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61B36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BF27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00E7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C06B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3D9F27E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FBEC6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23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C6C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9F2E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8935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0B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3BC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1D646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0D47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193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34B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AF3E7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FC9AA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695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65B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557606A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CAA8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B3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A87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09099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2A19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BE4D6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D3D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0E7EA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1E26A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FD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F93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BCC6D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25D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57D5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7731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24CBC" w:rsidRPr="00024CBC" w14:paraId="2A4BE3F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EA06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210F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D4D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CEE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C1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5E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42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F0DB7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1FBC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6848A5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BE8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726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4B0D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071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A3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024CBC" w:rsidRPr="00024CBC" w14:paraId="250A38D9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46E8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83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1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23F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8E593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DD2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64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4611DD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80B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BA4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B05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30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C28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AE1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F3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024CBC" w:rsidRPr="00024CBC" w14:paraId="3F2AD416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3A0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927D1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74D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DFE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E6B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B76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1B0A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21CB8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89FF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158BC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ABE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49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C22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AAF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B30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024CBC" w:rsidRPr="00024CBC" w14:paraId="6FB9AC40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172C1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02DE2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20ED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FDA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B65A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F2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B2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159A9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D7B95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ED300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7F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A8CF8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F0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77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96C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024CBC" w:rsidRPr="00024CBC" w14:paraId="165E68E8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54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D367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95C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A7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BCF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49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799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681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7D1853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1AEA3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9907F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D283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1D654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37117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D67B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387A6C2E" w14:textId="06231FFC" w:rsidR="00024CBC" w:rsidRDefault="00024CBC" w:rsidP="00D37E81">
      <w:pPr>
        <w:contextualSpacing/>
        <w:rPr>
          <w:lang w:val="en-US"/>
        </w:rPr>
      </w:pPr>
      <w:r>
        <w:rPr>
          <w:lang w:val="en-US"/>
        </w:rPr>
        <w:t>H(4,9) = 27+8 =35</w:t>
      </w:r>
    </w:p>
    <w:p w14:paraId="4B9AC40E" w14:textId="77777777" w:rsidR="00024CBC" w:rsidRDefault="00024CBC" w:rsidP="00D37E81">
      <w:pPr>
        <w:contextualSpacing/>
        <w:rPr>
          <w:lang w:val="en-US"/>
        </w:rPr>
      </w:pPr>
    </w:p>
    <w:p w14:paraId="0B6029ED" w14:textId="77777777" w:rsidR="00024CBC" w:rsidRDefault="00024CBC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7063D6E4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D36087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B162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FD9A5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1753C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5AE0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22B1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EEACB1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024CBC" w:rsidRPr="00024CBC" w14:paraId="19B3C138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37EB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E04C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ABA1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F2A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AE6E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83CF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C70FB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DF003E2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0848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E46B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545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9A6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F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F14E7" w14:textId="73F68F11" w:rsidR="00024CBC" w:rsidRPr="00024CBC" w:rsidRDefault="0080031F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51C49A" w14:textId="78CDA7CA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F23759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2014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6E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CB9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605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494A8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BC4ED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288FD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BD0C115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1FE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6242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418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D58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2A66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6F7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105D1B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05AF2A04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8C083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24DC2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FD0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92F33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AF0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DF5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8A64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E98EBCB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BEB8E7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5D2E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390065" w14:textId="4C41B4B0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1150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20B4F0" w14:textId="6940525F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A3DA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B05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6ED3BFC" w14:textId="77777777" w:rsidR="00024CBC" w:rsidRPr="00024CBC" w:rsidRDefault="00024CBC" w:rsidP="00D37E81">
      <w:pPr>
        <w:contextualSpacing/>
        <w:rPr>
          <w:lang w:val="en-US"/>
        </w:rPr>
      </w:pPr>
    </w:p>
    <w:p w14:paraId="219B04FD" w14:textId="77777777" w:rsidR="0080031F" w:rsidRPr="00884816" w:rsidRDefault="0080031F" w:rsidP="00D37E81">
      <w:pPr>
        <w:contextualSpacing/>
        <w:rPr>
          <w:lang w:val="en-US"/>
        </w:rPr>
      </w:pPr>
      <w:r w:rsidRPr="0080031F">
        <w:rPr>
          <w:lang w:val="en-US"/>
        </w:rPr>
        <w:t>H(4,9) = 27 + 2 = 29 ≤ 35</w:t>
      </w:r>
      <w:r w:rsidR="00884816">
        <w:rPr>
          <w:lang w:val="en-US"/>
        </w:rPr>
        <w:br/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0031F" w:rsidRPr="0080031F" w14:paraId="14483941" w14:textId="77777777" w:rsidTr="0080031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B240B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42946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45496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CED0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BDD06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0D55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B361172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80031F" w:rsidRPr="0080031F" w14:paraId="11A988CE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9296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58C57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A3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EFBAF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E4ACB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9C4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F15729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6505E416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1F03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98923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4E72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753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06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FC7B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0CC59C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0031F" w:rsidRPr="0080031F" w14:paraId="3249C77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0C07D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B9D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4F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1AA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3D4A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0666A9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1344F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7CDE9E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522B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C209E5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26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2C734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CD0DA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A8E90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9EBD81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42D4611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9262C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4912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A0B69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88C4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C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5E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C57B3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28A39BC4" w14:textId="77777777" w:rsidTr="00800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7E5E46C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78F2CD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078E12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21C16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C3FC5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076937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5E8A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29DB813" w14:textId="77777777" w:rsidR="0080031F" w:rsidRDefault="0080031F" w:rsidP="0080031F">
      <w:pPr>
        <w:contextualSpacing/>
        <w:rPr>
          <w:lang w:val="en-US"/>
        </w:rPr>
      </w:pPr>
    </w:p>
    <w:p w14:paraId="2C250B9A" w14:textId="046CC6B8" w:rsidR="0080031F" w:rsidRPr="00661C55" w:rsidRDefault="00661C55" w:rsidP="0080031F">
      <w:pPr>
        <w:contextualSpacing/>
        <w:rPr>
          <w:lang w:val="en-US"/>
        </w:rPr>
      </w:pPr>
      <w:r>
        <w:rPr>
          <w:lang w:val="en-US"/>
        </w:rPr>
        <w:br/>
      </w:r>
      <w:r w:rsidR="0080031F" w:rsidRPr="00661C55">
        <w:rPr>
          <w:lang w:val="en-US"/>
        </w:rPr>
        <w:t xml:space="preserve"> </w:t>
      </w:r>
      <w:r w:rsidR="0080031F" w:rsidRPr="0080031F">
        <w:rPr>
          <w:lang w:val="en-US"/>
        </w:rPr>
        <w:t>d</w:t>
      </w:r>
      <w:r w:rsidR="0080031F" w:rsidRPr="00661C55">
        <w:rPr>
          <w:lang w:val="en-US"/>
        </w:rPr>
        <w:t>(5,1) = 3 + 0 = 3;</w:t>
      </w:r>
    </w:p>
    <w:p w14:paraId="48FBE66A" w14:textId="243AE631" w:rsidR="00EC05B8" w:rsidRDefault="0080031F" w:rsidP="0080031F">
      <w:pPr>
        <w:contextualSpacing/>
        <w:rPr>
          <w:lang w:val="en-US"/>
        </w:rPr>
      </w:pPr>
      <w:r w:rsidRPr="0080031F">
        <w:rPr>
          <w:lang w:val="en-US"/>
        </w:rPr>
        <w:t>max: d(5,1)=3.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1C55" w:rsidRPr="00661C55" w14:paraId="526361AF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577303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E4088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2876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62095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0DF0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D055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F77E0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A933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1E6CF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47EE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EB7C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FD357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81C5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661C55" w:rsidRPr="00661C55" w14:paraId="1900624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765F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09EE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E129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7CD81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79E5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844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ED0EF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63700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5CC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3C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4AE96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E89AF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CBB7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661C55" w:rsidRPr="00661C55" w14:paraId="566E952C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C7116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DE4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2602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F411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B4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F0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04A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BCB9D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53155E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943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4409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D20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2E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661C55" w:rsidRPr="00661C55" w14:paraId="5C468D9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A4B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7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777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B20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1BA40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771157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52079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9377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B33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31C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3A1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F25B8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AEB44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661C55" w:rsidRPr="00661C55" w14:paraId="7F7CC05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6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5235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B04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AC5F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892F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83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ADC9F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2A32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D2835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683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6FC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2C77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3C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661C55" w:rsidRPr="00661C55" w14:paraId="550FB5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EACE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26E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7D6CB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16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2E3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FA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4831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A5F8E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49E3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B4DF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05B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4990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FA3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661C55" w:rsidRPr="00661C55" w14:paraId="2C65833F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FB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9BCD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36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F5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7A4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142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4D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34FE44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F4F553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7424D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B6A5C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0269F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A7AB5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C104075" w14:textId="77777777" w:rsidR="00661C55" w:rsidRDefault="00661C55" w:rsidP="0080031F">
      <w:pPr>
        <w:contextualSpacing/>
        <w:rPr>
          <w:lang w:val="en-US"/>
        </w:rPr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29751C31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4CF90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CB8F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4BC55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DF414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8E9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8305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661C55" w:rsidRPr="00661C55" w14:paraId="157CB242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C7509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C04C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FF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87AC8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5B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A89C30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04618C2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CF592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27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84A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30E2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7516C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F7F43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755A3C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49517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F6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EA6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C1E8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9E6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538D04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FA773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77D9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60B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4979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3CD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BF1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E739F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F61947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60012A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7EF1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FC83E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CE50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CAE22F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53F81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94D95BA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08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3B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032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32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F0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D4B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043D12" w14:textId="0AB023E2" w:rsidR="00661C55" w:rsidRDefault="00661C55" w:rsidP="0080031F">
      <w:pPr>
        <w:contextualSpacing/>
      </w:pPr>
      <w:r w:rsidRPr="00661C55">
        <w:t>H(5,1) = 29 + 0 = 29 ≤ 32</w:t>
      </w:r>
    </w:p>
    <w:p w14:paraId="225D5C36" w14:textId="77777777" w:rsidR="00661C55" w:rsidRDefault="00661C55" w:rsidP="0080031F">
      <w:pPr>
        <w:contextualSpacing/>
      </w:pPr>
    </w:p>
    <w:p w14:paraId="5251F6FC" w14:textId="77777777" w:rsidR="00661C55" w:rsidRDefault="00661C55" w:rsidP="0080031F">
      <w:pPr>
        <w:contextualSpacing/>
      </w:pPr>
    </w:p>
    <w:p w14:paraId="2D7D0EB8" w14:textId="77777777" w:rsidR="00661C55" w:rsidRDefault="00661C55" w:rsidP="0080031F">
      <w:pPr>
        <w:contextualSpacing/>
      </w:pPr>
    </w:p>
    <w:p w14:paraId="31AA7546" w14:textId="77777777" w:rsidR="00661C55" w:rsidRDefault="00661C55" w:rsidP="0080031F">
      <w:pPr>
        <w:contextualSpacing/>
      </w:pPr>
    </w:p>
    <w:p w14:paraId="7361BC64" w14:textId="77777777" w:rsidR="00661C55" w:rsidRDefault="00661C55" w:rsidP="0080031F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03073F66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3DA5B8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B5D6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54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62A6B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287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F29D61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661C55" w:rsidRPr="00661C55" w14:paraId="7C1A0F5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17D61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D066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6A6F6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41D80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880A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3D05F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C70EB0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9B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9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CE1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3368E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4D097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714685A5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F4580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2BF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FB3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1A4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0B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81312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661C55" w:rsidRPr="00661C55" w14:paraId="4D03BC4B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81EF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D92B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65639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9D51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D9A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89BC2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4F33C0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35B75D2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3B456" w14:textId="41EF6BBE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E9FFD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07ADB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A05FE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C2EF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2A7458D" w14:textId="77777777" w:rsidR="00661C55" w:rsidRDefault="00661C55" w:rsidP="0080031F">
      <w:pPr>
        <w:contextualSpacing/>
      </w:pPr>
    </w:p>
    <w:p w14:paraId="30376560" w14:textId="63171EE6" w:rsidR="00661C55" w:rsidRP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 xml:space="preserve">d(1,7) = 0 + 0 = 0; </w:t>
      </w:r>
      <w:r>
        <w:rPr>
          <w:lang w:val="en-US"/>
        </w:rPr>
        <w:br/>
      </w:r>
      <w:r w:rsidRPr="00661C55">
        <w:rPr>
          <w:lang w:val="en-US"/>
        </w:rPr>
        <w:t>d(1,8) = 0 + 0 = 0;</w:t>
      </w:r>
      <w:r>
        <w:rPr>
          <w:lang w:val="en-US"/>
        </w:rPr>
        <w:br/>
      </w:r>
      <w:r w:rsidRPr="00661C55">
        <w:rPr>
          <w:lang w:val="en-US"/>
        </w:rPr>
        <w:t xml:space="preserve"> d(6,8) = 0 + 0 = 0; </w:t>
      </w:r>
      <w:r>
        <w:rPr>
          <w:lang w:val="en-US"/>
        </w:rPr>
        <w:br/>
      </w:r>
      <w:r w:rsidRPr="00661C55">
        <w:rPr>
          <w:lang w:val="en-US"/>
        </w:rPr>
        <w:t>d(6,10) = 0 + 2 = 2;</w:t>
      </w:r>
      <w:r>
        <w:rPr>
          <w:lang w:val="en-US"/>
        </w:rPr>
        <w:br/>
      </w:r>
      <w:r w:rsidRPr="00661C55">
        <w:rPr>
          <w:lang w:val="en-US"/>
        </w:rPr>
        <w:t xml:space="preserve"> d(7,8) = 2 + 0 = 2;</w:t>
      </w:r>
      <w:r>
        <w:rPr>
          <w:lang w:val="en-US"/>
        </w:rPr>
        <w:br/>
      </w:r>
      <w:r w:rsidRPr="00661C55">
        <w:rPr>
          <w:lang w:val="en-US"/>
        </w:rPr>
        <w:t xml:space="preserve"> d(8,6) = 0 + 1 = 1;</w:t>
      </w:r>
      <w:r>
        <w:rPr>
          <w:lang w:val="en-US"/>
        </w:rPr>
        <w:br/>
      </w:r>
      <w:r w:rsidRPr="00661C55">
        <w:rPr>
          <w:lang w:val="en-US"/>
        </w:rPr>
        <w:t xml:space="preserve"> d(8,7) = 0 + 0 = 0;</w:t>
      </w:r>
    </w:p>
    <w:p w14:paraId="078550DA" w14:textId="5838E5D8" w:rsid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>max: d(6,10)=2.</w:t>
      </w:r>
    </w:p>
    <w:p w14:paraId="718B5462" w14:textId="77777777" w:rsidR="0099150B" w:rsidRDefault="0099150B" w:rsidP="00661C55">
      <w:pPr>
        <w:contextualSpacing/>
        <w:rPr>
          <w:lang w:val="en-US"/>
        </w:rPr>
      </w:pPr>
    </w:p>
    <w:p w14:paraId="09312ECA" w14:textId="77777777" w:rsidR="0099150B" w:rsidRDefault="0099150B" w:rsidP="00661C55">
      <w:pPr>
        <w:contextualSpacing/>
        <w:rPr>
          <w:lang w:val="en-US"/>
        </w:rPr>
      </w:pPr>
    </w:p>
    <w:p w14:paraId="3EDCA02C" w14:textId="77777777" w:rsidR="0099150B" w:rsidRDefault="0099150B" w:rsidP="00661C55">
      <w:pPr>
        <w:contextualSpacing/>
        <w:rPr>
          <w:lang w:val="en-US"/>
        </w:rPr>
      </w:pPr>
    </w:p>
    <w:p w14:paraId="43C4F98F" w14:textId="77777777" w:rsidR="0099150B" w:rsidRDefault="0099150B" w:rsidP="00661C55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150B" w:rsidRPr="0099150B" w14:paraId="6398261A" w14:textId="77777777" w:rsidTr="0099150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A3C00E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B9D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AE845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8F2F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2E18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A7711A8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ED0019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297D0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F1784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25FAD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150C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9150B" w:rsidRPr="0099150B" w14:paraId="6E756456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A9E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7D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C345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4924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FF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5DC85B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BFF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9D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1829B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043F8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B1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0E818A67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9736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3247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AD3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127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C5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FE249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CEE98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F79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541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2CA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0F3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68C0CC9D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752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17ED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AA55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75C1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82B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C185AE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324F3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8CC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6970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9D584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D9CF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99150B" w:rsidRPr="0099150B" w14:paraId="04290EBF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768AF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DD6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E3BC31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92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8AF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1B32C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857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B4896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07EF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E15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6D0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9150B" w:rsidRPr="0099150B" w14:paraId="54C3AB31" w14:textId="77777777" w:rsidTr="009915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E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9F0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C98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63B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5D5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19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D6C805C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85163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B26984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6BA8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ADC0A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76A6AD6D" w14:textId="77777777" w:rsidR="0099150B" w:rsidRDefault="0099150B" w:rsidP="00661C55">
      <w:pPr>
        <w:contextualSpacing/>
        <w:rPr>
          <w:lang w:val="en-US"/>
        </w:rPr>
      </w:pPr>
    </w:p>
    <w:p w14:paraId="30F998F1" w14:textId="30C0235C" w:rsidR="0099150B" w:rsidRDefault="0099150B" w:rsidP="00661C55">
      <w:pPr>
        <w:contextualSpacing/>
        <w:rPr>
          <w:lang w:val="en-US"/>
        </w:rPr>
      </w:pPr>
      <w:r w:rsidRPr="0099150B">
        <w:rPr>
          <w:lang w:val="en-US"/>
        </w:rPr>
        <w:t>H(6*,10*) = 29 + 2 = 31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722E1" w:rsidRPr="007722E1" w14:paraId="48F13E6A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01ECB1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213B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1C713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30E58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0DAEAF97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F4371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0C6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2FC67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DD0D5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6CE3D67C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92E1F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282D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277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EA54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3D073FB3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833D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DA261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F4DA0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C76D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3951F2F3" w14:textId="675D4968" w:rsidR="007722E1" w:rsidRDefault="007722E1" w:rsidP="00661C55">
      <w:pPr>
        <w:contextualSpacing/>
        <w:rPr>
          <w:lang w:val="en-US"/>
        </w:rPr>
      </w:pPr>
      <w:r w:rsidRPr="007722E1">
        <w:rPr>
          <w:lang w:val="en-US"/>
        </w:rPr>
        <w:t>H(6,10) = 29 + 0 = 29 ≤ 31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22E1" w:rsidRPr="007722E1" w14:paraId="6E355325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6EE81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CA1F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1A1DD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F7B8E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87DD3D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7722E1" w:rsidRPr="007722E1" w14:paraId="2B3AEE0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3A37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AFD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A4A99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07A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8ED98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1AFB83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27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CE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638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EC9F0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D0AA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722E1" w:rsidRPr="007722E1" w14:paraId="49BA0F34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39D06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FC8D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BC2E2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30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74B8B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2D9CD3F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1E61376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8559F9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D9A9F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5905C6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4F8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76FF01" w14:textId="66A92F4D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d(7,8) = 7 + 0 = 7;</w:t>
      </w:r>
    </w:p>
    <w:p w14:paraId="3778BCCD" w14:textId="77777777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 xml:space="preserve"> d(8,6) = 0 + 7 = 7;</w:t>
      </w:r>
    </w:p>
    <w:p w14:paraId="00D6099B" w14:textId="75718F24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max: d(7,8)=7.</w:t>
      </w:r>
    </w:p>
    <w:p w14:paraId="03888919" w14:textId="77777777" w:rsidR="007722E1" w:rsidRDefault="007722E1" w:rsidP="007722E1">
      <w:pPr>
        <w:contextualSpacing/>
        <w:rPr>
          <w:lang w:val="en-US"/>
        </w:rPr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22E1" w:rsidRPr="007722E1" w14:paraId="10D70BA7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60543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4818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AF07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18C55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6D9C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E160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6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EF5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0BD42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60A1D6A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E6C8B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77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7D452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3EB7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E55A8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28E4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4C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3C48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422A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14C096C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3AB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D66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25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92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A9C3C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C7A0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E7F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5311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6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5943FC4E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65F4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36DF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4D719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B3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DE4BE53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666A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05A7C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0186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2C4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3D9F1B78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2C0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E84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748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DB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C2F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2AD958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E0EFB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5A1FA5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7CCBB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003BAE" w14:textId="488DB280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>H(7*,8*) = 29 + 7 = 36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A3C90" w:rsidRPr="007A3C90" w14:paraId="48ACBC32" w14:textId="77777777" w:rsidTr="007A3C9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67DC37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814A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BE23D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72A83C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</w:tr>
      <w:tr w:rsidR="007A3C90" w:rsidRPr="007A3C90" w14:paraId="387B1429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BC9F0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D492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F9DC1E0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38A3C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23BB49DD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C1461A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B522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5B8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748266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A3C90" w:rsidRPr="007A3C90" w14:paraId="7D38BED8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D6FB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837D73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706091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3598E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1C15B71C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FE6340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324E9D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EB7F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F1B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7A3C90" w:rsidRPr="007A3C90" w14:paraId="212F6FA1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105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A1C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DFB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670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5C598" w14:textId="77777777" w:rsidR="007722E1" w:rsidRDefault="007722E1" w:rsidP="007722E1">
      <w:pPr>
        <w:contextualSpacing/>
        <w:rPr>
          <w:lang w:val="en-US"/>
        </w:rPr>
      </w:pPr>
    </w:p>
    <w:p w14:paraId="25F21348" w14:textId="3E867318" w:rsidR="007A3C90" w:rsidRDefault="007A3C90" w:rsidP="007722E1">
      <w:pPr>
        <w:contextualSpacing/>
        <w:rPr>
          <w:lang w:val="en-US"/>
        </w:rPr>
      </w:pPr>
      <w:r w:rsidRPr="007A3C90">
        <w:rPr>
          <w:lang w:val="en-US"/>
        </w:rPr>
        <w:t>H(7,8) = 29 + 0 = 29 ≤ 36</w:t>
      </w:r>
    </w:p>
    <w:p w14:paraId="46FA23FA" w14:textId="19C70C02" w:rsidR="007A3C90" w:rsidRDefault="007A3C90" w:rsidP="007722E1">
      <w:pPr>
        <w:contextualSpacing/>
      </w:pPr>
      <w:r w:rsidRPr="007A3C90">
        <w:t>Длина маршрута равна F(Mk) = 29</w:t>
      </w:r>
    </w:p>
    <w:p w14:paraId="0CE1615F" w14:textId="77777777" w:rsidR="00874EF0" w:rsidRDefault="00874EF0" w:rsidP="007722E1">
      <w:pPr>
        <w:contextualSpacing/>
      </w:pPr>
    </w:p>
    <w:p w14:paraId="02485C01" w14:textId="4C70BF54" w:rsidR="00C31A45" w:rsidRDefault="00874EF0" w:rsidP="007722E1">
      <w:pPr>
        <w:contextualSpacing/>
      </w:pPr>
      <w:r w:rsidRPr="00874EF0">
        <w:t>(3,4), (4,9), (9,2), (2,5), (5,1), (1,7), (7,8), (8,6), (6,10), (10,3),</w:t>
      </w:r>
    </w:p>
    <w:p w14:paraId="1C68D947" w14:textId="77777777" w:rsidR="00874EF0" w:rsidRDefault="00874EF0" w:rsidP="007722E1">
      <w:pPr>
        <w:contextualSpacing/>
      </w:pPr>
    </w:p>
    <w:p w14:paraId="2CFE3B5A" w14:textId="47D3A37E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inline distT="0" distB="0" distL="0" distR="0" wp14:anchorId="1D33EC19" wp14:editId="432D2977">
            <wp:extent cx="8199755" cy="57643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4774" cy="57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097" w14:textId="17276CB2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BF90E7" wp14:editId="42BFD338">
            <wp:simplePos x="0" y="0"/>
            <wp:positionH relativeFrom="column">
              <wp:posOffset>2134709</wp:posOffset>
            </wp:positionH>
            <wp:positionV relativeFrom="paragraph">
              <wp:posOffset>0</wp:posOffset>
            </wp:positionV>
            <wp:extent cx="5601335" cy="56705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6D7C5" w14:textId="429A62C2" w:rsidR="00BF61F4" w:rsidRDefault="00874EF0" w:rsidP="007722E1">
      <w:pPr>
        <w:contextualSpacing/>
      </w:pPr>
      <w:r w:rsidRPr="00874EF0">
        <w:rPr>
          <w:noProof/>
          <w:lang w:eastAsia="ru-RU"/>
        </w:rPr>
        <w:lastRenderedPageBreak/>
        <w:drawing>
          <wp:inline distT="0" distB="0" distL="0" distR="0" wp14:anchorId="37CB899D" wp14:editId="166B1D69">
            <wp:extent cx="1514686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23D" w14:textId="320B55A6" w:rsidR="00A337A0" w:rsidRDefault="00A337A0" w:rsidP="007722E1">
      <w:pPr>
        <w:contextualSpacing/>
      </w:pPr>
      <w:r>
        <w:t>Найденный план не оптимален, вернемся в точку, в которой первый раз оценка оказалась меньше итоговой</w:t>
      </w:r>
    </w:p>
    <w:p w14:paraId="77E17DC5" w14:textId="36D1CC33" w:rsidR="00A337A0" w:rsidRPr="00DC477F" w:rsidRDefault="00DC477F" w:rsidP="007722E1">
      <w:pPr>
        <w:contextualSpacing/>
        <w:rPr>
          <w:lang w:val="en-US"/>
        </w:rPr>
      </w:pPr>
      <w:r>
        <w:t>Исключим точку</w:t>
      </w:r>
      <w:r w:rsidR="00A337A0">
        <w:t xml:space="preserve"> (3</w:t>
      </w:r>
      <w:r w:rsidR="00A337A0">
        <w:rPr>
          <w:lang w:val="en-US"/>
        </w:rPr>
        <w:t>,4</w:t>
      </w:r>
      <w:r w:rsidR="00A337A0">
        <w:t>)</w:t>
      </w:r>
      <w:r>
        <w:t>=беск</w:t>
      </w:r>
    </w:p>
    <w:p w14:paraId="39424873" w14:textId="77777777" w:rsidR="00A337A0" w:rsidRDefault="00A337A0" w:rsidP="007722E1">
      <w:pPr>
        <w:contextualSpacing/>
        <w:rPr>
          <w:lang w:val="en-US"/>
        </w:rPr>
      </w:pPr>
    </w:p>
    <w:p w14:paraId="3EE24824" w14:textId="77777777" w:rsidR="00A337A0" w:rsidRDefault="00A337A0" w:rsidP="007722E1">
      <w:pPr>
        <w:contextualSpacing/>
        <w:rPr>
          <w:lang w:val="en-US"/>
        </w:rPr>
      </w:pPr>
    </w:p>
    <w:p w14:paraId="09F657EF" w14:textId="77777777" w:rsidR="00A337A0" w:rsidRDefault="00A337A0" w:rsidP="007722E1">
      <w:pPr>
        <w:contextualSpacing/>
        <w:rPr>
          <w:lang w:val="en-US"/>
        </w:rPr>
      </w:pPr>
    </w:p>
    <w:p w14:paraId="4A9830E8" w14:textId="77777777" w:rsidR="00A337A0" w:rsidRDefault="00A337A0" w:rsidP="007722E1">
      <w:pPr>
        <w:contextualSpacing/>
        <w:rPr>
          <w:lang w:val="en-US"/>
        </w:rPr>
      </w:pPr>
    </w:p>
    <w:p w14:paraId="4B992041" w14:textId="77777777" w:rsidR="00A337A0" w:rsidRDefault="00A337A0" w:rsidP="007722E1">
      <w:pPr>
        <w:contextualSpacing/>
        <w:rPr>
          <w:lang w:val="en-US"/>
        </w:rPr>
      </w:pPr>
    </w:p>
    <w:p w14:paraId="4C772DA3" w14:textId="77777777" w:rsidR="00A337A0" w:rsidRDefault="00A337A0" w:rsidP="007722E1">
      <w:pPr>
        <w:contextualSpacing/>
        <w:rPr>
          <w:lang w:val="en-US"/>
        </w:rPr>
      </w:pPr>
    </w:p>
    <w:p w14:paraId="131E9FC2" w14:textId="77777777" w:rsidR="00A337A0" w:rsidRDefault="00A337A0" w:rsidP="007722E1">
      <w:pPr>
        <w:contextualSpacing/>
        <w:rPr>
          <w:lang w:val="en-US"/>
        </w:rPr>
      </w:pPr>
    </w:p>
    <w:p w14:paraId="18E38B47" w14:textId="77777777" w:rsidR="00A337A0" w:rsidRDefault="00A337A0" w:rsidP="007722E1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337A0" w:rsidRPr="00A337A0" w14:paraId="51F4FB3A" w14:textId="77777777" w:rsidTr="00A337A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C3493" w14:textId="77777777" w:rsidR="00A337A0" w:rsidRPr="00A337A0" w:rsidRDefault="00A337A0" w:rsidP="00A337A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9D7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F84D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42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5AC0C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A22FD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12E2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2393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1B50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B08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AEA4C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6B6C7B04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56C71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0DA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569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F08D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2E5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92D4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9B3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B34DF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C3BCA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038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15D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A337A0" w:rsidRPr="00A337A0" w14:paraId="4C57629A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83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C0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6E1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E9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A3B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D8363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C54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E566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F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E75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37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502CEB2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6E991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3FDD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5D1B7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49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F55F0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A57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FE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61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41D2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E92A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FC8FF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37E5543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44FB0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EEB3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CB1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8D07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B4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D6B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4E8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04F6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FB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18A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892D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A337A0" w:rsidRPr="00A337A0" w14:paraId="2D2F7EC2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DB7D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6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3B9AD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7F6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15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9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08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F3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B8A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783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D3D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7A39A1BF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E98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4C1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B698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BF89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B5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59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EC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25B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FA2FE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D602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95E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A337A0" w:rsidRPr="00A337A0" w14:paraId="61BA839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FF0C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5A3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1F7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1DB2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D5C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547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27E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EBE7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E4E4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9CB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E4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A337A0" w:rsidRPr="00A337A0" w14:paraId="584592D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57CDF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864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52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F1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A9C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4E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51A3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F4F8D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D9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25D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A9B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2B87C55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1E44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58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31E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1F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38B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5B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CE3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2B1F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AA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D21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F9EB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0475E0E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A9862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2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4C81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7C4D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F4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0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1C3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2E1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AB0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92E88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A4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EB2499" w14:textId="77777777" w:rsidR="00A337A0" w:rsidRDefault="00A337A0" w:rsidP="007722E1">
      <w:pPr>
        <w:contextualSpacing/>
        <w:rPr>
          <w:lang w:val="en-US"/>
        </w:rPr>
      </w:pPr>
    </w:p>
    <w:p w14:paraId="5CE90162" w14:textId="77777777" w:rsidR="00A337A0" w:rsidRDefault="00A337A0" w:rsidP="007722E1">
      <w:pPr>
        <w:contextualSpacing/>
      </w:pPr>
    </w:p>
    <w:p w14:paraId="73263B52" w14:textId="77777777" w:rsidR="00DC477F" w:rsidRDefault="00DC477F" w:rsidP="007722E1">
      <w:pPr>
        <w:contextualSpacing/>
      </w:pPr>
    </w:p>
    <w:p w14:paraId="1CBEA4EA" w14:textId="77777777" w:rsidR="00DC477F" w:rsidRDefault="00DC477F" w:rsidP="007722E1">
      <w:pPr>
        <w:contextualSpacing/>
      </w:pPr>
    </w:p>
    <w:p w14:paraId="58C95CAE" w14:textId="77777777" w:rsidR="00DC477F" w:rsidRDefault="00DC477F" w:rsidP="007722E1">
      <w:pPr>
        <w:contextualSpacing/>
      </w:pPr>
    </w:p>
    <w:p w14:paraId="3FF5577A" w14:textId="77777777" w:rsidR="00DC477F" w:rsidRDefault="00DC477F" w:rsidP="007722E1">
      <w:pPr>
        <w:contextualSpacing/>
      </w:pPr>
    </w:p>
    <w:p w14:paraId="4229BC1C" w14:textId="77777777" w:rsidR="00DC477F" w:rsidRDefault="00DC477F" w:rsidP="007722E1">
      <w:pPr>
        <w:contextualSpacing/>
      </w:pPr>
    </w:p>
    <w:p w14:paraId="56226160" w14:textId="77777777" w:rsidR="00DC477F" w:rsidRDefault="00DC477F" w:rsidP="007722E1">
      <w:pPr>
        <w:contextualSpacing/>
      </w:pPr>
    </w:p>
    <w:p w14:paraId="7FFE8C98" w14:textId="77777777" w:rsidR="00DC477F" w:rsidRPr="00A337A0" w:rsidRDefault="00DC477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DC477F" w14:paraId="593A4611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06A00" w14:textId="5FDDF051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7F59E3" w14:textId="589D563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A85C24" w14:textId="6640C60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3A286" w14:textId="655B413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DED988" w14:textId="06ABE4E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4BEAA1" w14:textId="4FCDC1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5137A" w14:textId="0BCCDEE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792C3B" w14:textId="7C8A1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27F0A" w14:textId="2A5038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F097E6" w14:textId="561891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0105F" w14:textId="5E45C2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680E0BB" w14:textId="1524404B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min</w:t>
            </w:r>
          </w:p>
        </w:tc>
      </w:tr>
      <w:tr w:rsidR="008F32AF" w:rsidRPr="00DC477F" w14:paraId="1BC8A17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9ED5BD" w14:textId="21446BF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8C27" w14:textId="2BBE70D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F7B81" w14:textId="0B96CB5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B459" w14:textId="04B676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5B74" w14:textId="20B8E79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2F90" w14:textId="3C12174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4BB0" w14:textId="000AE2D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6931D" w14:textId="5A817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C6B578" w14:textId="68FDF03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90D" w14:textId="6F7CE6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63F" w14:textId="0E8D20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0CAB684" w14:textId="75660D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2ED9BA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674CB" w14:textId="15B5E1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B7C8A" w14:textId="609EE67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B073" w14:textId="2A3258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D80E" w14:textId="56FE232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9EB3" w14:textId="677B4F9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C1E8F" w14:textId="5869A3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0C25" w14:textId="642E720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CA1F" w14:textId="7D3310B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E991" w14:textId="4C8E3C6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4581" w14:textId="79AAA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39F0" w14:textId="5FF28DD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5806" w14:textId="70312D4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4DF801B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77FA81" w14:textId="196452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F53D" w14:textId="09EA93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9FED9" w14:textId="17D7DB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B4EE" w14:textId="6B0E083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B7B7B"/>
            <w:noWrap/>
            <w:vAlign w:val="center"/>
            <w:hideMark/>
          </w:tcPr>
          <w:p w14:paraId="1F93F018" w14:textId="5D16228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E9633" w14:textId="18161B8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CEF5" w14:textId="5F6716D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48230" w14:textId="1A698F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6EF1" w14:textId="497C72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3BEA3" w14:textId="48FC5B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7537B2" w14:textId="59432E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E6A89D" w14:textId="1ED55CA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D6BC2E7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424307" w14:textId="68346E6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25EB9" w14:textId="63DDF6A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D0BA" w14:textId="7EE0973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FC2A2B" w14:textId="40BFAEC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68BF" w14:textId="18D44D2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38EA" w14:textId="0F44BF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10E19" w14:textId="2C711F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AB8C" w14:textId="7F3EEB5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0B3B" w14:textId="7F055FB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832A" w14:textId="2C02904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CCF4" w14:textId="4D3063D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91A9FA7" w14:textId="4F63D0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65FEAF45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20EDB5" w14:textId="69A2F194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3823" w14:textId="3653898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124219" w14:textId="5673E4C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E9970" w14:textId="4A6C6D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4E27" w14:textId="6089F94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020A9" w14:textId="5D2BDC2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1BBDB" w14:textId="431C80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06679" w14:textId="1E318D4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0659" w14:textId="3FF8F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6EBA" w14:textId="49635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D314" w14:textId="5836BFC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73A6343" w14:textId="136367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709FD88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96D12A" w14:textId="054017B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3611" w14:textId="044A76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DCC1" w14:textId="413D9F6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A2E5" w14:textId="7AC24DA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E94E" w14:textId="64586A9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456F" w14:textId="0FEE8BD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5C9D" w14:textId="58CA7DA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A9BB" w14:textId="3AC7FE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F6734" w14:textId="72A25A4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0637" w14:textId="0F66663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3B08" w14:textId="5D5B61D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536D95" w14:textId="291F6DF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27B60EF6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418B81" w14:textId="24D15661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91A802" w14:textId="213C48B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2DE3" w14:textId="3A6627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6384" w14:textId="4FB2AA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E70C7" w14:textId="414F9CD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7A79" w14:textId="153DD53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C81A6" w14:textId="6E92197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835E" w14:textId="63A279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A5A41" w14:textId="62EF92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56CA" w14:textId="76B64B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61CB" w14:textId="4E7CEB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D977D7E" w14:textId="2DA4E75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0DA0D0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68B216" w14:textId="54D81F1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184AABD" w14:textId="10EDB66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1011" w14:textId="62E68E7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3C3B" w14:textId="6FE049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9E64" w14:textId="51432D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F04" w14:textId="038AB04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FE4A62" w14:textId="0B29DFC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78417B" w14:textId="629F83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E825" w14:textId="415EF1B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B2D3" w14:textId="14D19F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2B42" w14:textId="685B4CE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A75E50" w14:textId="0CE644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AB13578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31FFCA" w14:textId="7CEAB4C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97BE" w14:textId="663CF2C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FFB4" w14:textId="1F23249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198A0" w14:textId="10C17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8F748" w14:textId="35AE282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7818" w14:textId="508AB4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22FC" w14:textId="5D172E1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F788" w14:textId="566489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22260" w14:textId="24560F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DB464" w14:textId="68F5895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6E08F0" w14:textId="48ED1D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9CA43" w14:textId="4A49234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0578BE3C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D2139" w14:textId="6B2F2A6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5F5F" w14:textId="5DF3D7F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AD49" w14:textId="16B8652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EF810B" w14:textId="07FE7F0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4D53" w14:textId="7F72D958" w:rsidR="008F32AF" w:rsidRPr="00F42033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4A2F" w14:textId="1A31EE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CF87" w14:textId="2B28B31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61CF" w14:textId="5A7CD32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0E1B" w14:textId="48C1638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A3D55D" w14:textId="350CEB7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311" w14:textId="16C1D9B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6AB5214" w14:textId="596C5D9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3ECD403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26BCAC" w14:textId="4D7E8A90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20C0CA" w14:textId="4BE0287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90E8F6" w14:textId="5B321D7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460E90" w14:textId="28FD648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0A9AB6B" w14:textId="62A7057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821DA26" w14:textId="3187E0E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5BAB913" w14:textId="5D4EA6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5ADC82" w14:textId="5B72C9B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CA0918" w14:textId="05DFDF7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CBBB74" w14:textId="3B1EC96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AE333E5" w14:textId="432E926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C176" w14:textId="7777777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7AABF60D" w14:textId="77777777" w:rsidR="00A337A0" w:rsidRDefault="00A337A0" w:rsidP="007722E1">
      <w:pPr>
        <w:contextualSpacing/>
      </w:pPr>
    </w:p>
    <w:p w14:paraId="26811980" w14:textId="65E9405F" w:rsidR="008F32AF" w:rsidRDefault="008F32AF" w:rsidP="007722E1">
      <w:pPr>
        <w:contextualSpacing/>
      </w:pPr>
      <w:r>
        <w:t>Приводим матрицу</w:t>
      </w:r>
    </w:p>
    <w:p w14:paraId="40577359" w14:textId="77777777" w:rsidR="008F32AF" w:rsidRDefault="008F32AF" w:rsidP="007722E1">
      <w:pPr>
        <w:contextualSpacing/>
      </w:pPr>
    </w:p>
    <w:p w14:paraId="41BC0CC8" w14:textId="77777777" w:rsidR="008F32AF" w:rsidRDefault="008F32AF" w:rsidP="007722E1">
      <w:pPr>
        <w:contextualSpacing/>
      </w:pPr>
    </w:p>
    <w:p w14:paraId="664320DB" w14:textId="77777777" w:rsidR="008F32AF" w:rsidRDefault="008F32AF" w:rsidP="007722E1">
      <w:pPr>
        <w:contextualSpacing/>
      </w:pPr>
    </w:p>
    <w:p w14:paraId="38506759" w14:textId="77777777" w:rsidR="008F32AF" w:rsidRDefault="008F32AF" w:rsidP="007722E1">
      <w:pPr>
        <w:contextualSpacing/>
      </w:pPr>
    </w:p>
    <w:p w14:paraId="7F99897C" w14:textId="77777777" w:rsidR="008F32AF" w:rsidRDefault="008F32AF" w:rsidP="007722E1">
      <w:pPr>
        <w:contextualSpacing/>
      </w:pPr>
    </w:p>
    <w:p w14:paraId="403C572D" w14:textId="77777777" w:rsidR="008F32AF" w:rsidRDefault="008F32A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8F32AF" w14:paraId="711A7F46" w14:textId="77777777" w:rsidTr="008F32A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03F7CB" w14:textId="77777777" w:rsidR="008F32AF" w:rsidRPr="008F32A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45EFB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89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40AF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92D0C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6043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F82A3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7CB6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234D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70CA9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197B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8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F32AF" w:rsidRPr="008F32AF" w14:paraId="58F0039F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91882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42D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03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F7C7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7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12C9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E5A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7156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185C5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A1F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E5D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783DE3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6E1C381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7D45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9BE7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C78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2D3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72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42B1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CF8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4E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898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059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C7F7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E303F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8F32AF" w:rsidRPr="008F32AF" w14:paraId="0B7934EB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0423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0D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A390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21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A631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7AD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2A1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2C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E2F1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A9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33F92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EA458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33E973E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FC0A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E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FC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F9978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7C1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A9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AE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71B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4B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436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66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DDFA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F32AF" w:rsidRPr="008F32AF" w14:paraId="5D7683F9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109B8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0A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2D21D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E07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FBC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7E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8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47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790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BE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F490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0AF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7AB498A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B1E2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AB8F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AB1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2B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D624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05F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96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9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BF5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F04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67CE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C1CBC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405510A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50C0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A3C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530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7BF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D54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88B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F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BA9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78E7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A74E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B8E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B8960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D1A0E55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6D2D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79C5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8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208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D1C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BE81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3109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D176F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7A2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0C8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34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C67E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23AE9B4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4CCC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292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50A8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71F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2B6AD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6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88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856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46FA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37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D36D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1AD0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87D4BC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8732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81F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7D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1585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E664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83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FC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DB33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0D8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2E53E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A16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7B0BB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762FB89C" w14:textId="77777777" w:rsidTr="008F32AF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15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3316D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50097A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C63E6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53D3E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F3FA8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DF59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9DBE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F5A9D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81B2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3AA383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E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2167FFE3" w14:textId="77777777" w:rsidR="008F32AF" w:rsidRDefault="008F32AF" w:rsidP="007722E1">
      <w:pPr>
        <w:contextualSpacing/>
      </w:pPr>
    </w:p>
    <w:p w14:paraId="75F0FA51" w14:textId="77777777" w:rsidR="008F32AF" w:rsidRDefault="008F32AF" w:rsidP="007722E1">
      <w:pPr>
        <w:contextualSpacing/>
      </w:pPr>
    </w:p>
    <w:p w14:paraId="38BFDF3A" w14:textId="547E62A7" w:rsidR="008F32AF" w:rsidRDefault="008F32AF" w:rsidP="007722E1">
      <w:pPr>
        <w:contextualSpacing/>
        <w:rPr>
          <w:lang w:val="en-US"/>
        </w:rPr>
      </w:pPr>
      <w:r>
        <w:rPr>
          <w:lang w:val="en-US"/>
        </w:rPr>
        <w:t>Qmax =</w:t>
      </w:r>
      <w:r w:rsidR="00423E18">
        <w:rPr>
          <w:lang w:val="en-US"/>
        </w:rPr>
        <w:t xml:space="preserve"> 3</w:t>
      </w:r>
    </w:p>
    <w:p w14:paraId="0F9B7AA9" w14:textId="393F1F40" w:rsidR="00423E18" w:rsidRDefault="00423E18" w:rsidP="007722E1">
      <w:pPr>
        <w:contextualSpacing/>
      </w:pPr>
      <w:r>
        <w:t>Ветвление</w:t>
      </w:r>
      <w:r>
        <w:rPr>
          <w:lang w:val="en-US"/>
        </w:rPr>
        <w:t xml:space="preserve"> </w:t>
      </w:r>
      <w:r>
        <w:t>(2</w:t>
      </w:r>
      <w:r>
        <w:rPr>
          <w:lang w:val="en-US"/>
        </w:rPr>
        <w:t>,5</w:t>
      </w:r>
      <w:r>
        <w:t>)</w:t>
      </w:r>
    </w:p>
    <w:p w14:paraId="7DAE54E7" w14:textId="24CACD89" w:rsidR="00423E18" w:rsidRDefault="008C0C9F" w:rsidP="007722E1">
      <w:pPr>
        <w:contextualSpacing/>
      </w:pPr>
      <w:r>
        <w:t>Оценка: 24+3 = 27</w:t>
      </w:r>
    </w:p>
    <w:p w14:paraId="69DED81B" w14:textId="77777777" w:rsidR="00423E18" w:rsidRDefault="00423E18" w:rsidP="007722E1">
      <w:pPr>
        <w:contextualSpacing/>
      </w:pPr>
    </w:p>
    <w:p w14:paraId="251561EC" w14:textId="77777777" w:rsidR="00423E18" w:rsidRDefault="00423E18" w:rsidP="007722E1">
      <w:pPr>
        <w:contextualSpacing/>
      </w:pPr>
    </w:p>
    <w:p w14:paraId="405A539B" w14:textId="77777777" w:rsidR="00423E18" w:rsidRDefault="00423E18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23E18" w:rsidRPr="00423E18" w14:paraId="2E64D01B" w14:textId="77777777" w:rsidTr="00423E1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B8D414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ACD0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D3BB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D44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A843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0B63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9B9E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1676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CEDE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3063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6854E5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8D96E7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E3013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B2B1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B058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2067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2721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3A3E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7C57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29D0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1FA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187CF88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90651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2EF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10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CDA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9827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DBF7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6AA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96E0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739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3EB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438DA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1B0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13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42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EDCC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52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4C2BA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6CD52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B7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A2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423E18" w:rsidRPr="00423E18" w14:paraId="215864F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57F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746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4BD8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765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894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4D73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0C0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D98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086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5F04C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466D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83ED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1E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D548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3B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18F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3A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ABB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64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8D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3228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C351EB0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26F8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687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60C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23BD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4A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4B2D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9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066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5C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78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2AC444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C4F2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7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0F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4FE2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69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B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A67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37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AA8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8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23E18" w:rsidRPr="00423E18" w14:paraId="15A42E78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E7253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BD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F9D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31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BBB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78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B0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8D1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072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92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27D3A0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2726F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E0E62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EECF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FEC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620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44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43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E6D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4E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D0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423E18" w:rsidRPr="00423E18" w14:paraId="3766E829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768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EE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E08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5EF1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220D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CFF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0EB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9BCC0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66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4E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E6337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5606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069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4A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92E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AD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C0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9B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E4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979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70B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0C3AD7E4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53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84F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E4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7B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4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D5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733E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6F7C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D50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C3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3C01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072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6380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13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9EE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2D6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79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6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8EB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495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E5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423E18" w:rsidRPr="00423E18" w14:paraId="7589E46A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7902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6566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2B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E3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8B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C72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8B3E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DF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FD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4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87BF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8600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BF90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3CA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D9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75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4E59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BB4E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B94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0C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B4E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528F056E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CBE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E9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5C8E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A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D775A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93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51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F1A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826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E476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5A9625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FD8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0B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88F8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52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0819D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3FC4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4D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46F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CA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4C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8C2747C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01DB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187C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50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733D1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FAAB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8F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3E3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0C85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6594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4ABA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526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64B5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41C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8D84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2CAE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B7F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1F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1E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69D29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32B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423E18" w:rsidRPr="00423E18" w14:paraId="36C10E4E" w14:textId="77777777" w:rsidTr="00423E18">
        <w:trPr>
          <w:trHeight w:val="37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9E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CB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83B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087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03E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4303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70D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5C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4FB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6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A95C28B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553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F2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13D7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63713F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A05BBA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8FCD6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AE74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DB8DA5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9C6A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644635FA" w14:textId="77777777" w:rsidR="00423E18" w:rsidRDefault="00423E18" w:rsidP="007722E1">
      <w:pPr>
        <w:contextualSpacing/>
        <w:rPr>
          <w:lang w:val="en-US"/>
        </w:rPr>
      </w:pPr>
    </w:p>
    <w:p w14:paraId="755A06DC" w14:textId="7F9A7FB0" w:rsidR="00423E18" w:rsidRDefault="00423E18" w:rsidP="007722E1">
      <w:pPr>
        <w:contextualSpacing/>
        <w:rPr>
          <w:lang w:val="en-US"/>
        </w:rPr>
      </w:pPr>
      <w:r>
        <w:rPr>
          <w:lang w:val="en-US"/>
        </w:rPr>
        <w:t>h = 1</w:t>
      </w:r>
    </w:p>
    <w:p w14:paraId="793BA0F3" w14:textId="439F5A9D" w:rsidR="00423E18" w:rsidRDefault="008C0C9F" w:rsidP="007722E1">
      <w:pPr>
        <w:contextualSpacing/>
        <w:rPr>
          <w:lang w:val="en-US"/>
        </w:rPr>
      </w:pPr>
      <w:r>
        <w:rPr>
          <w:lang w:val="en-US"/>
        </w:rPr>
        <w:t>24 + 1 &lt;= 27</w:t>
      </w:r>
    </w:p>
    <w:p w14:paraId="282201EC" w14:textId="4106EF1E" w:rsidR="00423E18" w:rsidRDefault="00423E18" w:rsidP="007722E1">
      <w:pPr>
        <w:contextualSpacing/>
      </w:pPr>
      <w:r>
        <w:t>Новая</w:t>
      </w:r>
      <w:r w:rsidR="008C0C9F">
        <w:t xml:space="preserve"> оценка 25</w:t>
      </w:r>
    </w:p>
    <w:p w14:paraId="372D0F37" w14:textId="77777777" w:rsidR="00423E18" w:rsidRDefault="00423E18" w:rsidP="007722E1">
      <w:pPr>
        <w:contextualSpacing/>
      </w:pPr>
    </w:p>
    <w:p w14:paraId="56AD71A4" w14:textId="77777777" w:rsidR="00423E18" w:rsidRDefault="00423E18" w:rsidP="007722E1">
      <w:pPr>
        <w:contextualSpacing/>
      </w:pPr>
    </w:p>
    <w:p w14:paraId="56ED976A" w14:textId="77777777" w:rsidR="00423E18" w:rsidRDefault="00423E18" w:rsidP="007722E1">
      <w:pPr>
        <w:contextualSpacing/>
      </w:pPr>
    </w:p>
    <w:p w14:paraId="73D69A7E" w14:textId="77777777" w:rsidR="00423E18" w:rsidRDefault="00423E18" w:rsidP="007722E1">
      <w:pPr>
        <w:contextualSpacing/>
      </w:pPr>
    </w:p>
    <w:p w14:paraId="0AF1BD93" w14:textId="77777777" w:rsidR="00423E18" w:rsidRDefault="00423E18" w:rsidP="007722E1">
      <w:pPr>
        <w:contextualSpacing/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3E18" w:rsidRPr="00423E18" w14:paraId="229A2099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1AE6E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8D634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5EF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2E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DAA0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BC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4B89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E32BB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078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F807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23E18" w:rsidRPr="00423E18" w14:paraId="53E9E3E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156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96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2D9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327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661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6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7EBE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6211C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BD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D4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2B2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210FF28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D904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550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1BF3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5F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BC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58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AF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F385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163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570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57B2A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12996B2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7D76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F19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8A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B58B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361A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78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5D2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11C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A71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7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90DA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E7249D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703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AD9B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604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98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82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5C5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479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9F3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230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5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941E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A3781F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70F8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5D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4A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F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B49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06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78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4AF5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A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ACA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6DB68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423E18" w:rsidRPr="00423E18" w14:paraId="616E73AA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8122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1F8A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CD0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B35A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EC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65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2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9032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A7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2E2C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C4300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0F538C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5832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A4875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968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CA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28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DF9E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ACA233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6E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B4D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65D4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2664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5960AB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00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76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A5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1B6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35FA1C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20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5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28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6C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13776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3D962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B3C75C5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25E4F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D094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E2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999BF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0085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ECE5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68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6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2C4B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9A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607FB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141650F9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0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8226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1797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2E6EA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5790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4D6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FB33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E70E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2622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12A5D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CA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08AA19D1" w14:textId="77777777" w:rsidR="00423E18" w:rsidRPr="00423E18" w:rsidRDefault="00423E18" w:rsidP="007722E1">
      <w:pPr>
        <w:contextualSpacing/>
      </w:pPr>
    </w:p>
    <w:p w14:paraId="23D3C566" w14:textId="0E48A463" w:rsidR="00423E18" w:rsidRPr="00423E18" w:rsidRDefault="00423E18" w:rsidP="007722E1">
      <w:pPr>
        <w:contextualSpacing/>
      </w:pPr>
    </w:p>
    <w:p w14:paraId="55EBA171" w14:textId="0BA04A00" w:rsidR="00423E18" w:rsidRDefault="0001347B" w:rsidP="007722E1">
      <w:pPr>
        <w:contextualSpacing/>
        <w:rPr>
          <w:lang w:val="en-US"/>
        </w:rPr>
      </w:pPr>
      <w:r>
        <w:rPr>
          <w:lang w:val="en-US"/>
        </w:rPr>
        <w:t>Qmax =Q(4,3) = 3</w:t>
      </w:r>
    </w:p>
    <w:p w14:paraId="1F439315" w14:textId="651CFBD5" w:rsidR="0001347B" w:rsidRDefault="0001347B" w:rsidP="007722E1">
      <w:pPr>
        <w:contextualSpacing/>
      </w:pPr>
      <w:r>
        <w:t>Ветвление (4</w:t>
      </w:r>
      <w:r>
        <w:rPr>
          <w:lang w:val="en-US"/>
        </w:rPr>
        <w:t>,3</w:t>
      </w:r>
      <w:r>
        <w:t>)</w:t>
      </w:r>
    </w:p>
    <w:p w14:paraId="23F60C6C" w14:textId="7FBB96BA" w:rsidR="0001347B" w:rsidRDefault="0001347B" w:rsidP="007722E1">
      <w:pPr>
        <w:contextualSpacing/>
        <w:rPr>
          <w:lang w:val="en-US"/>
        </w:rPr>
      </w:pPr>
      <w:r>
        <w:t>Оценка</w:t>
      </w:r>
      <w:r w:rsidR="008C0C9F">
        <w:rPr>
          <w:lang w:val="en-US"/>
        </w:rPr>
        <w:t>: 28</w:t>
      </w:r>
    </w:p>
    <w:p w14:paraId="02A36056" w14:textId="77777777" w:rsidR="0001347B" w:rsidRDefault="0001347B" w:rsidP="007722E1">
      <w:pPr>
        <w:contextualSpacing/>
        <w:rPr>
          <w:lang w:val="en-US"/>
        </w:rPr>
      </w:pPr>
    </w:p>
    <w:p w14:paraId="50B36688" w14:textId="77777777" w:rsidR="0001347B" w:rsidRDefault="0001347B" w:rsidP="007722E1">
      <w:pPr>
        <w:contextualSpacing/>
        <w:rPr>
          <w:lang w:val="en-US"/>
        </w:rPr>
      </w:pPr>
    </w:p>
    <w:p w14:paraId="0D715E75" w14:textId="77777777" w:rsidR="0001347B" w:rsidRDefault="0001347B" w:rsidP="007722E1">
      <w:pPr>
        <w:contextualSpacing/>
        <w:rPr>
          <w:lang w:val="en-US"/>
        </w:rPr>
      </w:pPr>
    </w:p>
    <w:p w14:paraId="532519B1" w14:textId="77777777" w:rsidR="0001347B" w:rsidRDefault="0001347B" w:rsidP="007722E1">
      <w:pPr>
        <w:contextualSpacing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01347B" w:rsidRPr="0001347B" w14:paraId="6B16D038" w14:textId="77777777" w:rsidTr="0001347B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3532C0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8C25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73A4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A301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C49F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3452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5ED9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CC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D4E48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4FE50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135E5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827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23D8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BFDF4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E5823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0F5C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A2D5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2C2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2B95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525DFDEE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D2A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2B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D41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0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6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75E04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29A70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8D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EA0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ABB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922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B750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865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3CF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84C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1AB9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3C42F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9E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90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01347B" w:rsidRPr="0001347B" w14:paraId="705DB336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376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E4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BF297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A75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1F9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3E0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03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11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8F26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CA1E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F25C1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77A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72E7D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DECC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5A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F494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BF5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6FD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4B71E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37D146B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107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8B77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7660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2B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FF0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ADB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18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DD4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51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94900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65AA6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4790D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CEE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5A0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B46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88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ED3B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D43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1FF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01347B" w:rsidRPr="0001347B" w14:paraId="3B7BA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9396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D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BEA9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6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D0B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05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16AE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DD6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17EB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27A77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518B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666E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63D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1F29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9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83C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CB64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2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F2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01347B" w:rsidRPr="0001347B" w14:paraId="7530A83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135A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88BD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D0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01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647E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4A2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694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BF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989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6107A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7CE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D480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7A6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6D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75C0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3010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FBBD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84B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683F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01347B" w:rsidRPr="0001347B" w14:paraId="66932383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B3176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94E1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19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72B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FB7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5AD07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A56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D07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FE4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CFF7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69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5879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E54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7E9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E28B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0A9D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27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DE93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980E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7D904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C6539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DE5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8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2AF1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6D0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14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43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ECF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DDCB6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D15D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C29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D8B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EC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2F97B2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66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D8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204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D37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F607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0F3E3677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19B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E4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FA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461B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40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6EC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2F8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1EFF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E524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C4DBC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F32E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1E10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E29A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486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C43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8D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9BC1E3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07D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1347B" w:rsidRPr="0001347B" w14:paraId="57A8D294" w14:textId="77777777" w:rsidTr="0001347B">
        <w:trPr>
          <w:trHeight w:val="37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20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A6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94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C3E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392E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5F65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3A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34A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3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FC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EF72FD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1B33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19CE62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362FD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D57A5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C2F0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805F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4E9A6A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AA3B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24F2D1BB" w14:textId="013FE854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0C8FBC85" w14:textId="204474E7" w:rsidR="007414F4" w:rsidRDefault="008C0C9F" w:rsidP="007722E1">
      <w:pPr>
        <w:contextualSpacing/>
        <w:rPr>
          <w:lang w:val="en-US"/>
        </w:rPr>
      </w:pPr>
      <w:r>
        <w:rPr>
          <w:lang w:val="en-US"/>
        </w:rPr>
        <w:t>25 &lt;= 28</w:t>
      </w:r>
    </w:p>
    <w:p w14:paraId="1D39E7CB" w14:textId="71B49BCF" w:rsidR="007414F4" w:rsidRDefault="008C0C9F" w:rsidP="007722E1">
      <w:pPr>
        <w:contextualSpacing/>
      </w:pPr>
      <w:r>
        <w:rPr>
          <w:lang w:val="en-US"/>
        </w:rPr>
        <w:t>25</w:t>
      </w:r>
      <w:r w:rsidR="007414F4">
        <w:rPr>
          <w:lang w:val="en-US"/>
        </w:rPr>
        <w:t xml:space="preserve"> </w:t>
      </w:r>
      <w:r w:rsidR="007414F4">
        <w:t>Новая оценка</w:t>
      </w:r>
    </w:p>
    <w:p w14:paraId="49516329" w14:textId="77777777" w:rsidR="007414F4" w:rsidRDefault="007414F4" w:rsidP="007722E1">
      <w:pPr>
        <w:contextualSpacing/>
      </w:pPr>
    </w:p>
    <w:p w14:paraId="4781964E" w14:textId="77777777" w:rsidR="007414F4" w:rsidRDefault="007414F4" w:rsidP="007722E1">
      <w:pPr>
        <w:contextualSpacing/>
      </w:pPr>
    </w:p>
    <w:p w14:paraId="51700028" w14:textId="77777777" w:rsidR="007414F4" w:rsidRDefault="007414F4" w:rsidP="007722E1">
      <w:pPr>
        <w:contextualSpacing/>
      </w:pPr>
    </w:p>
    <w:p w14:paraId="50C2E5DB" w14:textId="77777777" w:rsidR="007414F4" w:rsidRDefault="007414F4" w:rsidP="007722E1">
      <w:pPr>
        <w:contextualSpacing/>
      </w:pPr>
    </w:p>
    <w:p w14:paraId="39C39A0A" w14:textId="77777777" w:rsidR="007414F4" w:rsidRDefault="007414F4" w:rsidP="007722E1">
      <w:pPr>
        <w:contextualSpacing/>
      </w:pPr>
    </w:p>
    <w:p w14:paraId="1FF94B06" w14:textId="77777777" w:rsidR="007414F4" w:rsidRDefault="007414F4" w:rsidP="007722E1">
      <w:pPr>
        <w:contextualSpacing/>
      </w:pPr>
    </w:p>
    <w:p w14:paraId="39BFF368" w14:textId="77777777" w:rsidR="007414F4" w:rsidRDefault="007414F4" w:rsidP="007722E1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14F4" w:rsidRPr="007414F4" w14:paraId="431968F4" w14:textId="77777777" w:rsidTr="007414F4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091E93" w14:textId="77777777" w:rsidR="007414F4" w:rsidRPr="007414F4" w:rsidRDefault="007414F4" w:rsidP="007414F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6ABA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5496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98A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C404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FE26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1623F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6F272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CF9D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F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414F4" w:rsidRPr="007414F4" w14:paraId="45839B83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C35D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DB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513D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658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0BF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F0DF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6E97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1B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2101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2F881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975CE3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1D8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77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14390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DC154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877D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5E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73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6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E8CB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DD6833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E42908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60F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4B8E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7F8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B19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92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0B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376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01AB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F14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CBB74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7414F4" w:rsidRPr="007414F4" w14:paraId="72BB6E7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B0842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AD40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5CF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57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66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10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C7FF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CD3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D38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C0EE6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7414F4" w:rsidRPr="007414F4" w14:paraId="05BF2885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8F42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BC6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99E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AA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6A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731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1C08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A57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4BB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F1BE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975843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822C7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19D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205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EB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763B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922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012A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91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DA5D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55F05F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0711FFD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5D180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AD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E6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5212E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E86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AC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9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EF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A715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BBB73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1BA802C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E4E0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27C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73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F8E1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6B6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4D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5570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590F5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893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D2F539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4484E7F6" w14:textId="77777777" w:rsidTr="007414F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9A0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E7D84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F6219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5620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F3D952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90F73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6958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761D2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E48CF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46A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5FF8EEE7" w14:textId="77777777" w:rsidR="007414F4" w:rsidRPr="007414F4" w:rsidRDefault="007414F4" w:rsidP="007722E1">
      <w:pPr>
        <w:contextualSpacing/>
      </w:pPr>
    </w:p>
    <w:p w14:paraId="7E768C57" w14:textId="42CFA7CB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Qmax = Q(5,1) = 3</w:t>
      </w:r>
    </w:p>
    <w:p w14:paraId="3364F0BC" w14:textId="5AFE37E0" w:rsidR="007414F4" w:rsidRDefault="007414F4" w:rsidP="007722E1">
      <w:pPr>
        <w:contextualSpacing/>
      </w:pPr>
      <w:r>
        <w:t>Ветвление (5</w:t>
      </w:r>
      <w:r>
        <w:rPr>
          <w:lang w:val="en-US"/>
        </w:rPr>
        <w:t>,1</w:t>
      </w:r>
      <w:r>
        <w:t>)</w:t>
      </w:r>
    </w:p>
    <w:p w14:paraId="65B264DD" w14:textId="4628B8C0" w:rsidR="007414F4" w:rsidRDefault="008C0C9F" w:rsidP="007722E1">
      <w:pPr>
        <w:contextualSpacing/>
      </w:pPr>
      <w:r>
        <w:t>Оценка 28</w:t>
      </w:r>
    </w:p>
    <w:p w14:paraId="7972F706" w14:textId="591DEF41" w:rsidR="007414F4" w:rsidRDefault="00623753" w:rsidP="007722E1">
      <w:pPr>
        <w:contextualSpacing/>
      </w:pPr>
      <w:r>
        <w:t>Воизбежание внутреннего цикла запретить (1</w:t>
      </w:r>
      <w:r>
        <w:rPr>
          <w:lang w:val="en-US"/>
        </w:rPr>
        <w:t>,2</w:t>
      </w:r>
      <w:r>
        <w:t>)</w:t>
      </w:r>
    </w:p>
    <w:p w14:paraId="42FA6F3B" w14:textId="77777777" w:rsidR="00623753" w:rsidRDefault="00623753" w:rsidP="007722E1">
      <w:pPr>
        <w:contextualSpacing/>
      </w:pPr>
    </w:p>
    <w:p w14:paraId="1C89FA4F" w14:textId="77777777" w:rsidR="00623753" w:rsidRDefault="00623753" w:rsidP="007722E1">
      <w:pPr>
        <w:contextualSpacing/>
      </w:pPr>
    </w:p>
    <w:p w14:paraId="7454744D" w14:textId="77777777" w:rsidR="00623753" w:rsidRDefault="00623753" w:rsidP="007722E1">
      <w:pPr>
        <w:contextualSpacing/>
      </w:pPr>
    </w:p>
    <w:p w14:paraId="66FE9260" w14:textId="77777777" w:rsidR="00623753" w:rsidRDefault="00623753" w:rsidP="007722E1">
      <w:pPr>
        <w:contextualSpacing/>
      </w:pPr>
    </w:p>
    <w:p w14:paraId="6C707C22" w14:textId="77777777" w:rsidR="00623753" w:rsidRDefault="00623753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23753" w:rsidRPr="00623753" w14:paraId="3B61F8FB" w14:textId="77777777" w:rsidTr="00623753">
        <w:trPr>
          <w:trHeight w:val="390"/>
        </w:trPr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DFA5CF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E894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9A67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8F4E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D3E71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5617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D187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4D39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AE5EA9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724B4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BF44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75A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A864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39B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91F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BF2CA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214BB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0CA8FE7A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997ED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A3C6C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EE3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80AF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AA4D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A29B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7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031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05FD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CD36F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2FA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876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93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0A8BB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9F05C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BD5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9E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623753" w:rsidRPr="00623753" w14:paraId="369B05A5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736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2954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A31EE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4A55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88B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96F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D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5880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5908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5941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FE609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B4E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9E6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41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AC9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0EA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E1B2F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61A5EA3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345DF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58A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B1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9D0E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E9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2A9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E9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F4C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A0D6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56B1E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30B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5B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83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23D8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BFD0D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BB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20E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</w:tr>
      <w:tr w:rsidR="00623753" w:rsidRPr="00623753" w14:paraId="26CD3BA9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AD84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CBA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A2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9D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A91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250C5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FF9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92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206B8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D317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86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B1F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87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EF0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EFE3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AE1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43C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</w:tr>
      <w:tr w:rsidR="00623753" w:rsidRPr="00623753" w14:paraId="00B86561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6859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062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990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A8B8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C7EE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BA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5B7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838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BA8F5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AC6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0276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34E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BB47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D7853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46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CC77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CFC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6C76702D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15DF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B0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9B919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DD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15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A69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08A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D7F7E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E4DC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2EC43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3B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88ABF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256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9D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913E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DF8F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F4BFF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1BE4778C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A66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F6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6E4D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612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1C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82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1396D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422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E8951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DBB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8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3F14F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46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E9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95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E2DA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E65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623753" w:rsidRPr="00623753" w14:paraId="3D4CB64D" w14:textId="77777777" w:rsidTr="00623753">
        <w:trPr>
          <w:trHeight w:val="375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EFB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AEEC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81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9B85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A5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88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8A9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62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7B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507AF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8AEE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F77BC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5329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36628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3828C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8107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141A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257174B" w14:textId="38A3AAC0" w:rsidR="00623753" w:rsidRDefault="008C0C9F" w:rsidP="007722E1">
      <w:pPr>
        <w:contextualSpacing/>
        <w:rPr>
          <w:lang w:val="en-US"/>
        </w:rPr>
      </w:pPr>
      <w:r>
        <w:rPr>
          <w:lang w:val="en-US"/>
        </w:rPr>
        <w:t>25 + 0 &lt;= 28</w:t>
      </w:r>
    </w:p>
    <w:p w14:paraId="226F4A61" w14:textId="460A7BA1" w:rsidR="00623753" w:rsidRDefault="008C0C9F" w:rsidP="007722E1">
      <w:pPr>
        <w:contextualSpacing/>
      </w:pPr>
      <w:r>
        <w:t>Новая оценка 25</w:t>
      </w:r>
    </w:p>
    <w:p w14:paraId="49303FBB" w14:textId="77777777" w:rsidR="00623753" w:rsidRDefault="00623753" w:rsidP="007722E1">
      <w:pPr>
        <w:contextualSpacing/>
      </w:pPr>
    </w:p>
    <w:p w14:paraId="20BB7504" w14:textId="77777777" w:rsidR="00623753" w:rsidRDefault="00623753" w:rsidP="007722E1">
      <w:pPr>
        <w:contextualSpacing/>
      </w:pPr>
    </w:p>
    <w:p w14:paraId="0B0112D5" w14:textId="77777777" w:rsidR="00623753" w:rsidRDefault="00623753" w:rsidP="007722E1">
      <w:pPr>
        <w:contextualSpacing/>
      </w:pPr>
    </w:p>
    <w:p w14:paraId="433C2329" w14:textId="77777777" w:rsidR="00623753" w:rsidRDefault="00623753" w:rsidP="007722E1">
      <w:pPr>
        <w:contextualSpacing/>
      </w:pPr>
    </w:p>
    <w:p w14:paraId="751DB50E" w14:textId="77777777" w:rsidR="00623753" w:rsidRDefault="00623753" w:rsidP="007722E1">
      <w:pPr>
        <w:contextualSpacing/>
      </w:pPr>
    </w:p>
    <w:p w14:paraId="0FB7E023" w14:textId="77777777" w:rsidR="00623753" w:rsidRDefault="00623753" w:rsidP="007722E1">
      <w:pPr>
        <w:contextualSpacing/>
      </w:pPr>
    </w:p>
    <w:p w14:paraId="1C1E508B" w14:textId="77777777" w:rsidR="00623753" w:rsidRDefault="00623753" w:rsidP="007722E1">
      <w:pPr>
        <w:contextualSpacing/>
      </w:pPr>
    </w:p>
    <w:p w14:paraId="5204B651" w14:textId="77777777" w:rsidR="00623753" w:rsidRDefault="00623753" w:rsidP="007722E1">
      <w:pPr>
        <w:contextualSpacing/>
      </w:pPr>
    </w:p>
    <w:p w14:paraId="19D328C1" w14:textId="77777777" w:rsidR="00623753" w:rsidRDefault="00623753" w:rsidP="007722E1">
      <w:pPr>
        <w:contextualSpacing/>
      </w:pPr>
    </w:p>
    <w:p w14:paraId="54CF3A18" w14:textId="77777777" w:rsidR="00623753" w:rsidRDefault="00623753" w:rsidP="007722E1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23753" w:rsidRPr="00623753" w14:paraId="22A6AC82" w14:textId="77777777" w:rsidTr="00623753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B75105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BD6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44606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32468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861F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64028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C2946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C3B0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E1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623753" w:rsidRPr="00623753" w14:paraId="5788483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34C3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B619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73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34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29976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A29E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D67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36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2DD1C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38A320AA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7A83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0C58D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B7E4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F52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0D0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53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67A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909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79ED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7411366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28F6E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80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4F8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4E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A1B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01BF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7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CFD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2A3B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</w:tr>
      <w:tr w:rsidR="00623753" w:rsidRPr="00623753" w14:paraId="53F12945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9213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396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2D00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350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41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004F7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A4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2BE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797E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</w:tr>
      <w:tr w:rsidR="00623753" w:rsidRPr="00623753" w14:paraId="4F9EE84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92F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6AD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14B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6BE6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9429B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6F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AA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0E7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D0C1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44E4D9F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42281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BF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AAD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52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F28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B8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903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168CE0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CB484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1D3FAF2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04A7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12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ADAC6C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99E6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DA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839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A79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C2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FB46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62A55A5A" w14:textId="77777777" w:rsidTr="006237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FF6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A955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4BBB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6A0C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75D0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BF00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7849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B9AE7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03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284EE26" w14:textId="30FACFBA" w:rsidR="00623753" w:rsidRDefault="00623753" w:rsidP="007722E1">
      <w:pPr>
        <w:contextualSpacing/>
      </w:pPr>
    </w:p>
    <w:p w14:paraId="7C8810FF" w14:textId="72069743" w:rsidR="00623753" w:rsidRDefault="00623753" w:rsidP="007722E1">
      <w:pPr>
        <w:contextualSpacing/>
        <w:rPr>
          <w:lang w:val="en-US"/>
        </w:rPr>
      </w:pPr>
      <w:r>
        <w:rPr>
          <w:lang w:val="en-US"/>
        </w:rPr>
        <w:t>Qmax = Q(</w:t>
      </w:r>
      <w:r w:rsidR="00826AB0">
        <w:rPr>
          <w:lang w:val="en-US"/>
        </w:rPr>
        <w:t>6,8</w:t>
      </w:r>
      <w:r>
        <w:rPr>
          <w:lang w:val="en-US"/>
        </w:rPr>
        <w:t>)</w:t>
      </w:r>
      <w:r w:rsidR="00826AB0">
        <w:rPr>
          <w:lang w:val="en-US"/>
        </w:rPr>
        <w:t>=2</w:t>
      </w:r>
    </w:p>
    <w:p w14:paraId="1F4D42C1" w14:textId="4FF79A6D" w:rsidR="00826AB0" w:rsidRDefault="00826AB0" w:rsidP="007722E1">
      <w:pPr>
        <w:contextualSpacing/>
      </w:pPr>
      <w:r>
        <w:t>Ветвление (6</w:t>
      </w:r>
      <w:r>
        <w:rPr>
          <w:lang w:val="en-US"/>
        </w:rPr>
        <w:t>,8</w:t>
      </w:r>
      <w:r>
        <w:t>)</w:t>
      </w:r>
    </w:p>
    <w:p w14:paraId="68EC1EAA" w14:textId="72802646" w:rsidR="00826AB0" w:rsidRDefault="008C0C9F" w:rsidP="007722E1">
      <w:pPr>
        <w:contextualSpacing/>
      </w:pPr>
      <w:r>
        <w:t>Оценка 27</w:t>
      </w:r>
    </w:p>
    <w:p w14:paraId="794A6CEA" w14:textId="77777777" w:rsidR="00826AB0" w:rsidRDefault="00826AB0" w:rsidP="007722E1">
      <w:pPr>
        <w:contextualSpacing/>
      </w:pPr>
    </w:p>
    <w:p w14:paraId="37414DCF" w14:textId="77777777" w:rsidR="00826AB0" w:rsidRDefault="00826AB0" w:rsidP="007722E1">
      <w:pPr>
        <w:contextualSpacing/>
      </w:pPr>
    </w:p>
    <w:p w14:paraId="5F52E154" w14:textId="77777777" w:rsidR="00826AB0" w:rsidRDefault="00826AB0" w:rsidP="007722E1">
      <w:pPr>
        <w:contextualSpacing/>
      </w:pPr>
    </w:p>
    <w:p w14:paraId="099B3946" w14:textId="77777777" w:rsidR="00826AB0" w:rsidRDefault="00826AB0" w:rsidP="007722E1">
      <w:pPr>
        <w:contextualSpacing/>
      </w:pPr>
    </w:p>
    <w:p w14:paraId="1B3D8679" w14:textId="77777777" w:rsidR="00826AB0" w:rsidRDefault="00826AB0" w:rsidP="007722E1">
      <w:pPr>
        <w:contextualSpacing/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28ACAF0C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0DFC1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64E4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B5A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B057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2A139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3F32E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90524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B08A5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B8EA33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D8D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0D1A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17C1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707A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12B0D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7733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27F2E5A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4289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5507E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493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4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FC26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57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6BF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97A6B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E45E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0A2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4A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83A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48A71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ED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C4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2A01578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62058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7BB4A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F7B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878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2F8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CBC8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87EE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915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96F21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D1CC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E1B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D8B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48E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CC1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005A9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1130A7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46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D4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0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9DA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08C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55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35F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E0CB0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DA3C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CDF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9D7D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D270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1FC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BB8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767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29E94203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849E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655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FB7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491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200F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D654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3E1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06D970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D05A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796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3A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6DBB6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A27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64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F29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15F7439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9625F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B230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BBF3F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74C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8A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08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61A02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492A77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F099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06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C960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73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760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D11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E2A5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CB78EC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9828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3A2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5FC9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5C2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8D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9999F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8F4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47315A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3CFBF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54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E32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78A4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1D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88E22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CF4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826AB0" w:rsidRPr="00826AB0" w14:paraId="2BA5235D" w14:textId="77777777" w:rsidTr="00826A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2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DF7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31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E2B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145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A266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732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177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A95D4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56D0B3F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5332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FD2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3540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04AF34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C21B7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25C7D71" w14:textId="77777777" w:rsidR="00826AB0" w:rsidRDefault="00826AB0" w:rsidP="007722E1">
      <w:pPr>
        <w:contextualSpacing/>
      </w:pPr>
    </w:p>
    <w:p w14:paraId="4E8B040C" w14:textId="40B61AEE" w:rsidR="00826AB0" w:rsidRDefault="00826AB0" w:rsidP="007722E1">
      <w:pPr>
        <w:contextualSpacing/>
        <w:rPr>
          <w:lang w:val="en-US"/>
        </w:rPr>
      </w:pPr>
      <w:r>
        <w:rPr>
          <w:lang w:val="en-US"/>
        </w:rPr>
        <w:t>h = 2</w:t>
      </w:r>
    </w:p>
    <w:p w14:paraId="2533F2A1" w14:textId="72431DCF" w:rsidR="00826AB0" w:rsidRDefault="008C0C9F" w:rsidP="007722E1">
      <w:pPr>
        <w:contextualSpacing/>
        <w:rPr>
          <w:lang w:val="en-US"/>
        </w:rPr>
      </w:pPr>
      <w:r>
        <w:rPr>
          <w:lang w:val="en-US"/>
        </w:rPr>
        <w:t>27 &lt;= 27</w:t>
      </w:r>
    </w:p>
    <w:p w14:paraId="2478D92C" w14:textId="6757C995" w:rsidR="00826AB0" w:rsidRPr="00826AB0" w:rsidRDefault="008C0C9F" w:rsidP="007722E1">
      <w:pPr>
        <w:contextualSpacing/>
      </w:pPr>
      <w:r>
        <w:rPr>
          <w:lang w:val="en-US"/>
        </w:rPr>
        <w:t>27</w:t>
      </w:r>
      <w:r w:rsidR="00826AB0">
        <w:rPr>
          <w:lang w:val="en-US"/>
        </w:rPr>
        <w:t xml:space="preserve"> </w:t>
      </w:r>
      <w:r w:rsidR="00826AB0">
        <w:t>новая оценка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4D8A2EC3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5D3A8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35832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59F6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F0EE4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F2456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5C72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A477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A4E5327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30DC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52B8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34B4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3BEB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C213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5D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F95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8CD68F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D8EE7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400E6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75B62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A2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E3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AD2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7596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6C192B90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1579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70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4822B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E9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1DA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6EF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E225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AB81ED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A9351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7D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33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8F17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324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1133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1E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B9DDEB1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83AD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50F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3670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BC41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DB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C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E2889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1D4B5E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7519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A4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B199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159D4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E1EB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2E301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F73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F0D92B" w14:textId="77777777" w:rsidR="00826AB0" w:rsidRDefault="00826AB0" w:rsidP="007722E1">
      <w:pPr>
        <w:contextualSpacing/>
      </w:pPr>
    </w:p>
    <w:p w14:paraId="78542C1F" w14:textId="77777777" w:rsidR="00826AB0" w:rsidRDefault="00826AB0" w:rsidP="007722E1">
      <w:pPr>
        <w:contextualSpacing/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3B6232E6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1614EE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2DC51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E69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6E1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3D4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67A3B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FFB3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E1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826AB0" w:rsidRPr="00826AB0" w14:paraId="764022C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4785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6D2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6D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2A8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94A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CCD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20A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436D2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13A5F2AB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2550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03C9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281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B4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82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49B0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0C175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E8162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D84CA6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5B35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F6B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4A8B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E0E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EE4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123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2A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E5C145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F37183F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54F2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F32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F4F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380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F49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12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0F2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D4C3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</w:tr>
      <w:tr w:rsidR="00826AB0" w:rsidRPr="00826AB0" w14:paraId="232B71F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AA1FD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98E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18EA7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57F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0A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0E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F3F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F1D2A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39D43B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C0D3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82A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C3819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4EE6D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1C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71E24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30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708B4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E2F2873" w14:textId="77777777" w:rsidTr="00826AB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00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4B06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513FD8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F0B09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7CE7E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D97A1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2C7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53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02D9819" w14:textId="77777777" w:rsidR="00826AB0" w:rsidRDefault="00826AB0" w:rsidP="007722E1">
      <w:pPr>
        <w:contextualSpacing/>
        <w:rPr>
          <w:lang w:val="en-US"/>
        </w:rPr>
      </w:pPr>
    </w:p>
    <w:p w14:paraId="30BBEFFF" w14:textId="47ED564E" w:rsidR="000E1423" w:rsidRDefault="000E1423" w:rsidP="007722E1">
      <w:pPr>
        <w:contextualSpacing/>
        <w:rPr>
          <w:lang w:val="en-US"/>
        </w:rPr>
      </w:pPr>
      <w:r>
        <w:rPr>
          <w:lang w:val="en-US"/>
        </w:rPr>
        <w:t>Qmax = Q(8,7) = 7</w:t>
      </w:r>
    </w:p>
    <w:p w14:paraId="0FE2235F" w14:textId="6B20127B" w:rsidR="000E1423" w:rsidRPr="000E1423" w:rsidRDefault="000E1423" w:rsidP="007722E1">
      <w:pPr>
        <w:contextualSpacing/>
        <w:rPr>
          <w:lang w:val="en-US"/>
        </w:rPr>
      </w:pPr>
      <w:r>
        <w:t>Ветвление(</w:t>
      </w:r>
      <w:r>
        <w:rPr>
          <w:lang w:val="en-US"/>
        </w:rPr>
        <w:t>8,7)</w:t>
      </w:r>
    </w:p>
    <w:p w14:paraId="53E65F92" w14:textId="7C150EBC" w:rsidR="000E1423" w:rsidRDefault="000E1423" w:rsidP="007722E1">
      <w:pPr>
        <w:contextualSpacing/>
        <w:rPr>
          <w:lang w:val="en-US"/>
        </w:rPr>
      </w:pPr>
      <w:r>
        <w:t xml:space="preserve">Оценка </w:t>
      </w:r>
      <w:r w:rsidR="008C0C9F">
        <w:rPr>
          <w:lang w:val="en-US"/>
        </w:rPr>
        <w:t>27+7 = 34</w:t>
      </w:r>
    </w:p>
    <w:p w14:paraId="7714C83F" w14:textId="4CE97A3B" w:rsidR="000E1423" w:rsidRDefault="000E1423" w:rsidP="007722E1">
      <w:pPr>
        <w:contextualSpacing/>
      </w:pPr>
      <w:r>
        <w:t>Запретить(7</w:t>
      </w:r>
      <w:r>
        <w:rPr>
          <w:lang w:val="en-US"/>
        </w:rPr>
        <w:t>,6</w:t>
      </w:r>
      <w:r>
        <w:t>)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33786B34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011761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EA837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C2FC1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D239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ACF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DB949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E188D4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4B0A87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DFAAE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ABE2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BC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03D9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46F02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D7DF5" w:rsidRPr="004D7DF5" w14:paraId="7051215C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B56B9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EDD84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D8E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AC704F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32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D4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2EF78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DBDDA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2113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B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F49B4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949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406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4D7DF5" w:rsidRPr="004D7DF5" w14:paraId="1FEF4C09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79B41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FB9B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575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9A8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751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58197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D4DF16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7F438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4D970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71E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F7F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D6F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C38E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80C9DC6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44BA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9A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497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B94FA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2056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5EF5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BB11C0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4E15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5CA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1E3E2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2FAB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202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A5E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16A20AF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DAA7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27D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1A401F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C425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CE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87D08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56E1D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22F46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2AE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06843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AFB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744C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5F05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1C0EB6EA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BFCD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FD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5C19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529C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9D3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42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A1FC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2119C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0D3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4FC9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FF85F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413E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486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4D7DF5" w:rsidRPr="004D7DF5" w14:paraId="0D6A7DCE" w14:textId="77777777" w:rsidTr="004D7D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E4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D9D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9C2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CA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E9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7F6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8CC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2C18B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17E004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F9D0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B5DB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A7DC3E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91BC1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402F663" w14:textId="6C52A0C4" w:rsidR="000E1423" w:rsidRDefault="008C0C9F" w:rsidP="007722E1">
      <w:pPr>
        <w:contextualSpacing/>
        <w:rPr>
          <w:lang w:val="en-US"/>
        </w:rPr>
      </w:pPr>
      <w:r>
        <w:t>27</w:t>
      </w:r>
      <w:r w:rsidR="004D7DF5">
        <w:t xml:space="preserve"> + 0 </w:t>
      </w:r>
      <w:r>
        <w:rPr>
          <w:lang w:val="en-US"/>
        </w:rPr>
        <w:t>&lt;= 34</w:t>
      </w:r>
    </w:p>
    <w:p w14:paraId="179FF5B7" w14:textId="2DB65BCB" w:rsidR="004D7DF5" w:rsidRDefault="008C0C9F" w:rsidP="007722E1">
      <w:pPr>
        <w:contextualSpacing/>
      </w:pPr>
      <w:r>
        <w:lastRenderedPageBreak/>
        <w:t>Новая оценка 27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76EFE0BC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A14FB0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B103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A02C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A066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94836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819B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BF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D7DF5" w:rsidRPr="004D7DF5" w14:paraId="18F08E2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8D83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52C0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C6A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200B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79A4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4C7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47148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4D7DF5" w:rsidRPr="004D7DF5" w14:paraId="2930492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BE5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41A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DB1C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E3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49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5CC4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DCE455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6EEEFCB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3207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E0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9AB6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291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8CB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AF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6918F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534F8E92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61DB8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F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F1D98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C3E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336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1D36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49265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772C1E4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D6A2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4DD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1F8FB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D82C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2960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24C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59CB25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507F72A5" w14:textId="77777777" w:rsidTr="004D7DF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59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CA50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921C8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5C60F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01F23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B567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F22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4BBCD80E" w14:textId="77777777" w:rsidR="004D7DF5" w:rsidRDefault="004D7DF5" w:rsidP="007722E1">
      <w:pPr>
        <w:contextualSpacing/>
      </w:pPr>
    </w:p>
    <w:p w14:paraId="445E11C9" w14:textId="08EC9681" w:rsidR="004D7DF5" w:rsidRDefault="004D7DF5" w:rsidP="007722E1">
      <w:pPr>
        <w:contextualSpacing/>
        <w:rPr>
          <w:lang w:val="en-US"/>
        </w:rPr>
      </w:pPr>
      <w:r>
        <w:rPr>
          <w:lang w:val="en-US"/>
        </w:rPr>
        <w:t xml:space="preserve">Qmax = 9 </w:t>
      </w:r>
    </w:p>
    <w:p w14:paraId="7B3068F7" w14:textId="29CC9E83" w:rsidR="004D7DF5" w:rsidRDefault="004D7DF5" w:rsidP="007722E1">
      <w:pPr>
        <w:contextualSpacing/>
      </w:pPr>
      <w:r>
        <w:t>Ветвление (1</w:t>
      </w:r>
      <w:r>
        <w:rPr>
          <w:lang w:val="en-US"/>
        </w:rPr>
        <w:t>,6</w:t>
      </w:r>
      <w:r>
        <w:t>)</w:t>
      </w:r>
    </w:p>
    <w:p w14:paraId="29E9CB1A" w14:textId="4EF7815D" w:rsidR="004D7DF5" w:rsidRDefault="008C0C9F" w:rsidP="007722E1">
      <w:pPr>
        <w:contextualSpacing/>
      </w:pPr>
      <w:r>
        <w:t>Оценка 36</w:t>
      </w:r>
    </w:p>
    <w:p w14:paraId="371DA966" w14:textId="6C632CBF" w:rsidR="004D7DF5" w:rsidRDefault="00C8769D" w:rsidP="007722E1">
      <w:pPr>
        <w:contextualSpacing/>
      </w:pPr>
      <w:r>
        <w:t>Запретить (7</w:t>
      </w:r>
      <w:r>
        <w:rPr>
          <w:lang w:val="en-US"/>
        </w:rPr>
        <w:t>,2</w:t>
      </w:r>
      <w:r>
        <w:t>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4C0" w:rsidRPr="003954C0" w14:paraId="185BE4C5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56D82B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FCB4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54A1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C8274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9891B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1BAE3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F65FE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ABD9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D765E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6D1CE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FB57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3954C0" w:rsidRPr="003954C0" w14:paraId="0072D04A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6413F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DA4C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6F77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FE77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EFC7A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CA27A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602C6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433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25F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8E2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7054D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39277A85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AD4B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3FC65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A7CDE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941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754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3247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49F4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83F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EE05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FAC2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B397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3954C0" w:rsidRPr="003954C0" w14:paraId="75D144CB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940B5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1BC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CCEB7E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F63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D2E4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C5CC8F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4577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02E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1B3F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906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09BE2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2F8AD64F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236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B91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CBF09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D96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962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FC2A3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ED385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DE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64D9C0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6786F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29F0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3954C0" w:rsidRPr="003954C0" w14:paraId="3F0740AE" w14:textId="77777777" w:rsidTr="003954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2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ED3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8F52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F3F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14A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FB7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2C7C1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4E9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F3494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4FD80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1F623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23A3A3" w14:textId="77777777" w:rsidR="003954C0" w:rsidRDefault="003954C0" w:rsidP="007722E1">
      <w:pPr>
        <w:contextualSpacing/>
      </w:pPr>
    </w:p>
    <w:p w14:paraId="53809DDB" w14:textId="7817A950" w:rsidR="003954C0" w:rsidRDefault="008C0C9F" w:rsidP="007722E1">
      <w:pPr>
        <w:contextualSpacing/>
        <w:rPr>
          <w:lang w:val="en-US"/>
        </w:rPr>
      </w:pPr>
      <w:r>
        <w:lastRenderedPageBreak/>
        <w:t>27</w:t>
      </w:r>
      <w:r w:rsidR="003954C0">
        <w:t xml:space="preserve"> </w:t>
      </w:r>
      <w:r>
        <w:rPr>
          <w:lang w:val="en-US"/>
        </w:rPr>
        <w:t>&lt;= 36</w:t>
      </w:r>
    </w:p>
    <w:p w14:paraId="019F27B3" w14:textId="004890F1" w:rsidR="003954C0" w:rsidRDefault="008C0C9F" w:rsidP="007722E1">
      <w:pPr>
        <w:contextualSpacing/>
      </w:pPr>
      <w:r>
        <w:t>Новая оценка 27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954C0" w:rsidRPr="003954C0" w14:paraId="5435F991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B67F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F0E46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77CDB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1BAE1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F25C3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B6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3954C0" w:rsidRPr="003954C0" w14:paraId="25CFDE56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3FFC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84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32C0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CD4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AFFB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200A6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2A89FC3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9150C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58D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AFEC0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218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5FC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86564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3954C0" w:rsidRPr="003954C0" w14:paraId="73E7484C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05B7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99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B0EA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AB6B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F68C9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C3C19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DAD356E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D888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20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888FD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0417A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6F8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C35C00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35CB52E2" w14:textId="77777777" w:rsidTr="003954C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71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C87A1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0BF46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4AB966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B6448A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286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1BF9623D" w14:textId="77777777" w:rsidR="003954C0" w:rsidRDefault="003954C0" w:rsidP="007722E1">
      <w:pPr>
        <w:contextualSpacing/>
      </w:pPr>
    </w:p>
    <w:p w14:paraId="543782EA" w14:textId="24B876AF" w:rsidR="003954C0" w:rsidRDefault="003954C0" w:rsidP="007722E1">
      <w:pPr>
        <w:contextualSpacing/>
        <w:rPr>
          <w:lang w:val="en-US"/>
        </w:rPr>
      </w:pPr>
      <w:r>
        <w:rPr>
          <w:lang w:val="en-US"/>
        </w:rPr>
        <w:t xml:space="preserve">Qmax = 4 </w:t>
      </w:r>
    </w:p>
    <w:p w14:paraId="53ADEB31" w14:textId="3D9FA07C" w:rsidR="003954C0" w:rsidRDefault="003954C0" w:rsidP="007722E1">
      <w:pPr>
        <w:contextualSpacing/>
        <w:rPr>
          <w:lang w:val="en-US"/>
        </w:rPr>
      </w:pPr>
      <w:r>
        <w:t>Ветвление(7</w:t>
      </w:r>
      <w:r>
        <w:rPr>
          <w:lang w:val="en-US"/>
        </w:rPr>
        <w:t>,4)</w:t>
      </w:r>
    </w:p>
    <w:p w14:paraId="2FDC86DF" w14:textId="00FB16F4" w:rsidR="003954C0" w:rsidRDefault="008C0C9F" w:rsidP="007722E1">
      <w:pPr>
        <w:contextualSpacing/>
      </w:pPr>
      <w:r>
        <w:t>Оценка 27+4=31</w:t>
      </w:r>
    </w:p>
    <w:p w14:paraId="05C8F60E" w14:textId="48545D46" w:rsidR="00E1009C" w:rsidRDefault="00E1009C" w:rsidP="007722E1">
      <w:pPr>
        <w:contextualSpacing/>
        <w:rPr>
          <w:lang w:val="en-US"/>
        </w:rPr>
      </w:pPr>
      <w:r>
        <w:t>Запретить(</w:t>
      </w:r>
      <w:r>
        <w:rPr>
          <w:lang w:val="en-US"/>
        </w:rPr>
        <w:t>3,2)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009C" w:rsidRPr="00E1009C" w14:paraId="172185B1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CC04BA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DE4ED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82ED3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D314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34AF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2027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C82DB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84E64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3CA2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EFEE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A334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6B8B508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12887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9A9F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A9B9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932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7CE17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3333A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31287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EA226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622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E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5E6F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2CFDE6A9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9E06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BDE8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490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AA7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D57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1F63EB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8E37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C50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BF2E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5114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822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4A433C1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69D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1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6AA4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1634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BA513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C999B1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A13C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2D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8CC7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483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9F030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66E24CC5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6437F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AA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23736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E15B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361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FD85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A76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EF0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786A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8CA55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F8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E1009C" w:rsidRPr="00E1009C" w14:paraId="0DC1527E" w14:textId="77777777" w:rsidTr="00E100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D5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978B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567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518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77C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AE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67A51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EF6C9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24A2C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86B884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616736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78B3506" w14:textId="77777777" w:rsidR="00E1009C" w:rsidRDefault="00E1009C" w:rsidP="007722E1">
      <w:pPr>
        <w:contextualSpacing/>
      </w:pPr>
    </w:p>
    <w:p w14:paraId="5BFAE90B" w14:textId="567A30DC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lastRenderedPageBreak/>
        <w:t>h = 1</w:t>
      </w:r>
    </w:p>
    <w:p w14:paraId="28B13D6B" w14:textId="30A55ED0" w:rsidR="00E1009C" w:rsidRDefault="008C0C9F" w:rsidP="007722E1">
      <w:pPr>
        <w:contextualSpacing/>
        <w:rPr>
          <w:lang w:val="en-US"/>
        </w:rPr>
      </w:pPr>
      <w:r>
        <w:rPr>
          <w:lang w:val="en-US"/>
        </w:rPr>
        <w:t>27+1 = 28</w:t>
      </w:r>
      <w:r w:rsidR="00E1009C">
        <w:rPr>
          <w:lang w:val="en-US"/>
        </w:rPr>
        <w:t xml:space="preserve"> &lt;</w:t>
      </w:r>
      <w:r>
        <w:rPr>
          <w:lang w:val="en-US"/>
        </w:rPr>
        <w:t>= 31</w:t>
      </w:r>
    </w:p>
    <w:p w14:paraId="3572B0A6" w14:textId="6B1AF6D9" w:rsidR="00E1009C" w:rsidRPr="00E1009C" w:rsidRDefault="00E1009C" w:rsidP="007722E1">
      <w:pPr>
        <w:contextualSpacing/>
      </w:pPr>
      <w:r>
        <w:t>Новая оцен</w:t>
      </w:r>
      <w:r w:rsidR="008C0C9F">
        <w:t>ка 28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009C" w:rsidRPr="00E1009C" w14:paraId="316F9E82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579D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365C5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81FD0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D5CE7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D7C2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233D25D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0B4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E17F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A67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39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E884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39454196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E26F9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DEF7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BD499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3A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5B8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191E3643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F1D9A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37C4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B77142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5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9AF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71E7131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1478B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8C0A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B49AC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A23CF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17E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C867760" w14:textId="77777777" w:rsidR="00E1009C" w:rsidRDefault="00E1009C" w:rsidP="007722E1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1009C" w:rsidRPr="00E1009C" w14:paraId="6546921E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2E055E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90A2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BC4FF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5456C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2C66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F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E1009C" w:rsidRPr="00E1009C" w14:paraId="30981CF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6072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1834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70F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74BA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ECA1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0CC96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1009C" w:rsidRPr="00E1009C" w14:paraId="30709D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CC6D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4F10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1FB25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8DBA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F2F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1C36D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1009C" w:rsidRPr="00E1009C" w14:paraId="5376A0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48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A56E8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98F49E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B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3214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4E6B48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37DADAB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FE8F1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76C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40E12E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7000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FE0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69407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29049CE0" w14:textId="77777777" w:rsidTr="00E1009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7A63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D809B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AFABFC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09CE60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316A1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6FE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8D55F0F" w14:textId="77777777" w:rsidR="00E1009C" w:rsidRDefault="00E1009C" w:rsidP="007722E1">
      <w:pPr>
        <w:contextualSpacing/>
      </w:pPr>
    </w:p>
    <w:p w14:paraId="3103059B" w14:textId="068C4E59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t>Qmax = Q(9,2) =5</w:t>
      </w:r>
    </w:p>
    <w:p w14:paraId="3CAADA64" w14:textId="643BA5EB" w:rsidR="00E1009C" w:rsidRDefault="00E1009C" w:rsidP="007722E1">
      <w:pPr>
        <w:contextualSpacing/>
        <w:rPr>
          <w:lang w:val="en-US"/>
        </w:rPr>
      </w:pPr>
      <w:r>
        <w:t>Ветвление(9</w:t>
      </w:r>
      <w:r>
        <w:rPr>
          <w:lang w:val="en-US"/>
        </w:rPr>
        <w:t>,2</w:t>
      </w:r>
      <w:r>
        <w:t>)</w:t>
      </w:r>
    </w:p>
    <w:p w14:paraId="5F5918E9" w14:textId="45836900" w:rsidR="00E1009C" w:rsidRDefault="00E1009C" w:rsidP="007722E1">
      <w:pPr>
        <w:contextualSpacing/>
      </w:pPr>
      <w:r>
        <w:t>О</w:t>
      </w:r>
      <w:r w:rsidR="008C0C9F">
        <w:t>ценка 33</w:t>
      </w:r>
    </w:p>
    <w:p w14:paraId="22FA7C25" w14:textId="3D92AB12" w:rsidR="00E1009C" w:rsidRDefault="005F3B37" w:rsidP="007722E1">
      <w:pPr>
        <w:contextualSpacing/>
        <w:rPr>
          <w:lang w:val="en-US"/>
        </w:rPr>
      </w:pPr>
      <w:r>
        <w:t>Запретить(3</w:t>
      </w:r>
      <w:r>
        <w:rPr>
          <w:lang w:val="en-US"/>
        </w:rPr>
        <w:t>,9)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F3B37" w:rsidRPr="005F3B37" w14:paraId="329F35F0" w14:textId="77777777" w:rsidTr="005F3B37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00303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E04E1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1F8C4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515A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F4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5D5A0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01329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FDBD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5D41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5F3B37" w:rsidRPr="005F3B37" w14:paraId="4A559181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501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7904A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B4DF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C212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BFC23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8B4A1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558F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235E5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EA87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5F3B37" w:rsidRPr="005F3B37" w14:paraId="5EDDE729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BBD75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1A1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F38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EFA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2A2D1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11CC1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043E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1CA6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0D8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5F3B37" w:rsidRPr="005F3B37" w14:paraId="3D86AF7B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A035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5FB6B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F25418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E89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38F5AD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5C67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0C7EA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64A7C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69ECA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5F3B37" w:rsidRPr="005F3B37" w14:paraId="39384800" w14:textId="77777777" w:rsidTr="005F3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48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5D5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A1D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D4B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929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8795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5199C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641DF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F1BB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EB9A071" w14:textId="77777777" w:rsidR="005F3B37" w:rsidRDefault="005F3B37" w:rsidP="007722E1">
      <w:pPr>
        <w:contextualSpacing/>
        <w:rPr>
          <w:lang w:val="en-US"/>
        </w:rPr>
      </w:pPr>
    </w:p>
    <w:p w14:paraId="3F2F0B21" w14:textId="77FC3B3F" w:rsidR="005F3B37" w:rsidRDefault="00CF07CF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218EA27C" w14:textId="15E17AC3" w:rsidR="00CF07CF" w:rsidRDefault="008C0C9F" w:rsidP="007722E1">
      <w:pPr>
        <w:contextualSpacing/>
        <w:rPr>
          <w:lang w:val="en-US"/>
        </w:rPr>
      </w:pPr>
      <w:r>
        <w:t>28</w:t>
      </w:r>
      <w:r w:rsidR="00CF07CF">
        <w:t xml:space="preserve"> </w:t>
      </w:r>
      <w:r w:rsidR="00CF07CF">
        <w:rPr>
          <w:lang w:val="en-US"/>
        </w:rPr>
        <w:t>&lt;</w:t>
      </w:r>
      <w:r>
        <w:rPr>
          <w:lang w:val="en-US"/>
        </w:rPr>
        <w:t>= 33</w:t>
      </w:r>
    </w:p>
    <w:p w14:paraId="6C08922F" w14:textId="5D84DA73" w:rsidR="00CF07CF" w:rsidRPr="00CF07CF" w:rsidRDefault="00CF07CF" w:rsidP="007722E1">
      <w:pPr>
        <w:contextualSpacing/>
      </w:pPr>
      <w:r>
        <w:t>2</w:t>
      </w:r>
      <w:r w:rsidR="008C0C9F">
        <w:t>8</w:t>
      </w:r>
      <w:r w:rsidR="0039770B">
        <w:t xml:space="preserve"> новая</w:t>
      </w:r>
      <w:r>
        <w:t xml:space="preserve"> оценка</w:t>
      </w:r>
    </w:p>
    <w:p w14:paraId="3A892773" w14:textId="77777777" w:rsidR="00CF07CF" w:rsidRPr="00CF07CF" w:rsidRDefault="00CF07CF" w:rsidP="007722E1">
      <w:pPr>
        <w:contextualSpacing/>
      </w:pP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F07CF" w:rsidRPr="00CF07CF" w14:paraId="48C9FBD5" w14:textId="77777777" w:rsidTr="00CF07C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C5F427" w14:textId="77777777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34672B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669EC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E64769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381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CF07CF" w:rsidRPr="00CF07CF" w14:paraId="3FDD1610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CEE66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AF1D0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B88F6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521B6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F16C85" w14:textId="494A6091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5B36BEF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A4454C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33425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70D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DC9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B1848B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CF07CF" w:rsidRPr="00CF07CF" w14:paraId="7FB37DA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89D8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CF82A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DD344B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CFD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3333CE2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42365C8B" w14:textId="77777777" w:rsidTr="00CF07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117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E4536F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618605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5F263C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C363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FA65F82" w14:textId="77777777" w:rsidR="00E1009C" w:rsidRDefault="00E1009C" w:rsidP="007722E1">
      <w:pPr>
        <w:contextualSpacing/>
        <w:rPr>
          <w:lang w:val="en-US"/>
        </w:rPr>
      </w:pPr>
    </w:p>
    <w:p w14:paraId="2422711F" w14:textId="5CE050C4" w:rsidR="004052AB" w:rsidRDefault="004052AB" w:rsidP="007722E1">
      <w:pPr>
        <w:contextualSpacing/>
        <w:rPr>
          <w:lang w:val="en-US"/>
        </w:rPr>
      </w:pPr>
      <w:r>
        <w:rPr>
          <w:lang w:val="en-US"/>
        </w:rPr>
        <w:t>Qmax = Q(10,9) = 8</w:t>
      </w:r>
    </w:p>
    <w:p w14:paraId="647F06A4" w14:textId="17094C33" w:rsidR="004052AB" w:rsidRDefault="004052AB" w:rsidP="007722E1">
      <w:pPr>
        <w:contextualSpacing/>
      </w:pPr>
      <w:r>
        <w:t xml:space="preserve">Оценка </w:t>
      </w:r>
      <w:r w:rsidR="008C0C9F">
        <w:t>36</w:t>
      </w:r>
    </w:p>
    <w:p w14:paraId="363BDB99" w14:textId="77777777" w:rsidR="004052AB" w:rsidRDefault="004052AB" w:rsidP="007722E1">
      <w:pPr>
        <w:contextualSpacing/>
      </w:pPr>
    </w:p>
    <w:p w14:paraId="31644198" w14:textId="77777777" w:rsidR="004052AB" w:rsidRDefault="004052AB" w:rsidP="007722E1">
      <w:pPr>
        <w:contextualSpacing/>
      </w:pPr>
    </w:p>
    <w:p w14:paraId="6E3522DB" w14:textId="77777777" w:rsidR="004052AB" w:rsidRDefault="004052AB" w:rsidP="007722E1">
      <w:pPr>
        <w:contextualSpacing/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052AB" w:rsidRPr="004052AB" w14:paraId="6A286B2F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CBFE54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8B16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ADB4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EA9C8C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844CF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8ABD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A557D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291DF9F3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A4E93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4394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661F28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C5E439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13C5E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05C9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0C337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0077528E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0AA3D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93C414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0AD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872BF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AF0D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A224B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B42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052AB" w:rsidRPr="004052AB" w14:paraId="53531AE6" w14:textId="77777777" w:rsidTr="004052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3E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61A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6918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6F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86164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2DAA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BC9A1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2AD288F" w14:textId="77777777" w:rsidR="004052AB" w:rsidRPr="004052AB" w:rsidRDefault="004052AB" w:rsidP="007722E1">
      <w:pPr>
        <w:contextualSpacing/>
        <w:rPr>
          <w:lang w:val="en-US"/>
        </w:rPr>
      </w:pPr>
    </w:p>
    <w:p w14:paraId="693EA5A6" w14:textId="214ECA6F" w:rsidR="00E1009C" w:rsidRDefault="008C0C9F" w:rsidP="007722E1">
      <w:pPr>
        <w:contextualSpacing/>
      </w:pPr>
      <w:r>
        <w:rPr>
          <w:lang w:val="en-US"/>
        </w:rPr>
        <w:t>28</w:t>
      </w:r>
      <w:r w:rsidR="004052AB">
        <w:rPr>
          <w:lang w:val="en-US"/>
        </w:rPr>
        <w:t xml:space="preserve"> + 0 &lt;</w:t>
      </w:r>
      <w:r>
        <w:rPr>
          <w:lang w:val="en-US"/>
        </w:rPr>
        <w:t>=36</w:t>
      </w:r>
    </w:p>
    <w:p w14:paraId="7D755B66" w14:textId="5FFBEED8" w:rsidR="004052AB" w:rsidRDefault="008C0C9F" w:rsidP="007722E1">
      <w:pPr>
        <w:contextualSpacing/>
      </w:pPr>
      <w:r>
        <w:t>2</w:t>
      </w:r>
      <w:r>
        <w:rPr>
          <w:lang w:val="en-US"/>
        </w:rPr>
        <w:t>8</w:t>
      </w:r>
      <w:r w:rsidR="004052AB">
        <w:t xml:space="preserve"> новая оценка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52AB" w:rsidRPr="004052AB" w14:paraId="0C3504F9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FE8DD2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93B21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240DE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77AA2FBA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0C799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A11AA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88441F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71180B35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F5E3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36414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51D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</w:tbl>
    <w:p w14:paraId="2ED7AC8F" w14:textId="77777777" w:rsidR="004052AB" w:rsidRDefault="004052AB" w:rsidP="007722E1">
      <w:pPr>
        <w:contextualSpacing/>
      </w:pPr>
    </w:p>
    <w:p w14:paraId="4272E97D" w14:textId="77777777" w:rsidR="004052AB" w:rsidRPr="004052AB" w:rsidRDefault="004052AB" w:rsidP="007722E1">
      <w:pPr>
        <w:contextualSpacing/>
      </w:pPr>
    </w:p>
    <w:p w14:paraId="4188468A" w14:textId="77777777" w:rsidR="003954C0" w:rsidRPr="003954C0" w:rsidRDefault="003954C0" w:rsidP="007722E1">
      <w:pPr>
        <w:contextualSpacing/>
      </w:pPr>
    </w:p>
    <w:p w14:paraId="14491A3F" w14:textId="1F476438" w:rsidR="003954C0" w:rsidRDefault="00F74292" w:rsidP="007722E1">
      <w:pPr>
        <w:contextualSpacing/>
        <w:rPr>
          <w:lang w:val="en-US"/>
        </w:rPr>
      </w:pPr>
      <w:r>
        <w:t>Маршрут: 9-</w:t>
      </w:r>
      <w:r>
        <w:rPr>
          <w:lang w:val="en-US"/>
        </w:rPr>
        <w:t>&gt;2 -&gt;5-&gt;1-&gt;6-&gt;8-&gt;7-&gt;4-&gt;3-&gt;10-&gt;9</w:t>
      </w:r>
    </w:p>
    <w:p w14:paraId="2CFF2DCF" w14:textId="4CB8EC4F" w:rsidR="00464997" w:rsidRDefault="009D01D0" w:rsidP="007722E1">
      <w:pPr>
        <w:contextualSpacing/>
      </w:pPr>
      <w:r>
        <w:rPr>
          <w:lang w:val="en-US"/>
        </w:rPr>
        <w:t>S =</w:t>
      </w:r>
      <w:r w:rsidR="00464997">
        <w:rPr>
          <w:lang w:val="en-US"/>
        </w:rPr>
        <w:t xml:space="preserve"> 2</w:t>
      </w:r>
      <w:r w:rsidR="00464997">
        <w:t>8</w:t>
      </w:r>
    </w:p>
    <w:p w14:paraId="48231F73" w14:textId="1A319970" w:rsidR="00464997" w:rsidRPr="00464997" w:rsidRDefault="00464997" w:rsidP="007722E1">
      <w:pPr>
        <w:contextualSpacing/>
        <w:sectPr w:rsidR="00464997" w:rsidRPr="00464997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  <w:r>
        <w:t>Оптимально</w:t>
      </w:r>
    </w:p>
    <w:p w14:paraId="5E4B2C73" w14:textId="3A756CC2" w:rsidR="008F7757" w:rsidRDefault="008F7757" w:rsidP="00464997"/>
    <w:p w14:paraId="45DA2A73" w14:textId="77777777" w:rsidR="008F7757" w:rsidRDefault="008F7757">
      <w:pPr>
        <w:spacing w:before="0" w:line="259" w:lineRule="auto"/>
      </w:pPr>
      <w:r>
        <w:br w:type="page"/>
      </w:r>
    </w:p>
    <w:p w14:paraId="26162425" w14:textId="108E0605" w:rsidR="008F7757" w:rsidRDefault="008F7757" w:rsidP="00464997"/>
    <w:p w14:paraId="3389A1BE" w14:textId="77777777" w:rsidR="008F7757" w:rsidRDefault="008F7757">
      <w:pPr>
        <w:spacing w:before="0" w:line="259" w:lineRule="auto"/>
      </w:pPr>
      <w:r>
        <w:br w:type="page"/>
      </w:r>
    </w:p>
    <w:p w14:paraId="2E265B6C" w14:textId="4450F95A" w:rsidR="007C4CAA" w:rsidRDefault="00A6395B" w:rsidP="008F7757">
      <w:pPr>
        <w:pStyle w:val="1"/>
      </w:pPr>
      <w:bookmarkStart w:id="11" w:name="_Toc153025329"/>
      <w:r>
        <w:lastRenderedPageBreak/>
        <w:t>Задача о размещениях</w:t>
      </w:r>
      <w:bookmarkEnd w:id="11"/>
    </w:p>
    <w:p w14:paraId="7D17B84E" w14:textId="77777777" w:rsidR="00A6395B" w:rsidRP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852"/>
        <w:gridCol w:w="851"/>
        <w:gridCol w:w="851"/>
        <w:gridCol w:w="851"/>
        <w:gridCol w:w="851"/>
        <w:gridCol w:w="851"/>
        <w:gridCol w:w="851"/>
        <w:gridCol w:w="851"/>
        <w:gridCol w:w="851"/>
        <w:gridCol w:w="842"/>
      </w:tblGrid>
      <w:tr w:rsidR="00A6395B" w:rsidRPr="00A6395B" w14:paraId="286149DA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E9993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A881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8FB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471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A4F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B7A58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B2B8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65300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E7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BD33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C9F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198A92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5AE6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0B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7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14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4D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68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08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C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CD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2E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10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A6395B" w:rsidRPr="00A6395B" w14:paraId="47E19F8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9F1B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5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3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40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5D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AE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8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4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A6395B" w:rsidRPr="00A6395B" w14:paraId="113F08AC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0BB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4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73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0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EC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1B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CA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E1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A6395B" w:rsidRPr="00A6395B" w14:paraId="253DC032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A3C74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EC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40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B7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BB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4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8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7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C6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9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A6395B" w:rsidRPr="00A6395B" w14:paraId="3B6C41ED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D030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4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0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92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A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99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2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6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8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6B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A6395B" w:rsidRPr="00A6395B" w14:paraId="4ED6AA8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2A06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5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0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16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6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60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7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EC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D6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1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A6395B" w:rsidRPr="00A6395B" w14:paraId="743E1CF5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A1C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B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AE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D8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2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42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63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0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E2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A6395B" w:rsidRPr="00A6395B" w14:paraId="59D584F9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E9D4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2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87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56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9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E2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6D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3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B4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48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D5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75CE6F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5B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E4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7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44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BB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45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0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35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6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4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A6395B" w:rsidRPr="00A6395B" w14:paraId="30CEA846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144D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60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78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E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A3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9B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9B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B1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5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D1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3B363AD6" w14:textId="77777777" w:rsidR="00A6395B" w:rsidRDefault="00A6395B" w:rsidP="00A6395B">
      <w:pPr>
        <w:sectPr w:rsidR="00A6395B" w:rsidSect="007C4CAA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  <w:bookmarkStart w:id="12" w:name="_GoBack"/>
      <w:bookmarkEnd w:id="12"/>
    </w:p>
    <w:p w14:paraId="717ACADB" w14:textId="1EE7BC79" w:rsid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96"/>
        <w:gridCol w:w="576"/>
        <w:gridCol w:w="384"/>
        <w:gridCol w:w="288"/>
        <w:gridCol w:w="672"/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672"/>
        <w:gridCol w:w="672"/>
        <w:gridCol w:w="672"/>
        <w:gridCol w:w="672"/>
        <w:gridCol w:w="672"/>
        <w:gridCol w:w="693"/>
      </w:tblGrid>
      <w:tr w:rsidR="00A6395B" w:rsidRPr="00A6395B" w14:paraId="79D843A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EB31C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E1C4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3F7C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34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6F8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5A77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B79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2E2F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E013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5F5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C1A9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34A142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B26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4674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FB04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DD40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F28B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CE199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BE99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234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6CA6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4C33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6A37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7B5EFA47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A992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D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2C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B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9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49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5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6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4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5C4A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772A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B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41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16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5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90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AB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B1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AE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5A033CC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47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2B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26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F4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54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72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A9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0B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BD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5D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54F4EA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E493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2C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5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32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8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C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9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9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ED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5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0392BD4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404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10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51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E7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C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1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1C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B2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0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B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D0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F90C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644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F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A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C7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C8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1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7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E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D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1E9F5B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F7434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4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3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72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30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3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8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54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8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8B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2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15970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361E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31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F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4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8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BA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6D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EA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A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36FDF4E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8562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9D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37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E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BE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DB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26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F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4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40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43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02B3A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630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FA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5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E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4B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3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C3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DB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75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9182A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A8B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2C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54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C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3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5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0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6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798B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3938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02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9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F0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7E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6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BD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07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73686DAD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4EFA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F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4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37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4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5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8E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E8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7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14E2B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4C1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BA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93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C5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47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1E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6B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83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B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A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08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417150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4484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E2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CD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A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9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B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A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65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22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9E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A192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B247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B4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6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4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2E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C5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5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E1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D6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CDF55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8E0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B1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0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9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10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4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9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C3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5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7E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8A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298EC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1C96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B6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81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E7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56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6D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67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D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32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0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522D39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49EF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E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0D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24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47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9B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E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2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8C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6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7956AE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6408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E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C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15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45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5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D6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3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C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58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72F8994B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9E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1DA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8EF9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B13D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2F47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8086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6454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793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432B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B09F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21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66DC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717CE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7552B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9733D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50543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5F644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3A6AE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72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33DFF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8A4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B587A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C5FD1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06D6868B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DFAAD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AA9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AE74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BC9A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3F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D635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BDA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E6E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8F43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13AE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47E5579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F441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8E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D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1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D3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E9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A1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7B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48E31DE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A1AF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7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7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0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6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D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E6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1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F40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C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635E0630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FE42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CB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A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01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B0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0B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7C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DE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07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924086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2048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F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4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CA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B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A7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2F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8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1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FF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0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1E957C64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6276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24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96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58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6F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F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6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F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24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C1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3B559635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D1D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5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6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49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9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4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9C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1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ED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C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FCB88B1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D7052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7E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8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73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D8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7D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E5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34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96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6C1AB5E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47BF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A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76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4C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E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D7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21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9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67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5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13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7B2264CC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7EF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7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71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0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D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E5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B6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42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26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4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CEEC016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81EE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0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79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3C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28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DF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C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E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54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56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031A5D66" w14:textId="77777777" w:rsidR="00A6395B" w:rsidRDefault="00A6395B" w:rsidP="00A6395B"/>
    <w:p w14:paraId="49B56134" w14:textId="77777777" w:rsidR="00A6395B" w:rsidRDefault="00A6395B" w:rsidP="00A6395B"/>
    <w:p w14:paraId="4E5EEA4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98513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C45CD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A62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6EE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F60E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90D6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7A38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E552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970F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40A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B48A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4322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63EBBA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155FF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B351C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8944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27E5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D6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019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F149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C968D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6C808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2FE5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8AD5F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1E197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B27A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D8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32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68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84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6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C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B0875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6447F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E0FC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274680F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68E95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F7E1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A2CCF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9CE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834B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E61F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54815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96E13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F248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E346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06C1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3DDED91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E37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9C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8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4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3D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F124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49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AD1B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9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545E89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5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CDED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02C4D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AAA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FCD12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F0E9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42C0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DE4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F44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A66B0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8333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16840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CE2A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4BD3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EAC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0DE3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D00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F0D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0F86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29AE5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5BB8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8BB43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2A1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3F21D3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6E5C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59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FAE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7EE3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DDD5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5CB9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DA7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44CB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EDB8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5E1A2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366D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E6BD5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AD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1E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F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CD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BC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61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0FF7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1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AB26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B4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267C0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EB51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E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F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7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1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9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2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308E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C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9C3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C6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4E85270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7210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5E87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2DA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15CD0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66CA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7645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464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E767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192D0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8642E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5D25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2A4E45DD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AC49A7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7DAD8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769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AFE8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7BEC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2B36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29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935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649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DF6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6429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9C06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027056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665B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C6F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67CB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0673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9BF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98B5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288B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144C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D6F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9016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5AA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0D87F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077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BA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0C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A6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B8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F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0E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7E5FA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28B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77EEE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A5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36CC41A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250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C232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0592C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DDA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D083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4109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31D1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F1F10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5CA3E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ADDA8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922C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6548577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FEA2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CF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E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5F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0C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0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67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061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5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4536A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B3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0B4568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504B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A72C3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C2AE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55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1FB0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81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52D11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F74E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8A3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0013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DBC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6A568E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68BB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E7857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F915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CA24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EDA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48B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52CB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4D6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96A5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1549C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0CD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A1942E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B603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A62F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7E9E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94E6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85DA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0052D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75F1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BB79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2C3A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BDFC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9304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B482B4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27BF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A4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4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1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2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A4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A419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B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26FA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C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64244D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B1A1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DF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98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D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3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BA0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EF5DD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53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45162F7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C7FC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279E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F462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832C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4C63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82F9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A1A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A665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CEE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3B29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5F7F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653806C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429CFCA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ADF0A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F747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7A64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67A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D6F7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0DE94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FF1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1C85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4538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832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084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630E2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94E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34B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B59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D75C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0E33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E9EC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108A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D64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72672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0B06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711EFF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0E499B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71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142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33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A02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D0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83D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2AFCB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1A0E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ABECB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41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DC1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1DFD4E6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E9FA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4CB3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9DD8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78C9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2E160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A82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AAD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A49D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84229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5128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95FC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4A31A63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B46D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76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1BCA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F367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208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BAB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F77E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DB9EB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7CED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3A4DCE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B4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1D22B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DC25C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676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7BA8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F39F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3FDCA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009B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4C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B2C83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5AD34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C274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F940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F5D94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CA0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A288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5A6F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8505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D86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574F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8F26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DB27F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3DA2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11BE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CD12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D5C363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40F30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C49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A3A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DE44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FE66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F7B91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8440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2A6BC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1A21B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0DD2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530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8DB30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9900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5E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FBD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F32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F0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11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C3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9F5A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5101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9F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E7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49BA0B8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EA52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61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8D2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DA6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5F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F05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B71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4E38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FD99F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D87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8D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27AC22D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5901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9976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674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64289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764F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DD33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94C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EBE69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9E2F7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37D7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5A6A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7F2789B8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B61EFB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5F58DF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54C3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E9F5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8197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5A9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5C27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699B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7C0D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61CA3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B4BF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2AC2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35F458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3523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CAA78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D47C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BB21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0A14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BF29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A867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68802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AC649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EE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422A5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7CC43E0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FAA0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526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61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AD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54A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80A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4F285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EFE0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916F4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5A7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DC9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E5D7F2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8C69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CAC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6DA33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1A4C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059D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8BE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51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20951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98FB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EF1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612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BB9942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5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9A5C2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1500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BBFF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4873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8ACC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EB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B210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A34A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7828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AC2F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04F18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74E8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5043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D1E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E7FA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7E6CE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25B7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048A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942D0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3551D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6A4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7D2D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647981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640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0CF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9CDA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835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C0176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2274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E3F6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6825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9836E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B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FE1B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28CBE2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7A9A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933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7177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FCE5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09D4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B4D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168F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687B0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15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19FC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4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F24E8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674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E2A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21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608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6C7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057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419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0C2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30A52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816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5FA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5470A5D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F980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13F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F53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46B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BE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437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FEA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CD7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7AE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E7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94B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4A1A28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9819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CF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1665A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AA6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9891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15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46B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DFE4A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F6D1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7BB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D82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11C1BEBF" w14:textId="77777777" w:rsidR="00A6395B" w:rsidRDefault="00A6395B" w:rsidP="00A6395B"/>
    <w:p w14:paraId="3EEEE5A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703027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92B52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3DAE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494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043F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101F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84C4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76A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F96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CEF3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587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038B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A9311F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82D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2C5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612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AB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EB31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DDE0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EB94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AB45A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022C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7FC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5838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DC9E0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2598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854BF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52A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CB90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6B3B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2B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5294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426C8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F2D98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902D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3E5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535F64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0A7D5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A811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AAC2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EC0B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847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F77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5A41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78E2A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5D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D29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7B2C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7E8ECB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A377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3DD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68A7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40F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F52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C6D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F74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66F9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76B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0A47B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6D3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4FBBCEB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DCE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6645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45E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3192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CB4F9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BA29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C6C5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49196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534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BB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87B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4DB26EA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668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C045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0EC0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786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4FE5B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0FD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F5D9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C9595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963D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462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DF61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CA4CDF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4BE9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56A9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B2AA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CD0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E5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84713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F842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5272A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8BF4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1D54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4B5F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3B862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7F7E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BF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0F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31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A7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A30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07E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01D57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7E7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FE0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F6A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319B0AB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9FD7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DA8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7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608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1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C1FD2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88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CAA3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1B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89D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F6D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667C05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F671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5B31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80FD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8312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65A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592D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41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06CEC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B4B5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A6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A15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689AE93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BCE088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2BD9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9F3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1402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B7F1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B10F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EA23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671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3BA2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C508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D82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0E5B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9587F7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2ACC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E8F5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2F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AF7C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58F1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268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B81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3FF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9009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BC1C3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72775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50D546D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1E1F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ABE2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1915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5CE9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80B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EDD6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E39AA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54291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D135C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A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163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395E3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10B5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4208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5737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FF8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E888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C916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5FC7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D6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62C0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8F90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B4A5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2C0F71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DF63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82B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8A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90DB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457D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1FE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E189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75C2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A94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6B8ED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5479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BC6E2C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D530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AD1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C89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68F3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A5BD5F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2BDD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D340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6627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079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E33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36B05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AD581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F77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C130B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76D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F1A3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174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F8F3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B345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38427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EA7C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C1F7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3615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CD732E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D645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47C9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0A6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4D2B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99CE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A05E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E8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7B07A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614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1A98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564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BCE110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C7DA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E79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78F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A62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23C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4C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29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64EF2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52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60C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B79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8EC4C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702F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8B7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92D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5A3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4F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BF1BA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14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0470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C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29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948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A9E21B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438A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20B4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F6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3735F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71E19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C141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FFCD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6A46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1DF5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D71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DCD9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7CD91CF9" w14:textId="77777777" w:rsidR="00A6395B" w:rsidRDefault="00A6395B" w:rsidP="00A6395B"/>
    <w:p w14:paraId="4AA4740C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A6A87B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B526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A5D2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96B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3610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1542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D9FC0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9988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24D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FE5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F0D9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E75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E7294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8D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0DDA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8ED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F24F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EAE3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20C2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D905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A918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15D9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D543E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DCF3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8022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CB03E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60E0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9C87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1410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CA1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E347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28DA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59A7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6916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293E2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5B1A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30E203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7FA6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33A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C29A1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9E69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4AE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1A9E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4388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D9BC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E26E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7A7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F1D8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76D1BA9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F6F3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FEC9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36D16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B055C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C634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C7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F0DD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65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CC11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C15C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10AD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7A06E98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EF5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7003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B3EC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8A24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B1878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AA6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F136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B603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A4AC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887A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C1CD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5351043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3A8C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3B78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9105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87F1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52C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B823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C309C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F255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C58F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1DD5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8D85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FA0C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1B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A4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FB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1E5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40E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BE7BF5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A3E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F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E9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0A8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7B7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D20CE8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E013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3C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FD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78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23D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96CF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B587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721153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9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C70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61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569334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9EF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3E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745BC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0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9237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A2EB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34EB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F4514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393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60C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B66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6EAAC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FCF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35C1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14C32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42AF0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41BF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517D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549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2991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BB39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A5B8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B355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268154F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01A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1F03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9E9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4BE7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BD3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EF15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DE02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764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EBB5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69C2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3F7F3E32" w14:textId="2CB9B91B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D12DDA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829F9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311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F9E2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6BC9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B1DB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8D23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78979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1100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46BC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BF6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FEE7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334CFC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F63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A3893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789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8E097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2DD8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D435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02EA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F814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447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30E4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B725E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299E1F6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13D1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4A6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4197F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2D71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5D3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53F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31ED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FEB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AD9AC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C5C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A1F7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079EF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27E0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ECB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7BCF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C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4305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89A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8A6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EEC1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E5D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9DF5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DDB8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A11AD1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6B1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30D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E3ED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2100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109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663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6D8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CE2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07AD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85D3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19C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0B4A10C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329B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AAD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FD31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5B62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E643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BB0A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7BE3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E6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F277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71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AC2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45462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71E1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D8817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EBB7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F254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18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895D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E688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1F5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9292F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C1F5A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D17A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0FB5813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A12D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6A6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52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A7A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75A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84FD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EB27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6175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86D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A0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F2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1AD5BF9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BD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58D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E8C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EDE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9CD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D9F2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379E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D28F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375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718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E7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3394FF1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522A6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3A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FF71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D76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7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BE0B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D79D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8CEE3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A67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47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3FC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5EF0530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0AA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FC27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48F0D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0CA6D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6AB0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1412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27F3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C6C5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8A6B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FF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F1AF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08B17A70" w14:textId="77777777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6E70063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1605F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01E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C6C7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EF22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0DB2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8B62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4B9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7CFB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6E3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189A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EBB4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22006F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AA9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C09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B60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0F8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B81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16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53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4D5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80B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DF9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B7E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D5C4AD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AB2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181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E8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15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656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89F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59A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BE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B35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82F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D9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2FF0EE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B00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CC6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1E5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DF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19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DA1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142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DA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13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AD3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E0939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F3B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C86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6AE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49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AD5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5D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27A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A2E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8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26CC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32A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D393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2FBA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5D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2F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566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A8F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CB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37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C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44D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8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3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2DC99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8A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2A4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CA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822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8D7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7FA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8C8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D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3FE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94A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5C6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725C2A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F2D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214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7CB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B2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06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D9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4ED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BD6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E3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68C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DE9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4797FF5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AA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E2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E9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718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9A2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F71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51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8B3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9E7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E0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9F7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1DB2B3E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CC2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2CB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6CD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71E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24A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2C2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F1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A4C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791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AF9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365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4D5876D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ABCE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49A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4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108E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ED3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59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9F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859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96D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F8B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17C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44AE4487" w14:textId="77777777" w:rsidR="00A6395B" w:rsidRDefault="00A6395B" w:rsidP="00A6395B">
      <w:pPr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2"/>
        <w:gridCol w:w="672"/>
      </w:tblGrid>
      <w:tr w:rsidR="00942C85" w:rsidRPr="00942C85" w14:paraId="5B87C89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AEA20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74A51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ED560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0AA7C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D472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37130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E27D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F40A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3E33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E590B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086ED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3E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25A1C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BCA5B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2F17F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6D2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BF9A7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95A0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2BA2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14ED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E83E4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966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C89E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42C85" w:rsidRPr="00942C85" w14:paraId="4684791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2644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7582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E89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036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EC92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715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6F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346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0349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E12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CC861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FE57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DD25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B22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D0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61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7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C2F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D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02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49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B6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7F329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942C85" w:rsidRPr="00942C85" w14:paraId="1959F393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2552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89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5542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98A5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D44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0CA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6191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DD1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CAA3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4CA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B929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9B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F96B0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EC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313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55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56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C92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E4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76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59B13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A2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942C85" w:rsidRPr="00942C85" w14:paraId="433FDABA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E21B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03A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EC65D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C91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767D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7CA7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03B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06DB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DFE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692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8D93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B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EC3AA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99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E6FB6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197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3BB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239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F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EE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BD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8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94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942C85" w:rsidRPr="00942C85" w14:paraId="4D2ABE72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B6DB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1C7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DB1D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C52E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470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92A7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FB5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BDD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57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A150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4E4A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52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F2C8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2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DE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1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38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2B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66F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5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D6DD36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C0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42C85" w:rsidRPr="00942C85" w14:paraId="7B58BAD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D8FF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7EB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55B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829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0EDBB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CE9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8F5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BBE1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86F1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BA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89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E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C294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7E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DA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5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BA4D0C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5C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37E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1B3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F5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7A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942C85" w:rsidRPr="00942C85" w14:paraId="7C3E9EB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03B76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F850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6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342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D35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40B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C891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3505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D89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44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837A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FE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47DF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504A2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BE5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897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51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23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6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C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509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C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F27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942C85" w:rsidRPr="00942C85" w14:paraId="4A304A0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5AAF8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C0BE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A80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B0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6CC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DBE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2F5C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1F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F77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5D13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80E0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E0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92404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EC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36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8C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DD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C6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DCC3C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E09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F0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3A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8E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942C85" w:rsidRPr="00942C85" w14:paraId="50F3BE58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93B88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B89E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75CB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C5F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0D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EE1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A1E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DB93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7DC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FAD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EC97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B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2FC78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74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2B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C7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35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5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73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825FCD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5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0B5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AF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942C85" w:rsidRPr="00942C85" w14:paraId="4105F4B7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1DA1C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314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3B0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734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5AD0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CC6D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49D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D82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011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9F1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305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57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8785F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2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267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84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3A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11102A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8C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1D8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D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889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BC2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942C85" w:rsidRPr="00942C85" w14:paraId="5A3A591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89F4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32C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BE88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32A9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52C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763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8D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3E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B80B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551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C138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3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F8183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95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B2A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070AAF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96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DA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8B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7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C6A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EDA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70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6E796AA9" w14:textId="4CA17CE6" w:rsidR="00942C85" w:rsidRDefault="00942C85" w:rsidP="00A6395B">
      <w:pPr>
        <w:rPr>
          <w:b/>
        </w:rPr>
      </w:pPr>
      <w:r>
        <w:rPr>
          <w:b/>
        </w:rPr>
        <w:t>Оценка: 5+13+10+9+16+13+18+2+47+1=134</w:t>
      </w:r>
    </w:p>
    <w:p w14:paraId="1EAD6F47" w14:textId="77777777" w:rsidR="00BF684D" w:rsidRDefault="00BF684D" w:rsidP="00A6395B">
      <w:pPr>
        <w:rPr>
          <w:b/>
        </w:rPr>
        <w:sectPr w:rsidR="00BF684D" w:rsidSect="00A6395B">
          <w:pgSz w:w="16838" w:h="11906" w:orient="landscape"/>
          <w:pgMar w:top="1701" w:right="227" w:bottom="851" w:left="1134" w:header="709" w:footer="709" w:gutter="0"/>
          <w:cols w:space="708"/>
          <w:titlePg/>
          <w:docGrid w:linePitch="381"/>
        </w:sectPr>
      </w:pPr>
    </w:p>
    <w:p w14:paraId="5CDA7602" w14:textId="43EE0E75" w:rsidR="00BF684D" w:rsidRDefault="00BF684D" w:rsidP="00A6395B">
      <w:pPr>
        <w:rPr>
          <w:b/>
        </w:rPr>
      </w:pPr>
    </w:p>
    <w:p w14:paraId="550DFA98" w14:textId="67385E9A" w:rsidR="00DC611D" w:rsidRDefault="00DC611D" w:rsidP="00A6395B">
      <w:pPr>
        <w:rPr>
          <w:b/>
        </w:rPr>
      </w:pPr>
      <w:r w:rsidRPr="00DC611D">
        <w:rPr>
          <w:b/>
        </w:rPr>
        <w:drawing>
          <wp:inline distT="0" distB="0" distL="0" distR="0" wp14:anchorId="78921CB3" wp14:editId="1863E84E">
            <wp:extent cx="4734586" cy="339137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6038" w14:textId="46DE6521" w:rsidR="00BF684D" w:rsidRDefault="00BF684D" w:rsidP="00A6395B">
      <w:pPr>
        <w:rPr>
          <w:b/>
        </w:rPr>
      </w:pPr>
      <w:r>
        <w:rPr>
          <w:b/>
        </w:rPr>
        <w:t>Полученное решение является оптимальным</w:t>
      </w:r>
    </w:p>
    <w:p w14:paraId="37C620A0" w14:textId="77777777" w:rsidR="00BF684D" w:rsidRPr="00A6395B" w:rsidRDefault="00BF684D" w:rsidP="00A6395B">
      <w:pPr>
        <w:rPr>
          <w:b/>
        </w:rPr>
      </w:pPr>
    </w:p>
    <w:sectPr w:rsidR="00BF684D" w:rsidRPr="00A6395B" w:rsidSect="00BF684D">
      <w:pgSz w:w="11906" w:h="16838"/>
      <w:pgMar w:top="227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A0FA2" w14:textId="77777777" w:rsidR="00A6395B" w:rsidRDefault="00A6395B" w:rsidP="00C42AFF">
      <w:pPr>
        <w:spacing w:before="0" w:after="0" w:line="240" w:lineRule="auto"/>
      </w:pPr>
      <w:r>
        <w:separator/>
      </w:r>
    </w:p>
  </w:endnote>
  <w:endnote w:type="continuationSeparator" w:id="0">
    <w:p w14:paraId="2A2F8A0A" w14:textId="77777777" w:rsidR="00A6395B" w:rsidRDefault="00A6395B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77842"/>
      <w:docPartObj>
        <w:docPartGallery w:val="Page Numbers (Bottom of Page)"/>
        <w:docPartUnique/>
      </w:docPartObj>
    </w:sdtPr>
    <w:sdtContent>
      <w:p w14:paraId="75A63201" w14:textId="410BF269" w:rsidR="00A6395B" w:rsidRDefault="00A6395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3C2">
          <w:rPr>
            <w:noProof/>
          </w:rPr>
          <w:t>74</w:t>
        </w:r>
        <w:r>
          <w:fldChar w:fldCharType="end"/>
        </w:r>
      </w:p>
    </w:sdtContent>
  </w:sdt>
  <w:p w14:paraId="1BEBE891" w14:textId="77777777" w:rsidR="00A6395B" w:rsidRDefault="00A6395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97664" w14:textId="77777777" w:rsidR="00A6395B" w:rsidRDefault="00A6395B" w:rsidP="00C42AFF">
      <w:pPr>
        <w:spacing w:before="0" w:after="0" w:line="240" w:lineRule="auto"/>
      </w:pPr>
      <w:r>
        <w:separator/>
      </w:r>
    </w:p>
  </w:footnote>
  <w:footnote w:type="continuationSeparator" w:id="0">
    <w:p w14:paraId="6DB7588C" w14:textId="77777777" w:rsidR="00A6395B" w:rsidRDefault="00A6395B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A6395B" w:rsidRPr="00C42AFF" w:rsidRDefault="00A6395B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A6395B" w:rsidRDefault="00A6395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347B"/>
    <w:rsid w:val="00014A99"/>
    <w:rsid w:val="00024CBC"/>
    <w:rsid w:val="00027A67"/>
    <w:rsid w:val="000515DD"/>
    <w:rsid w:val="000571E8"/>
    <w:rsid w:val="00064551"/>
    <w:rsid w:val="000C2647"/>
    <w:rsid w:val="000D71E8"/>
    <w:rsid w:val="000E1423"/>
    <w:rsid w:val="000E5985"/>
    <w:rsid w:val="001862E1"/>
    <w:rsid w:val="001B1889"/>
    <w:rsid w:val="001C1C22"/>
    <w:rsid w:val="001C4FF5"/>
    <w:rsid w:val="001D278F"/>
    <w:rsid w:val="002022F7"/>
    <w:rsid w:val="002159BB"/>
    <w:rsid w:val="002167B2"/>
    <w:rsid w:val="002366B1"/>
    <w:rsid w:val="0027316B"/>
    <w:rsid w:val="00274B28"/>
    <w:rsid w:val="002B122D"/>
    <w:rsid w:val="002B7B2B"/>
    <w:rsid w:val="002C0A62"/>
    <w:rsid w:val="002E00C4"/>
    <w:rsid w:val="003307E4"/>
    <w:rsid w:val="00331814"/>
    <w:rsid w:val="003525C2"/>
    <w:rsid w:val="003954C0"/>
    <w:rsid w:val="0039770B"/>
    <w:rsid w:val="003B70F8"/>
    <w:rsid w:val="003C4775"/>
    <w:rsid w:val="003C78B6"/>
    <w:rsid w:val="003E49E4"/>
    <w:rsid w:val="003E74D2"/>
    <w:rsid w:val="003F2AC0"/>
    <w:rsid w:val="0040500C"/>
    <w:rsid w:val="004052AB"/>
    <w:rsid w:val="00423E18"/>
    <w:rsid w:val="00436689"/>
    <w:rsid w:val="004512F5"/>
    <w:rsid w:val="00464997"/>
    <w:rsid w:val="00471721"/>
    <w:rsid w:val="004760BB"/>
    <w:rsid w:val="004868F7"/>
    <w:rsid w:val="004D5872"/>
    <w:rsid w:val="004D7DF5"/>
    <w:rsid w:val="004E2081"/>
    <w:rsid w:val="00501558"/>
    <w:rsid w:val="005042CD"/>
    <w:rsid w:val="0050527C"/>
    <w:rsid w:val="00507BFE"/>
    <w:rsid w:val="00507FE2"/>
    <w:rsid w:val="00521852"/>
    <w:rsid w:val="0052378B"/>
    <w:rsid w:val="00527051"/>
    <w:rsid w:val="00554733"/>
    <w:rsid w:val="00571F86"/>
    <w:rsid w:val="0057327F"/>
    <w:rsid w:val="0057681D"/>
    <w:rsid w:val="005933B6"/>
    <w:rsid w:val="005B6C61"/>
    <w:rsid w:val="005C274D"/>
    <w:rsid w:val="005E25A7"/>
    <w:rsid w:val="005F3B37"/>
    <w:rsid w:val="006110A1"/>
    <w:rsid w:val="00623753"/>
    <w:rsid w:val="00623870"/>
    <w:rsid w:val="00642F2B"/>
    <w:rsid w:val="00661C55"/>
    <w:rsid w:val="00682E89"/>
    <w:rsid w:val="006B0E78"/>
    <w:rsid w:val="006B1D26"/>
    <w:rsid w:val="006D2C9E"/>
    <w:rsid w:val="007032F8"/>
    <w:rsid w:val="007414F4"/>
    <w:rsid w:val="00745EF3"/>
    <w:rsid w:val="00754074"/>
    <w:rsid w:val="007722E1"/>
    <w:rsid w:val="00777771"/>
    <w:rsid w:val="007A2252"/>
    <w:rsid w:val="007A3C90"/>
    <w:rsid w:val="007A72E2"/>
    <w:rsid w:val="007C4CAA"/>
    <w:rsid w:val="007D34BE"/>
    <w:rsid w:val="007D4491"/>
    <w:rsid w:val="007E5476"/>
    <w:rsid w:val="007F03C2"/>
    <w:rsid w:val="0080031F"/>
    <w:rsid w:val="00802505"/>
    <w:rsid w:val="008221CA"/>
    <w:rsid w:val="00823FD8"/>
    <w:rsid w:val="00826AB0"/>
    <w:rsid w:val="008631C8"/>
    <w:rsid w:val="00874EF0"/>
    <w:rsid w:val="00884816"/>
    <w:rsid w:val="00897563"/>
    <w:rsid w:val="008A1295"/>
    <w:rsid w:val="008C0C9F"/>
    <w:rsid w:val="008C2211"/>
    <w:rsid w:val="008E0ABC"/>
    <w:rsid w:val="008E7CE9"/>
    <w:rsid w:val="008F10A3"/>
    <w:rsid w:val="008F1C3D"/>
    <w:rsid w:val="008F32AF"/>
    <w:rsid w:val="008F7757"/>
    <w:rsid w:val="009307D6"/>
    <w:rsid w:val="00937EFF"/>
    <w:rsid w:val="00942C85"/>
    <w:rsid w:val="00957F05"/>
    <w:rsid w:val="00967EBA"/>
    <w:rsid w:val="00971BCB"/>
    <w:rsid w:val="00986D35"/>
    <w:rsid w:val="0099150B"/>
    <w:rsid w:val="009A2BF0"/>
    <w:rsid w:val="009B2C18"/>
    <w:rsid w:val="009D01D0"/>
    <w:rsid w:val="009E71A9"/>
    <w:rsid w:val="009E7877"/>
    <w:rsid w:val="009F1063"/>
    <w:rsid w:val="009F4125"/>
    <w:rsid w:val="009F4A5C"/>
    <w:rsid w:val="00A2049B"/>
    <w:rsid w:val="00A337A0"/>
    <w:rsid w:val="00A537DF"/>
    <w:rsid w:val="00A6395B"/>
    <w:rsid w:val="00A9456B"/>
    <w:rsid w:val="00A9681A"/>
    <w:rsid w:val="00AB3866"/>
    <w:rsid w:val="00AB454E"/>
    <w:rsid w:val="00B00BE0"/>
    <w:rsid w:val="00B17B69"/>
    <w:rsid w:val="00B35C12"/>
    <w:rsid w:val="00B35C50"/>
    <w:rsid w:val="00B71B8A"/>
    <w:rsid w:val="00B76A98"/>
    <w:rsid w:val="00B8174C"/>
    <w:rsid w:val="00B82468"/>
    <w:rsid w:val="00B96627"/>
    <w:rsid w:val="00BB4962"/>
    <w:rsid w:val="00BC4D7B"/>
    <w:rsid w:val="00BF4767"/>
    <w:rsid w:val="00BF61F4"/>
    <w:rsid w:val="00BF684D"/>
    <w:rsid w:val="00BF6DB0"/>
    <w:rsid w:val="00C27296"/>
    <w:rsid w:val="00C31A45"/>
    <w:rsid w:val="00C325A6"/>
    <w:rsid w:val="00C362C1"/>
    <w:rsid w:val="00C42AFF"/>
    <w:rsid w:val="00C6654D"/>
    <w:rsid w:val="00C669B9"/>
    <w:rsid w:val="00C714B3"/>
    <w:rsid w:val="00C805C2"/>
    <w:rsid w:val="00C8769D"/>
    <w:rsid w:val="00CC5D01"/>
    <w:rsid w:val="00CC6E7F"/>
    <w:rsid w:val="00CF07CF"/>
    <w:rsid w:val="00D11B6A"/>
    <w:rsid w:val="00D37E81"/>
    <w:rsid w:val="00D46AFC"/>
    <w:rsid w:val="00D53FE9"/>
    <w:rsid w:val="00D61FD9"/>
    <w:rsid w:val="00D902EC"/>
    <w:rsid w:val="00DC477F"/>
    <w:rsid w:val="00DC611D"/>
    <w:rsid w:val="00DF65DC"/>
    <w:rsid w:val="00E017B3"/>
    <w:rsid w:val="00E1009C"/>
    <w:rsid w:val="00E22007"/>
    <w:rsid w:val="00E270E0"/>
    <w:rsid w:val="00E4199B"/>
    <w:rsid w:val="00E930C0"/>
    <w:rsid w:val="00EC05B8"/>
    <w:rsid w:val="00EC08BB"/>
    <w:rsid w:val="00EC6FD3"/>
    <w:rsid w:val="00ED321D"/>
    <w:rsid w:val="00EE633F"/>
    <w:rsid w:val="00EE6883"/>
    <w:rsid w:val="00F335AA"/>
    <w:rsid w:val="00F34F0E"/>
    <w:rsid w:val="00F42033"/>
    <w:rsid w:val="00F4453C"/>
    <w:rsid w:val="00F45D61"/>
    <w:rsid w:val="00F517BE"/>
    <w:rsid w:val="00F70917"/>
    <w:rsid w:val="00F74292"/>
    <w:rsid w:val="00FA331F"/>
    <w:rsid w:val="00FB7042"/>
    <w:rsid w:val="00FD1417"/>
    <w:rsid w:val="00FD68A9"/>
    <w:rsid w:val="00FE5158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B395-D578-4581-8555-7E43B137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81</Pages>
  <Words>5240</Words>
  <Characters>29869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59</cp:revision>
  <cp:lastPrinted>2023-12-09T11:44:00Z</cp:lastPrinted>
  <dcterms:created xsi:type="dcterms:W3CDTF">2023-09-27T09:40:00Z</dcterms:created>
  <dcterms:modified xsi:type="dcterms:W3CDTF">2023-12-09T22:49:00Z</dcterms:modified>
</cp:coreProperties>
</file>