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A6EE" w14:textId="4C34AE2A" w:rsidR="00833336" w:rsidRDefault="00833336" w:rsidP="00A161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A66A3" w14:textId="56104BD6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A3BAA" w14:textId="370FCA51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14BEE" w14:textId="3F5AE6BE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2D57A" w14:textId="0DD4639E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E6404" w14:textId="654FA918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6EE09" w14:textId="56B6B3D2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D765A" w14:textId="1752263A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13625" w14:textId="6ED6F052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E738C" w14:textId="5FBB7314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619E">
        <w:rPr>
          <w:rFonts w:ascii="Times New Roman" w:hAnsi="Times New Roman" w:cs="Times New Roman"/>
          <w:b/>
          <w:bCs/>
          <w:sz w:val="32"/>
          <w:szCs w:val="32"/>
        </w:rPr>
        <w:t>Программа и методика испытаний</w:t>
      </w:r>
    </w:p>
    <w:p w14:paraId="353AAAAC" w14:textId="26D438F1" w:rsidR="00414A52" w:rsidRPr="00414A52" w:rsidRDefault="00414A52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A52">
        <w:rPr>
          <w:rFonts w:ascii="Times New Roman" w:hAnsi="Times New Roman" w:cs="Times New Roman"/>
          <w:b/>
          <w:bCs/>
          <w:sz w:val="24"/>
          <w:szCs w:val="24"/>
        </w:rPr>
        <w:t>программно-информационного обеспечения библиотечного фонда города</w:t>
      </w:r>
    </w:p>
    <w:p w14:paraId="12B2FF47" w14:textId="369938D6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2647EE" w14:textId="24B5C893" w:rsidR="00414A52" w:rsidRPr="00414A52" w:rsidRDefault="00414A52" w:rsidP="00A16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4A52">
        <w:rPr>
          <w:rFonts w:ascii="Times New Roman" w:hAnsi="Times New Roman" w:cs="Times New Roman"/>
          <w:b/>
          <w:bCs/>
          <w:sz w:val="28"/>
          <w:szCs w:val="28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истов </w:t>
      </w:r>
      <w:r w:rsidR="001F094D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7DD90B4A" w14:textId="0A930C33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47ACCF" w14:textId="46BD6873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CE927" w14:textId="66697427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99E716" w14:textId="09433EEA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15DAA" w14:textId="4203279D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137865" w14:textId="1BFE83AD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0E342E" w14:textId="51F48241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35E4A3" w14:textId="2A90FFB5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E88F7" w14:textId="1DC926C7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158DD" w14:textId="081AF573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6E41E" w14:textId="73AA143C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D72A9F" w14:textId="7F8AF418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C330DC" w14:textId="2B363061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EAC584" w14:textId="41A82F58" w:rsidR="00A1619E" w:rsidRDefault="00A1619E" w:rsidP="00A16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5AD6C4" w14:textId="77777777" w:rsidR="00414A52" w:rsidRDefault="00414A52" w:rsidP="00414A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23B933" w14:textId="0F84B22C" w:rsidR="00414A52" w:rsidRPr="00414A52" w:rsidRDefault="00A1619E" w:rsidP="00414A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6AE603EC" w14:textId="48A3E1A7" w:rsidR="00A1619E" w:rsidRPr="00145BD8" w:rsidRDefault="00A1619E" w:rsidP="00414A5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Объект испытаний.</w:t>
      </w:r>
    </w:p>
    <w:p w14:paraId="798B7A90" w14:textId="77777777" w:rsidR="00A1619E" w:rsidRPr="00145BD8" w:rsidRDefault="00A1619E" w:rsidP="00A161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3C3B983" w14:textId="367AA398" w:rsidR="00A1619E" w:rsidRPr="00145BD8" w:rsidRDefault="00A1619E" w:rsidP="00A1619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Наименование работ – программно-информационное обеспечение библиотечного фонда города.</w:t>
      </w:r>
    </w:p>
    <w:p w14:paraId="19E2E0FA" w14:textId="77777777" w:rsidR="00A1619E" w:rsidRPr="00145BD8" w:rsidRDefault="00A1619E" w:rsidP="00A1619E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0825C5C5" w14:textId="7751BC1A" w:rsidR="00A1619E" w:rsidRPr="00145BD8" w:rsidRDefault="00A1619E" w:rsidP="00A1619E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Область применения.</w:t>
      </w:r>
    </w:p>
    <w:p w14:paraId="15AA2DE7" w14:textId="2FDD99BC" w:rsidR="00A1619E" w:rsidRPr="00145BD8" w:rsidRDefault="00A1619E" w:rsidP="00A1619E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635F7CA3" w14:textId="7CE33636" w:rsidR="00A1619E" w:rsidRPr="00145BD8" w:rsidRDefault="00A1619E" w:rsidP="00A1619E">
      <w:pPr>
        <w:pStyle w:val="a7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Программа предназначена к применению в библиотеках города для упрощения взаимодействия читателя с библиотекой (заказ, продление литературы), </w:t>
      </w:r>
      <w:r w:rsidRPr="00145BD8">
        <w:rPr>
          <w:rFonts w:ascii="Times New Roman" w:hAnsi="Times New Roman" w:cs="Times New Roman"/>
          <w:color w:val="000000"/>
          <w:sz w:val="24"/>
          <w:szCs w:val="24"/>
        </w:rPr>
        <w:t>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33A39E98" w14:textId="77777777" w:rsidR="00A1619E" w:rsidRPr="00145BD8" w:rsidRDefault="00A1619E" w:rsidP="00A1619E">
      <w:pPr>
        <w:pStyle w:val="a7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1976DAE7" w14:textId="2CDACC67" w:rsidR="00A1619E" w:rsidRPr="00145BD8" w:rsidRDefault="00A1619E" w:rsidP="00A1619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sz w:val="24"/>
          <w:szCs w:val="24"/>
        </w:rPr>
        <w:t>Цель испытаний.</w:t>
      </w:r>
    </w:p>
    <w:p w14:paraId="60E04F60" w14:textId="18520C6A" w:rsidR="00A1619E" w:rsidRPr="00145BD8" w:rsidRDefault="00A1619E" w:rsidP="00A1619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2FF9F" w14:textId="084427E2" w:rsidR="00A1619E" w:rsidRPr="00145BD8" w:rsidRDefault="00A1619E" w:rsidP="00A1619E">
      <w:pPr>
        <w:pStyle w:val="a7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Цель проведения испытаний – проверка соответствия функциональным и эксплуатационным назначениям, а также всем видам требований, описанных в техническом задании.</w:t>
      </w:r>
    </w:p>
    <w:p w14:paraId="39BAB0F7" w14:textId="4A23BF7C" w:rsidR="00A1619E" w:rsidRPr="00145BD8" w:rsidRDefault="00A1619E" w:rsidP="00A161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875C406" w14:textId="04366AB6" w:rsidR="00A1619E" w:rsidRPr="00145BD8" w:rsidRDefault="00A1619E" w:rsidP="00A1619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sz w:val="24"/>
          <w:szCs w:val="24"/>
        </w:rPr>
        <w:t>Общие положения.</w:t>
      </w:r>
    </w:p>
    <w:p w14:paraId="36A86FD5" w14:textId="008135BD" w:rsidR="009C3C17" w:rsidRPr="00145BD8" w:rsidRDefault="009C3C17" w:rsidP="009C3C17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F4E16E" w14:textId="77777777" w:rsidR="009C3C17" w:rsidRPr="00145BD8" w:rsidRDefault="009C3C17" w:rsidP="009C3C1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Основания для проведения испытаний. </w:t>
      </w:r>
    </w:p>
    <w:p w14:paraId="44FE893A" w14:textId="77777777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77F748DB" w14:textId="33790696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Испытания проводятся в соответствии с требованиями технического задания.</w:t>
      </w:r>
    </w:p>
    <w:p w14:paraId="5EE6F1A4" w14:textId="77777777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6F9AB08D" w14:textId="77777777" w:rsidR="009C3C17" w:rsidRPr="00145BD8" w:rsidRDefault="009C3C17" w:rsidP="009C3C1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Организации, участвующие в испытаниях. </w:t>
      </w:r>
    </w:p>
    <w:p w14:paraId="0A42E35B" w14:textId="77777777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5ADA69D2" w14:textId="7FB01CD9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Испытания проводятся комиссией, в состав которой входят представители города Казань (далее — Заказчик) и студентом группы С18-712 Бойко Софией Александровной (далее — Исполнитель). Члены комиссии утверждаются распорядительными документами, издаваемые руководителями Заказчика и Исполнителем. Комиссию возглавляет председатель комиссии, утвержденный Заказчиком.</w:t>
      </w:r>
    </w:p>
    <w:p w14:paraId="224FB2C3" w14:textId="6689951D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6BDAB126" w14:textId="77777777" w:rsidR="009C3C17" w:rsidRPr="00145BD8" w:rsidRDefault="009C3C17" w:rsidP="009C3C1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Место и продолжительность испытаний. </w:t>
      </w:r>
    </w:p>
    <w:p w14:paraId="64EB97FE" w14:textId="77777777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472A752B" w14:textId="3D32DB38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Испытания должны проводиться на территории и программно-техническом комплексе Заказчика в сроки, установленные председателем комиссии.</w:t>
      </w:r>
    </w:p>
    <w:p w14:paraId="6310B50E" w14:textId="12FEBF64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4A5A1F1B" w14:textId="77777777" w:rsidR="009C3C17" w:rsidRPr="00145BD8" w:rsidRDefault="009C3C17" w:rsidP="009C3C1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Перечень документов, предъявляемых на испытания. </w:t>
      </w:r>
    </w:p>
    <w:p w14:paraId="7C6ADFCB" w14:textId="77777777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777BB660" w14:textId="77777777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должен включать в себя: </w:t>
      </w:r>
    </w:p>
    <w:p w14:paraId="728B4126" w14:textId="77777777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74FB6D05" w14:textId="0B4B94F2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1. </w:t>
      </w:r>
      <w:r w:rsidR="001F3C7C" w:rsidRPr="00145BD8">
        <w:rPr>
          <w:rFonts w:ascii="Times New Roman" w:hAnsi="Times New Roman" w:cs="Times New Roman"/>
          <w:sz w:val="24"/>
          <w:szCs w:val="24"/>
        </w:rPr>
        <w:t xml:space="preserve">  </w:t>
      </w:r>
      <w:r w:rsidRPr="00145BD8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431521AB" w14:textId="6D9DC401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2. </w:t>
      </w:r>
      <w:r w:rsidR="001F3C7C" w:rsidRPr="00145BD8">
        <w:rPr>
          <w:rFonts w:ascii="Times New Roman" w:hAnsi="Times New Roman" w:cs="Times New Roman"/>
          <w:sz w:val="24"/>
          <w:szCs w:val="24"/>
        </w:rPr>
        <w:t xml:space="preserve">  </w:t>
      </w:r>
      <w:r w:rsidRPr="00145BD8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14:paraId="10F619FA" w14:textId="3C79DEE8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3. </w:t>
      </w:r>
      <w:r w:rsidR="001F3C7C" w:rsidRPr="00145BD8">
        <w:rPr>
          <w:rFonts w:ascii="Times New Roman" w:hAnsi="Times New Roman" w:cs="Times New Roman"/>
          <w:sz w:val="24"/>
          <w:szCs w:val="24"/>
        </w:rPr>
        <w:t xml:space="preserve">  программная</w:t>
      </w:r>
      <w:r w:rsidRPr="00145BD8">
        <w:rPr>
          <w:rFonts w:ascii="Times New Roman" w:hAnsi="Times New Roman" w:cs="Times New Roman"/>
          <w:sz w:val="24"/>
          <w:szCs w:val="24"/>
        </w:rPr>
        <w:t xml:space="preserve"> документация</w:t>
      </w:r>
    </w:p>
    <w:p w14:paraId="520128FB" w14:textId="274313E4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4. </w:t>
      </w:r>
      <w:r w:rsidR="001F3C7C" w:rsidRPr="00145BD8">
        <w:rPr>
          <w:rFonts w:ascii="Times New Roman" w:hAnsi="Times New Roman" w:cs="Times New Roman"/>
          <w:sz w:val="24"/>
          <w:szCs w:val="24"/>
        </w:rPr>
        <w:t xml:space="preserve">  </w:t>
      </w:r>
      <w:r w:rsidRPr="00145BD8">
        <w:rPr>
          <w:rFonts w:ascii="Times New Roman" w:hAnsi="Times New Roman" w:cs="Times New Roman"/>
          <w:sz w:val="24"/>
          <w:szCs w:val="24"/>
        </w:rPr>
        <w:t>проект протокола проведения предварительных испытаний</w:t>
      </w:r>
    </w:p>
    <w:p w14:paraId="65802355" w14:textId="7FD856C8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7E97A73F" w14:textId="77777777" w:rsidR="009C3C17" w:rsidRPr="00145BD8" w:rsidRDefault="009C3C17" w:rsidP="009C3C1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Требования к персоналу, проводящему испытания. </w:t>
      </w:r>
    </w:p>
    <w:p w14:paraId="3B68CF62" w14:textId="77777777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51B9624D" w14:textId="77777777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Проводящий испытания сотрудник должен обладать следующими навыками: </w:t>
      </w:r>
    </w:p>
    <w:p w14:paraId="37B32576" w14:textId="77777777" w:rsidR="009C3C17" w:rsidRPr="00145BD8" w:rsidRDefault="009C3C17" w:rsidP="009C3C17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31190D58" w14:textId="535EEBBE" w:rsidR="001F3C7C" w:rsidRPr="00145BD8" w:rsidRDefault="001F3C7C" w:rsidP="001F3C7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пользовательские навыки в работе с ПВЭМ</w:t>
      </w:r>
    </w:p>
    <w:p w14:paraId="7B86B0A9" w14:textId="79343F06" w:rsidR="001F3C7C" w:rsidRPr="00145BD8" w:rsidRDefault="001F3C7C" w:rsidP="001F3C7C">
      <w:pPr>
        <w:pStyle w:val="a7"/>
        <w:ind w:left="1440"/>
        <w:rPr>
          <w:rFonts w:ascii="Times New Roman" w:hAnsi="Times New Roman" w:cs="Times New Roman"/>
          <w:sz w:val="24"/>
          <w:szCs w:val="24"/>
        </w:rPr>
      </w:pPr>
    </w:p>
    <w:p w14:paraId="32316DAE" w14:textId="77777777" w:rsidR="001F3C7C" w:rsidRPr="00145BD8" w:rsidRDefault="001F3C7C" w:rsidP="001F3C7C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Функциональные характеристики Программы, подлежащие проверке. </w:t>
      </w:r>
    </w:p>
    <w:p w14:paraId="78F60EE6" w14:textId="77777777" w:rsidR="001F3C7C" w:rsidRPr="00145BD8" w:rsidRDefault="001F3C7C" w:rsidP="001F3C7C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40419033" w14:textId="477D6C65" w:rsidR="001F3C7C" w:rsidRPr="00145BD8" w:rsidRDefault="001F3C7C" w:rsidP="001F3C7C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В ходе проведения испытаний проверке подлежат функциональные характеристики Программы, установленные в техническом задании.</w:t>
      </w:r>
    </w:p>
    <w:p w14:paraId="16EF2F5F" w14:textId="4BBF9D35" w:rsidR="00A1619E" w:rsidRPr="00145BD8" w:rsidRDefault="00A1619E" w:rsidP="00A1619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0FED31F" w14:textId="6323E123" w:rsidR="00A1619E" w:rsidRPr="00145BD8" w:rsidRDefault="002E6215" w:rsidP="002E6215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программе.</w:t>
      </w:r>
    </w:p>
    <w:p w14:paraId="55A9E1F2" w14:textId="77777777" w:rsidR="002E6215" w:rsidRPr="00145BD8" w:rsidRDefault="002E6215" w:rsidP="002E6215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0E3A3" w14:textId="068482D4" w:rsidR="002E6215" w:rsidRPr="00145BD8" w:rsidRDefault="002E6215" w:rsidP="000B5BB8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145BD8">
        <w:rPr>
          <w:rFonts w:ascii="Times New Roman" w:hAnsi="Times New Roman" w:cs="Times New Roman"/>
          <w:sz w:val="24"/>
          <w:szCs w:val="24"/>
        </w:rPr>
        <w:t>.</w:t>
      </w:r>
    </w:p>
    <w:p w14:paraId="249BC3F4" w14:textId="06B91F51" w:rsidR="000B5BB8" w:rsidRPr="00145BD8" w:rsidRDefault="000B5BB8" w:rsidP="000B5BB8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65791CF2" w14:textId="291C4B4C" w:rsidR="000B5BB8" w:rsidRPr="00145BD8" w:rsidRDefault="000B5BB8" w:rsidP="000B5BB8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Функциональные требования к Программе.</w:t>
      </w:r>
    </w:p>
    <w:p w14:paraId="2D8E93FE" w14:textId="77777777" w:rsidR="000B5BB8" w:rsidRPr="00145BD8" w:rsidRDefault="000B5BB8" w:rsidP="000B5BB8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EE4E0BC" w14:textId="37EE3731" w:rsidR="000B5BB8" w:rsidRPr="00145BD8" w:rsidRDefault="000B5BB8" w:rsidP="000B5BB8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Программа должна иметь средства для ввода данных о читателе. (п. 4.1.2.2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>, 4.1.2.3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, </w:t>
      </w:r>
      <w:r w:rsidRPr="00145BD8">
        <w:rPr>
          <w:rFonts w:ascii="Times New Roman" w:hAnsi="Times New Roman" w:cs="Times New Roman"/>
          <w:color w:val="000000"/>
          <w:sz w:val="24"/>
          <w:szCs w:val="24"/>
        </w:rPr>
        <w:t>4.1.3.3</w:t>
      </w:r>
      <w:r w:rsidR="009D0B9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45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5BD8">
        <w:rPr>
          <w:rFonts w:ascii="Times New Roman" w:hAnsi="Times New Roman" w:cs="Times New Roman"/>
          <w:sz w:val="24"/>
          <w:szCs w:val="24"/>
        </w:rPr>
        <w:t>ТЗ)</w:t>
      </w:r>
    </w:p>
    <w:p w14:paraId="521563B9" w14:textId="77777777" w:rsidR="00AA04D6" w:rsidRPr="00145BD8" w:rsidRDefault="00AA04D6" w:rsidP="00AA04D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6CBC370" w14:textId="43E3B00D" w:rsidR="00AA04D6" w:rsidRPr="00145BD8" w:rsidRDefault="00AA04D6" w:rsidP="000B5BB8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color w:val="000000"/>
          <w:sz w:val="24"/>
          <w:szCs w:val="24"/>
        </w:rPr>
        <w:t>Программа должна предоставлять читателю средства для работы со своим профилем</w:t>
      </w:r>
      <w:r w:rsidR="00AF1E44" w:rsidRPr="00145BD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45BD8">
        <w:rPr>
          <w:rFonts w:ascii="Times New Roman" w:hAnsi="Times New Roman" w:cs="Times New Roman"/>
          <w:color w:val="000000"/>
          <w:sz w:val="24"/>
          <w:szCs w:val="24"/>
        </w:rPr>
        <w:t xml:space="preserve"> (п. 4.1.2.4</w:t>
      </w:r>
      <w:r w:rsidR="009D0B9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45BD8">
        <w:rPr>
          <w:rFonts w:ascii="Times New Roman" w:hAnsi="Times New Roman" w:cs="Times New Roman"/>
          <w:color w:val="000000"/>
          <w:sz w:val="24"/>
          <w:szCs w:val="24"/>
        </w:rPr>
        <w:t xml:space="preserve"> ТЗ)</w:t>
      </w:r>
    </w:p>
    <w:p w14:paraId="2487E437" w14:textId="77777777" w:rsidR="00AA04D6" w:rsidRPr="00145BD8" w:rsidRDefault="00AA04D6" w:rsidP="00AA04D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1F2392A" w14:textId="56C7E5C5" w:rsidR="00AA04D6" w:rsidRPr="00145BD8" w:rsidRDefault="00AA04D6" w:rsidP="000B5BB8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Программа должна предлагать список книжных экземпляров согласно критериям, введенным </w:t>
      </w:r>
      <w:r w:rsidR="002B4E77" w:rsidRPr="00145BD8">
        <w:rPr>
          <w:rFonts w:ascii="Times New Roman" w:hAnsi="Times New Roman" w:cs="Times New Roman"/>
          <w:sz w:val="24"/>
          <w:szCs w:val="24"/>
        </w:rPr>
        <w:t>читателем</w:t>
      </w:r>
      <w:r w:rsidR="00AF1E44" w:rsidRPr="00145BD8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(п. 4.1.2.5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7EA55CE0" w14:textId="77777777" w:rsidR="00AA04D6" w:rsidRPr="00145BD8" w:rsidRDefault="00AA04D6" w:rsidP="00AA04D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86465E2" w14:textId="580E7B63" w:rsidR="00AA04D6" w:rsidRPr="00145BD8" w:rsidRDefault="00AA04D6" w:rsidP="000B5BB8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Программа должна предоставлять читателю средства для возврата литературы согласно критериям, введенным </w:t>
      </w:r>
      <w:r w:rsidR="002B4E77" w:rsidRPr="00145BD8">
        <w:rPr>
          <w:rFonts w:ascii="Times New Roman" w:hAnsi="Times New Roman" w:cs="Times New Roman"/>
          <w:sz w:val="24"/>
          <w:szCs w:val="24"/>
        </w:rPr>
        <w:t>читателем</w:t>
      </w:r>
      <w:r w:rsidR="00AF1E44" w:rsidRPr="00145BD8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(п. 4.1.2.6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4D37FD0A" w14:textId="77777777" w:rsidR="00AF1E44" w:rsidRPr="00145BD8" w:rsidRDefault="00AF1E44" w:rsidP="00AF1E44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662A8DC" w14:textId="2D4749A2" w:rsidR="00AF1E44" w:rsidRPr="00145BD8" w:rsidRDefault="00AF1E44" w:rsidP="00AF1E4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Программа должна предоставлять читателю средства для продления литературы согласно критериям, введенным </w:t>
      </w:r>
      <w:r w:rsidR="002B4E77" w:rsidRPr="00145BD8">
        <w:rPr>
          <w:rFonts w:ascii="Times New Roman" w:hAnsi="Times New Roman" w:cs="Times New Roman"/>
          <w:sz w:val="24"/>
          <w:szCs w:val="24"/>
        </w:rPr>
        <w:t>читателем</w:t>
      </w:r>
      <w:r w:rsidRPr="00145BD8">
        <w:rPr>
          <w:rFonts w:ascii="Times New Roman" w:hAnsi="Times New Roman" w:cs="Times New Roman"/>
          <w:sz w:val="24"/>
          <w:szCs w:val="24"/>
        </w:rPr>
        <w:t>. (п. 4.1.2.7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340259A4" w14:textId="77777777" w:rsidR="002B4E77" w:rsidRPr="00145BD8" w:rsidRDefault="002B4E77" w:rsidP="002B4E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127194C" w14:textId="62D28C77" w:rsidR="002B4E77" w:rsidRPr="00145BD8" w:rsidRDefault="002B4E77" w:rsidP="002B4E77">
      <w:pPr>
        <w:pStyle w:val="a7"/>
        <w:ind w:left="1800"/>
        <w:rPr>
          <w:rFonts w:ascii="Times New Roman" w:hAnsi="Times New Roman" w:cs="Times New Roman"/>
          <w:sz w:val="24"/>
          <w:szCs w:val="24"/>
        </w:rPr>
      </w:pPr>
    </w:p>
    <w:p w14:paraId="33814939" w14:textId="1D9ABBFC" w:rsidR="00AF1E44" w:rsidRPr="00145BD8" w:rsidRDefault="00AF1E44" w:rsidP="00AF1E4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Программа должна предоставлять читателю средства для отмены заказа. (п. 4.1.2.8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11B7A4BF" w14:textId="0E122FD5" w:rsidR="00AF1E44" w:rsidRPr="00145BD8" w:rsidRDefault="00AF1E44" w:rsidP="00AF1E44">
      <w:pPr>
        <w:pStyle w:val="a7"/>
        <w:ind w:left="1800"/>
        <w:rPr>
          <w:rFonts w:ascii="Times New Roman" w:hAnsi="Times New Roman" w:cs="Times New Roman"/>
          <w:sz w:val="24"/>
          <w:szCs w:val="24"/>
        </w:rPr>
      </w:pPr>
    </w:p>
    <w:p w14:paraId="6AC1C290" w14:textId="7E13B23F" w:rsidR="00AF1E44" w:rsidRPr="00145BD8" w:rsidRDefault="00AF1E44" w:rsidP="00AF1E4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Программа должна иметь средства для ввода данных о сотруднике. (п. 4.1.3.2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51FEA809" w14:textId="77777777" w:rsidR="00AF1E44" w:rsidRPr="00145BD8" w:rsidRDefault="00AF1E44" w:rsidP="00AF1E44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C68F7FE" w14:textId="1D98EAA0" w:rsidR="00AF1E44" w:rsidRPr="00145BD8" w:rsidRDefault="00AF1E44" w:rsidP="00AF1E4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Программа должна предоставлять сотруднику библиотеки средства для работы с информацией о читателях. (п. 4.1.3.4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5F934EE7" w14:textId="77777777" w:rsidR="002B4E77" w:rsidRPr="00145BD8" w:rsidRDefault="002B4E77" w:rsidP="002B4E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19D6D94" w14:textId="20FF183B" w:rsidR="002B4E77" w:rsidRPr="00145BD8" w:rsidRDefault="002B4E77" w:rsidP="00AF1E4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Программа должна предлагать список книжных экземпляров согласно критериям, введенным сотрудником. (п. 4.1.3.5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3F81AB18" w14:textId="77777777" w:rsidR="002B4E77" w:rsidRPr="00145BD8" w:rsidRDefault="002B4E77" w:rsidP="002B4E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8206314" w14:textId="4D54EA37" w:rsidR="002B4E77" w:rsidRPr="00145BD8" w:rsidRDefault="002B4E77" w:rsidP="00AF1E4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Программа должны предоставлять сотруднику средства для выдачи заказа. (п. 4.1.3.6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5D85BAE6" w14:textId="77777777" w:rsidR="002B4E77" w:rsidRPr="00145BD8" w:rsidRDefault="002B4E77" w:rsidP="002B4E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425D8CF" w14:textId="13BE472B" w:rsidR="002B4E77" w:rsidRPr="00145BD8" w:rsidRDefault="002B4E77" w:rsidP="00AF1E44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Программа должны предоставлять сотруднику средства для регистрации новой литературы. (п. 4.1.3.7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6AFB7D2D" w14:textId="77777777" w:rsidR="002B4E77" w:rsidRPr="00145BD8" w:rsidRDefault="002B4E77" w:rsidP="002B4E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BD098F7" w14:textId="3D9B7203" w:rsidR="002B4E77" w:rsidRPr="00145BD8" w:rsidRDefault="002B4E77" w:rsidP="002B4E77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lastRenderedPageBreak/>
        <w:t>Программа должны предоставлять сотруднику средства для списания ветхой литературы. (п. 4.1.3.8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09F5F4FB" w14:textId="77777777" w:rsidR="002B4E77" w:rsidRPr="00145BD8" w:rsidRDefault="002B4E77" w:rsidP="002B4E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90020A0" w14:textId="17082B35" w:rsidR="002B4E77" w:rsidRDefault="002B4E77" w:rsidP="002B4E77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Программа должны предоставлять сотруднику средства для удаления профиля читателя. (п. 4.1.3.9</w:t>
      </w:r>
      <w:r w:rsidR="009D0B9D"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13BBA56E" w14:textId="77777777" w:rsidR="002D35E8" w:rsidRPr="002D35E8" w:rsidRDefault="002D35E8" w:rsidP="002D35E8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75CB010" w14:textId="77777777" w:rsidR="002D35E8" w:rsidRDefault="002D35E8" w:rsidP="002D35E8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Программа должны предоставлять сотруднику средства для удаления профиля читателя. (п. 4.1.3.9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5BD8">
        <w:rPr>
          <w:rFonts w:ascii="Times New Roman" w:hAnsi="Times New Roman" w:cs="Times New Roman"/>
          <w:sz w:val="24"/>
          <w:szCs w:val="24"/>
        </w:rPr>
        <w:t xml:space="preserve"> ТЗ)</w:t>
      </w:r>
    </w:p>
    <w:p w14:paraId="341CC0C1" w14:textId="77777777" w:rsidR="002D35E8" w:rsidRPr="002D35E8" w:rsidRDefault="002D35E8" w:rsidP="002D35E8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D48FA6B" w14:textId="77777777" w:rsidR="002D35E8" w:rsidRPr="002D35E8" w:rsidRDefault="002D35E8" w:rsidP="002D35E8">
      <w:pPr>
        <w:pStyle w:val="a7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820681E" w14:textId="77777777" w:rsidR="002B4E77" w:rsidRPr="00145BD8" w:rsidRDefault="002B4E77" w:rsidP="002B4E7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D740CEC" w14:textId="153A11DF" w:rsidR="002B4E77" w:rsidRPr="00145BD8" w:rsidRDefault="002B4E77" w:rsidP="002B4E7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программной документац</w:t>
      </w:r>
      <w:r w:rsidR="001E015E" w:rsidRPr="00145BD8">
        <w:rPr>
          <w:rFonts w:ascii="Times New Roman" w:hAnsi="Times New Roman" w:cs="Times New Roman"/>
          <w:b/>
          <w:bCs/>
          <w:sz w:val="24"/>
          <w:szCs w:val="24"/>
        </w:rPr>
        <w:t xml:space="preserve">ии. </w:t>
      </w:r>
    </w:p>
    <w:p w14:paraId="6FCC62CA" w14:textId="0EF6C3DD" w:rsidR="001E015E" w:rsidRPr="00145BD8" w:rsidRDefault="001E015E" w:rsidP="001E015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4BF17" w14:textId="157AFC8D" w:rsidR="001E015E" w:rsidRPr="00145BD8" w:rsidRDefault="00AE4669" w:rsidP="00AE466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</w:t>
      </w:r>
      <w:r w:rsidRPr="00145BD8">
        <w:rPr>
          <w:rFonts w:ascii="Times New Roman" w:hAnsi="Times New Roman" w:cs="Times New Roman"/>
          <w:color w:val="000000"/>
          <w:sz w:val="24"/>
          <w:szCs w:val="24"/>
        </w:rPr>
        <w:t>В данном разделе указаны требования, подлежащие проверке во время испытаний и заданные в п. 5 технического задания.</w:t>
      </w:r>
    </w:p>
    <w:p w14:paraId="4DC4EF42" w14:textId="171B849B" w:rsidR="00AE4669" w:rsidRPr="00145BD8" w:rsidRDefault="00AE4669" w:rsidP="00AE4669">
      <w:pPr>
        <w:pStyle w:val="a7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422DD32A" w14:textId="705BC6C5" w:rsidR="00853962" w:rsidRPr="00853962" w:rsidRDefault="00853962" w:rsidP="00853962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3962">
        <w:rPr>
          <w:rFonts w:ascii="Times New Roman" w:hAnsi="Times New Roman" w:cs="Times New Roman"/>
          <w:color w:val="000000"/>
          <w:sz w:val="24"/>
          <w:szCs w:val="24"/>
        </w:rPr>
        <w:t xml:space="preserve">На основании </w:t>
      </w:r>
      <w:r w:rsidRPr="00853962">
        <w:rPr>
          <w:rFonts w:ascii="Times New Roman" w:hAnsi="Times New Roman" w:cs="Times New Roman"/>
          <w:sz w:val="24"/>
          <w:szCs w:val="24"/>
        </w:rPr>
        <w:t>ГОСТ 19.101-77 «</w:t>
      </w:r>
      <w:r w:rsidRPr="00853962">
        <w:rPr>
          <w:rFonts w:ascii="Times New Roman" w:hAnsi="Times New Roman" w:cs="Times New Roman"/>
          <w:color w:val="2D2D2D"/>
          <w:spacing w:val="2"/>
          <w:sz w:val="24"/>
          <w:szCs w:val="24"/>
        </w:rPr>
        <w:t>Виды программ и программных документов»</w:t>
      </w:r>
      <w:r w:rsidRPr="00853962">
        <w:rPr>
          <w:rFonts w:ascii="Times New Roman" w:hAnsi="Times New Roman" w:cs="Times New Roman"/>
          <w:sz w:val="24"/>
          <w:szCs w:val="24"/>
        </w:rPr>
        <w:t xml:space="preserve"> в</w:t>
      </w:r>
      <w:r w:rsidRPr="00853962">
        <w:rPr>
          <w:rFonts w:ascii="Times New Roman" w:hAnsi="Times New Roman" w:cs="Times New Roman"/>
          <w:color w:val="000000"/>
          <w:sz w:val="24"/>
          <w:szCs w:val="24"/>
        </w:rPr>
        <w:t xml:space="preserve"> состав программной документации входят: </w:t>
      </w:r>
    </w:p>
    <w:p w14:paraId="730AC7F9" w14:textId="77777777" w:rsidR="00853962" w:rsidRPr="00853962" w:rsidRDefault="00853962" w:rsidP="00853962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7FA693DD" w14:textId="77777777" w:rsidR="00853962" w:rsidRPr="00853962" w:rsidRDefault="00853962" w:rsidP="0085396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3962">
        <w:rPr>
          <w:rFonts w:ascii="Times New Roman" w:hAnsi="Times New Roman" w:cs="Times New Roman"/>
          <w:color w:val="000000"/>
          <w:sz w:val="24"/>
          <w:szCs w:val="24"/>
        </w:rPr>
        <w:t>Техническое задание</w:t>
      </w:r>
    </w:p>
    <w:p w14:paraId="34838198" w14:textId="77777777" w:rsidR="00853962" w:rsidRPr="00853962" w:rsidRDefault="00853962" w:rsidP="0085396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3962">
        <w:rPr>
          <w:rFonts w:ascii="Times New Roman" w:hAnsi="Times New Roman" w:cs="Times New Roman"/>
          <w:color w:val="000000"/>
          <w:sz w:val="24"/>
          <w:szCs w:val="24"/>
        </w:rPr>
        <w:t>Программа и методика испытаний</w:t>
      </w:r>
    </w:p>
    <w:p w14:paraId="340F64E2" w14:textId="77777777" w:rsidR="00853962" w:rsidRPr="00853962" w:rsidRDefault="00853962" w:rsidP="0085396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3962">
        <w:rPr>
          <w:rFonts w:ascii="Times New Roman" w:hAnsi="Times New Roman" w:cs="Times New Roman"/>
          <w:color w:val="000000"/>
          <w:sz w:val="24"/>
          <w:szCs w:val="24"/>
        </w:rPr>
        <w:t>Руководство пользователя</w:t>
      </w:r>
    </w:p>
    <w:p w14:paraId="4D9E0293" w14:textId="77777777" w:rsidR="00853962" w:rsidRPr="00853962" w:rsidRDefault="00853962" w:rsidP="00853962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3962">
        <w:rPr>
          <w:rFonts w:ascii="Times New Roman" w:hAnsi="Times New Roman" w:cs="Times New Roman"/>
          <w:color w:val="000000"/>
          <w:sz w:val="24"/>
          <w:szCs w:val="24"/>
        </w:rPr>
        <w:t>Руководство сотрудника</w:t>
      </w:r>
    </w:p>
    <w:p w14:paraId="6A14B40D" w14:textId="77777777" w:rsidR="00AE4669" w:rsidRPr="00145BD8" w:rsidRDefault="00AE4669" w:rsidP="00AE4669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787B7621" w14:textId="0B3A5F95" w:rsidR="00AE4669" w:rsidRPr="00145BD8" w:rsidRDefault="00AE4669" w:rsidP="00AE4669">
      <w:pPr>
        <w:pStyle w:val="a7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45BD8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75187FE2" w14:textId="77777777" w:rsidR="00AE4669" w:rsidRPr="00145BD8" w:rsidRDefault="00AE4669" w:rsidP="00AE4669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597192C5" w14:textId="5CE98E77" w:rsidR="00AE4669" w:rsidRPr="00145BD8" w:rsidRDefault="00AE4669" w:rsidP="00AE466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Средства и порядок испытаний.</w:t>
      </w:r>
    </w:p>
    <w:p w14:paraId="070B4C7E" w14:textId="57822868" w:rsidR="00AE4669" w:rsidRPr="00145BD8" w:rsidRDefault="00AE4669" w:rsidP="00AE4669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3755052F" w14:textId="5A0F2AFD" w:rsidR="00AE4669" w:rsidRPr="00145BD8" w:rsidRDefault="00B01D63" w:rsidP="00B01D63">
      <w:pPr>
        <w:pStyle w:val="a7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45BD8">
        <w:rPr>
          <w:rFonts w:ascii="Times New Roman" w:hAnsi="Times New Roman" w:cs="Times New Roman"/>
          <w:color w:val="000000"/>
          <w:sz w:val="24"/>
          <w:szCs w:val="24"/>
        </w:rPr>
        <w:t xml:space="preserve"> Технические средства, используемые во время испытаний.</w:t>
      </w:r>
    </w:p>
    <w:p w14:paraId="12F11A0F" w14:textId="46816560" w:rsidR="00B01D63" w:rsidRPr="00145BD8" w:rsidRDefault="00B01D63" w:rsidP="00B01D63">
      <w:pPr>
        <w:pStyle w:val="a7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6D1AE8FE" w14:textId="6A3753C7" w:rsidR="00B01D63" w:rsidRPr="00145BD8" w:rsidRDefault="00B01D63" w:rsidP="00B01D63">
      <w:pPr>
        <w:pStyle w:val="a7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145BD8">
        <w:rPr>
          <w:rFonts w:ascii="Times New Roman" w:hAnsi="Times New Roman" w:cs="Times New Roman"/>
          <w:color w:val="000000"/>
          <w:sz w:val="24"/>
          <w:szCs w:val="24"/>
        </w:rPr>
        <w:t xml:space="preserve">Для проведения испытаний используется ПК с операционной системой </w:t>
      </w:r>
      <w:proofErr w:type="spellStart"/>
      <w:r w:rsidRPr="00145BD8">
        <w:rPr>
          <w:rFonts w:ascii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45BD8">
        <w:rPr>
          <w:rFonts w:ascii="Times New Roman" w:hAnsi="Times New Roman" w:cs="Times New Roman"/>
          <w:color w:val="000000"/>
          <w:sz w:val="24"/>
          <w:szCs w:val="24"/>
        </w:rPr>
        <w:t xml:space="preserve"> 8 и выше.</w:t>
      </w:r>
      <w:r w:rsidR="001D0FDC">
        <w:rPr>
          <w:rFonts w:ascii="Times New Roman" w:hAnsi="Times New Roman" w:cs="Times New Roman"/>
          <w:color w:val="000000"/>
          <w:sz w:val="24"/>
          <w:szCs w:val="24"/>
        </w:rPr>
        <w:t xml:space="preserve"> (п. 4.5. ТЗ)</w:t>
      </w:r>
    </w:p>
    <w:p w14:paraId="68A7BBD1" w14:textId="05DD1F6A" w:rsidR="00B01D63" w:rsidRPr="00145BD8" w:rsidRDefault="00B01D63" w:rsidP="00B01D63">
      <w:pPr>
        <w:pStyle w:val="a7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D0FA8" w14:textId="77777777" w:rsidR="00B01D63" w:rsidRPr="00145BD8" w:rsidRDefault="00B01D63" w:rsidP="00B01D63">
      <w:pPr>
        <w:pStyle w:val="a7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45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5BD8">
        <w:rPr>
          <w:rFonts w:ascii="Times New Roman" w:hAnsi="Times New Roman" w:cs="Times New Roman"/>
          <w:sz w:val="24"/>
          <w:szCs w:val="24"/>
        </w:rPr>
        <w:t>Программные средства, используемые во время испытаний.</w:t>
      </w:r>
    </w:p>
    <w:p w14:paraId="5CA50743" w14:textId="77777777" w:rsidR="00B01D63" w:rsidRPr="00145BD8" w:rsidRDefault="00B01D63" w:rsidP="00B01D63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336FC481" w14:textId="16E3D324" w:rsidR="00AE4669" w:rsidRPr="00145BD8" w:rsidRDefault="00B01D63" w:rsidP="00B01D63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Для проведения испытаний предоставляется установочная версия разработанного ПИО.</w:t>
      </w:r>
    </w:p>
    <w:p w14:paraId="3D27DAFA" w14:textId="2EFF1ADB" w:rsidR="00B01D63" w:rsidRPr="00145BD8" w:rsidRDefault="00B01D63" w:rsidP="00B01D63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0C132D5A" w14:textId="3211BB82" w:rsidR="00B01D63" w:rsidRPr="00145BD8" w:rsidRDefault="00B01D63" w:rsidP="00B01D63">
      <w:pPr>
        <w:pStyle w:val="a7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Порядок проведения испытаний.</w:t>
      </w:r>
    </w:p>
    <w:p w14:paraId="6D5332E8" w14:textId="2BD4CF77" w:rsidR="00B01D63" w:rsidRPr="00145BD8" w:rsidRDefault="00B01D63" w:rsidP="00B01D63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1E27D256" w14:textId="4263FB20" w:rsidR="00B01D63" w:rsidRPr="00145BD8" w:rsidRDefault="00B01D63" w:rsidP="00B01D63">
      <w:pPr>
        <w:pStyle w:val="a7"/>
        <w:numPr>
          <w:ilvl w:val="2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45BD8">
        <w:rPr>
          <w:rFonts w:ascii="Times New Roman" w:hAnsi="Times New Roman" w:cs="Times New Roman"/>
          <w:color w:val="000000"/>
          <w:sz w:val="24"/>
          <w:szCs w:val="24"/>
        </w:rPr>
        <w:t>Испытания проводятся в один этап и включают следующие проверки:</w:t>
      </w:r>
    </w:p>
    <w:p w14:paraId="10A5C602" w14:textId="7173E2C2" w:rsidR="00B01D63" w:rsidRPr="00145BD8" w:rsidRDefault="00B01D63" w:rsidP="00B01D63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45BD8">
        <w:rPr>
          <w:rFonts w:ascii="Times New Roman" w:hAnsi="Times New Roman" w:cs="Times New Roman"/>
          <w:color w:val="000000"/>
          <w:sz w:val="24"/>
          <w:szCs w:val="24"/>
        </w:rPr>
        <w:t>Проверка комплектности программной документации</w:t>
      </w:r>
    </w:p>
    <w:p w14:paraId="5600DD87" w14:textId="0A7CEC71" w:rsidR="00B01D63" w:rsidRPr="00145BD8" w:rsidRDefault="00B01D63" w:rsidP="00B01D63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45BD8">
        <w:rPr>
          <w:rFonts w:ascii="Times New Roman" w:hAnsi="Times New Roman" w:cs="Times New Roman"/>
          <w:color w:val="000000"/>
          <w:sz w:val="24"/>
          <w:szCs w:val="24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</w:p>
    <w:p w14:paraId="62360E60" w14:textId="77777777" w:rsidR="00B01D63" w:rsidRPr="00145BD8" w:rsidRDefault="00B01D63" w:rsidP="00B01D63">
      <w:pPr>
        <w:pStyle w:val="a7"/>
        <w:ind w:left="25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D5FD837" w14:textId="78985AF1" w:rsidR="00B01D63" w:rsidRPr="00145BD8" w:rsidRDefault="00B01D63" w:rsidP="00B01D63">
      <w:pPr>
        <w:pStyle w:val="a7"/>
        <w:numPr>
          <w:ilvl w:val="2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45BD8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7B3AE7E0" w14:textId="77777777" w:rsidR="00AE4669" w:rsidRPr="00145BD8" w:rsidRDefault="00AE4669" w:rsidP="00AE466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563F40B" w14:textId="77777777" w:rsidR="001F3C7C" w:rsidRPr="00145BD8" w:rsidRDefault="001F3C7C" w:rsidP="00915294">
      <w:pPr>
        <w:pStyle w:val="a7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FE34689" w14:textId="2A695162" w:rsidR="00235859" w:rsidRPr="00145BD8" w:rsidRDefault="00235859" w:rsidP="00915294">
      <w:pPr>
        <w:pStyle w:val="a7"/>
        <w:jc w:val="right"/>
        <w:rPr>
          <w:rFonts w:ascii="Times New Roman" w:hAnsi="Times New Roman" w:cs="Times New Roman"/>
          <w:color w:val="000000"/>
        </w:rPr>
      </w:pPr>
      <w:r w:rsidRPr="00145BD8">
        <w:rPr>
          <w:rFonts w:ascii="Times New Roman" w:hAnsi="Times New Roman" w:cs="Times New Roman"/>
          <w:color w:val="000000"/>
        </w:rPr>
        <w:t xml:space="preserve">Таблица 1. Пункты </w:t>
      </w:r>
      <w:r w:rsidR="00915294" w:rsidRPr="00145BD8">
        <w:rPr>
          <w:rFonts w:ascii="Times New Roman" w:hAnsi="Times New Roman" w:cs="Times New Roman"/>
          <w:color w:val="000000"/>
        </w:rPr>
        <w:t>программы</w:t>
      </w:r>
      <w:r w:rsidRPr="00145BD8">
        <w:rPr>
          <w:rFonts w:ascii="Times New Roman" w:hAnsi="Times New Roman" w:cs="Times New Roman"/>
          <w:color w:val="000000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1"/>
        <w:gridCol w:w="2262"/>
      </w:tblGrid>
      <w:tr w:rsidR="00235859" w:rsidRPr="00145BD8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145BD8" w:rsidRDefault="00235859" w:rsidP="002358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Пункт программы испытаний</w:t>
            </w:r>
          </w:p>
          <w:p w14:paraId="53A1EE85" w14:textId="7BC10B10" w:rsidR="00235859" w:rsidRPr="00145BD8" w:rsidRDefault="00235859" w:rsidP="002358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145BD8" w:rsidRDefault="00235859" w:rsidP="002358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Пункт методики испытаний</w:t>
            </w:r>
          </w:p>
        </w:tc>
      </w:tr>
      <w:tr w:rsidR="00235859" w:rsidRPr="00145BD8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145BD8" w:rsidRDefault="00235859" w:rsidP="002358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145BD8" w:rsidRDefault="00235859" w:rsidP="002358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145BD8" w:rsidRDefault="00235859" w:rsidP="00235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294" w:rsidRPr="00145BD8" w14:paraId="26F59539" w14:textId="77777777" w:rsidTr="00917DE5">
        <w:tc>
          <w:tcPr>
            <w:tcW w:w="993" w:type="dxa"/>
          </w:tcPr>
          <w:p w14:paraId="797064D0" w14:textId="77777777" w:rsidR="00915294" w:rsidRPr="00145BD8" w:rsidRDefault="00915294" w:rsidP="00103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67D889BA" w14:textId="1E17C6EB" w:rsidR="00915294" w:rsidRPr="00145BD8" w:rsidRDefault="00915294" w:rsidP="009152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928A2AC" w14:textId="77777777" w:rsidR="00915294" w:rsidRPr="00145BD8" w:rsidRDefault="00915294" w:rsidP="00103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859" w:rsidRPr="00145BD8" w14:paraId="2005B31F" w14:textId="77777777" w:rsidTr="00917DE5">
        <w:tc>
          <w:tcPr>
            <w:tcW w:w="993" w:type="dxa"/>
          </w:tcPr>
          <w:p w14:paraId="61D9D779" w14:textId="036B6901" w:rsidR="00235859" w:rsidRPr="00145BD8" w:rsidRDefault="00917DE5" w:rsidP="00103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14:paraId="7D2C2E18" w14:textId="7E8712CA" w:rsidR="00235859" w:rsidRPr="00145BD8" w:rsidRDefault="004C6D67" w:rsidP="00103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Вход в модуль ПИО для сотрудника</w:t>
            </w:r>
          </w:p>
        </w:tc>
        <w:tc>
          <w:tcPr>
            <w:tcW w:w="2262" w:type="dxa"/>
          </w:tcPr>
          <w:p w14:paraId="22F15990" w14:textId="18F57D2F" w:rsidR="00235859" w:rsidRPr="00145BD8" w:rsidRDefault="00915294" w:rsidP="00103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Таблица 2 № 10</w:t>
            </w:r>
          </w:p>
        </w:tc>
      </w:tr>
      <w:tr w:rsidR="004C6D67" w:rsidRPr="00145BD8" w14:paraId="2C794993" w14:textId="77777777" w:rsidTr="00917DE5">
        <w:tc>
          <w:tcPr>
            <w:tcW w:w="993" w:type="dxa"/>
          </w:tcPr>
          <w:p w14:paraId="15B55C85" w14:textId="4AA7F88B" w:rsidR="004C6D67" w:rsidRPr="00145BD8" w:rsidRDefault="004C6D67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14:paraId="69AB0CE4" w14:textId="7D8EBF0B" w:rsidR="00915294" w:rsidRPr="00145BD8" w:rsidRDefault="004C6D67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 сотрудника</w:t>
            </w:r>
          </w:p>
        </w:tc>
        <w:tc>
          <w:tcPr>
            <w:tcW w:w="2262" w:type="dxa"/>
          </w:tcPr>
          <w:p w14:paraId="621A77F8" w14:textId="74E0D417" w:rsidR="004C6D67" w:rsidRPr="00145BD8" w:rsidRDefault="00915294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Таблица 2 № 11</w:t>
            </w:r>
          </w:p>
        </w:tc>
      </w:tr>
      <w:tr w:rsidR="004C6D67" w:rsidRPr="00145BD8" w14:paraId="223A4F38" w14:textId="77777777" w:rsidTr="00917DE5">
        <w:tc>
          <w:tcPr>
            <w:tcW w:w="993" w:type="dxa"/>
          </w:tcPr>
          <w:p w14:paraId="44085622" w14:textId="28F6DAA4" w:rsidR="004C6D67" w:rsidRPr="00145BD8" w:rsidRDefault="004C6D67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14:paraId="0EDD2601" w14:textId="6E87CF42" w:rsidR="004C6D67" w:rsidRPr="00145BD8" w:rsidRDefault="00915294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Регистрация читателя (для сотрудника)</w:t>
            </w:r>
          </w:p>
        </w:tc>
        <w:tc>
          <w:tcPr>
            <w:tcW w:w="2262" w:type="dxa"/>
          </w:tcPr>
          <w:p w14:paraId="5507AB0F" w14:textId="7746AD6E" w:rsidR="004C6D67" w:rsidRPr="00145BD8" w:rsidRDefault="00915294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Таблица 2 № 12</w:t>
            </w:r>
          </w:p>
        </w:tc>
      </w:tr>
      <w:tr w:rsidR="004C6D67" w:rsidRPr="00145BD8" w14:paraId="0903782E" w14:textId="77777777" w:rsidTr="00917DE5">
        <w:tc>
          <w:tcPr>
            <w:tcW w:w="993" w:type="dxa"/>
          </w:tcPr>
          <w:p w14:paraId="31FDD8FB" w14:textId="212E9FDE" w:rsidR="004C6D67" w:rsidRPr="00145BD8" w:rsidRDefault="004C6D67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14:paraId="7279F384" w14:textId="2B730359" w:rsidR="004C6D67" w:rsidRPr="00145BD8" w:rsidRDefault="00915294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Поиск литературы</w:t>
            </w:r>
          </w:p>
        </w:tc>
        <w:tc>
          <w:tcPr>
            <w:tcW w:w="2262" w:type="dxa"/>
          </w:tcPr>
          <w:p w14:paraId="4B800317" w14:textId="3C2D8C6E" w:rsidR="004C6D67" w:rsidRPr="00145BD8" w:rsidRDefault="00915294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Таблица 2 № 13</w:t>
            </w:r>
          </w:p>
        </w:tc>
      </w:tr>
      <w:tr w:rsidR="004C6D67" w:rsidRPr="00145BD8" w14:paraId="482CF7D7" w14:textId="77777777" w:rsidTr="00917DE5">
        <w:tc>
          <w:tcPr>
            <w:tcW w:w="993" w:type="dxa"/>
          </w:tcPr>
          <w:p w14:paraId="6526229F" w14:textId="14B7DCC5" w:rsidR="004C6D67" w:rsidRPr="00145BD8" w:rsidRDefault="004C6D67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14:paraId="030B2A85" w14:textId="0B87EC96" w:rsidR="004C6D67" w:rsidRPr="00145BD8" w:rsidRDefault="00915294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Выдача заказа</w:t>
            </w:r>
          </w:p>
        </w:tc>
        <w:tc>
          <w:tcPr>
            <w:tcW w:w="2262" w:type="dxa"/>
          </w:tcPr>
          <w:p w14:paraId="5E6AF45A" w14:textId="2322502F" w:rsidR="004C6D67" w:rsidRPr="00145BD8" w:rsidRDefault="00915294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Таблица 2 № 14</w:t>
            </w:r>
          </w:p>
        </w:tc>
      </w:tr>
      <w:tr w:rsidR="004C6D67" w:rsidRPr="00145BD8" w14:paraId="195FEAE6" w14:textId="77777777" w:rsidTr="00917DE5">
        <w:tc>
          <w:tcPr>
            <w:tcW w:w="993" w:type="dxa"/>
          </w:tcPr>
          <w:p w14:paraId="002CC71B" w14:textId="6C9D323A" w:rsidR="004C6D67" w:rsidRPr="00145BD8" w:rsidRDefault="004C6D67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14:paraId="50DEFBAC" w14:textId="474C7484" w:rsidR="004C6D67" w:rsidRPr="00145BD8" w:rsidRDefault="00915294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Регистрация новой литературы</w:t>
            </w:r>
          </w:p>
        </w:tc>
        <w:tc>
          <w:tcPr>
            <w:tcW w:w="2262" w:type="dxa"/>
          </w:tcPr>
          <w:p w14:paraId="1569DD6A" w14:textId="01E56F69" w:rsidR="004C6D67" w:rsidRPr="00145BD8" w:rsidRDefault="00915294" w:rsidP="004C6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Таблица 2 № 15</w:t>
            </w:r>
          </w:p>
        </w:tc>
      </w:tr>
      <w:tr w:rsidR="00915294" w:rsidRPr="00145BD8" w14:paraId="05B6821B" w14:textId="77777777" w:rsidTr="00917DE5">
        <w:tc>
          <w:tcPr>
            <w:tcW w:w="993" w:type="dxa"/>
          </w:tcPr>
          <w:p w14:paraId="0FC346A9" w14:textId="659CD1E8" w:rsidR="00915294" w:rsidRPr="00145BD8" w:rsidRDefault="00915294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14:paraId="517A7159" w14:textId="3F43CD0B" w:rsidR="00915294" w:rsidRPr="00145BD8" w:rsidRDefault="00346AB9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Список читателей</w:t>
            </w:r>
            <w:r w:rsidR="008516EC"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(фильтрация по дате последнего посещения)</w:t>
            </w:r>
          </w:p>
        </w:tc>
        <w:tc>
          <w:tcPr>
            <w:tcW w:w="2262" w:type="dxa"/>
          </w:tcPr>
          <w:p w14:paraId="615B46C3" w14:textId="1424F8A0" w:rsidR="00915294" w:rsidRPr="00145BD8" w:rsidRDefault="00915294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Таблица 2 № 16</w:t>
            </w:r>
          </w:p>
        </w:tc>
      </w:tr>
      <w:tr w:rsidR="008516EC" w:rsidRPr="00145BD8" w14:paraId="2E4D1F55" w14:textId="77777777" w:rsidTr="00917DE5">
        <w:tc>
          <w:tcPr>
            <w:tcW w:w="993" w:type="dxa"/>
          </w:tcPr>
          <w:p w14:paraId="602BD349" w14:textId="4C2D8E6B" w:rsidR="008516EC" w:rsidRPr="00145BD8" w:rsidRDefault="008516EC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14:paraId="0C557602" w14:textId="6AAF732A" w:rsidR="008516EC" w:rsidRPr="00145BD8" w:rsidRDefault="008516EC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Список читателей (фильтрация по дате возврата литературы)</w:t>
            </w:r>
          </w:p>
        </w:tc>
        <w:tc>
          <w:tcPr>
            <w:tcW w:w="2262" w:type="dxa"/>
          </w:tcPr>
          <w:p w14:paraId="459CE013" w14:textId="6AC79A11" w:rsidR="008516EC" w:rsidRPr="00145BD8" w:rsidRDefault="008516EC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Таблица 2 № 17</w:t>
            </w:r>
          </w:p>
        </w:tc>
      </w:tr>
      <w:tr w:rsidR="00915294" w:rsidRPr="00145BD8" w14:paraId="72C95AC3" w14:textId="77777777" w:rsidTr="00917DE5">
        <w:tc>
          <w:tcPr>
            <w:tcW w:w="993" w:type="dxa"/>
          </w:tcPr>
          <w:p w14:paraId="45AA026D" w14:textId="0ABD703F" w:rsidR="00915294" w:rsidRPr="00145BD8" w:rsidRDefault="008516EC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21" w:type="dxa"/>
          </w:tcPr>
          <w:p w14:paraId="262BE76A" w14:textId="66F681BE" w:rsidR="00915294" w:rsidRPr="00145BD8" w:rsidRDefault="00915294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Списание ветхой литературы</w:t>
            </w:r>
          </w:p>
        </w:tc>
        <w:tc>
          <w:tcPr>
            <w:tcW w:w="2262" w:type="dxa"/>
          </w:tcPr>
          <w:p w14:paraId="7D59A2D9" w14:textId="64F9C0E9" w:rsidR="00915294" w:rsidRPr="00145BD8" w:rsidRDefault="00915294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Таблица 2 № 1</w:t>
            </w:r>
            <w:r w:rsidR="008516EC" w:rsidRPr="00145B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15294" w:rsidRPr="00145BD8" w14:paraId="14A69A50" w14:textId="77777777" w:rsidTr="00917DE5">
        <w:tc>
          <w:tcPr>
            <w:tcW w:w="993" w:type="dxa"/>
          </w:tcPr>
          <w:p w14:paraId="31ABD577" w14:textId="176BF421" w:rsidR="00915294" w:rsidRPr="00145BD8" w:rsidRDefault="00917DE5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21" w:type="dxa"/>
          </w:tcPr>
          <w:p w14:paraId="2828FBFE" w14:textId="6104A20F" w:rsidR="00915294" w:rsidRPr="00145BD8" w:rsidRDefault="00915294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Удаление профиля читателя</w:t>
            </w:r>
          </w:p>
        </w:tc>
        <w:tc>
          <w:tcPr>
            <w:tcW w:w="2262" w:type="dxa"/>
          </w:tcPr>
          <w:p w14:paraId="4757F6DF" w14:textId="00B394D5" w:rsidR="00915294" w:rsidRPr="00145BD8" w:rsidRDefault="00915294" w:rsidP="0091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Таблица 2 № 1</w:t>
            </w:r>
            <w:r w:rsidR="008516EC" w:rsidRPr="00145B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bookmarkStart w:id="0" w:name="_GoBack"/>
        <w:bookmarkEnd w:id="0"/>
      </w:tr>
    </w:tbl>
    <w:p w14:paraId="3E39478C" w14:textId="0518F576" w:rsidR="00A1619E" w:rsidRPr="00145BD8" w:rsidRDefault="00A1619E" w:rsidP="00235859">
      <w:pPr>
        <w:rPr>
          <w:rFonts w:ascii="Times New Roman" w:hAnsi="Times New Roman" w:cs="Times New Roman"/>
          <w:sz w:val="24"/>
          <w:szCs w:val="24"/>
        </w:rPr>
      </w:pPr>
    </w:p>
    <w:p w14:paraId="298D5FC0" w14:textId="3BB3530B" w:rsidR="004C6D67" w:rsidRPr="00145BD8" w:rsidRDefault="004C6D67" w:rsidP="004C6D6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sz w:val="24"/>
          <w:szCs w:val="24"/>
        </w:rPr>
        <w:t xml:space="preserve">Методы испытаний. </w:t>
      </w:r>
    </w:p>
    <w:p w14:paraId="69859EE4" w14:textId="462D7F1F" w:rsidR="00915294" w:rsidRPr="00145BD8" w:rsidRDefault="00915294" w:rsidP="00915294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2B07C" w14:textId="2B57D741" w:rsidR="00915294" w:rsidRPr="00145BD8" w:rsidRDefault="00915294" w:rsidP="00915294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В ходе испытаний последовательно, в соответствии с представленной в Таблице1 программой испытаний,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145BD8" w:rsidRDefault="00203CEB" w:rsidP="00203CEB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34B68A72" w14:textId="45CA9B25" w:rsidR="002127D6" w:rsidRDefault="00915294" w:rsidP="002127D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</w:t>
      </w:r>
      <w:r w:rsidR="00203CEB" w:rsidRPr="00145BD8">
        <w:rPr>
          <w:rFonts w:ascii="Times New Roman" w:hAnsi="Times New Roman" w:cs="Times New Roman"/>
          <w:sz w:val="24"/>
          <w:szCs w:val="24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2127D6" w:rsidRDefault="002127D6" w:rsidP="002127D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D519CB4" w14:textId="1C9B877F" w:rsidR="00203CEB" w:rsidRPr="002127D6" w:rsidRDefault="002127D6" w:rsidP="002127D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3CEB" w:rsidRPr="002127D6">
        <w:rPr>
          <w:rFonts w:ascii="Times New Roman" w:hAnsi="Times New Roman" w:cs="Times New Roman"/>
          <w:sz w:val="24"/>
          <w:szCs w:val="24"/>
        </w:rPr>
        <w:t xml:space="preserve">Испытания Программы по пунктам </w:t>
      </w:r>
      <w:r w:rsidR="00B0317E" w:rsidRPr="002127D6">
        <w:rPr>
          <w:rFonts w:ascii="Times New Roman" w:hAnsi="Times New Roman" w:cs="Times New Roman"/>
          <w:sz w:val="24"/>
          <w:szCs w:val="24"/>
        </w:rPr>
        <w:t>2</w:t>
      </w:r>
      <w:r w:rsidR="00203CEB" w:rsidRPr="002127D6">
        <w:rPr>
          <w:rFonts w:ascii="Times New Roman" w:hAnsi="Times New Roman" w:cs="Times New Roman"/>
          <w:sz w:val="24"/>
          <w:szCs w:val="24"/>
        </w:rPr>
        <w:t>-</w:t>
      </w:r>
      <w:r w:rsidR="004E0EAE" w:rsidRPr="002127D6">
        <w:rPr>
          <w:rFonts w:ascii="Times New Roman" w:hAnsi="Times New Roman" w:cs="Times New Roman"/>
          <w:sz w:val="24"/>
          <w:szCs w:val="24"/>
        </w:rPr>
        <w:t>20</w:t>
      </w:r>
      <w:r w:rsidR="00203CEB" w:rsidRPr="002127D6">
        <w:rPr>
          <w:rFonts w:ascii="Times New Roman" w:hAnsi="Times New Roman" w:cs="Times New Roman"/>
          <w:sz w:val="24"/>
          <w:szCs w:val="24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39AC7EFA" w14:textId="77777777" w:rsidR="00B0317E" w:rsidRPr="00145BD8" w:rsidRDefault="00B0317E" w:rsidP="00B0317E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A484547" w14:textId="54A2B7CD" w:rsidR="00203CEB" w:rsidRPr="00F02511" w:rsidRDefault="00203CEB" w:rsidP="00F02511">
      <w:pPr>
        <w:jc w:val="right"/>
        <w:rPr>
          <w:rFonts w:ascii="Times New Roman" w:hAnsi="Times New Roman" w:cs="Times New Roman"/>
        </w:rPr>
      </w:pPr>
      <w:r w:rsidRPr="00F02511">
        <w:rPr>
          <w:rFonts w:ascii="Times New Roman" w:hAnsi="Times New Roman" w:cs="Times New Roman"/>
        </w:rPr>
        <w:t>Таблица 2. Методика проведения испытаний.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203CEB" w:rsidRPr="00145BD8" w14:paraId="2873E88F" w14:textId="77777777" w:rsidTr="00203CEB">
        <w:tc>
          <w:tcPr>
            <w:tcW w:w="704" w:type="dxa"/>
          </w:tcPr>
          <w:p w14:paraId="1A0D1301" w14:textId="00B81945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253" w:type="dxa"/>
          </w:tcPr>
          <w:p w14:paraId="029EBB73" w14:textId="58223927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388" w:type="dxa"/>
          </w:tcPr>
          <w:p w14:paraId="167E2144" w14:textId="77777777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Критерий оценки результативности</w:t>
            </w:r>
          </w:p>
          <w:p w14:paraId="1E89D317" w14:textId="53BD0BE5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3CEB" w:rsidRPr="00145BD8" w14:paraId="4463C760" w14:textId="77777777" w:rsidTr="00203CEB">
        <w:tc>
          <w:tcPr>
            <w:tcW w:w="704" w:type="dxa"/>
          </w:tcPr>
          <w:p w14:paraId="01AD8035" w14:textId="45CFD9CB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3B247788" w14:textId="1C5CAC14" w:rsidR="00203CEB" w:rsidRPr="00145BD8" w:rsidRDefault="00B0317E" w:rsidP="00B0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веб-адрес программы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1C24F4" w14:textId="34A02DF0" w:rsidR="00B0317E" w:rsidRPr="00145BD8" w:rsidRDefault="00B0317E" w:rsidP="00B0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стартовую страницу </w:t>
            </w:r>
            <w:r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кнопками «Регистрация нового пользователя» и «Вход в личный кабинет»</w:t>
            </w:r>
            <w:r w:rsidR="007F1458"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388" w:type="dxa"/>
          </w:tcPr>
          <w:p w14:paraId="593D9D12" w14:textId="77777777" w:rsidR="00203CEB" w:rsidRPr="00145BD8" w:rsidRDefault="00B0317E" w:rsidP="00B0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6AC28B38" w14:textId="4990E297" w:rsidR="00B0317E" w:rsidRPr="00145BD8" w:rsidRDefault="00B0317E" w:rsidP="00B0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203CEB" w:rsidRPr="00145BD8" w14:paraId="41B21541" w14:textId="77777777" w:rsidTr="00203CEB">
        <w:tc>
          <w:tcPr>
            <w:tcW w:w="704" w:type="dxa"/>
          </w:tcPr>
          <w:p w14:paraId="42E47428" w14:textId="51E30E26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253" w:type="dxa"/>
          </w:tcPr>
          <w:p w14:paraId="075BAEBB" w14:textId="21B682AD" w:rsidR="00203CEB" w:rsidRPr="00145BD8" w:rsidRDefault="00B0317E" w:rsidP="00B031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стартовая страница с кнопками </w:t>
            </w:r>
            <w:r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«Регистрация нового пользователя» и «Вход в личный кабинет»</w:t>
            </w:r>
            <w:r w:rsidR="007F1458"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9C7A569" w14:textId="71BFFA04" w:rsidR="00B0317E" w:rsidRPr="00145BD8" w:rsidRDefault="00B0317E" w:rsidP="00B0317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нажимает кнопку «Регистрация нового пользователя»</w:t>
            </w:r>
            <w:r w:rsidR="007F1458"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7F0778F" w14:textId="6CE75D1E" w:rsidR="00BB67FB" w:rsidRPr="00145BD8" w:rsidRDefault="00BB67FB" w:rsidP="00B0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</w:t>
            </w:r>
            <w:r w:rsidR="00AF43E4" w:rsidRPr="00145BD8">
              <w:rPr>
                <w:rFonts w:ascii="Times New Roman" w:hAnsi="Times New Roman" w:cs="Times New Roman"/>
                <w:sz w:val="24"/>
                <w:szCs w:val="24"/>
              </w:rPr>
              <w:t>для регистрации (ФИО, дата рождения, номер телефона, пароль)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898DB3" w14:textId="77777777" w:rsidR="00AF43E4" w:rsidRPr="00145BD8" w:rsidRDefault="00AF43E4" w:rsidP="00B0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ручным способом вводит свои данные (ФИО, дата рождения, номер телефона, пароль), нажатием кнопки «Регистрация» подтверждает свое намерение зарегистрироваться. </w:t>
            </w:r>
          </w:p>
          <w:p w14:paraId="51490AE8" w14:textId="69B9BDFE" w:rsidR="00AF43E4" w:rsidRPr="00145BD8" w:rsidRDefault="00AF43E4" w:rsidP="00B03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 зарегистрированного пользователя в базу.</w:t>
            </w:r>
            <w:r w:rsidR="004F6D2E"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личный кабинет читателя.</w:t>
            </w:r>
          </w:p>
        </w:tc>
        <w:tc>
          <w:tcPr>
            <w:tcW w:w="4388" w:type="dxa"/>
          </w:tcPr>
          <w:p w14:paraId="7A344117" w14:textId="26AAB9D0" w:rsidR="00203CEB" w:rsidRPr="00145BD8" w:rsidRDefault="004E0EAE" w:rsidP="00AF4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Контролируется </w:t>
            </w:r>
            <w:r w:rsidR="00D75E7B"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нового читателя в базу. </w:t>
            </w:r>
            <w:r w:rsidR="004F6D2E"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Требование ТЗ считается выдержавшим испытание, если после регистрации открывается личный кабинет читателя. Критерий оценки – визуальный.</w:t>
            </w:r>
          </w:p>
        </w:tc>
      </w:tr>
      <w:tr w:rsidR="00203CEB" w:rsidRPr="00145BD8" w14:paraId="0361CBB2" w14:textId="77777777" w:rsidTr="00203CEB">
        <w:tc>
          <w:tcPr>
            <w:tcW w:w="704" w:type="dxa"/>
          </w:tcPr>
          <w:p w14:paraId="67E628DD" w14:textId="0EA29F19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20389F54" w14:textId="02EC36DF" w:rsidR="004F6D2E" w:rsidRPr="00145BD8" w:rsidRDefault="004F6D2E" w:rsidP="004F6D2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стартовая страница с кнопками </w:t>
            </w:r>
            <w:r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«Регистрация нового пользователя» и «Вход в личный кабинет»</w:t>
            </w:r>
            <w:r w:rsidR="007F1458"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F87ED49" w14:textId="55239F46" w:rsidR="00203CEB" w:rsidRPr="00145BD8" w:rsidRDefault="004F6D2E" w:rsidP="004F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</w:t>
            </w:r>
            <w:r w:rsidR="007F1458"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«Вход в личный кабинет»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40FB08" w14:textId="4CBA184F" w:rsidR="004F6D2E" w:rsidRPr="00145BD8" w:rsidRDefault="004F6D2E" w:rsidP="004F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для входа в личный кабинет (логин, пароль)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85AE7B" w14:textId="648679DA" w:rsidR="004F6D2E" w:rsidRPr="00145BD8" w:rsidRDefault="004F6D2E" w:rsidP="004F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свои данные (логин, пароль)</w:t>
            </w:r>
            <w:r w:rsidR="00394254" w:rsidRPr="00145BD8">
              <w:rPr>
                <w:rFonts w:ascii="Times New Roman" w:hAnsi="Times New Roman" w:cs="Times New Roman"/>
                <w:sz w:val="24"/>
                <w:szCs w:val="24"/>
              </w:rPr>
              <w:t>. Нажимает кнопку «Войти»</w:t>
            </w:r>
          </w:p>
          <w:p w14:paraId="03BAA6B7" w14:textId="77852A7F" w:rsidR="004F6D2E" w:rsidRPr="00145BD8" w:rsidRDefault="004F6D2E" w:rsidP="004F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личный кабинет читателя.</w:t>
            </w:r>
          </w:p>
        </w:tc>
        <w:tc>
          <w:tcPr>
            <w:tcW w:w="4388" w:type="dxa"/>
          </w:tcPr>
          <w:p w14:paraId="2A9A7AB2" w14:textId="7D5BDAD3" w:rsidR="00203CEB" w:rsidRPr="00145BD8" w:rsidRDefault="00D75E7B" w:rsidP="004F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Введенному оператором идентификатору в соответствие должны ставиться уникальные связанные поля «Логин» и «Пароль» из БД. Если соответствия нет, выдать оператору «Ошибка. Неверно введен логин или пароль»</w:t>
            </w:r>
            <w:r w:rsidR="00B57DA0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D2E"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Требование ТЗ считается выдержавшим испытание, если после </w:t>
            </w:r>
            <w:r w:rsidR="00394254"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нажатия кнопки «Войти» </w:t>
            </w:r>
            <w:r w:rsidR="004F6D2E"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личный кабинет читателя. Критерий оценки – визуальный.</w:t>
            </w:r>
          </w:p>
        </w:tc>
      </w:tr>
      <w:tr w:rsidR="00203CEB" w:rsidRPr="00145BD8" w14:paraId="3C821AEB" w14:textId="77777777" w:rsidTr="00203CEB">
        <w:tc>
          <w:tcPr>
            <w:tcW w:w="704" w:type="dxa"/>
          </w:tcPr>
          <w:p w14:paraId="59D014A6" w14:textId="0FBE4D03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339E0702" w14:textId="1A43665E" w:rsidR="00203CEB" w:rsidRPr="00145BD8" w:rsidRDefault="004F6D2E" w:rsidP="004F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открыт личный кабинет читателя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647BDB" w14:textId="26BAEB8F" w:rsidR="004F6D2E" w:rsidRPr="00145BD8" w:rsidRDefault="004F6D2E" w:rsidP="004F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«Редактировать ЛК»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36B613" w14:textId="6BEB8465" w:rsidR="004F6D2E" w:rsidRPr="00145BD8" w:rsidRDefault="004F6D2E" w:rsidP="004F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для редактирования данных читателя (ФИО, номер телефона, старый пароль, новый пароль)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61932C" w14:textId="4543006A" w:rsidR="004F6D2E" w:rsidRPr="00145BD8" w:rsidRDefault="004F6D2E" w:rsidP="004F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данные, которые хочет отредактировать (ФИО, номер телефона, старый пароль, новый пароль)</w:t>
            </w:r>
            <w:r w:rsidR="00394254" w:rsidRPr="00145BD8">
              <w:rPr>
                <w:rFonts w:ascii="Times New Roman" w:hAnsi="Times New Roman" w:cs="Times New Roman"/>
                <w:sz w:val="24"/>
                <w:szCs w:val="24"/>
              </w:rPr>
              <w:t>. Нажимает кнопку «Сохранить изменения»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B50BDC" w14:textId="49A9F96D" w:rsidR="00394254" w:rsidRPr="00145BD8" w:rsidRDefault="00394254" w:rsidP="004F6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вносит изменения в базу данных. Выводится окно с уведомлением «Изменения успешно сохранены».</w:t>
            </w:r>
          </w:p>
        </w:tc>
        <w:tc>
          <w:tcPr>
            <w:tcW w:w="4388" w:type="dxa"/>
          </w:tcPr>
          <w:p w14:paraId="2294AB73" w14:textId="536FA6B9" w:rsidR="00203CEB" w:rsidRPr="00145BD8" w:rsidRDefault="00D75E7B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Контролируется </w:t>
            </w:r>
            <w:r w:rsidR="00B57DA0"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старых данных и сохранение новых. </w:t>
            </w:r>
            <w:r w:rsidR="00394254"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Требования ТЗ считается выдержавшим испытание, если после нажатия кнопки «Сохранить изменения» выводится окно с уведомлением «Изменения успешно сохранены». Критерий оценки – визуальный.</w:t>
            </w:r>
          </w:p>
        </w:tc>
      </w:tr>
      <w:tr w:rsidR="00203CEB" w:rsidRPr="00145BD8" w14:paraId="3B0C4620" w14:textId="77777777" w:rsidTr="00203CEB">
        <w:tc>
          <w:tcPr>
            <w:tcW w:w="704" w:type="dxa"/>
          </w:tcPr>
          <w:p w14:paraId="664F6F6D" w14:textId="129D3825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1CEFEDDF" w14:textId="3673C7BD" w:rsidR="00394254" w:rsidRPr="00145BD8" w:rsidRDefault="00394254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открыт личный кабинет читателя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D9AF05" w14:textId="52A221E9" w:rsidR="00203CEB" w:rsidRPr="00145BD8" w:rsidRDefault="00394254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</w:t>
            </w:r>
            <w:r w:rsidR="007F1458"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«Просмотр формуляра»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72A26F" w14:textId="1A4E8904" w:rsidR="00394254" w:rsidRPr="00145BD8" w:rsidRDefault="00394254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список литературы, которая находится на руках у читателя.</w:t>
            </w:r>
          </w:p>
        </w:tc>
        <w:tc>
          <w:tcPr>
            <w:tcW w:w="4388" w:type="dxa"/>
          </w:tcPr>
          <w:p w14:paraId="4AA818C0" w14:textId="77777777" w:rsidR="00203CEB" w:rsidRPr="00145BD8" w:rsidRDefault="00394254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 ТЗ считается выдержавшим испытание, если после нажатия кнопки</w:t>
            </w:r>
          </w:p>
          <w:p w14:paraId="18CE3D24" w14:textId="4906D1DD" w:rsidR="00394254" w:rsidRPr="00145BD8" w:rsidRDefault="00394254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«Просмотр формуляра» программа открывает список литературы, которая 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находится на руках у читателя. Критерий оценки – визуальный.</w:t>
            </w:r>
          </w:p>
        </w:tc>
      </w:tr>
      <w:tr w:rsidR="00203CEB" w:rsidRPr="00145BD8" w14:paraId="20C94723" w14:textId="77777777" w:rsidTr="00203CEB">
        <w:tc>
          <w:tcPr>
            <w:tcW w:w="704" w:type="dxa"/>
          </w:tcPr>
          <w:p w14:paraId="60EB0E5E" w14:textId="347FA4EE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253" w:type="dxa"/>
          </w:tcPr>
          <w:p w14:paraId="43FCADB8" w14:textId="77777777" w:rsidR="00203CEB" w:rsidRPr="00145BD8" w:rsidRDefault="00394254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: открыт личный кабинет читателя.</w:t>
            </w:r>
          </w:p>
          <w:p w14:paraId="420D69F4" w14:textId="5F08692D" w:rsidR="00190B3C" w:rsidRPr="00145BD8" w:rsidRDefault="00190B3C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«Заказать литературу»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3788D5" w14:textId="60B7D46A" w:rsidR="00190B3C" w:rsidRPr="00145BD8" w:rsidRDefault="00190B3C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с окном для поиска литературы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FD2178" w14:textId="075CC406" w:rsidR="00190B3C" w:rsidRPr="00145BD8" w:rsidRDefault="00190B3C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в строку поиска название/автора</w:t>
            </w:r>
            <w:r w:rsidR="00405548" w:rsidRPr="00145BD8">
              <w:rPr>
                <w:rFonts w:ascii="Times New Roman" w:hAnsi="Times New Roman" w:cs="Times New Roman"/>
                <w:sz w:val="24"/>
                <w:szCs w:val="24"/>
              </w:rPr>
              <w:t>/год издания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82BC90" w14:textId="4EAB6F4D" w:rsidR="00405548" w:rsidRPr="00145BD8" w:rsidRDefault="00405548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список литературы, отфильтрованный по запросу читателя, с количеством доступных экземпляров и примерной датой появления.</w:t>
            </w:r>
          </w:p>
          <w:p w14:paraId="25E33B65" w14:textId="77777777" w:rsidR="00405548" w:rsidRPr="00145BD8" w:rsidRDefault="00405548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</w:t>
            </w:r>
            <w:r w:rsidR="001A16AC"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A16AC"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выбирает нужный экземпляр. Нажимает кнопку «Оформить заказ».</w:t>
            </w:r>
          </w:p>
          <w:p w14:paraId="349316B3" w14:textId="5C0F1898" w:rsidR="001A16AC" w:rsidRPr="00145BD8" w:rsidRDefault="001A16AC" w:rsidP="00394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резервирует выбранную литературу. Выводит окно с номером заказа.</w:t>
            </w:r>
          </w:p>
        </w:tc>
        <w:tc>
          <w:tcPr>
            <w:tcW w:w="4388" w:type="dxa"/>
          </w:tcPr>
          <w:p w14:paraId="09DA8FBF" w14:textId="0E6EFC24" w:rsidR="00203CEB" w:rsidRPr="00145BD8" w:rsidRDefault="001A16AC" w:rsidP="001A1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ТЗ считается выдержавшим испытание, если после нажатия кнопки «Оформить заказ» программа выводит окно с номером заказа. </w:t>
            </w:r>
            <w:r w:rsidR="00A140FC" w:rsidRPr="00145BD8">
              <w:rPr>
                <w:rFonts w:ascii="Times New Roman" w:hAnsi="Times New Roman" w:cs="Times New Roman"/>
                <w:sz w:val="24"/>
                <w:szCs w:val="24"/>
              </w:rPr>
              <w:t>Критерий оценки – визуальный.</w:t>
            </w:r>
          </w:p>
        </w:tc>
      </w:tr>
      <w:tr w:rsidR="00203CEB" w:rsidRPr="00145BD8" w14:paraId="32909079" w14:textId="77777777" w:rsidTr="00203CEB">
        <w:tc>
          <w:tcPr>
            <w:tcW w:w="704" w:type="dxa"/>
          </w:tcPr>
          <w:p w14:paraId="64BADEC2" w14:textId="1FE70EDC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53" w:type="dxa"/>
          </w:tcPr>
          <w:p w14:paraId="48957586" w14:textId="77777777" w:rsidR="001A16AC" w:rsidRPr="00145BD8" w:rsidRDefault="001A16AC" w:rsidP="001A1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открыт личный кабинет читателя.</w:t>
            </w:r>
          </w:p>
          <w:p w14:paraId="28CA69AD" w14:textId="0CD8C1AC" w:rsidR="001A16AC" w:rsidRPr="00145BD8" w:rsidRDefault="001A16AC" w:rsidP="001A1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«Продлить литературу»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D325E5" w14:textId="3597BA6F" w:rsidR="00203CEB" w:rsidRPr="00145BD8" w:rsidRDefault="001A16AC" w:rsidP="001A1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для введения номера читательского билета и выбора экземпляра, который требуется продлить</w:t>
            </w:r>
            <w:r w:rsidR="00A140FC" w:rsidRPr="00145BD8">
              <w:rPr>
                <w:rFonts w:ascii="Times New Roman" w:hAnsi="Times New Roman" w:cs="Times New Roman"/>
                <w:sz w:val="24"/>
                <w:szCs w:val="24"/>
              </w:rPr>
              <w:t>. Нажимает кнопку «Продлить».</w:t>
            </w:r>
          </w:p>
          <w:p w14:paraId="5222BC05" w14:textId="728A8C64" w:rsidR="001A16AC" w:rsidRPr="00145BD8" w:rsidRDefault="001A16AC" w:rsidP="001A1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="009B6188"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номер читательского билета, выбирает экземпляр, который нужно продлить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009888" w14:textId="1914F1A0" w:rsidR="002870F3" w:rsidRPr="00145BD8" w:rsidRDefault="002870F3" w:rsidP="001A16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40FC" w:rsidRPr="00145BD8">
              <w:rPr>
                <w:rFonts w:ascii="Times New Roman" w:hAnsi="Times New Roman" w:cs="Times New Roman"/>
                <w:sz w:val="24"/>
                <w:szCs w:val="24"/>
              </w:rPr>
              <w:t>продлевает экземпляр. Выводит окно с уведомлением об успешном продлении экземпляра.</w:t>
            </w:r>
          </w:p>
        </w:tc>
        <w:tc>
          <w:tcPr>
            <w:tcW w:w="4388" w:type="dxa"/>
          </w:tcPr>
          <w:p w14:paraId="61E8945D" w14:textId="6CCA66D8" w:rsidR="00203CEB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Требования ТЗ считается выдержавшим испытание, если после нажатия кнопки «Продлить» программа выводит окно с уведомлением о продлении. Критерий оценки – визуальный.</w:t>
            </w:r>
          </w:p>
        </w:tc>
      </w:tr>
      <w:tr w:rsidR="00203CEB" w:rsidRPr="00145BD8" w14:paraId="58CEA9C7" w14:textId="77777777" w:rsidTr="00203CEB">
        <w:tc>
          <w:tcPr>
            <w:tcW w:w="704" w:type="dxa"/>
          </w:tcPr>
          <w:p w14:paraId="4BBEFFF0" w14:textId="609A61A8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76E18ED1" w14:textId="77777777" w:rsidR="00A140FC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открыт личный кабинет читателя.</w:t>
            </w:r>
          </w:p>
          <w:p w14:paraId="7C301EB5" w14:textId="77777777" w:rsidR="00A140FC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</w:t>
            </w:r>
          </w:p>
          <w:p w14:paraId="4630F05F" w14:textId="4838DF46" w:rsidR="00A140FC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«Вернуть литературу»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1398122" w14:textId="26C9B513" w:rsidR="00A140FC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для введения номера читательского билета и выбора экземпляров, которые читатель хочет сдать.</w:t>
            </w:r>
          </w:p>
          <w:p w14:paraId="23345758" w14:textId="48DA5F83" w:rsidR="00A140FC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номер читательского билета и выбирает экземпляры, которые хочет сдать. Нажимает кнопку «Оформить возврат»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6D7BF7" w14:textId="7C8F11AF" w:rsidR="00203CEB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возвращает экземпляр в список литературы, доступной для 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заказа. Выводит окно с уведомлением об успешном оформлении возврата.</w:t>
            </w:r>
          </w:p>
        </w:tc>
        <w:tc>
          <w:tcPr>
            <w:tcW w:w="4388" w:type="dxa"/>
          </w:tcPr>
          <w:p w14:paraId="7839B481" w14:textId="29496EBF" w:rsidR="00203CEB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 ТЗ считается выдержавшим испытание, если после нажатия кнопки «Оформить возврат» программа выводит окно с уведомлением об успешном возврате. Критерий оценки – визуальный.</w:t>
            </w:r>
          </w:p>
        </w:tc>
      </w:tr>
      <w:tr w:rsidR="00203CEB" w:rsidRPr="00145BD8" w14:paraId="5A188EA4" w14:textId="77777777" w:rsidTr="00203CEB">
        <w:tc>
          <w:tcPr>
            <w:tcW w:w="704" w:type="dxa"/>
          </w:tcPr>
          <w:p w14:paraId="4B4FED81" w14:textId="65BDCDB7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4253" w:type="dxa"/>
          </w:tcPr>
          <w:p w14:paraId="109DFDB7" w14:textId="77777777" w:rsidR="00A140FC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открыт личный кабинет читателя.</w:t>
            </w:r>
          </w:p>
          <w:p w14:paraId="181B00CB" w14:textId="77777777" w:rsidR="00A140FC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</w:t>
            </w:r>
          </w:p>
          <w:p w14:paraId="5EFA1EC5" w14:textId="17A65266" w:rsidR="00A140FC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«Отменить заказ»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BC03EE" w14:textId="7A32986B" w:rsidR="00A140FC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для ввода номера читательского билета и номера заказа.</w:t>
            </w:r>
          </w:p>
          <w:p w14:paraId="020E31F1" w14:textId="62B3D537" w:rsidR="00A140FC" w:rsidRPr="00145BD8" w:rsidRDefault="00A140FC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номер читательского билета и номер заказа, который хочет отменить. Нажимает</w:t>
            </w:r>
            <w:r w:rsidR="00180A54"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кнопку «</w:t>
            </w:r>
            <w:r w:rsidR="00180A54" w:rsidRPr="00145BD8">
              <w:rPr>
                <w:rFonts w:ascii="Times New Roman" w:hAnsi="Times New Roman" w:cs="Times New Roman"/>
                <w:sz w:val="24"/>
                <w:szCs w:val="24"/>
              </w:rPr>
              <w:t>Отменить заказ»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574C32" w14:textId="59AAF9FF" w:rsidR="00203CEB" w:rsidRPr="00145BD8" w:rsidRDefault="00180A54" w:rsidP="00A1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возвращает экземпляр в список литературы, доступной для заказа. Выводит окно с уведомлением об успешной отмене заказа.</w:t>
            </w:r>
          </w:p>
        </w:tc>
        <w:tc>
          <w:tcPr>
            <w:tcW w:w="4388" w:type="dxa"/>
          </w:tcPr>
          <w:p w14:paraId="34130E4E" w14:textId="4F38CC95" w:rsidR="00203CEB" w:rsidRPr="00145BD8" w:rsidRDefault="00180A54" w:rsidP="00180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Требования ТЗ считается выдержавшим испытание, если после нажатия кнопки «Отменить заказ» программа выводит окно с уведомлением об успешной отмене заказа. Критерий оценки – визуальный.</w:t>
            </w:r>
          </w:p>
        </w:tc>
      </w:tr>
      <w:tr w:rsidR="00203CEB" w:rsidRPr="00145BD8" w14:paraId="3BD139B1" w14:textId="77777777" w:rsidTr="00203CEB">
        <w:tc>
          <w:tcPr>
            <w:tcW w:w="704" w:type="dxa"/>
          </w:tcPr>
          <w:p w14:paraId="483412B8" w14:textId="6D09AA15" w:rsidR="00203CEB" w:rsidRPr="00145BD8" w:rsidRDefault="00203CEB" w:rsidP="00203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53" w:type="dxa"/>
          </w:tcPr>
          <w:p w14:paraId="5498DBAC" w14:textId="280787BB" w:rsidR="00180A54" w:rsidRPr="00145BD8" w:rsidRDefault="00180A54" w:rsidP="00180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веб-адрес программы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BF0838" w14:textId="43EEE83A" w:rsidR="00203CEB" w:rsidRPr="00145BD8" w:rsidRDefault="00180A54" w:rsidP="00180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стартовую страницу </w:t>
            </w:r>
            <w:r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кнопкой «Войти в аккаунт»</w:t>
            </w:r>
            <w:r w:rsidR="007F1458"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388" w:type="dxa"/>
          </w:tcPr>
          <w:p w14:paraId="4EEA5BE0" w14:textId="77777777" w:rsidR="00180A54" w:rsidRPr="00145BD8" w:rsidRDefault="00180A54" w:rsidP="00180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AB0AFD" w14:textId="0FD388C1" w:rsidR="00203CEB" w:rsidRPr="00145BD8" w:rsidRDefault="00180A54" w:rsidP="00180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Требование ТЗ считается выдержавшим испытание, если запуск ПО подтверждается открытием стартовой страницы.</w:t>
            </w:r>
          </w:p>
        </w:tc>
      </w:tr>
      <w:tr w:rsidR="00180A54" w:rsidRPr="00145BD8" w14:paraId="18829760" w14:textId="77777777" w:rsidTr="00203CEB">
        <w:tc>
          <w:tcPr>
            <w:tcW w:w="704" w:type="dxa"/>
          </w:tcPr>
          <w:p w14:paraId="14C9F37B" w14:textId="67A6EA78" w:rsidR="00180A54" w:rsidRPr="00145BD8" w:rsidRDefault="00180A54" w:rsidP="00180A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53" w:type="dxa"/>
          </w:tcPr>
          <w:p w14:paraId="35613800" w14:textId="3F4FC400" w:rsidR="00180A54" w:rsidRPr="00145BD8" w:rsidRDefault="00180A54" w:rsidP="00180A5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стартовая страница с </w:t>
            </w:r>
            <w:r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кнопкой «Войти в аккаунт»</w:t>
            </w:r>
            <w:r w:rsidR="007F1458" w:rsidRPr="00145B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DAE2DCA" w14:textId="721F000D" w:rsidR="00180A54" w:rsidRPr="00145BD8" w:rsidRDefault="00180A54" w:rsidP="00180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«Войти в аккаунт»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1F9DC3" w14:textId="2A51DA93" w:rsidR="00180A54" w:rsidRPr="00145BD8" w:rsidRDefault="00180A54" w:rsidP="00180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для входа в личный кабинет (логин, пароль)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F41397" w14:textId="77777777" w:rsidR="00180A54" w:rsidRPr="00145BD8" w:rsidRDefault="00180A54" w:rsidP="00180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свои данные (логин, пароль). Нажимает кнопку «Войти»</w:t>
            </w:r>
          </w:p>
          <w:p w14:paraId="228E7AC5" w14:textId="28CE6DEC" w:rsidR="00180A54" w:rsidRPr="00145BD8" w:rsidRDefault="00180A54" w:rsidP="00180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профиль сотрудника с кнопками «Работа с читателями» и «Работа с литературой.</w:t>
            </w:r>
          </w:p>
        </w:tc>
        <w:tc>
          <w:tcPr>
            <w:tcW w:w="4388" w:type="dxa"/>
          </w:tcPr>
          <w:p w14:paraId="4F089D2D" w14:textId="0BF2DFE1" w:rsidR="00180A54" w:rsidRPr="00145BD8" w:rsidRDefault="00B57DA0" w:rsidP="00180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Введенному оператором идентификатору в соответствие должны ставиться уникальные связанные поля «Логин» и «Пароль» из БД. Если соответствия нет, выдать оператору «Ошибка. Неверно введен логин или пароль». </w:t>
            </w:r>
            <w:r w:rsidR="00180A54"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Требование ТЗ считается выдержавшим испытание, если после нажатия кнопки «Войти» открывается профиль сотрудника с кнопками «Работа с читателями» и «Работа с литературой. Критерий оценки – визуальный.</w:t>
            </w:r>
          </w:p>
        </w:tc>
      </w:tr>
      <w:tr w:rsidR="002F562C" w:rsidRPr="00145BD8" w14:paraId="69BCCF3D" w14:textId="77777777" w:rsidTr="00203CEB">
        <w:tc>
          <w:tcPr>
            <w:tcW w:w="704" w:type="dxa"/>
          </w:tcPr>
          <w:p w14:paraId="5BFF31F6" w14:textId="4072F8CF" w:rsidR="002F562C" w:rsidRPr="00145BD8" w:rsidRDefault="002F562C" w:rsidP="002F5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53" w:type="dxa"/>
          </w:tcPr>
          <w:p w14:paraId="1D9A12A9" w14:textId="77777777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профиль сотрудника с кнопками «Работа с читателями» и «Работа с литературой.</w:t>
            </w:r>
          </w:p>
          <w:p w14:paraId="4DC2F704" w14:textId="213B09F4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«Работа с читателями»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0D2ED0" w14:textId="70F9933B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с кнопками «Регистрация нового читателя», «Список читателей» и «Удаление профиля читателя»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C9E404" w14:textId="3192241D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«Регистрация нового читателя»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90F65F" w14:textId="4E8032BE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для регистрации (ФИО, дата рождения, номер телефона)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488357" w14:textId="3801F034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ручным способом вводит данные читателя (ФИО, дата 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рождения, номер телефона), нажатием кнопки «Регистрация» подтверждает свое намерение зарегистрировать нового читателя. </w:t>
            </w:r>
          </w:p>
          <w:p w14:paraId="682C8C99" w14:textId="6B6F2040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 нового читателя в базу и высылает пароль СМС-сообщением на телефон, указанный при регистрации. Открывает окно с уведомлением об успешной регистрации нового читателя.</w:t>
            </w:r>
          </w:p>
        </w:tc>
        <w:tc>
          <w:tcPr>
            <w:tcW w:w="4388" w:type="dxa"/>
          </w:tcPr>
          <w:p w14:paraId="101AA872" w14:textId="075520E7" w:rsidR="002F562C" w:rsidRPr="00145BD8" w:rsidRDefault="00B57DA0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Контролируется добавление нового читателя в базу. </w:t>
            </w:r>
            <w:r w:rsidR="002F562C"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Требование ТЗ считается выдержавшим испытание, если после регистрации открывается окно с уведомлением об успешной регистрации нового читателя. Критерий оценки – визуальный.</w:t>
            </w:r>
          </w:p>
        </w:tc>
      </w:tr>
      <w:tr w:rsidR="002F562C" w:rsidRPr="00145BD8" w14:paraId="0B5FB96C" w14:textId="77777777" w:rsidTr="00203CEB">
        <w:tc>
          <w:tcPr>
            <w:tcW w:w="704" w:type="dxa"/>
          </w:tcPr>
          <w:p w14:paraId="0B86018D" w14:textId="00556DBB" w:rsidR="002F562C" w:rsidRPr="00145BD8" w:rsidRDefault="002F562C" w:rsidP="002F56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4253" w:type="dxa"/>
          </w:tcPr>
          <w:p w14:paraId="6A2161D3" w14:textId="77777777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профиль сотрудника с кнопками «Работа с читателями» и «Работа с литературой.</w:t>
            </w:r>
          </w:p>
          <w:p w14:paraId="1DB2DA95" w14:textId="2727846F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Оператор: 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нажимает кнопку «Работа с литературой»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F96D23" w14:textId="32104EE5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3C30D7" w14:textId="36AF865A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«Поиск литературы»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A99F1C" w14:textId="06C1F866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с окном для поиска литературы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549E9FC" w14:textId="77777777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в строку поиска название/автора/год издания</w:t>
            </w:r>
          </w:p>
          <w:p w14:paraId="5FA24947" w14:textId="25448488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список литературы, отфильтрованный по запросу сотрудника, с количеством доступных экземпляров и примерной датой появления.</w:t>
            </w:r>
          </w:p>
          <w:p w14:paraId="6FE215BC" w14:textId="4127E692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выбирает нужный экземпляр. Нажимает кнопку «Выдать».</w:t>
            </w:r>
          </w:p>
          <w:p w14:paraId="32C545F5" w14:textId="5A632264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окно для ввода номера читательского билета, к которому будет прикреплен выдаваемый экземпляр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D707F6" w14:textId="282B3F28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номер читательского билета и нажимает кнопку «ОК»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F631B3" w14:textId="344EC990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убирает экземпляр из списка литературы, доступной для заказа. Открывает окно с номером ячейки, где лежит выдаваемый экземпляр.</w:t>
            </w:r>
          </w:p>
        </w:tc>
        <w:tc>
          <w:tcPr>
            <w:tcW w:w="4388" w:type="dxa"/>
          </w:tcPr>
          <w:p w14:paraId="35DD71B3" w14:textId="11EBB8F0" w:rsidR="002F562C" w:rsidRPr="00145BD8" w:rsidRDefault="002F562C" w:rsidP="002F5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Требование ТЗ считается выдержавшим испытание, если после нажатия кнопки «ОК» открывается окно с номером ячейки, где лежит выдаваемый экземпляр. Критерий оценки – визуальный.</w:t>
            </w:r>
          </w:p>
        </w:tc>
      </w:tr>
      <w:tr w:rsidR="00346AB9" w:rsidRPr="00145BD8" w14:paraId="22A7B296" w14:textId="77777777" w:rsidTr="00203CEB">
        <w:tc>
          <w:tcPr>
            <w:tcW w:w="704" w:type="dxa"/>
          </w:tcPr>
          <w:p w14:paraId="5F05C854" w14:textId="2CE36C91" w:rsidR="00346AB9" w:rsidRPr="00145BD8" w:rsidRDefault="00346AB9" w:rsidP="00346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53" w:type="dxa"/>
          </w:tcPr>
          <w:p w14:paraId="75939890" w14:textId="77777777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профиль сотрудника с кнопками «Работа с читателями» и «Работа с литературой.</w:t>
            </w:r>
          </w:p>
          <w:p w14:paraId="3A50B0DE" w14:textId="1E22996E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«Работа с литературой»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9E057F" w14:textId="3064D7C5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1748C2" w14:textId="27B66CFF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«Выдача литературы»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C07498" w14:textId="1C80309B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для ввода номера читательского билета и номера заказа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D51AAC" w14:textId="7CD56619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номер читательского билета и номер заказа. Нажимает кнопку «Выдать заказ»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E332F3" w14:textId="21BACB57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окно с номером ячейки, где лежит выдаваемый заказ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88" w:type="dxa"/>
          </w:tcPr>
          <w:p w14:paraId="56269ED2" w14:textId="7B0D839B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Требование ТЗ считается выдержавшим испытание, если после нажатия кнопки «Выдать заказ» открывается окно с номером ячейки, где лежит выдаваемый заказ. Критерий оценки – визуальный.</w:t>
            </w:r>
          </w:p>
        </w:tc>
      </w:tr>
      <w:tr w:rsidR="00346AB9" w:rsidRPr="00145BD8" w14:paraId="7728052C" w14:textId="77777777" w:rsidTr="00203CEB">
        <w:tc>
          <w:tcPr>
            <w:tcW w:w="704" w:type="dxa"/>
          </w:tcPr>
          <w:p w14:paraId="4DC6D1A4" w14:textId="520E0876" w:rsidR="00346AB9" w:rsidRPr="00145BD8" w:rsidRDefault="00346AB9" w:rsidP="00346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53" w:type="dxa"/>
          </w:tcPr>
          <w:p w14:paraId="03E5501F" w14:textId="77777777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профиль сотрудника с кнопками «Работа с читателями» и «Работа с литературой.</w:t>
            </w:r>
          </w:p>
          <w:p w14:paraId="0F3F6E10" w14:textId="16177EA2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«Работа с литературой»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2F2DB0" w14:textId="1E61BEE8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с кнопками «Поиск литературы», «Выдача литературы», «Регистрация новой литературы» и «Списание литературы»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07E161" w14:textId="26E58AA6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«Регистрация новой литературы»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90D0F4" w14:textId="77777777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: открывает форму для ввода названия, автора и года издания регистрируемой литературы.</w:t>
            </w:r>
          </w:p>
          <w:p w14:paraId="211EC6A0" w14:textId="4F04B6E7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название, автора и год издания регистрируемой литературы. Нажимает кнопку «Зарегистрировать»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656B59" w14:textId="06E00B05" w:rsidR="00346AB9" w:rsidRPr="00145BD8" w:rsidRDefault="00346AB9" w:rsidP="00346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добавляет зарегистрированный экземпляр в базу. Открывает окно с уведомлением об успешной регистрации нового экземпляра.</w:t>
            </w:r>
          </w:p>
        </w:tc>
        <w:tc>
          <w:tcPr>
            <w:tcW w:w="4388" w:type="dxa"/>
          </w:tcPr>
          <w:p w14:paraId="50D42F51" w14:textId="60928E1D" w:rsidR="00346AB9" w:rsidRPr="00145BD8" w:rsidRDefault="00B57DA0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Контролируется добавление новой литературы в базу. </w:t>
            </w:r>
            <w:r w:rsidR="00D0757E"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Требование ТЗ считается выдержавшим испытание, если после нажатия кнопки «Зарегистрировать» открывается окно с уведомлением об успешной регистрации нового экземпляра. Критерий оценки – визуальный.</w:t>
            </w:r>
          </w:p>
        </w:tc>
      </w:tr>
      <w:tr w:rsidR="00346AB9" w:rsidRPr="00145BD8" w14:paraId="2EFB0C2E" w14:textId="77777777" w:rsidTr="00203CEB">
        <w:tc>
          <w:tcPr>
            <w:tcW w:w="704" w:type="dxa"/>
          </w:tcPr>
          <w:p w14:paraId="18A54363" w14:textId="3E7B4001" w:rsidR="00346AB9" w:rsidRPr="00145BD8" w:rsidRDefault="00346AB9" w:rsidP="00346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253" w:type="dxa"/>
          </w:tcPr>
          <w:p w14:paraId="54C8E2E7" w14:textId="77777777" w:rsidR="008516EC" w:rsidRPr="00145BD8" w:rsidRDefault="008516EC" w:rsidP="00851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профиль сотрудника с кнопками «Работа с читателями» и «Работа с литературой.</w:t>
            </w:r>
          </w:p>
          <w:p w14:paraId="39B5A5EA" w14:textId="02E9A964" w:rsidR="008516EC" w:rsidRPr="00145BD8" w:rsidRDefault="008516EC" w:rsidP="00851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«Работа с читателями»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AACE5D" w14:textId="59142344" w:rsidR="008516EC" w:rsidRPr="00145BD8" w:rsidRDefault="008516EC" w:rsidP="00851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: открывает форму с кнопками «Регистрация нового читателя», «Список читателей» и «Удаление профиля читателя»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EFB56A" w14:textId="7499BB8C" w:rsidR="00346AB9" w:rsidRPr="00145BD8" w:rsidRDefault="008516EC" w:rsidP="00851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«Список читателей»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D9DBB5" w14:textId="48BCE484" w:rsidR="008516EC" w:rsidRPr="00145BD8" w:rsidRDefault="008516EC" w:rsidP="00851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выводит список читателей с возможность фильтровать 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их по дате последнего посещения и по дате возврата литературы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818A64" w14:textId="11978322" w:rsidR="008516EC" w:rsidRPr="00145BD8" w:rsidRDefault="008516EC" w:rsidP="00851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выбирает фильтрацию по дате последнего посещения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C417AC" w14:textId="7C8E6765" w:rsidR="008516EC" w:rsidRPr="00145BD8" w:rsidRDefault="008516EC" w:rsidP="00851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выводит список читателей, которые не пользовались услугами библиотеки больше года. Появляется кнопка «Удалить читателей»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222E6A" w14:textId="7E2188CC" w:rsidR="008516EC" w:rsidRPr="00145BD8" w:rsidRDefault="008516EC" w:rsidP="00851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«Удалить читателей»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16E636" w14:textId="51222C50" w:rsidR="008516EC" w:rsidRPr="00145BD8" w:rsidRDefault="008516EC" w:rsidP="00851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удаляет читателей из базы, направляет им СМС с уведомлением о том, что они больше не являются пользователями библиотеки. Открывает окно с уведомлением о том, что читатели успешно удалены.</w:t>
            </w:r>
          </w:p>
        </w:tc>
        <w:tc>
          <w:tcPr>
            <w:tcW w:w="4388" w:type="dxa"/>
          </w:tcPr>
          <w:p w14:paraId="648A76C3" w14:textId="660DCC68" w:rsidR="00346AB9" w:rsidRPr="00145BD8" w:rsidRDefault="00B57DA0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Контролируется удаление информации о читателях из базы. </w:t>
            </w:r>
            <w:r w:rsidR="00D0757E"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Требование ТЗ считается выдержавшим испытание, если после нажатия кнопки «Удалить читателей» открывается окно с уведомлением о том, что читатели больше не являются пользователями библиотеки. Критерий оценки – визуальный.</w:t>
            </w:r>
          </w:p>
        </w:tc>
      </w:tr>
      <w:tr w:rsidR="00346AB9" w:rsidRPr="00145BD8" w14:paraId="75448475" w14:textId="77777777" w:rsidTr="00203CEB">
        <w:tc>
          <w:tcPr>
            <w:tcW w:w="704" w:type="dxa"/>
          </w:tcPr>
          <w:p w14:paraId="2F5D8F2D" w14:textId="28B9293D" w:rsidR="00346AB9" w:rsidRPr="00145BD8" w:rsidRDefault="00346AB9" w:rsidP="00346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4253" w:type="dxa"/>
          </w:tcPr>
          <w:p w14:paraId="2B2508DD" w14:textId="77777777" w:rsidR="00D0757E" w:rsidRPr="00145BD8" w:rsidRDefault="00D0757E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профиль сотрудника с кнопками «Работа с читателями» и «Работа с литературой.</w:t>
            </w:r>
          </w:p>
          <w:p w14:paraId="46D1D077" w14:textId="6789E4BB" w:rsidR="00D0757E" w:rsidRPr="00145BD8" w:rsidRDefault="00D0757E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«Работа с читателями»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373853" w14:textId="77777777" w:rsidR="00D0757E" w:rsidRPr="00145BD8" w:rsidRDefault="00D0757E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с кнопками «Регистрация нового читателя», «Список читателей» и «Удаление профиля читателя»</w:t>
            </w:r>
          </w:p>
          <w:p w14:paraId="3378B2DA" w14:textId="3018C60E" w:rsidR="00D0757E" w:rsidRPr="00145BD8" w:rsidRDefault="00D0757E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«Список читателей»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7221D9" w14:textId="4172E50C" w:rsidR="00D0757E" w:rsidRPr="00145BD8" w:rsidRDefault="00D0757E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выводит список читателей с возможность фильтровать их по дате последнего посещения и по дате возврата литературы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8954B5" w14:textId="6FC9CEA7" w:rsidR="00D0757E" w:rsidRPr="00145BD8" w:rsidRDefault="00D0757E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выбирает фильтрацию по дате возврата литературы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68989A" w14:textId="2C09DFF2" w:rsidR="00D0757E" w:rsidRPr="00145BD8" w:rsidRDefault="00D0757E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выводит список читателей, которые задерживают литературу. Появляется кнопка «Выписать штраф»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B35297" w14:textId="11E10362" w:rsidR="00D0757E" w:rsidRPr="00145BD8" w:rsidRDefault="00D0757E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«Выписать штраф»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4A78C1" w14:textId="5BD818AD" w:rsidR="00346AB9" w:rsidRPr="00145BD8" w:rsidRDefault="00D0757E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отправляет читателям СМС с уведомлением о штрафе. Открывает окно с уведомлением о том, что штрафы выписаны.</w:t>
            </w:r>
          </w:p>
        </w:tc>
        <w:tc>
          <w:tcPr>
            <w:tcW w:w="4388" w:type="dxa"/>
          </w:tcPr>
          <w:p w14:paraId="4B0761EC" w14:textId="0C8727A9" w:rsidR="00346AB9" w:rsidRPr="00145BD8" w:rsidRDefault="00D0757E" w:rsidP="00D07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Требование ТЗ считается выдержавшим испытание, если после нажатия кнопки «</w:t>
            </w:r>
            <w:r w:rsidR="000A14C6" w:rsidRPr="00145BD8">
              <w:rPr>
                <w:rFonts w:ascii="Times New Roman" w:hAnsi="Times New Roman" w:cs="Times New Roman"/>
                <w:sz w:val="24"/>
                <w:szCs w:val="24"/>
              </w:rPr>
              <w:t>Выписать штраф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» открывается окно с уведомлением о том, что </w:t>
            </w:r>
            <w:r w:rsidR="000A14C6" w:rsidRPr="00145BD8">
              <w:rPr>
                <w:rFonts w:ascii="Times New Roman" w:hAnsi="Times New Roman" w:cs="Times New Roman"/>
                <w:sz w:val="24"/>
                <w:szCs w:val="24"/>
              </w:rPr>
              <w:t>штрафы выписаны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. Критерий оценки – визуальный.</w:t>
            </w:r>
          </w:p>
        </w:tc>
      </w:tr>
      <w:tr w:rsidR="00346AB9" w:rsidRPr="00145BD8" w14:paraId="1A7C7ACE" w14:textId="77777777" w:rsidTr="00203CEB">
        <w:tc>
          <w:tcPr>
            <w:tcW w:w="704" w:type="dxa"/>
          </w:tcPr>
          <w:p w14:paraId="2878A756" w14:textId="12C6F864" w:rsidR="00346AB9" w:rsidRPr="00145BD8" w:rsidRDefault="00346AB9" w:rsidP="00346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253" w:type="dxa"/>
          </w:tcPr>
          <w:p w14:paraId="4E7C965F" w14:textId="77777777" w:rsidR="000A14C6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профиль сотрудника с кнопками «Работа с читателями» и «Работа с литературой.</w:t>
            </w:r>
          </w:p>
          <w:p w14:paraId="1CA19E8B" w14:textId="004B907C" w:rsidR="000A14C6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«Работа с литературой»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F4C00C6" w14:textId="6DF29C44" w:rsidR="000A14C6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с кнопками «Поиск литературы», «Выдача литературы», «Регистрация 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новой литературы» и «Списание литературы»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EC21EB" w14:textId="0F61D7E4" w:rsidR="00346AB9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«Списание литературы»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786433" w14:textId="37A3F901" w:rsidR="000A14C6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для введения номера экземпляра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4C0239" w14:textId="28947787" w:rsidR="000A14C6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вводит номер экземпляра, который подлежит утилизации. Нажимает кнопку «Списать»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B8507B" w14:textId="6935E1A4" w:rsidR="000A14C6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удаляет экземпляр из базы. Открывает окно с уведомлением об успешном списании экземпляра.</w:t>
            </w:r>
          </w:p>
        </w:tc>
        <w:tc>
          <w:tcPr>
            <w:tcW w:w="4388" w:type="dxa"/>
          </w:tcPr>
          <w:p w14:paraId="34F4480A" w14:textId="056EC5A5" w:rsidR="00346AB9" w:rsidRPr="00145BD8" w:rsidRDefault="00B57DA0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Контролируется удаление информации о литературе из базы. </w:t>
            </w:r>
            <w:r w:rsidR="000A14C6"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Требование ТЗ считается выдержавшим испытание, если после нажатия кнопки «Списать» открывается окно с уведомлением об успешном списании экземпляра. Критерий оценки – визуальный.</w:t>
            </w:r>
          </w:p>
        </w:tc>
      </w:tr>
      <w:tr w:rsidR="00D0757E" w:rsidRPr="00145BD8" w14:paraId="3DADDEB1" w14:textId="77777777" w:rsidTr="00203CEB">
        <w:tc>
          <w:tcPr>
            <w:tcW w:w="704" w:type="dxa"/>
          </w:tcPr>
          <w:p w14:paraId="1EC5BEBC" w14:textId="3E4B5644" w:rsidR="00D0757E" w:rsidRPr="00145BD8" w:rsidRDefault="00D0757E" w:rsidP="00346A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253" w:type="dxa"/>
          </w:tcPr>
          <w:p w14:paraId="495E7C85" w14:textId="77777777" w:rsidR="000A14C6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Исходные данные: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профиль сотрудника с кнопками «Работа с читателями» и «Работа с литературой.</w:t>
            </w:r>
          </w:p>
          <w:p w14:paraId="48DBE34A" w14:textId="62BA398D" w:rsidR="000A14C6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«Работа с читателями»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AB7A15" w14:textId="1D3EC951" w:rsidR="000A14C6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форму с кнопками «Регистрация нового читателя», «Список читателей» и «Удаление профиля читателя»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E0D28C" w14:textId="1698C03F" w:rsidR="00D0757E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нажимает кнопку «Удаление профиля читателя»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8C625C" w14:textId="7D13FF1C" w:rsidR="000A14C6" w:rsidRPr="00145BD8" w:rsidRDefault="000A14C6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EAE"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 форму для ввода данных читателя (ФИО, номер читательского билета)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18CE5A" w14:textId="032EC74B" w:rsidR="004E0EAE" w:rsidRPr="00145BD8" w:rsidRDefault="004E0EAE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Оператор: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заполняет данные читателя (ФИО, номер читательского билета). Нажимает кнопку «Удалить»</w:t>
            </w:r>
            <w:r w:rsidR="007F1458" w:rsidRPr="00145B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32E21A" w14:textId="5429EA43" w:rsidR="004E0EAE" w:rsidRPr="00145BD8" w:rsidRDefault="004E0EAE" w:rsidP="000A1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Программа: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удаляет читателя из базы. Открывает окно с уведомлением об успешном удалении читателя.</w:t>
            </w:r>
          </w:p>
        </w:tc>
        <w:tc>
          <w:tcPr>
            <w:tcW w:w="4388" w:type="dxa"/>
          </w:tcPr>
          <w:p w14:paraId="7218D4F0" w14:textId="02A2C7B1" w:rsidR="00D0757E" w:rsidRPr="00145BD8" w:rsidRDefault="008E5129" w:rsidP="004E0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Контролируется удаление информации о читателе из базы.</w:t>
            </w:r>
            <w:r w:rsidR="005F085A"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0EAE" w:rsidRPr="00145BD8">
              <w:rPr>
                <w:rFonts w:ascii="Times New Roman" w:hAnsi="Times New Roman" w:cs="Times New Roman"/>
                <w:sz w:val="24"/>
                <w:szCs w:val="24"/>
              </w:rPr>
              <w:t>Требование ТЗ считается выдержавшим испытание, если после нажатия кнопки «Удалить» открывается окно с уведомлением об успешном удалении читателя. Критерий оценки – визуальный.</w:t>
            </w:r>
          </w:p>
        </w:tc>
      </w:tr>
    </w:tbl>
    <w:p w14:paraId="1E419F6D" w14:textId="51EDD4D5" w:rsidR="00203CEB" w:rsidRPr="00145BD8" w:rsidRDefault="00203CEB" w:rsidP="00203C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0AE145" w14:textId="2A5FD1EA" w:rsidR="004E0EAE" w:rsidRPr="00145BD8" w:rsidRDefault="00145BD8" w:rsidP="008E512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</w:t>
      </w:r>
      <w:r w:rsidR="008E5129" w:rsidRPr="00145BD8">
        <w:rPr>
          <w:rFonts w:ascii="Times New Roman" w:hAnsi="Times New Roman" w:cs="Times New Roman"/>
          <w:sz w:val="24"/>
          <w:szCs w:val="24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«есть»/«нет», корректность выполнения функции в форме «выполнено»/«не выполнено», и в случае обнаружения ошибок – сведения об ошибках и комментарии (как основа для формирования замечаний и предложений).</w:t>
      </w:r>
    </w:p>
    <w:p w14:paraId="440D1440" w14:textId="44CEAB33" w:rsidR="008E5129" w:rsidRPr="00145BD8" w:rsidRDefault="008E5129" w:rsidP="008E5129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14:paraId="478A9619" w14:textId="70E07FE4" w:rsidR="008E5129" w:rsidRPr="00145BD8" w:rsidRDefault="008E5129" w:rsidP="008E5129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В протокол проведения предварительных испытаний Программы по результатам выполнения каждого требования, в объеме 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145BD8" w:rsidRDefault="008E5129" w:rsidP="008E512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F973E85" w14:textId="5034AAAC" w:rsidR="008E5129" w:rsidRPr="00145BD8" w:rsidRDefault="00145BD8" w:rsidP="00145BD8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 </w:t>
      </w:r>
      <w:r w:rsidR="008E5129" w:rsidRPr="00145BD8">
        <w:rPr>
          <w:rFonts w:ascii="Times New Roman" w:hAnsi="Times New Roman" w:cs="Times New Roman"/>
          <w:sz w:val="24"/>
          <w:szCs w:val="24"/>
        </w:rPr>
        <w:t xml:space="preserve">По итогам испытаний комиссией делается мотивированное заключение о возможности (невозможности) сдачи-приемки Программы в опытную эксплуатацию. Заключение вносится в протокол проведения предварительных испытаний. В случае если в ходе испытаний возникали замечания, однако при этом комиссия </w:t>
      </w:r>
      <w:r w:rsidRPr="00145BD8">
        <w:rPr>
          <w:rFonts w:ascii="Times New Roman" w:hAnsi="Times New Roman" w:cs="Times New Roman"/>
          <w:sz w:val="24"/>
          <w:szCs w:val="24"/>
        </w:rPr>
        <w:t>сочла</w:t>
      </w:r>
      <w:r w:rsidR="008E5129" w:rsidRPr="00145BD8">
        <w:rPr>
          <w:rFonts w:ascii="Times New Roman" w:hAnsi="Times New Roman" w:cs="Times New Roman"/>
          <w:sz w:val="24"/>
          <w:szCs w:val="24"/>
        </w:rPr>
        <w:t xml:space="preserve"> возможной приемку программы в опытную эксплуатацию, </w:t>
      </w:r>
      <w:r w:rsidR="008E5129" w:rsidRPr="00145BD8">
        <w:rPr>
          <w:rFonts w:ascii="Times New Roman" w:hAnsi="Times New Roman" w:cs="Times New Roman"/>
          <w:sz w:val="24"/>
          <w:szCs w:val="24"/>
        </w:rPr>
        <w:lastRenderedPageBreak/>
        <w:t>то в протоколе приводится перечень требуемых доработок с указанием срока их выполнения.</w:t>
      </w:r>
    </w:p>
    <w:p w14:paraId="4BC117E8" w14:textId="77777777" w:rsidR="008E5129" w:rsidRPr="00145BD8" w:rsidRDefault="008E5129" w:rsidP="008E512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6789A38" w14:textId="3F019AAA" w:rsidR="008E5129" w:rsidRPr="00145BD8" w:rsidRDefault="008E5129">
      <w:pPr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br w:type="page"/>
      </w:r>
    </w:p>
    <w:p w14:paraId="3B973138" w14:textId="42F3F77D" w:rsidR="008E5129" w:rsidRPr="00145BD8" w:rsidRDefault="008E5129" w:rsidP="008E512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45B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Протокол </w:t>
      </w:r>
    </w:p>
    <w:p w14:paraId="4FC176D1" w14:textId="4BF803C5" w:rsidR="008E5129" w:rsidRPr="00145BD8" w:rsidRDefault="008E5129" w:rsidP="008E5129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объекта испытаний </w:t>
      </w:r>
    </w:p>
    <w:p w14:paraId="27D6174D" w14:textId="2DB5B350" w:rsidR="008E5129" w:rsidRPr="00145BD8" w:rsidRDefault="008E5129" w:rsidP="008E5129">
      <w:pPr>
        <w:ind w:left="720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Наименование – программно-информационное обеспечение библиотечного фонда города.</w:t>
      </w:r>
    </w:p>
    <w:p w14:paraId="671D789D" w14:textId="70A9035D" w:rsidR="008E5129" w:rsidRPr="00145BD8" w:rsidRDefault="008E5129" w:rsidP="008E5129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sz w:val="24"/>
          <w:szCs w:val="24"/>
        </w:rPr>
        <w:t xml:space="preserve">Список должностных лиц, проводивших испытание </w:t>
      </w:r>
    </w:p>
    <w:p w14:paraId="235651A9" w14:textId="2935181D" w:rsidR="008E5129" w:rsidRPr="00145BD8" w:rsidRDefault="008E5129" w:rsidP="008E5129">
      <w:pPr>
        <w:pStyle w:val="a7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Оператор: студент группы С18-712, Бойко София Александровна. </w:t>
      </w:r>
    </w:p>
    <w:p w14:paraId="0E2F415F" w14:textId="77777777" w:rsidR="008E5129" w:rsidRPr="00145BD8" w:rsidRDefault="008E5129" w:rsidP="008E512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DFF8BA1" w14:textId="6F9C6EFC" w:rsidR="008E5129" w:rsidRPr="00145BD8" w:rsidRDefault="008E5129" w:rsidP="008E5129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sz w:val="24"/>
          <w:szCs w:val="24"/>
        </w:rPr>
        <w:t xml:space="preserve">Цель испытаний </w:t>
      </w:r>
    </w:p>
    <w:p w14:paraId="05E7D301" w14:textId="4AA13C20" w:rsidR="008E5129" w:rsidRPr="00145BD8" w:rsidRDefault="008E5129" w:rsidP="008E5129">
      <w:pPr>
        <w:pStyle w:val="a7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78A6766A" w14:textId="77777777" w:rsidR="008E5129" w:rsidRPr="00145BD8" w:rsidRDefault="008E5129" w:rsidP="008E512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A906CA7" w14:textId="43902B38" w:rsidR="008E5129" w:rsidRPr="00145BD8" w:rsidRDefault="008E5129" w:rsidP="008E5129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sz w:val="24"/>
          <w:szCs w:val="24"/>
        </w:rPr>
        <w:t xml:space="preserve">Сведения о продолжительности испытаний </w:t>
      </w:r>
    </w:p>
    <w:p w14:paraId="0E9A211E" w14:textId="2B6D829B" w:rsidR="008E5129" w:rsidRPr="00145BD8" w:rsidRDefault="008E5129" w:rsidP="008E5129">
      <w:pPr>
        <w:pStyle w:val="a7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 xml:space="preserve">Испытания будут проводиться в течение 1 рабочего дня. </w:t>
      </w:r>
    </w:p>
    <w:p w14:paraId="68227684" w14:textId="77777777" w:rsidR="008E5129" w:rsidRPr="00145BD8" w:rsidRDefault="008E5129" w:rsidP="008E512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9BA835F" w14:textId="634EA6D5" w:rsidR="008E5129" w:rsidRPr="00145BD8" w:rsidRDefault="008E5129" w:rsidP="008E5129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5BD8">
        <w:rPr>
          <w:rFonts w:ascii="Times New Roman" w:hAnsi="Times New Roman" w:cs="Times New Roman"/>
          <w:b/>
          <w:bCs/>
          <w:sz w:val="24"/>
          <w:szCs w:val="24"/>
        </w:rPr>
        <w:t xml:space="preserve">Состав этапов испытаний </w:t>
      </w:r>
    </w:p>
    <w:p w14:paraId="246A5E30" w14:textId="353289A0" w:rsidR="008E5129" w:rsidRDefault="008E5129" w:rsidP="008E5129">
      <w:pPr>
        <w:pStyle w:val="a7"/>
        <w:rPr>
          <w:rFonts w:ascii="Times New Roman" w:hAnsi="Times New Roman" w:cs="Times New Roman"/>
          <w:sz w:val="24"/>
          <w:szCs w:val="24"/>
        </w:rPr>
      </w:pPr>
      <w:r w:rsidRPr="00145BD8">
        <w:rPr>
          <w:rFonts w:ascii="Times New Roman" w:hAnsi="Times New Roman" w:cs="Times New Roman"/>
          <w:sz w:val="24"/>
          <w:szCs w:val="24"/>
        </w:rPr>
        <w:t>Состав этапов испытаний приведен в Таблице 1</w:t>
      </w:r>
    </w:p>
    <w:p w14:paraId="3EE75934" w14:textId="4C55F8C1" w:rsidR="002127D6" w:rsidRDefault="002127D6" w:rsidP="008E512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F54F12B" w14:textId="77777777" w:rsidR="002127D6" w:rsidRDefault="002127D6" w:rsidP="002127D6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127D6">
        <w:rPr>
          <w:rFonts w:ascii="Times New Roman" w:hAnsi="Times New Roman" w:cs="Times New Roman"/>
          <w:b/>
          <w:bCs/>
          <w:sz w:val="24"/>
          <w:szCs w:val="24"/>
        </w:rPr>
        <w:t>Данные для проведения испытаний</w:t>
      </w:r>
    </w:p>
    <w:p w14:paraId="3E6371EC" w14:textId="31F5D764" w:rsidR="00610017" w:rsidRPr="002127D6" w:rsidRDefault="002127D6" w:rsidP="002127D6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2127D6">
        <w:rPr>
          <w:rFonts w:ascii="Times New Roman" w:hAnsi="Times New Roman" w:cs="Times New Roman"/>
          <w:sz w:val="24"/>
          <w:szCs w:val="24"/>
        </w:rPr>
        <w:t>Данные, которые будут использованы в ходе испытаний, указаны в Приложении 1. Исходные данные.</w:t>
      </w:r>
    </w:p>
    <w:p w14:paraId="2A331DDA" w14:textId="77777777" w:rsidR="002127D6" w:rsidRPr="00145BD8" w:rsidRDefault="002127D6" w:rsidP="008E5129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5EA507C" w14:textId="6E2F4D0C" w:rsidR="00610017" w:rsidRPr="00145BD8" w:rsidRDefault="00610017" w:rsidP="003F4913">
      <w:pPr>
        <w:pStyle w:val="a7"/>
        <w:jc w:val="right"/>
        <w:rPr>
          <w:rFonts w:ascii="Times New Roman" w:hAnsi="Times New Roman" w:cs="Times New Roman"/>
        </w:rPr>
      </w:pPr>
      <w:r w:rsidRPr="00145BD8">
        <w:rPr>
          <w:rFonts w:ascii="Times New Roman" w:hAnsi="Times New Roman" w:cs="Times New Roman"/>
        </w:rPr>
        <w:t>Таблица 1.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1840"/>
        <w:gridCol w:w="1169"/>
        <w:gridCol w:w="2732"/>
        <w:gridCol w:w="2552"/>
        <w:gridCol w:w="1701"/>
      </w:tblGrid>
      <w:tr w:rsidR="00242866" w:rsidRPr="00145BD8" w14:paraId="1A32265B" w14:textId="4D8A0614" w:rsidTr="00301DBD">
        <w:tc>
          <w:tcPr>
            <w:tcW w:w="496" w:type="dxa"/>
          </w:tcPr>
          <w:p w14:paraId="58CE4BAC" w14:textId="77777777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4470E1" w14:textId="4DEB5951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40" w:type="dxa"/>
          </w:tcPr>
          <w:p w14:paraId="7753337E" w14:textId="77777777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AB4A1F" w14:textId="12FFB86F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этапа</w:t>
            </w:r>
          </w:p>
        </w:tc>
        <w:tc>
          <w:tcPr>
            <w:tcW w:w="1169" w:type="dxa"/>
          </w:tcPr>
          <w:p w14:paraId="2F16F1E3" w14:textId="77777777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06A5E5" w14:textId="7D39D7C1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  <w:p w14:paraId="5C474DB1" w14:textId="47381CBF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(пункт) ТЗ</w:t>
            </w:r>
          </w:p>
        </w:tc>
        <w:tc>
          <w:tcPr>
            <w:tcW w:w="2732" w:type="dxa"/>
          </w:tcPr>
          <w:p w14:paraId="2717AB9D" w14:textId="77777777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7C759D" w14:textId="1E4A652A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Контрольный пример</w:t>
            </w:r>
          </w:p>
        </w:tc>
        <w:tc>
          <w:tcPr>
            <w:tcW w:w="2552" w:type="dxa"/>
          </w:tcPr>
          <w:p w14:paraId="1C4E9380" w14:textId="77777777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A74C97" w14:textId="485B513C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</w:tcPr>
          <w:p w14:paraId="217E79F8" w14:textId="77777777" w:rsidR="00242866" w:rsidRPr="00145BD8" w:rsidRDefault="00242866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180E99" w14:textId="1E77F967" w:rsidR="00301DBD" w:rsidRPr="00145BD8" w:rsidRDefault="00301DBD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242866" w:rsidRPr="00145BD8" w14:paraId="76CDD864" w14:textId="0CF4DB8D" w:rsidTr="00301DBD">
        <w:tc>
          <w:tcPr>
            <w:tcW w:w="496" w:type="dxa"/>
          </w:tcPr>
          <w:p w14:paraId="56E1D553" w14:textId="5459D3A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0" w:type="dxa"/>
          </w:tcPr>
          <w:p w14:paraId="30C1B39C" w14:textId="1AF18121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Проверка комплектности эксплуатационной документации</w:t>
            </w:r>
          </w:p>
        </w:tc>
        <w:tc>
          <w:tcPr>
            <w:tcW w:w="1169" w:type="dxa"/>
          </w:tcPr>
          <w:p w14:paraId="12143513" w14:textId="3F7F1E52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4, 5, 7</w:t>
            </w:r>
          </w:p>
        </w:tc>
        <w:tc>
          <w:tcPr>
            <w:tcW w:w="2732" w:type="dxa"/>
          </w:tcPr>
          <w:p w14:paraId="2C44E5BB" w14:textId="650AF061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552" w:type="dxa"/>
          </w:tcPr>
          <w:p w14:paraId="033DD981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976D24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3FE99A95" w14:textId="5442CB67" w:rsidTr="00301DBD">
        <w:tc>
          <w:tcPr>
            <w:tcW w:w="496" w:type="dxa"/>
          </w:tcPr>
          <w:p w14:paraId="3A10153C" w14:textId="151991A0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0" w:type="dxa"/>
          </w:tcPr>
          <w:p w14:paraId="160B7F4F" w14:textId="4D1D8E2C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Вход в модуль ПИО для читателя</w:t>
            </w:r>
          </w:p>
        </w:tc>
        <w:tc>
          <w:tcPr>
            <w:tcW w:w="1169" w:type="dxa"/>
          </w:tcPr>
          <w:p w14:paraId="0B5F2E39" w14:textId="7A5A943A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4.1.2.1</w:t>
            </w:r>
            <w:r w:rsidR="006D77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1FAB60" w14:textId="3A73E684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</w:tcPr>
          <w:p w14:paraId="40C53107" w14:textId="6FB4ACDA" w:rsidR="00242866" w:rsidRPr="00145BD8" w:rsidRDefault="00242866" w:rsidP="00B418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Введен веб-адрес программы.</w:t>
            </w:r>
          </w:p>
          <w:p w14:paraId="23FE6C20" w14:textId="5BE0B1D8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906409D" w14:textId="4C522FFA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модуль программы для работы читателя.</w:t>
            </w:r>
          </w:p>
        </w:tc>
        <w:tc>
          <w:tcPr>
            <w:tcW w:w="1701" w:type="dxa"/>
          </w:tcPr>
          <w:p w14:paraId="218219A4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875" w:rsidRPr="00145BD8" w14:paraId="0037EE67" w14:textId="171E7FA6" w:rsidTr="00B37E77">
        <w:trPr>
          <w:trHeight w:val="1840"/>
        </w:trPr>
        <w:tc>
          <w:tcPr>
            <w:tcW w:w="496" w:type="dxa"/>
            <w:vMerge w:val="restart"/>
          </w:tcPr>
          <w:p w14:paraId="663B99C2" w14:textId="10F46671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0" w:type="dxa"/>
            <w:vMerge w:val="restart"/>
          </w:tcPr>
          <w:p w14:paraId="17868D02" w14:textId="0CF589F2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Регистрация читателя (для читателя)</w:t>
            </w:r>
          </w:p>
        </w:tc>
        <w:tc>
          <w:tcPr>
            <w:tcW w:w="1169" w:type="dxa"/>
            <w:vMerge w:val="restart"/>
          </w:tcPr>
          <w:p w14:paraId="1FDC3DED" w14:textId="04FA431E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4.1.2.2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2" w:type="dxa"/>
          </w:tcPr>
          <w:p w14:paraId="2D8B6FA6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«Регистрация нового пользователя».</w:t>
            </w:r>
          </w:p>
          <w:p w14:paraId="53D3B00D" w14:textId="6CE52363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читателя (ФИО, дата рождения, номер телефона, пароль)</w:t>
            </w:r>
          </w:p>
          <w:p w14:paraId="4F852384" w14:textId="39F0EF88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«Бойко»</w:t>
            </w:r>
          </w:p>
          <w:p w14:paraId="670E0721" w14:textId="6050D89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«София»</w:t>
            </w:r>
          </w:p>
          <w:p w14:paraId="7769AF23" w14:textId="71B05BCA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«Александровна»</w:t>
            </w:r>
          </w:p>
          <w:p w14:paraId="00BD14BA" w14:textId="74D2B450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«20.02.2000»</w:t>
            </w:r>
          </w:p>
          <w:p w14:paraId="6366F242" w14:textId="05860828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«+7-910-550-23-17»</w:t>
            </w:r>
          </w:p>
          <w:p w14:paraId="11580997" w14:textId="546ABD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«123456</w:t>
            </w:r>
            <w:r w:rsidRPr="00145B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F40696A" w14:textId="32804F29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Нажатие кнопки «Регистрация».</w:t>
            </w:r>
          </w:p>
        </w:tc>
        <w:tc>
          <w:tcPr>
            <w:tcW w:w="2552" w:type="dxa"/>
            <w:vMerge w:val="restart"/>
          </w:tcPr>
          <w:p w14:paraId="48220A6C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Пользователь зарегистрирован. Открывается Личный кабинет читателя.</w:t>
            </w:r>
          </w:p>
          <w:p w14:paraId="3E778B3A" w14:textId="67130B55" w:rsidR="00016875" w:rsidRDefault="00D4534C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Присвоен номер читательского билета «000000001».</w:t>
            </w:r>
          </w:p>
          <w:p w14:paraId="26535FD2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645D4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25B6B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E2667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4C3CD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5CDA9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8BC0D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5CD01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AFC3D" w14:textId="51CC20F3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с уведомлением «Неверный формат номера телефона. Повторите попытку.»</w:t>
            </w:r>
          </w:p>
          <w:p w14:paraId="1F18E04C" w14:textId="07DB127F" w:rsidR="00F02511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форма для повторного ввода данных.</w:t>
            </w:r>
          </w:p>
          <w:p w14:paraId="02D631C1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08C47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A9C15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4C2C5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D1AA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F5960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AD4A3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DFED2" w14:textId="5237FDEB" w:rsidR="00F02511" w:rsidRDefault="00016875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с уведомлением «Короткий пароль. Повторите попытку.»</w:t>
            </w:r>
            <w:r w:rsidR="00F02511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Открывается форма для повторного ввода данных.</w:t>
            </w:r>
          </w:p>
          <w:p w14:paraId="67CEB663" w14:textId="34F5BBF2" w:rsidR="00016875" w:rsidRPr="00F02511" w:rsidRDefault="00016875" w:rsidP="006100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0813B955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875" w:rsidRPr="00145BD8" w14:paraId="7026277F" w14:textId="77777777" w:rsidTr="00016875">
        <w:trPr>
          <w:trHeight w:val="1840"/>
        </w:trPr>
        <w:tc>
          <w:tcPr>
            <w:tcW w:w="496" w:type="dxa"/>
            <w:vMerge/>
          </w:tcPr>
          <w:p w14:paraId="420CAF05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</w:tcPr>
          <w:p w14:paraId="7BA318B9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3AF85D1B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</w:tcPr>
          <w:p w14:paraId="7CB882CB" w14:textId="77777777" w:rsidR="00016875" w:rsidRPr="00145BD8" w:rsidRDefault="00016875" w:rsidP="00B3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«Регистрация нового пользователя».</w:t>
            </w:r>
          </w:p>
          <w:p w14:paraId="4D7E9A69" w14:textId="77777777" w:rsidR="00016875" w:rsidRPr="00145BD8" w:rsidRDefault="00016875" w:rsidP="00B3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читателя (ФИО, дата рождения, номер телефона, пароль)</w:t>
            </w:r>
          </w:p>
          <w:p w14:paraId="0CF680F2" w14:textId="4A96FB3E" w:rsidR="00016875" w:rsidRPr="00145BD8" w:rsidRDefault="00016875" w:rsidP="00B3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7BD6C60" w14:textId="03A17629" w:rsidR="00016875" w:rsidRPr="00145BD8" w:rsidRDefault="00016875" w:rsidP="00B3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Сергей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8F37C02" w14:textId="68CB943D" w:rsidR="00016875" w:rsidRPr="00145BD8" w:rsidRDefault="00016875" w:rsidP="00B3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Павлович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FE95076" w14:textId="3FB1CA19" w:rsidR="00016875" w:rsidRPr="00145BD8" w:rsidRDefault="00016875" w:rsidP="00B3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17.08.2001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4C0A2C0" w14:textId="4061CA57" w:rsidR="00016875" w:rsidRPr="00145BD8" w:rsidRDefault="00016875" w:rsidP="00B3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-910-550-23-17»</w:t>
            </w:r>
          </w:p>
          <w:p w14:paraId="3D305819" w14:textId="77777777" w:rsidR="00016875" w:rsidRPr="00145BD8" w:rsidRDefault="00016875" w:rsidP="00B3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«123456</w:t>
            </w:r>
            <w:r w:rsidRPr="00145B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5189DDD" w14:textId="0E98251E" w:rsidR="00016875" w:rsidRPr="00145BD8" w:rsidRDefault="00016875" w:rsidP="00B37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«Регистрация».</w:t>
            </w:r>
          </w:p>
        </w:tc>
        <w:tc>
          <w:tcPr>
            <w:tcW w:w="2552" w:type="dxa"/>
            <w:vMerge/>
          </w:tcPr>
          <w:p w14:paraId="7C6D04F1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D6393B3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875" w:rsidRPr="00145BD8" w14:paraId="1BD2ADDC" w14:textId="77777777" w:rsidTr="00301DBD">
        <w:trPr>
          <w:trHeight w:val="1840"/>
        </w:trPr>
        <w:tc>
          <w:tcPr>
            <w:tcW w:w="496" w:type="dxa"/>
            <w:vMerge/>
          </w:tcPr>
          <w:p w14:paraId="2F93C66B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</w:tcPr>
          <w:p w14:paraId="532FB1FD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67CC1CCF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</w:tcPr>
          <w:p w14:paraId="547F65BF" w14:textId="339AF62C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«Регистрация нового пользователя».</w:t>
            </w:r>
          </w:p>
          <w:p w14:paraId="366F2D4C" w14:textId="77777777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читателя (ФИО, дата рождения, номер телефона, пароль)</w:t>
            </w:r>
          </w:p>
          <w:p w14:paraId="62299F70" w14:textId="77777777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«Бойко»</w:t>
            </w:r>
          </w:p>
          <w:p w14:paraId="71D67BED" w14:textId="77777777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«София»</w:t>
            </w:r>
          </w:p>
          <w:p w14:paraId="4C5D370C" w14:textId="77777777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«Александровна»</w:t>
            </w:r>
          </w:p>
          <w:p w14:paraId="2F159C41" w14:textId="77777777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«20.02.2000»</w:t>
            </w:r>
          </w:p>
          <w:p w14:paraId="6B183BBB" w14:textId="77777777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«+7-910-550-23-17»</w:t>
            </w:r>
          </w:p>
          <w:p w14:paraId="1BB87823" w14:textId="1743C7DB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«123456»</w:t>
            </w:r>
          </w:p>
          <w:p w14:paraId="1C7A329A" w14:textId="0EE58C4B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«Регистрация».</w:t>
            </w:r>
          </w:p>
        </w:tc>
        <w:tc>
          <w:tcPr>
            <w:tcW w:w="2552" w:type="dxa"/>
            <w:vMerge/>
          </w:tcPr>
          <w:p w14:paraId="16F40C06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B7DFFFF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875" w:rsidRPr="00145BD8" w14:paraId="2F3D4610" w14:textId="77B9A3EE" w:rsidTr="00016875">
        <w:trPr>
          <w:trHeight w:val="920"/>
        </w:trPr>
        <w:tc>
          <w:tcPr>
            <w:tcW w:w="496" w:type="dxa"/>
            <w:vMerge w:val="restart"/>
          </w:tcPr>
          <w:p w14:paraId="004DDDA7" w14:textId="0B0AC330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0" w:type="dxa"/>
            <w:vMerge w:val="restart"/>
          </w:tcPr>
          <w:p w14:paraId="463CF4D5" w14:textId="633DC0D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 читателя</w:t>
            </w:r>
          </w:p>
        </w:tc>
        <w:tc>
          <w:tcPr>
            <w:tcW w:w="1169" w:type="dxa"/>
            <w:vMerge w:val="restart"/>
          </w:tcPr>
          <w:p w14:paraId="2B896CD1" w14:textId="257A0809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4.1.2.3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2" w:type="dxa"/>
          </w:tcPr>
          <w:p w14:paraId="3A47A747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«Вход в личный кабинет».</w:t>
            </w:r>
          </w:p>
          <w:p w14:paraId="2B9A1FD9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(логин, пароль)</w:t>
            </w:r>
          </w:p>
          <w:p w14:paraId="49AD9CFF" w14:textId="12907B8B" w:rsidR="00016875" w:rsidRPr="00145BD8" w:rsidRDefault="00016875" w:rsidP="00480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«+7-910-550-23-17»</w:t>
            </w:r>
          </w:p>
          <w:p w14:paraId="246CD01C" w14:textId="432CB35E" w:rsidR="00016875" w:rsidRPr="00145BD8" w:rsidRDefault="00016875" w:rsidP="00480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«123456</w:t>
            </w:r>
            <w:r w:rsidRPr="00145B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2206332" w14:textId="6EA66BBB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«Войти».</w:t>
            </w:r>
          </w:p>
        </w:tc>
        <w:tc>
          <w:tcPr>
            <w:tcW w:w="2552" w:type="dxa"/>
          </w:tcPr>
          <w:p w14:paraId="2B8EE29F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Личный кабинет читателя.</w:t>
            </w:r>
          </w:p>
          <w:p w14:paraId="3622DCA5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E4EC0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A6838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4DB3B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9C708" w14:textId="77777777" w:rsidR="00016875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67E6F" w14:textId="628B3269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27D2C830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875" w:rsidRPr="00145BD8" w14:paraId="34BB0830" w14:textId="77777777" w:rsidTr="00301DBD">
        <w:trPr>
          <w:trHeight w:val="920"/>
        </w:trPr>
        <w:tc>
          <w:tcPr>
            <w:tcW w:w="496" w:type="dxa"/>
            <w:vMerge/>
          </w:tcPr>
          <w:p w14:paraId="6E604CB5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</w:tcPr>
          <w:p w14:paraId="7F6BAACB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60843571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</w:tcPr>
          <w:p w14:paraId="23AB9000" w14:textId="77777777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«Вход в личный кабинет».</w:t>
            </w:r>
          </w:p>
          <w:p w14:paraId="07C0056D" w14:textId="77777777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(логин, пароль)</w:t>
            </w:r>
          </w:p>
          <w:p w14:paraId="6C9CEDA1" w14:textId="7A572863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-910-550-23-17»</w:t>
            </w:r>
          </w:p>
          <w:p w14:paraId="5B551AD2" w14:textId="77777777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«123456</w:t>
            </w:r>
            <w:r w:rsidRPr="00145B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B030817" w14:textId="6AF2C254" w:rsidR="00016875" w:rsidRPr="00145BD8" w:rsidRDefault="00016875" w:rsidP="00016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«Войти».</w:t>
            </w:r>
          </w:p>
        </w:tc>
        <w:tc>
          <w:tcPr>
            <w:tcW w:w="2552" w:type="dxa"/>
          </w:tcPr>
          <w:p w14:paraId="4E5A449A" w14:textId="3D71CC34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с уведомлением «Неверно введен логин или пароль. Повторите попытку.»</w:t>
            </w:r>
            <w:r w:rsidR="00F02511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Открывается форма для повторного ввода данных.</w:t>
            </w:r>
          </w:p>
        </w:tc>
        <w:tc>
          <w:tcPr>
            <w:tcW w:w="1701" w:type="dxa"/>
            <w:vMerge/>
          </w:tcPr>
          <w:p w14:paraId="7806B783" w14:textId="77777777" w:rsidR="00016875" w:rsidRPr="00145BD8" w:rsidRDefault="00016875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702E6CBC" w14:textId="5C56B479" w:rsidTr="00301DBD">
        <w:tc>
          <w:tcPr>
            <w:tcW w:w="496" w:type="dxa"/>
          </w:tcPr>
          <w:p w14:paraId="2F9670AC" w14:textId="36EEBC83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40" w:type="dxa"/>
          </w:tcPr>
          <w:p w14:paraId="396D31FA" w14:textId="63EEC78D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Редактирование данных в ЛК</w:t>
            </w:r>
          </w:p>
        </w:tc>
        <w:tc>
          <w:tcPr>
            <w:tcW w:w="1169" w:type="dxa"/>
          </w:tcPr>
          <w:p w14:paraId="2D232634" w14:textId="01E0D3C5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4.1.2.4</w:t>
            </w:r>
            <w:r w:rsidR="006D77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2" w:type="dxa"/>
          </w:tcPr>
          <w:p w14:paraId="230F8F1C" w14:textId="0E019B10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«Редактировать ЛК».</w:t>
            </w:r>
          </w:p>
          <w:p w14:paraId="484FDFA3" w14:textId="06204F4E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данных, которые требуется изменить (например, номер телефона)</w:t>
            </w:r>
          </w:p>
          <w:p w14:paraId="51007AA5" w14:textId="5DDA2E6F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«+7-962-573-25-14»</w:t>
            </w:r>
          </w:p>
          <w:p w14:paraId="387D5F53" w14:textId="707D325A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«Сохранить изменения».</w:t>
            </w:r>
          </w:p>
        </w:tc>
        <w:tc>
          <w:tcPr>
            <w:tcW w:w="2552" w:type="dxa"/>
          </w:tcPr>
          <w:p w14:paraId="7D4F8F03" w14:textId="15CAFB93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Изменен номер телефона и, соответственно, логин пользователя.</w:t>
            </w:r>
          </w:p>
        </w:tc>
        <w:tc>
          <w:tcPr>
            <w:tcW w:w="1701" w:type="dxa"/>
          </w:tcPr>
          <w:p w14:paraId="05567A66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3B602241" w14:textId="61A258DE" w:rsidTr="00301DBD">
        <w:tc>
          <w:tcPr>
            <w:tcW w:w="496" w:type="dxa"/>
          </w:tcPr>
          <w:p w14:paraId="375E3C04" w14:textId="7FC2D0A4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0" w:type="dxa"/>
          </w:tcPr>
          <w:p w14:paraId="35312837" w14:textId="2A926542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Просмотр формуляра</w:t>
            </w:r>
          </w:p>
        </w:tc>
        <w:tc>
          <w:tcPr>
            <w:tcW w:w="1169" w:type="dxa"/>
          </w:tcPr>
          <w:p w14:paraId="39E099C0" w14:textId="1FA95D5D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4.1.2.4</w:t>
            </w:r>
            <w:r w:rsidR="006D77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2" w:type="dxa"/>
          </w:tcPr>
          <w:p w14:paraId="7877376F" w14:textId="1DEB8C9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«Просмотр формуляра».</w:t>
            </w:r>
          </w:p>
        </w:tc>
        <w:tc>
          <w:tcPr>
            <w:tcW w:w="2552" w:type="dxa"/>
          </w:tcPr>
          <w:p w14:paraId="7B5D0A46" w14:textId="3496F2C0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список литературы, которая находится на руках у читателя.</w:t>
            </w:r>
          </w:p>
        </w:tc>
        <w:tc>
          <w:tcPr>
            <w:tcW w:w="1701" w:type="dxa"/>
          </w:tcPr>
          <w:p w14:paraId="2C38373C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511" w:rsidRPr="00145BD8" w14:paraId="12C66FBC" w14:textId="03ABB292" w:rsidTr="00F02511">
        <w:trPr>
          <w:trHeight w:val="1265"/>
        </w:trPr>
        <w:tc>
          <w:tcPr>
            <w:tcW w:w="496" w:type="dxa"/>
            <w:vMerge w:val="restart"/>
          </w:tcPr>
          <w:p w14:paraId="6C25970C" w14:textId="6FCB28B9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0" w:type="dxa"/>
            <w:vMerge w:val="restart"/>
          </w:tcPr>
          <w:p w14:paraId="7920A3E3" w14:textId="097FDACE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Заказ литературы</w:t>
            </w:r>
          </w:p>
        </w:tc>
        <w:tc>
          <w:tcPr>
            <w:tcW w:w="1169" w:type="dxa"/>
            <w:vMerge w:val="restart"/>
          </w:tcPr>
          <w:p w14:paraId="743C3778" w14:textId="0BDE76F9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2" w:type="dxa"/>
          </w:tcPr>
          <w:p w14:paraId="50D45EA1" w14:textId="603FEDE2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«Заказать литературу».</w:t>
            </w:r>
          </w:p>
          <w:p w14:paraId="69B6DEB1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параметров для поиска (название/автор/год издания)</w:t>
            </w:r>
          </w:p>
          <w:p w14:paraId="1BC6EAAF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«Мастер и Маргарита»</w:t>
            </w:r>
          </w:p>
          <w:p w14:paraId="30F6EAE1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Выбор доступного экземпляра.</w:t>
            </w:r>
          </w:p>
          <w:p w14:paraId="4528E81C" w14:textId="75435B00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«Оформить заказ»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1180BC59" w14:textId="2D31585C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окно с номером заказа «000001».</w:t>
            </w:r>
          </w:p>
        </w:tc>
        <w:tc>
          <w:tcPr>
            <w:tcW w:w="1701" w:type="dxa"/>
            <w:vMerge w:val="restart"/>
          </w:tcPr>
          <w:p w14:paraId="6CEE403C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511" w:rsidRPr="00145BD8" w14:paraId="142E09AD" w14:textId="77777777" w:rsidTr="00F02511">
        <w:trPr>
          <w:trHeight w:val="1265"/>
        </w:trPr>
        <w:tc>
          <w:tcPr>
            <w:tcW w:w="496" w:type="dxa"/>
            <w:vMerge/>
          </w:tcPr>
          <w:p w14:paraId="4AC2B10E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</w:tcPr>
          <w:p w14:paraId="2A0F361C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249BA9B7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</w:tcPr>
          <w:p w14:paraId="5FA3381C" w14:textId="77777777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«Заказать литературу».</w:t>
            </w:r>
          </w:p>
          <w:p w14:paraId="13AC65D0" w14:textId="77777777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параметров для поиска (название/автор/год издания)</w:t>
            </w:r>
          </w:p>
          <w:p w14:paraId="57CA95A8" w14:textId="2CAE4D0D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Властелин колец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1DC379C" w14:textId="77777777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Выбор доступного экземпляра.</w:t>
            </w:r>
          </w:p>
          <w:p w14:paraId="02CA8748" w14:textId="3407058A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«Оформить заказ»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2EB498AB" w14:textId="25F8DCA4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окно с номером заказа «00000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701" w:type="dxa"/>
            <w:vMerge/>
          </w:tcPr>
          <w:p w14:paraId="6151A4D9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511" w:rsidRPr="00145BD8" w14:paraId="7AC6F80E" w14:textId="77777777" w:rsidTr="00301DBD">
        <w:trPr>
          <w:trHeight w:val="1265"/>
        </w:trPr>
        <w:tc>
          <w:tcPr>
            <w:tcW w:w="496" w:type="dxa"/>
            <w:vMerge/>
          </w:tcPr>
          <w:p w14:paraId="6492932A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</w:tcPr>
          <w:p w14:paraId="662498FC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250DD683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</w:tcPr>
          <w:p w14:paraId="1ACAECD6" w14:textId="77777777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«Заказать литературу».</w:t>
            </w:r>
          </w:p>
          <w:p w14:paraId="75EC9DFD" w14:textId="77777777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параметров для поиска (название/автор/год издания)</w:t>
            </w:r>
          </w:p>
          <w:p w14:paraId="72533001" w14:textId="6B577A42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  <w:p w14:paraId="1EEB26B3" w14:textId="7C658F4B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«Оформить заказ»</w:t>
            </w:r>
          </w:p>
        </w:tc>
        <w:tc>
          <w:tcPr>
            <w:tcW w:w="2552" w:type="dxa"/>
          </w:tcPr>
          <w:p w14:paraId="3E3862F7" w14:textId="34934F99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экземпляров пуст. Кнопка «Оформить заказ» заблокирована, так как не выбран экземпляр для заказа.</w:t>
            </w:r>
          </w:p>
        </w:tc>
        <w:tc>
          <w:tcPr>
            <w:tcW w:w="1701" w:type="dxa"/>
            <w:vMerge/>
          </w:tcPr>
          <w:p w14:paraId="14397194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0F56045D" w14:textId="0B233CA7" w:rsidTr="00301DBD">
        <w:tc>
          <w:tcPr>
            <w:tcW w:w="496" w:type="dxa"/>
          </w:tcPr>
          <w:p w14:paraId="1A5FCFC8" w14:textId="5FE638DE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0" w:type="dxa"/>
          </w:tcPr>
          <w:p w14:paraId="68B2F9A8" w14:textId="00CE9CC9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Продление литературы</w:t>
            </w:r>
          </w:p>
        </w:tc>
        <w:tc>
          <w:tcPr>
            <w:tcW w:w="1169" w:type="dxa"/>
          </w:tcPr>
          <w:p w14:paraId="35207F3E" w14:textId="5F876E9D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4.1.2.7</w:t>
            </w:r>
            <w:r w:rsidR="008212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2" w:type="dxa"/>
          </w:tcPr>
          <w:p w14:paraId="0493FBA9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«Продлить литературу».</w:t>
            </w:r>
          </w:p>
          <w:p w14:paraId="7C33A43B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 ввод параметров для экземпляра, который надо продлить 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(название/автор/год издания)</w:t>
            </w:r>
          </w:p>
          <w:p w14:paraId="6C882340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«Мастер и Маргарита»</w:t>
            </w:r>
          </w:p>
          <w:p w14:paraId="1B0BC7A4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Выбор экземпляра.</w:t>
            </w:r>
          </w:p>
          <w:p w14:paraId="3ABE45DD" w14:textId="367908AC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«Продлить».</w:t>
            </w:r>
          </w:p>
        </w:tc>
        <w:tc>
          <w:tcPr>
            <w:tcW w:w="2552" w:type="dxa"/>
          </w:tcPr>
          <w:p w14:paraId="61CCF814" w14:textId="71FF373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Открывается окно с уведомлением об успешном продлении литературы.</w:t>
            </w:r>
          </w:p>
        </w:tc>
        <w:tc>
          <w:tcPr>
            <w:tcW w:w="1701" w:type="dxa"/>
          </w:tcPr>
          <w:p w14:paraId="61DA9A13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28B8344E" w14:textId="1A55A8B7" w:rsidTr="00301DBD">
        <w:tc>
          <w:tcPr>
            <w:tcW w:w="496" w:type="dxa"/>
          </w:tcPr>
          <w:p w14:paraId="6D2EE1DF" w14:textId="1E2079A3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0" w:type="dxa"/>
          </w:tcPr>
          <w:p w14:paraId="3A9C1D80" w14:textId="71694B64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Возврат литературы</w:t>
            </w:r>
          </w:p>
        </w:tc>
        <w:tc>
          <w:tcPr>
            <w:tcW w:w="1169" w:type="dxa"/>
          </w:tcPr>
          <w:p w14:paraId="12248A26" w14:textId="6E8C7165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4.1.2.6</w:t>
            </w:r>
            <w:r w:rsidR="008212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2" w:type="dxa"/>
          </w:tcPr>
          <w:p w14:paraId="5677E28E" w14:textId="79FC266D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«Вернуть литературу».</w:t>
            </w:r>
          </w:p>
          <w:p w14:paraId="67F6F268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параметров для экземпляра, который надо вернуть (название/автор/год издания)</w:t>
            </w:r>
          </w:p>
          <w:p w14:paraId="03A19058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«Мастер и Маргарита»</w:t>
            </w:r>
          </w:p>
          <w:p w14:paraId="3EEA3C3A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Выбор экземпляра.</w:t>
            </w:r>
          </w:p>
          <w:p w14:paraId="1ED494B2" w14:textId="7252BC19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«Оформить возврат»</w:t>
            </w:r>
          </w:p>
        </w:tc>
        <w:tc>
          <w:tcPr>
            <w:tcW w:w="2552" w:type="dxa"/>
          </w:tcPr>
          <w:p w14:paraId="6486F6D5" w14:textId="50625E6D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окно с уведомлением об успешном возврате литературы.</w:t>
            </w:r>
          </w:p>
        </w:tc>
        <w:tc>
          <w:tcPr>
            <w:tcW w:w="1701" w:type="dxa"/>
          </w:tcPr>
          <w:p w14:paraId="633637D7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511" w:rsidRPr="00145BD8" w14:paraId="443C4BC1" w14:textId="32091843" w:rsidTr="00F02511">
        <w:trPr>
          <w:trHeight w:val="920"/>
        </w:trPr>
        <w:tc>
          <w:tcPr>
            <w:tcW w:w="496" w:type="dxa"/>
            <w:vMerge w:val="restart"/>
          </w:tcPr>
          <w:p w14:paraId="71DF5B8A" w14:textId="599CB0F0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0" w:type="dxa"/>
            <w:vMerge w:val="restart"/>
          </w:tcPr>
          <w:p w14:paraId="20C7B46C" w14:textId="06BD4FD0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Отмена заказа</w:t>
            </w:r>
          </w:p>
        </w:tc>
        <w:tc>
          <w:tcPr>
            <w:tcW w:w="1169" w:type="dxa"/>
            <w:vMerge w:val="restart"/>
          </w:tcPr>
          <w:p w14:paraId="28614D4E" w14:textId="6C16D6A8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4.1.2.8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2" w:type="dxa"/>
          </w:tcPr>
          <w:p w14:paraId="12DE6CAF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«Отменить заказ».</w:t>
            </w:r>
          </w:p>
          <w:p w14:paraId="0FFE7406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для отмены заказа (номер заказа)</w:t>
            </w:r>
          </w:p>
          <w:p w14:paraId="5ADD1202" w14:textId="57C5FF43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7DF7A69" w14:textId="50874782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«Отменить заказ».</w:t>
            </w:r>
          </w:p>
        </w:tc>
        <w:tc>
          <w:tcPr>
            <w:tcW w:w="2552" w:type="dxa"/>
          </w:tcPr>
          <w:p w14:paraId="118F5F00" w14:textId="0EE64E3F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окно с уведомлением об успешной отмене заказа.</w:t>
            </w:r>
          </w:p>
        </w:tc>
        <w:tc>
          <w:tcPr>
            <w:tcW w:w="1701" w:type="dxa"/>
            <w:vMerge w:val="restart"/>
          </w:tcPr>
          <w:p w14:paraId="21F47E0F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511" w:rsidRPr="00145BD8" w14:paraId="77E2BDDC" w14:textId="77777777" w:rsidTr="00301DBD">
        <w:trPr>
          <w:trHeight w:val="920"/>
        </w:trPr>
        <w:tc>
          <w:tcPr>
            <w:tcW w:w="496" w:type="dxa"/>
            <w:vMerge/>
          </w:tcPr>
          <w:p w14:paraId="439D10ED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</w:tcPr>
          <w:p w14:paraId="7B9F2D8F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24A3C282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</w:tcPr>
          <w:p w14:paraId="51C86509" w14:textId="77777777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«Отменить заказ».</w:t>
            </w:r>
          </w:p>
          <w:p w14:paraId="0FD8DF9E" w14:textId="77777777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для отмены заказа (номер заказа)</w:t>
            </w:r>
          </w:p>
          <w:p w14:paraId="0E075F9B" w14:textId="77FB536A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969BCEF" w14:textId="4BEB816B" w:rsidR="00F02511" w:rsidRPr="00145BD8" w:rsidRDefault="00F02511" w:rsidP="00F02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«Отменить заказ».</w:t>
            </w:r>
          </w:p>
        </w:tc>
        <w:tc>
          <w:tcPr>
            <w:tcW w:w="2552" w:type="dxa"/>
          </w:tcPr>
          <w:p w14:paraId="2C5624B5" w14:textId="77777777" w:rsidR="00D4534C" w:rsidRDefault="00F02511" w:rsidP="00D45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окно с уведомлением «Заказ не найден. Повторите попытку.»</w:t>
            </w:r>
            <w:r w:rsidR="00D4534C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Открывается форма для повторного ввода данных.</w:t>
            </w:r>
          </w:p>
          <w:p w14:paraId="2881F025" w14:textId="7FCAFDA1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BE694AF" w14:textId="77777777" w:rsidR="00F02511" w:rsidRPr="00145BD8" w:rsidRDefault="00F0251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2914DCFD" w14:textId="3B94D65F" w:rsidTr="00301DBD">
        <w:tc>
          <w:tcPr>
            <w:tcW w:w="496" w:type="dxa"/>
          </w:tcPr>
          <w:p w14:paraId="025A8B78" w14:textId="3F4EBE98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0" w:type="dxa"/>
          </w:tcPr>
          <w:p w14:paraId="66A535EF" w14:textId="04A704E8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Вход в модуль ПИО для сотрудника</w:t>
            </w:r>
          </w:p>
        </w:tc>
        <w:tc>
          <w:tcPr>
            <w:tcW w:w="1169" w:type="dxa"/>
          </w:tcPr>
          <w:p w14:paraId="6B130CA2" w14:textId="05EA55FE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4.1.3.1</w:t>
            </w:r>
            <w:r w:rsidR="008212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2" w:type="dxa"/>
          </w:tcPr>
          <w:p w14:paraId="60B12846" w14:textId="77777777" w:rsidR="00242866" w:rsidRPr="00145BD8" w:rsidRDefault="00242866" w:rsidP="0070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Введен веб-адрес программы.</w:t>
            </w:r>
          </w:p>
          <w:p w14:paraId="54D88887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54645B71" w14:textId="5C5DC53B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модуль программы для работы сотрудника библиотеки.</w:t>
            </w:r>
          </w:p>
        </w:tc>
        <w:tc>
          <w:tcPr>
            <w:tcW w:w="1701" w:type="dxa"/>
          </w:tcPr>
          <w:p w14:paraId="57F0DAF1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15E83AE0" w14:textId="4E0C46FC" w:rsidTr="00301DBD">
        <w:tc>
          <w:tcPr>
            <w:tcW w:w="496" w:type="dxa"/>
          </w:tcPr>
          <w:p w14:paraId="7BB597C4" w14:textId="570055A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0" w:type="dxa"/>
          </w:tcPr>
          <w:p w14:paraId="008C4546" w14:textId="7C5A1A02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Вход в личный кабинет сотрудника</w:t>
            </w:r>
          </w:p>
        </w:tc>
        <w:tc>
          <w:tcPr>
            <w:tcW w:w="1169" w:type="dxa"/>
          </w:tcPr>
          <w:p w14:paraId="204A46B4" w14:textId="1904AC00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4.1.3.2</w:t>
            </w:r>
            <w:r w:rsidR="008212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2" w:type="dxa"/>
          </w:tcPr>
          <w:p w14:paraId="1987ACB7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«Войти в аккаунт».</w:t>
            </w:r>
          </w:p>
          <w:p w14:paraId="73DB5DD3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(логин, пароль)</w:t>
            </w:r>
          </w:p>
          <w:p w14:paraId="6B6CDFE0" w14:textId="74FFAC5F" w:rsidR="00242866" w:rsidRPr="00145BD8" w:rsidRDefault="00242866" w:rsidP="0070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821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F6BE2C2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«123456</w:t>
            </w:r>
            <w:r w:rsidRPr="00145B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C872AAD" w14:textId="6F0A4772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«Войти»</w:t>
            </w:r>
          </w:p>
        </w:tc>
        <w:tc>
          <w:tcPr>
            <w:tcW w:w="2552" w:type="dxa"/>
          </w:tcPr>
          <w:p w14:paraId="02230E4C" w14:textId="5BB7FCE5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профиль сотрудника библиотеки.</w:t>
            </w:r>
          </w:p>
        </w:tc>
        <w:tc>
          <w:tcPr>
            <w:tcW w:w="1701" w:type="dxa"/>
          </w:tcPr>
          <w:p w14:paraId="480C1FEB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20A72AFD" w14:textId="14314334" w:rsidTr="00301DBD">
        <w:tc>
          <w:tcPr>
            <w:tcW w:w="496" w:type="dxa"/>
          </w:tcPr>
          <w:p w14:paraId="22CC3057" w14:textId="12A48D31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0" w:type="dxa"/>
          </w:tcPr>
          <w:p w14:paraId="0E67497B" w14:textId="1113A786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Регистрация читателя (для сотрудника)</w:t>
            </w:r>
          </w:p>
        </w:tc>
        <w:tc>
          <w:tcPr>
            <w:tcW w:w="1169" w:type="dxa"/>
          </w:tcPr>
          <w:p w14:paraId="2B7ABF4A" w14:textId="3C4B949F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4.1.3.3</w:t>
            </w:r>
            <w:r w:rsidR="008212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32" w:type="dxa"/>
          </w:tcPr>
          <w:p w14:paraId="027B69D1" w14:textId="7799B822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«Регистрация нового читателя».</w:t>
            </w:r>
          </w:p>
          <w:p w14:paraId="4D2A4532" w14:textId="06AD8F07" w:rsidR="00242866" w:rsidRPr="00145BD8" w:rsidRDefault="00242866" w:rsidP="0070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читателя (ФИО, дата рождения, номер телефона)</w:t>
            </w:r>
          </w:p>
          <w:p w14:paraId="69AD5EBC" w14:textId="3348C4C1" w:rsidR="00242866" w:rsidRPr="00145BD8" w:rsidRDefault="00242866" w:rsidP="0070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«Иванов»</w:t>
            </w:r>
          </w:p>
          <w:p w14:paraId="3B184EC1" w14:textId="38662EC4" w:rsidR="00242866" w:rsidRPr="00145BD8" w:rsidRDefault="00242866" w:rsidP="0070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«Иван»</w:t>
            </w:r>
          </w:p>
          <w:p w14:paraId="2E9210A4" w14:textId="0BB9F9DC" w:rsidR="00242866" w:rsidRPr="00145BD8" w:rsidRDefault="00242866" w:rsidP="0070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«Иванович»</w:t>
            </w:r>
          </w:p>
          <w:p w14:paraId="349524D7" w14:textId="47D714E5" w:rsidR="00242866" w:rsidRPr="00145BD8" w:rsidRDefault="00242866" w:rsidP="0070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«13.03.2000»</w:t>
            </w:r>
          </w:p>
          <w:p w14:paraId="58B32DF6" w14:textId="64F21104" w:rsidR="00242866" w:rsidRPr="00145BD8" w:rsidRDefault="00242866" w:rsidP="00702E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«+7-917-254-13-02»</w:t>
            </w:r>
          </w:p>
          <w:p w14:paraId="1F0937ED" w14:textId="46AE4316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«Регистрация».</w:t>
            </w:r>
          </w:p>
        </w:tc>
        <w:tc>
          <w:tcPr>
            <w:tcW w:w="2552" w:type="dxa"/>
          </w:tcPr>
          <w:p w14:paraId="424AC11E" w14:textId="77777777" w:rsidR="00242866" w:rsidRPr="00145BD8" w:rsidRDefault="00242866" w:rsidP="00041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Новому читателю отправлено СМС с паролем «</w:t>
            </w:r>
            <w:r w:rsidRPr="00145B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123456»</w:t>
            </w:r>
          </w:p>
          <w:p w14:paraId="5AF268B1" w14:textId="19D6A32D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от его личного кабинета и номером 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читательского билета «000000002». </w:t>
            </w:r>
          </w:p>
        </w:tc>
        <w:tc>
          <w:tcPr>
            <w:tcW w:w="1701" w:type="dxa"/>
          </w:tcPr>
          <w:p w14:paraId="40EBEAA5" w14:textId="77777777" w:rsidR="00242866" w:rsidRPr="00145BD8" w:rsidRDefault="00242866" w:rsidP="000417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34C" w:rsidRPr="00145BD8" w14:paraId="26D76EE1" w14:textId="3595A418" w:rsidTr="00D4534C">
        <w:trPr>
          <w:trHeight w:val="1725"/>
        </w:trPr>
        <w:tc>
          <w:tcPr>
            <w:tcW w:w="496" w:type="dxa"/>
            <w:vMerge w:val="restart"/>
          </w:tcPr>
          <w:p w14:paraId="175D3F71" w14:textId="3E1C2027" w:rsidR="00D4534C" w:rsidRPr="00145BD8" w:rsidRDefault="00D4534C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40" w:type="dxa"/>
            <w:vMerge w:val="restart"/>
          </w:tcPr>
          <w:p w14:paraId="6F577F88" w14:textId="350BADCA" w:rsidR="00D4534C" w:rsidRPr="00145BD8" w:rsidRDefault="00D4534C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Поиск литературы</w:t>
            </w:r>
          </w:p>
        </w:tc>
        <w:tc>
          <w:tcPr>
            <w:tcW w:w="1169" w:type="dxa"/>
            <w:vMerge w:val="restart"/>
          </w:tcPr>
          <w:p w14:paraId="0AC46811" w14:textId="588CBB07" w:rsidR="00D4534C" w:rsidRPr="00821225" w:rsidRDefault="00D4534C" w:rsidP="006100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4.1.3.5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32" w:type="dxa"/>
          </w:tcPr>
          <w:p w14:paraId="3A9740F1" w14:textId="225D6D08" w:rsidR="00D4534C" w:rsidRPr="00145BD8" w:rsidRDefault="00D4534C" w:rsidP="00041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«Поиск литературы».</w:t>
            </w:r>
          </w:p>
          <w:p w14:paraId="57A343AD" w14:textId="77777777" w:rsidR="00D4534C" w:rsidRPr="00145BD8" w:rsidRDefault="00D4534C" w:rsidP="00041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параметров для поиска (название/автор/год издания)</w:t>
            </w:r>
          </w:p>
          <w:p w14:paraId="2D6833CB" w14:textId="111BCDBE" w:rsidR="00D4534C" w:rsidRPr="00145BD8" w:rsidRDefault="00D4534C" w:rsidP="00041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«Идиот»</w:t>
            </w:r>
          </w:p>
          <w:p w14:paraId="1197B476" w14:textId="77777777" w:rsidR="00D4534C" w:rsidRPr="00145BD8" w:rsidRDefault="00D4534C" w:rsidP="00041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Выбор доступного экземпляра.</w:t>
            </w:r>
          </w:p>
          <w:p w14:paraId="2C07D05A" w14:textId="77777777" w:rsidR="00D4534C" w:rsidRPr="00145BD8" w:rsidRDefault="00D4534C" w:rsidP="00041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«Выдать экземпляр».</w:t>
            </w:r>
          </w:p>
          <w:p w14:paraId="1CCDC7EF" w14:textId="77777777" w:rsidR="00D4534C" w:rsidRPr="00145BD8" w:rsidRDefault="00D4534C" w:rsidP="00041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Ввод номера читательского билета «000000002».</w:t>
            </w:r>
          </w:p>
          <w:p w14:paraId="2BD8F7C5" w14:textId="45A149CB" w:rsidR="00D4534C" w:rsidRPr="00145BD8" w:rsidRDefault="00D4534C" w:rsidP="00041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«ОК».</w:t>
            </w:r>
          </w:p>
        </w:tc>
        <w:tc>
          <w:tcPr>
            <w:tcW w:w="2552" w:type="dxa"/>
          </w:tcPr>
          <w:p w14:paraId="242B292D" w14:textId="7DB5393A" w:rsidR="00D4534C" w:rsidRPr="00145BD8" w:rsidRDefault="00D4534C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окно с номером ячейки «</w:t>
            </w:r>
            <w:r w:rsidR="0020371C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-031», где лежит выдаваемый экземпляр</w:t>
            </w:r>
          </w:p>
        </w:tc>
        <w:tc>
          <w:tcPr>
            <w:tcW w:w="1701" w:type="dxa"/>
            <w:vMerge w:val="restart"/>
          </w:tcPr>
          <w:p w14:paraId="48C4F2A0" w14:textId="77777777" w:rsidR="00D4534C" w:rsidRPr="00145BD8" w:rsidRDefault="00D4534C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34C" w:rsidRPr="00145BD8" w14:paraId="2A38A077" w14:textId="77777777" w:rsidTr="00301DBD">
        <w:trPr>
          <w:trHeight w:val="1725"/>
        </w:trPr>
        <w:tc>
          <w:tcPr>
            <w:tcW w:w="496" w:type="dxa"/>
            <w:vMerge/>
          </w:tcPr>
          <w:p w14:paraId="7E0FA66D" w14:textId="77777777" w:rsidR="00D4534C" w:rsidRPr="00145BD8" w:rsidRDefault="00D4534C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</w:tcPr>
          <w:p w14:paraId="397097BD" w14:textId="77777777" w:rsidR="00D4534C" w:rsidRPr="00145BD8" w:rsidRDefault="00D4534C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2F79F61E" w14:textId="77777777" w:rsidR="00D4534C" w:rsidRPr="00145BD8" w:rsidRDefault="00D4534C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</w:tcPr>
          <w:p w14:paraId="4E4EF853" w14:textId="77777777" w:rsidR="00B124BB" w:rsidRPr="00145BD8" w:rsidRDefault="00B124BB" w:rsidP="00B12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«Поиск литературы».</w:t>
            </w:r>
          </w:p>
          <w:p w14:paraId="469963B7" w14:textId="77777777" w:rsidR="00B124BB" w:rsidRPr="00145BD8" w:rsidRDefault="00B124BB" w:rsidP="00B12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параметров для поиска (название/автор/год издания)</w:t>
            </w:r>
          </w:p>
          <w:p w14:paraId="05933BFA" w14:textId="1CA50F68" w:rsidR="00B124BB" w:rsidRPr="00145BD8" w:rsidRDefault="00B124BB" w:rsidP="00B12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7C7086C9" w14:textId="77777777" w:rsidR="00B124BB" w:rsidRPr="00145BD8" w:rsidRDefault="00B124BB" w:rsidP="00B12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Выбор доступного экземпляра.</w:t>
            </w:r>
          </w:p>
          <w:p w14:paraId="03EFCA3B" w14:textId="77777777" w:rsidR="00B124BB" w:rsidRPr="00145BD8" w:rsidRDefault="00B124BB" w:rsidP="00B12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«Выдать экземпляр».</w:t>
            </w:r>
          </w:p>
          <w:p w14:paraId="212DDAA1" w14:textId="3632A030" w:rsidR="00B124BB" w:rsidRPr="00145BD8" w:rsidRDefault="00B124BB" w:rsidP="00B12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Ввод номера читательского билета «0000000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14:paraId="74E3A92C" w14:textId="772917DE" w:rsidR="00D4534C" w:rsidRPr="00145BD8" w:rsidRDefault="00B124BB" w:rsidP="00B12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«ОК».</w:t>
            </w:r>
          </w:p>
        </w:tc>
        <w:tc>
          <w:tcPr>
            <w:tcW w:w="2552" w:type="dxa"/>
          </w:tcPr>
          <w:p w14:paraId="4A914193" w14:textId="6024F0D0" w:rsidR="00D4534C" w:rsidRDefault="00B124BB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с уведомлением «Читатель не найден. Повторите попытку.»</w:t>
            </w:r>
          </w:p>
          <w:p w14:paraId="5CDDF9BD" w14:textId="145E9EE4" w:rsidR="00B124BB" w:rsidRPr="00145BD8" w:rsidRDefault="00B124BB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форма для повторного ввода данных.</w:t>
            </w:r>
          </w:p>
        </w:tc>
        <w:tc>
          <w:tcPr>
            <w:tcW w:w="1701" w:type="dxa"/>
            <w:vMerge/>
          </w:tcPr>
          <w:p w14:paraId="4AC2B222" w14:textId="77777777" w:rsidR="00D4534C" w:rsidRPr="00145BD8" w:rsidRDefault="00D4534C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23954C26" w14:textId="469CD006" w:rsidTr="00301DBD">
        <w:tc>
          <w:tcPr>
            <w:tcW w:w="496" w:type="dxa"/>
          </w:tcPr>
          <w:p w14:paraId="421FF820" w14:textId="206E979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0" w:type="dxa"/>
          </w:tcPr>
          <w:p w14:paraId="5F7EB3DF" w14:textId="6667C210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Выдача заказа</w:t>
            </w:r>
          </w:p>
        </w:tc>
        <w:tc>
          <w:tcPr>
            <w:tcW w:w="1169" w:type="dxa"/>
          </w:tcPr>
          <w:p w14:paraId="1AC76075" w14:textId="734F65F3" w:rsidR="00242866" w:rsidRPr="00821225" w:rsidRDefault="00242866" w:rsidP="006100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4.1.3.6</w:t>
            </w:r>
            <w:r w:rsidR="00821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32" w:type="dxa"/>
          </w:tcPr>
          <w:p w14:paraId="60AFCFB0" w14:textId="54A61070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«Выдача литературы».</w:t>
            </w:r>
          </w:p>
          <w:p w14:paraId="01D17275" w14:textId="1828F7AC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(номер читательского билета, номер заказа)</w:t>
            </w:r>
          </w:p>
          <w:p w14:paraId="76B24AD6" w14:textId="4CD1E3F5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B124BB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000001»</w:t>
            </w:r>
          </w:p>
          <w:p w14:paraId="51E9AF53" w14:textId="2B2310FC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«000001»</w:t>
            </w:r>
          </w:p>
          <w:p w14:paraId="6DCC384D" w14:textId="50C75DEC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«Выдать заказ».</w:t>
            </w:r>
          </w:p>
        </w:tc>
        <w:tc>
          <w:tcPr>
            <w:tcW w:w="2552" w:type="dxa"/>
          </w:tcPr>
          <w:p w14:paraId="56FC2E9E" w14:textId="35635BA2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Открывается окно с номером ячейки «Б-001», где лежит выдаваемый заказ</w:t>
            </w:r>
            <w:r w:rsidR="00B124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08E53F3D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74C05B90" w14:textId="5DB7BE75" w:rsidTr="00301DBD">
        <w:tc>
          <w:tcPr>
            <w:tcW w:w="496" w:type="dxa"/>
          </w:tcPr>
          <w:p w14:paraId="0FC3721C" w14:textId="7AD91FFF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0" w:type="dxa"/>
          </w:tcPr>
          <w:p w14:paraId="57FD618E" w14:textId="3D42903C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Регистрация новой литературы</w:t>
            </w:r>
          </w:p>
        </w:tc>
        <w:tc>
          <w:tcPr>
            <w:tcW w:w="1169" w:type="dxa"/>
          </w:tcPr>
          <w:p w14:paraId="2E947192" w14:textId="509F92EB" w:rsidR="00242866" w:rsidRPr="00821225" w:rsidRDefault="00242866" w:rsidP="006100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4.1.3.7</w:t>
            </w:r>
            <w:r w:rsidR="00821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32" w:type="dxa"/>
          </w:tcPr>
          <w:p w14:paraId="5C6532E8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«Регистрация новой литературы».</w:t>
            </w:r>
          </w:p>
          <w:p w14:paraId="52A66F32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 ввод данных о новом 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экземпляре (название, автор, год издания)</w:t>
            </w:r>
          </w:p>
          <w:p w14:paraId="49A0B2AA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«Книжный вор»</w:t>
            </w:r>
          </w:p>
          <w:p w14:paraId="472FF849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Маркус</w:t>
            </w:r>
            <w:proofErr w:type="spellEnd"/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Зусак</w:t>
            </w:r>
            <w:proofErr w:type="spellEnd"/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E25B182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«2020»</w:t>
            </w:r>
          </w:p>
          <w:p w14:paraId="0FD5BC44" w14:textId="7025D215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«Зарегистрировать».</w:t>
            </w:r>
          </w:p>
        </w:tc>
        <w:tc>
          <w:tcPr>
            <w:tcW w:w="2552" w:type="dxa"/>
          </w:tcPr>
          <w:p w14:paraId="5A7C7C7B" w14:textId="66A05342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Новому экземпляру присваивается номер «К-00000</w:t>
            </w:r>
            <w:r w:rsidR="002037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». Открывается окно с уведомлением об успешной 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регистрации нового экземпляра.</w:t>
            </w:r>
          </w:p>
        </w:tc>
        <w:tc>
          <w:tcPr>
            <w:tcW w:w="1701" w:type="dxa"/>
          </w:tcPr>
          <w:p w14:paraId="6D126A4A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23A482BB" w14:textId="76848646" w:rsidTr="00301DBD">
        <w:tc>
          <w:tcPr>
            <w:tcW w:w="496" w:type="dxa"/>
          </w:tcPr>
          <w:p w14:paraId="108DF52C" w14:textId="766D52C4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0" w:type="dxa"/>
          </w:tcPr>
          <w:p w14:paraId="31035DB2" w14:textId="097C2CCA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Список читателей (фильтрация по дате последнего посещения)</w:t>
            </w:r>
          </w:p>
        </w:tc>
        <w:tc>
          <w:tcPr>
            <w:tcW w:w="1169" w:type="dxa"/>
          </w:tcPr>
          <w:p w14:paraId="692E3ECB" w14:textId="2B2FB53E" w:rsidR="00242866" w:rsidRPr="00821225" w:rsidRDefault="00242866" w:rsidP="006100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4.1.3.4</w:t>
            </w:r>
            <w:r w:rsidR="00821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32" w:type="dxa"/>
          </w:tcPr>
          <w:p w14:paraId="1A8D500C" w14:textId="77777777" w:rsidR="00242866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«Список читателей»</w:t>
            </w:r>
          </w:p>
          <w:p w14:paraId="0B23D87B" w14:textId="77777777" w:rsidR="00414A52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Выбор фильтрации по дате последнего посещения.</w:t>
            </w:r>
          </w:p>
          <w:p w14:paraId="2E2BD660" w14:textId="0E3986EE" w:rsidR="00414A52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«Удалить читателей».</w:t>
            </w:r>
          </w:p>
        </w:tc>
        <w:tc>
          <w:tcPr>
            <w:tcW w:w="2552" w:type="dxa"/>
          </w:tcPr>
          <w:p w14:paraId="460AB3E7" w14:textId="52E6FBAC" w:rsidR="00242866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Удаление из базы читателей из отфильтрованного списка. Удаленным пользователям направлены СМС с уведомлениями.</w:t>
            </w:r>
          </w:p>
        </w:tc>
        <w:tc>
          <w:tcPr>
            <w:tcW w:w="1701" w:type="dxa"/>
          </w:tcPr>
          <w:p w14:paraId="55203320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112EB415" w14:textId="4F562AAA" w:rsidTr="00301DBD">
        <w:tc>
          <w:tcPr>
            <w:tcW w:w="496" w:type="dxa"/>
          </w:tcPr>
          <w:p w14:paraId="17593D43" w14:textId="21569F69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14:paraId="558FFCC5" w14:textId="5534E0FD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Список читателей (фильтрация по дате возврата литературы)</w:t>
            </w:r>
          </w:p>
        </w:tc>
        <w:tc>
          <w:tcPr>
            <w:tcW w:w="1169" w:type="dxa"/>
          </w:tcPr>
          <w:p w14:paraId="0FE0EBB5" w14:textId="66DEDA9A" w:rsidR="00242866" w:rsidRPr="00821225" w:rsidRDefault="00242866" w:rsidP="006100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4.1.3.4</w:t>
            </w:r>
            <w:r w:rsidR="00821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32" w:type="dxa"/>
          </w:tcPr>
          <w:p w14:paraId="264E11B1" w14:textId="77777777" w:rsidR="00414A52" w:rsidRPr="00145BD8" w:rsidRDefault="00414A52" w:rsidP="00414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«Список читателей»</w:t>
            </w:r>
          </w:p>
          <w:p w14:paraId="1C096F9F" w14:textId="13AD1583" w:rsidR="00414A52" w:rsidRPr="00145BD8" w:rsidRDefault="00414A52" w:rsidP="00414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Выбор фильтрации по дате возврата литературы.</w:t>
            </w:r>
          </w:p>
          <w:p w14:paraId="42BF45F0" w14:textId="4E3CD162" w:rsidR="00242866" w:rsidRPr="00145BD8" w:rsidRDefault="00414A52" w:rsidP="00414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«Выписать штраф».</w:t>
            </w:r>
          </w:p>
        </w:tc>
        <w:tc>
          <w:tcPr>
            <w:tcW w:w="2552" w:type="dxa"/>
          </w:tcPr>
          <w:p w14:paraId="51645571" w14:textId="6C94ADEF" w:rsidR="00242866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Выписан штраф читателям из отфильтрованного списка. Отправка СМС с уведомлением о штрафе.</w:t>
            </w:r>
          </w:p>
        </w:tc>
        <w:tc>
          <w:tcPr>
            <w:tcW w:w="1701" w:type="dxa"/>
          </w:tcPr>
          <w:p w14:paraId="37AFA602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BA1" w:rsidRPr="00145BD8" w14:paraId="4363C9FB" w14:textId="688063EE" w:rsidTr="00B71BA1">
        <w:trPr>
          <w:trHeight w:val="1150"/>
        </w:trPr>
        <w:tc>
          <w:tcPr>
            <w:tcW w:w="496" w:type="dxa"/>
            <w:vMerge w:val="restart"/>
          </w:tcPr>
          <w:p w14:paraId="7F856DA7" w14:textId="7340F6EA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0" w:type="dxa"/>
            <w:vMerge w:val="restart"/>
          </w:tcPr>
          <w:p w14:paraId="3CCC899E" w14:textId="6B234E57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Списание ветхой литературы</w:t>
            </w:r>
          </w:p>
        </w:tc>
        <w:tc>
          <w:tcPr>
            <w:tcW w:w="1169" w:type="dxa"/>
            <w:vMerge w:val="restart"/>
          </w:tcPr>
          <w:p w14:paraId="0DC8463F" w14:textId="42A9A1A4" w:rsidR="00B71BA1" w:rsidRPr="00821225" w:rsidRDefault="00B71BA1" w:rsidP="006100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4.1.3.8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32" w:type="dxa"/>
          </w:tcPr>
          <w:p w14:paraId="6754CDF3" w14:textId="77777777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«Списание литературы».</w:t>
            </w:r>
          </w:p>
          <w:p w14:paraId="37FDC765" w14:textId="77777777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списываемого экземпляра (номер экземпляра)</w:t>
            </w:r>
          </w:p>
          <w:p w14:paraId="7B9422F4" w14:textId="77F59E33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-000001»</w:t>
            </w:r>
          </w:p>
          <w:p w14:paraId="573B9C2D" w14:textId="785851DD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«Списать».</w:t>
            </w:r>
          </w:p>
        </w:tc>
        <w:tc>
          <w:tcPr>
            <w:tcW w:w="2552" w:type="dxa"/>
          </w:tcPr>
          <w:p w14:paraId="41145092" w14:textId="0D5862EA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Удаление номера экземпляра из базы. Открывается окно с уведомлением об успешном списании литературы.</w:t>
            </w:r>
          </w:p>
        </w:tc>
        <w:tc>
          <w:tcPr>
            <w:tcW w:w="1701" w:type="dxa"/>
            <w:vMerge w:val="restart"/>
          </w:tcPr>
          <w:p w14:paraId="20868D0F" w14:textId="77777777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BA1" w:rsidRPr="00145BD8" w14:paraId="77C52673" w14:textId="77777777" w:rsidTr="00301DBD">
        <w:trPr>
          <w:trHeight w:val="1150"/>
        </w:trPr>
        <w:tc>
          <w:tcPr>
            <w:tcW w:w="496" w:type="dxa"/>
            <w:vMerge/>
          </w:tcPr>
          <w:p w14:paraId="46434A86" w14:textId="77777777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vMerge/>
          </w:tcPr>
          <w:p w14:paraId="1E8EC8F4" w14:textId="77777777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Merge/>
          </w:tcPr>
          <w:p w14:paraId="66BFFD0C" w14:textId="77777777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2" w:type="dxa"/>
          </w:tcPr>
          <w:p w14:paraId="1DFDB336" w14:textId="77777777" w:rsidR="00B71BA1" w:rsidRPr="00145BD8" w:rsidRDefault="00B71BA1" w:rsidP="00B71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«Списание литературы».</w:t>
            </w:r>
          </w:p>
          <w:p w14:paraId="28D0D611" w14:textId="77777777" w:rsidR="00B71BA1" w:rsidRPr="00145BD8" w:rsidRDefault="00B71BA1" w:rsidP="00B71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списываемого экземпляра (номер экземпляра)</w:t>
            </w:r>
          </w:p>
          <w:p w14:paraId="6EB12489" w14:textId="6A9D6141" w:rsidR="00B71BA1" w:rsidRPr="00145BD8" w:rsidRDefault="00B71BA1" w:rsidP="00B71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-00000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E5BAF57" w14:textId="1CD39E39" w:rsidR="00B71BA1" w:rsidRPr="00145BD8" w:rsidRDefault="00B71BA1" w:rsidP="00B71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«Списать».</w:t>
            </w:r>
          </w:p>
        </w:tc>
        <w:tc>
          <w:tcPr>
            <w:tcW w:w="2552" w:type="dxa"/>
          </w:tcPr>
          <w:p w14:paraId="4E6291B8" w14:textId="48444DC6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окно с уведомлением «Экземпляр не найден. Повторите попытку.»</w:t>
            </w:r>
          </w:p>
        </w:tc>
        <w:tc>
          <w:tcPr>
            <w:tcW w:w="1701" w:type="dxa"/>
            <w:vMerge/>
          </w:tcPr>
          <w:p w14:paraId="367D1616" w14:textId="77777777" w:rsidR="00B71BA1" w:rsidRPr="00145BD8" w:rsidRDefault="00B71BA1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866" w:rsidRPr="00145BD8" w14:paraId="58E03410" w14:textId="64DE4BFE" w:rsidTr="00301DBD">
        <w:tc>
          <w:tcPr>
            <w:tcW w:w="496" w:type="dxa"/>
          </w:tcPr>
          <w:p w14:paraId="217F25CA" w14:textId="1BF25978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0" w:type="dxa"/>
          </w:tcPr>
          <w:p w14:paraId="25D96E5B" w14:textId="2A36EAAE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Удаление профиля читателя</w:t>
            </w:r>
          </w:p>
        </w:tc>
        <w:tc>
          <w:tcPr>
            <w:tcW w:w="1169" w:type="dxa"/>
          </w:tcPr>
          <w:p w14:paraId="216B66D6" w14:textId="3A5420FF" w:rsidR="00242866" w:rsidRPr="00821225" w:rsidRDefault="00242866" w:rsidP="006100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4.1.3.9</w:t>
            </w:r>
            <w:r w:rsidR="008212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32" w:type="dxa"/>
          </w:tcPr>
          <w:p w14:paraId="22D2AA7E" w14:textId="77777777" w:rsidR="00242866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Нажатие кнопки «Удалить профиль читателя».</w:t>
            </w:r>
          </w:p>
          <w:p w14:paraId="4A851650" w14:textId="77777777" w:rsidR="00414A52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Произведен ввод данных (ФИО, номер читательского билета)</w:t>
            </w:r>
          </w:p>
          <w:p w14:paraId="268933EC" w14:textId="77777777" w:rsidR="00414A52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«Бойко»</w:t>
            </w:r>
          </w:p>
          <w:p w14:paraId="0A15D893" w14:textId="77777777" w:rsidR="00414A52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«София»</w:t>
            </w:r>
          </w:p>
          <w:p w14:paraId="15AAC9DA" w14:textId="77777777" w:rsidR="00414A52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«Александровна»</w:t>
            </w:r>
          </w:p>
          <w:p w14:paraId="54BF167E" w14:textId="77777777" w:rsidR="00414A52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«000000001»</w:t>
            </w:r>
          </w:p>
          <w:p w14:paraId="510CA928" w14:textId="77777777" w:rsidR="00414A52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 xml:space="preserve">Нажатие кнопки </w:t>
            </w:r>
          </w:p>
          <w:p w14:paraId="3054E80D" w14:textId="53766C1E" w:rsidR="00414A52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«Удалить».</w:t>
            </w:r>
          </w:p>
        </w:tc>
        <w:tc>
          <w:tcPr>
            <w:tcW w:w="2552" w:type="dxa"/>
          </w:tcPr>
          <w:p w14:paraId="579DB972" w14:textId="4E5E17A7" w:rsidR="00242866" w:rsidRPr="00145BD8" w:rsidRDefault="00414A52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5BD8">
              <w:rPr>
                <w:rFonts w:ascii="Times New Roman" w:hAnsi="Times New Roman" w:cs="Times New Roman"/>
                <w:sz w:val="24"/>
                <w:szCs w:val="24"/>
              </w:rPr>
              <w:t>Пользователь удален из базы.</w:t>
            </w:r>
          </w:p>
        </w:tc>
        <w:tc>
          <w:tcPr>
            <w:tcW w:w="1701" w:type="dxa"/>
          </w:tcPr>
          <w:p w14:paraId="3F163D6B" w14:textId="77777777" w:rsidR="00242866" w:rsidRPr="00145BD8" w:rsidRDefault="00242866" w:rsidP="006100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4EFA09" w14:textId="242B7286" w:rsidR="002127D6" w:rsidRPr="002127D6" w:rsidRDefault="002127D6" w:rsidP="002127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B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риложение 1. Исходные данные</w:t>
      </w:r>
    </w:p>
    <w:p w14:paraId="26DAF06E" w14:textId="7B8B35A8" w:rsidR="002127D6" w:rsidRDefault="002127D6" w:rsidP="002127D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127D6">
        <w:rPr>
          <w:rFonts w:ascii="Times New Roman" w:hAnsi="Times New Roman" w:cs="Times New Roman"/>
          <w:sz w:val="24"/>
          <w:szCs w:val="24"/>
        </w:rPr>
        <w:t>При проведении испытаний для входа в ПИО для сотрудника библиотеки используется логин «</w:t>
      </w:r>
      <w:r w:rsidRPr="002127D6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2127D6">
        <w:rPr>
          <w:rFonts w:ascii="Times New Roman" w:hAnsi="Times New Roman" w:cs="Times New Roman"/>
          <w:sz w:val="24"/>
          <w:szCs w:val="24"/>
        </w:rPr>
        <w:t>» и пароль «123456</w:t>
      </w:r>
      <w:r w:rsidRPr="002127D6">
        <w:rPr>
          <w:rFonts w:ascii="Times New Roman" w:hAnsi="Times New Roman" w:cs="Times New Roman"/>
          <w:sz w:val="24"/>
          <w:szCs w:val="24"/>
          <w:lang w:val="en-US"/>
        </w:rPr>
        <w:t>QWE</w:t>
      </w:r>
      <w:r w:rsidRPr="002127D6">
        <w:rPr>
          <w:rFonts w:ascii="Times New Roman" w:hAnsi="Times New Roman" w:cs="Times New Roman"/>
          <w:sz w:val="24"/>
          <w:szCs w:val="24"/>
        </w:rPr>
        <w:t>». В дальнейшем логин и пароль выдается каждому сотрудникам штатным программистом.</w:t>
      </w:r>
    </w:p>
    <w:p w14:paraId="26966984" w14:textId="77777777" w:rsidR="001F094D" w:rsidRPr="002127D6" w:rsidRDefault="001F094D" w:rsidP="001F094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846788A" w14:textId="41733D87" w:rsidR="002127D6" w:rsidRPr="002127D6" w:rsidRDefault="002127D6" w:rsidP="002127D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127D6">
        <w:rPr>
          <w:rFonts w:ascii="Times New Roman" w:hAnsi="Times New Roman" w:cs="Times New Roman"/>
          <w:sz w:val="24"/>
          <w:szCs w:val="24"/>
        </w:rPr>
        <w:t>Список литературы в формате: автор «название произведения», год издания, «номер экземпляра», «номер ячейки, где хранится экземпляр». Номер экземпляра в формате «А-000000». Номер ячеек, где хранятся экземпляры, в формате: «А-000», где на первой позиции первая буква фамилии автора.</w:t>
      </w:r>
    </w:p>
    <w:p w14:paraId="028B120A" w14:textId="77777777" w:rsidR="002127D6" w:rsidRDefault="002127D6" w:rsidP="002127D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А. Булгаков «Мастер и Маргарита», 2020, «М-000001», «Б-013»</w:t>
      </w:r>
    </w:p>
    <w:p w14:paraId="2C3FBD2F" w14:textId="77777777" w:rsidR="002127D6" w:rsidRDefault="002127D6" w:rsidP="002127D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 М. Достоевский «Идиот», 2015, «И-000001», «Д-031»</w:t>
      </w:r>
    </w:p>
    <w:p w14:paraId="24498CB8" w14:textId="15A183BC" w:rsidR="002127D6" w:rsidRDefault="002127D6" w:rsidP="002127D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Дж. Р. Р.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Толкин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«Властелин колец» единый том, 1985, «В-000001», «Т-002»</w:t>
      </w:r>
    </w:p>
    <w:p w14:paraId="34A834C1" w14:textId="77777777" w:rsidR="002127D6" w:rsidRDefault="002127D6" w:rsidP="002127D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С. Пушкин «Капитанская дочка», 2020, «К-000001», «П-478»</w:t>
      </w:r>
    </w:p>
    <w:p w14:paraId="33FC95A6" w14:textId="735AAD9D" w:rsidR="002127D6" w:rsidRDefault="002127D6" w:rsidP="002127D6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Е. И. Замятин «Мы», 2013, «М-000002», «З-089».</w:t>
      </w:r>
    </w:p>
    <w:p w14:paraId="78C356DE" w14:textId="77777777" w:rsidR="001F094D" w:rsidRDefault="001F094D" w:rsidP="001F094D">
      <w:pPr>
        <w:pStyle w:val="a7"/>
        <w:ind w:left="2160"/>
        <w:rPr>
          <w:rFonts w:ascii="Times New Roman" w:hAnsi="Times New Roman" w:cs="Times New Roman"/>
          <w:sz w:val="24"/>
          <w:szCs w:val="24"/>
        </w:rPr>
      </w:pPr>
    </w:p>
    <w:p w14:paraId="7C05CA5B" w14:textId="43C14F2C" w:rsidR="002127D6" w:rsidRDefault="002127D6" w:rsidP="002127D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127D6">
        <w:rPr>
          <w:rFonts w:ascii="Times New Roman" w:hAnsi="Times New Roman" w:cs="Times New Roman"/>
          <w:sz w:val="24"/>
          <w:szCs w:val="24"/>
        </w:rPr>
        <w:t>Номер читательского билета в формате: 9 цифр без пробелов и других символов.</w:t>
      </w:r>
    </w:p>
    <w:p w14:paraId="6A072C8A" w14:textId="77777777" w:rsidR="001F094D" w:rsidRPr="002127D6" w:rsidRDefault="001F094D" w:rsidP="001F094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5310916" w14:textId="78E88625" w:rsidR="002127D6" w:rsidRDefault="002127D6" w:rsidP="002127D6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 в формате: 6 цифр без пробелов и других символов.</w:t>
      </w:r>
    </w:p>
    <w:p w14:paraId="0B6F3141" w14:textId="77777777" w:rsidR="001F094D" w:rsidRDefault="001F094D" w:rsidP="001F094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B1FEC56" w14:textId="03175986" w:rsidR="001F094D" w:rsidRDefault="002127D6" w:rsidP="001F094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 в формате: +7-***-***-**-**</w:t>
      </w:r>
      <w:r w:rsidR="001F094D">
        <w:rPr>
          <w:rFonts w:ascii="Times New Roman" w:hAnsi="Times New Roman" w:cs="Times New Roman"/>
          <w:sz w:val="24"/>
          <w:szCs w:val="24"/>
        </w:rPr>
        <w:t>.</w:t>
      </w:r>
    </w:p>
    <w:p w14:paraId="6400415A" w14:textId="77777777" w:rsidR="001F094D" w:rsidRPr="001F094D" w:rsidRDefault="001F094D" w:rsidP="001F094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E887232" w14:textId="357DF245" w:rsidR="001F094D" w:rsidRDefault="002127D6" w:rsidP="001F094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094D">
        <w:rPr>
          <w:rFonts w:ascii="Times New Roman" w:hAnsi="Times New Roman" w:cs="Times New Roman"/>
          <w:sz w:val="24"/>
          <w:szCs w:val="24"/>
        </w:rPr>
        <w:t>Пароль содержит не менее 8 символов.</w:t>
      </w:r>
    </w:p>
    <w:p w14:paraId="6C26B503" w14:textId="77777777" w:rsidR="001F094D" w:rsidRPr="001F094D" w:rsidRDefault="001F094D" w:rsidP="001F094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7D86051" w14:textId="3CECC05D" w:rsidR="005F085A" w:rsidRDefault="002127D6" w:rsidP="001F094D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F094D">
        <w:rPr>
          <w:rFonts w:ascii="Times New Roman" w:hAnsi="Times New Roman" w:cs="Times New Roman"/>
          <w:sz w:val="24"/>
          <w:szCs w:val="24"/>
        </w:rPr>
        <w:t>Номер ячеек, где хранятся заказы, в формате: «А-000», где на первой позиции первая буква фамилии читателя.</w:t>
      </w:r>
    </w:p>
    <w:p w14:paraId="4D3BD217" w14:textId="77777777" w:rsidR="001F094D" w:rsidRPr="001F094D" w:rsidRDefault="001F094D" w:rsidP="001F094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19C88E0" w14:textId="64583A5C" w:rsidR="001F094D" w:rsidRPr="001F094D" w:rsidRDefault="001F094D" w:rsidP="001F094D">
      <w:pPr>
        <w:rPr>
          <w:rFonts w:ascii="Times New Roman" w:hAnsi="Times New Roman" w:cs="Times New Roman"/>
          <w:sz w:val="24"/>
          <w:szCs w:val="24"/>
        </w:rPr>
      </w:pPr>
    </w:p>
    <w:sectPr w:rsidR="001F094D" w:rsidRPr="001F094D" w:rsidSect="00A1619E">
      <w:headerReference w:type="default" r:id="rId7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81383" w14:textId="77777777" w:rsidR="00CF4D51" w:rsidRDefault="00CF4D51" w:rsidP="00A1619E">
      <w:pPr>
        <w:spacing w:after="0" w:line="240" w:lineRule="auto"/>
      </w:pPr>
      <w:r>
        <w:separator/>
      </w:r>
    </w:p>
  </w:endnote>
  <w:endnote w:type="continuationSeparator" w:id="0">
    <w:p w14:paraId="64393FBE" w14:textId="77777777" w:rsidR="00CF4D51" w:rsidRDefault="00CF4D51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B13D2" w14:textId="77777777" w:rsidR="00CF4D51" w:rsidRDefault="00CF4D51" w:rsidP="00A1619E">
      <w:pPr>
        <w:spacing w:after="0" w:line="240" w:lineRule="auto"/>
      </w:pPr>
      <w:r>
        <w:separator/>
      </w:r>
    </w:p>
  </w:footnote>
  <w:footnote w:type="continuationSeparator" w:id="0">
    <w:p w14:paraId="3A0642CE" w14:textId="77777777" w:rsidR="00CF4D51" w:rsidRDefault="00CF4D51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9611407"/>
      <w:docPartObj>
        <w:docPartGallery w:val="Page Numbers (Top of Page)"/>
        <w:docPartUnique/>
      </w:docPartObj>
    </w:sdtPr>
    <w:sdtContent>
      <w:p w14:paraId="546DADC6" w14:textId="1F3BFCB9" w:rsidR="002D35E8" w:rsidRPr="00A1619E" w:rsidRDefault="002D35E8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917DE5">
          <w:rPr>
            <w:noProof/>
          </w:rPr>
          <w:t>19</w:t>
        </w:r>
        <w:r w:rsidRPr="00A1619E">
          <w:fldChar w:fldCharType="end"/>
        </w:r>
      </w:p>
    </w:sdtContent>
  </w:sdt>
  <w:p w14:paraId="4AFBED89" w14:textId="77777777" w:rsidR="002D35E8" w:rsidRDefault="002D35E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1213B2"/>
    <w:multiLevelType w:val="hybridMultilevel"/>
    <w:tmpl w:val="7F94C0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9E"/>
    <w:rsid w:val="000079B4"/>
    <w:rsid w:val="00016875"/>
    <w:rsid w:val="00037211"/>
    <w:rsid w:val="000417B5"/>
    <w:rsid w:val="00046412"/>
    <w:rsid w:val="00046F12"/>
    <w:rsid w:val="00060A00"/>
    <w:rsid w:val="00062091"/>
    <w:rsid w:val="0007180F"/>
    <w:rsid w:val="000737A8"/>
    <w:rsid w:val="000755F2"/>
    <w:rsid w:val="00095DE3"/>
    <w:rsid w:val="000A14C6"/>
    <w:rsid w:val="000B5BB8"/>
    <w:rsid w:val="000C0731"/>
    <w:rsid w:val="000D1721"/>
    <w:rsid w:val="000D6E09"/>
    <w:rsid w:val="000F0B4B"/>
    <w:rsid w:val="00102DDD"/>
    <w:rsid w:val="001039A9"/>
    <w:rsid w:val="001154F8"/>
    <w:rsid w:val="001321F5"/>
    <w:rsid w:val="00141C10"/>
    <w:rsid w:val="00145BD8"/>
    <w:rsid w:val="00154D7C"/>
    <w:rsid w:val="001674BD"/>
    <w:rsid w:val="00180A54"/>
    <w:rsid w:val="0018596E"/>
    <w:rsid w:val="00190B3C"/>
    <w:rsid w:val="001A16AC"/>
    <w:rsid w:val="001D0FDC"/>
    <w:rsid w:val="001E015E"/>
    <w:rsid w:val="001F094D"/>
    <w:rsid w:val="001F3C7C"/>
    <w:rsid w:val="0020371C"/>
    <w:rsid w:val="00203CEB"/>
    <w:rsid w:val="002127D6"/>
    <w:rsid w:val="00223E7B"/>
    <w:rsid w:val="00235859"/>
    <w:rsid w:val="00242866"/>
    <w:rsid w:val="00246E8F"/>
    <w:rsid w:val="002475CD"/>
    <w:rsid w:val="002734E9"/>
    <w:rsid w:val="00276089"/>
    <w:rsid w:val="002769B6"/>
    <w:rsid w:val="002870F3"/>
    <w:rsid w:val="00290B57"/>
    <w:rsid w:val="002A53A3"/>
    <w:rsid w:val="002B2087"/>
    <w:rsid w:val="002B4E77"/>
    <w:rsid w:val="002C08F7"/>
    <w:rsid w:val="002C5030"/>
    <w:rsid w:val="002D35E8"/>
    <w:rsid w:val="002E6215"/>
    <w:rsid w:val="002F562C"/>
    <w:rsid w:val="00301DBD"/>
    <w:rsid w:val="00324339"/>
    <w:rsid w:val="00346AB9"/>
    <w:rsid w:val="00362227"/>
    <w:rsid w:val="00394254"/>
    <w:rsid w:val="003A0011"/>
    <w:rsid w:val="003B561A"/>
    <w:rsid w:val="003B631E"/>
    <w:rsid w:val="003B6772"/>
    <w:rsid w:val="003D07F2"/>
    <w:rsid w:val="003D4715"/>
    <w:rsid w:val="003E7348"/>
    <w:rsid w:val="003F0F0E"/>
    <w:rsid w:val="003F4913"/>
    <w:rsid w:val="00405548"/>
    <w:rsid w:val="00414A52"/>
    <w:rsid w:val="00446277"/>
    <w:rsid w:val="00453557"/>
    <w:rsid w:val="00480A44"/>
    <w:rsid w:val="004854C6"/>
    <w:rsid w:val="004B4F78"/>
    <w:rsid w:val="004B7F2A"/>
    <w:rsid w:val="004C6D67"/>
    <w:rsid w:val="004C7BD2"/>
    <w:rsid w:val="004E0EAE"/>
    <w:rsid w:val="004F0A35"/>
    <w:rsid w:val="004F6D2E"/>
    <w:rsid w:val="00514FB2"/>
    <w:rsid w:val="00534315"/>
    <w:rsid w:val="00556EB6"/>
    <w:rsid w:val="00572E05"/>
    <w:rsid w:val="005860A2"/>
    <w:rsid w:val="00592691"/>
    <w:rsid w:val="005D250A"/>
    <w:rsid w:val="005E34C8"/>
    <w:rsid w:val="005F085A"/>
    <w:rsid w:val="005F4F1F"/>
    <w:rsid w:val="00610017"/>
    <w:rsid w:val="00612A9B"/>
    <w:rsid w:val="0064577D"/>
    <w:rsid w:val="00661BF5"/>
    <w:rsid w:val="006725DE"/>
    <w:rsid w:val="00694613"/>
    <w:rsid w:val="006A11BC"/>
    <w:rsid w:val="006A407E"/>
    <w:rsid w:val="006C6130"/>
    <w:rsid w:val="006D771D"/>
    <w:rsid w:val="006E6933"/>
    <w:rsid w:val="00702E0C"/>
    <w:rsid w:val="00712EC2"/>
    <w:rsid w:val="007460DB"/>
    <w:rsid w:val="00750388"/>
    <w:rsid w:val="0076496B"/>
    <w:rsid w:val="007675AD"/>
    <w:rsid w:val="007876AD"/>
    <w:rsid w:val="0079409C"/>
    <w:rsid w:val="007B0F50"/>
    <w:rsid w:val="007C6415"/>
    <w:rsid w:val="007D5728"/>
    <w:rsid w:val="007D68DE"/>
    <w:rsid w:val="007F1458"/>
    <w:rsid w:val="0080236B"/>
    <w:rsid w:val="008141D3"/>
    <w:rsid w:val="00821225"/>
    <w:rsid w:val="00833336"/>
    <w:rsid w:val="00843F1A"/>
    <w:rsid w:val="008516EC"/>
    <w:rsid w:val="00853962"/>
    <w:rsid w:val="00856F1D"/>
    <w:rsid w:val="00870E4E"/>
    <w:rsid w:val="008813B1"/>
    <w:rsid w:val="00882F36"/>
    <w:rsid w:val="008C02B4"/>
    <w:rsid w:val="008E1A44"/>
    <w:rsid w:val="008E5129"/>
    <w:rsid w:val="008E5F34"/>
    <w:rsid w:val="00915294"/>
    <w:rsid w:val="00917DE5"/>
    <w:rsid w:val="009217F6"/>
    <w:rsid w:val="00936C66"/>
    <w:rsid w:val="009507B6"/>
    <w:rsid w:val="00950FA5"/>
    <w:rsid w:val="00952A80"/>
    <w:rsid w:val="009956FD"/>
    <w:rsid w:val="00996628"/>
    <w:rsid w:val="00996982"/>
    <w:rsid w:val="009A5AC8"/>
    <w:rsid w:val="009B6188"/>
    <w:rsid w:val="009C3C17"/>
    <w:rsid w:val="009D0B9D"/>
    <w:rsid w:val="009F11ED"/>
    <w:rsid w:val="00A140FC"/>
    <w:rsid w:val="00A1619E"/>
    <w:rsid w:val="00A637D6"/>
    <w:rsid w:val="00A761CF"/>
    <w:rsid w:val="00A91A11"/>
    <w:rsid w:val="00AA04D6"/>
    <w:rsid w:val="00AC2D3B"/>
    <w:rsid w:val="00AD0D25"/>
    <w:rsid w:val="00AE4429"/>
    <w:rsid w:val="00AE4669"/>
    <w:rsid w:val="00AF1E44"/>
    <w:rsid w:val="00AF43E4"/>
    <w:rsid w:val="00B00ADA"/>
    <w:rsid w:val="00B01D63"/>
    <w:rsid w:val="00B0317E"/>
    <w:rsid w:val="00B124BB"/>
    <w:rsid w:val="00B21236"/>
    <w:rsid w:val="00B37E77"/>
    <w:rsid w:val="00B4182F"/>
    <w:rsid w:val="00B57DA0"/>
    <w:rsid w:val="00B71BA1"/>
    <w:rsid w:val="00B81F1B"/>
    <w:rsid w:val="00B960CF"/>
    <w:rsid w:val="00BB67FB"/>
    <w:rsid w:val="00BC3FCA"/>
    <w:rsid w:val="00C470F2"/>
    <w:rsid w:val="00C518C4"/>
    <w:rsid w:val="00C66EF0"/>
    <w:rsid w:val="00C92E65"/>
    <w:rsid w:val="00CC0E31"/>
    <w:rsid w:val="00CC6E94"/>
    <w:rsid w:val="00CE47E8"/>
    <w:rsid w:val="00CF4D51"/>
    <w:rsid w:val="00CF4E7F"/>
    <w:rsid w:val="00D0757E"/>
    <w:rsid w:val="00D108CD"/>
    <w:rsid w:val="00D15B1E"/>
    <w:rsid w:val="00D4534C"/>
    <w:rsid w:val="00D73F9F"/>
    <w:rsid w:val="00D75E7B"/>
    <w:rsid w:val="00D84B73"/>
    <w:rsid w:val="00D872E4"/>
    <w:rsid w:val="00DA5804"/>
    <w:rsid w:val="00DD2022"/>
    <w:rsid w:val="00DF5C8F"/>
    <w:rsid w:val="00E011C0"/>
    <w:rsid w:val="00E26DBF"/>
    <w:rsid w:val="00E33FDA"/>
    <w:rsid w:val="00E65628"/>
    <w:rsid w:val="00E678D4"/>
    <w:rsid w:val="00E71807"/>
    <w:rsid w:val="00E75BE2"/>
    <w:rsid w:val="00E825CC"/>
    <w:rsid w:val="00EA431B"/>
    <w:rsid w:val="00EE3CF2"/>
    <w:rsid w:val="00EE6DC6"/>
    <w:rsid w:val="00F02511"/>
    <w:rsid w:val="00F2026F"/>
    <w:rsid w:val="00F21AE3"/>
    <w:rsid w:val="00FB6216"/>
    <w:rsid w:val="00FC1630"/>
    <w:rsid w:val="00FD06DD"/>
    <w:rsid w:val="00FD0884"/>
    <w:rsid w:val="00FD5B07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451E359-BB31-4560-A33E-D5C77C5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20</Pages>
  <Words>4627</Words>
  <Characters>26374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Учетная запись Майкрософт</cp:lastModifiedBy>
  <cp:revision>7</cp:revision>
  <dcterms:created xsi:type="dcterms:W3CDTF">2020-12-09T10:52:00Z</dcterms:created>
  <dcterms:modified xsi:type="dcterms:W3CDTF">2023-11-12T08:09:00Z</dcterms:modified>
</cp:coreProperties>
</file>