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D54D337" w14:textId="77777777" w:rsidR="00192EC9" w:rsidRPr="00192EC9" w:rsidRDefault="00F21F2C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778893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Введение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_Toc147788939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37C0C4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0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1.1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Название программы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_Toc147788940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EB0C99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1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1.2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Краткая характеристика области применения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_Toc147788941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4F2AEB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2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2.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Основание для разработки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_Toc147788942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6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E2AF9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3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Назначение разработки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_Toc147788943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3375BC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4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3.1 Функциональное назначение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_Toc147788944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38A0FC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5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3.2 эксплуатационное назначение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_Toc147788945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84CEC4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6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Технические требования к программе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_Toc147788946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8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FD32A2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7" w:history="1">
            <w:r w:rsidR="00192EC9" w:rsidRPr="00192EC9">
              <w:rPr>
                <w:rStyle w:val="a5"/>
                <w:rFonts w:cs="Times New Roman"/>
                <w:b/>
                <w:noProof/>
                <w:color w:val="auto"/>
                <w:szCs w:val="28"/>
              </w:rPr>
              <w:t>Таблица 1 «Объекты»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_Toc147788947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8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8C4D3E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8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функциональным характеристикам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_Toc147788948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7BF594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«выдать книгу читателю в зал или на руки»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88EF21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0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4.1.2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«оформить поступление новой книги»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_Toc147788950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4A9FF4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1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4.1.3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«получить и подтвердить предварительную заказ книги»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_Toc147788951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E71ABF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2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4.1.4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«напомнить о возврате книги»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_Toc147788952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F9F9AF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3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4.1.5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«наложить/снять штраф»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_Toc147788953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16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ECA8C9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4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4.1.6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«заблокировать читателя»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_Toc147788954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13E44F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5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4.1.7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«оформить потерю или порчу книги»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_Toc147788955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18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2A9ADF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6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4.1.8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«редактировать книгу (страницу книги в системе учета)»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_Toc147788956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19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840D43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7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4.1.9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«найти книгу в хранилище или читальных залах»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_Toc147788957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20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FDC2A5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8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4.1.10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«списать книгу»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_Toc147788958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20FECC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4.1.11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«Регистрировать студента, сотрудника как читателя»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22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DB9D32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0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4.1.12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формуляры студентов»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_Toc147788960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2A4CC6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1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4.1.13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читательские билеты для студентов»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_Toc147788961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D017F4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2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4.1.14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наклейки для книг»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_Toc147788962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433C52E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3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4.1.15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«работа со сканером QR-кодов»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_Toc147788963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26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2051E0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4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4.1.16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«поиск по каталогу книг в т ч по каталогу выданных на данный момент»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_Toc147788964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F1C1E3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5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4.1.17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«автоматически наложить штраф за несдачу книги в срок»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_Toc147788965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28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A7EE31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6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4.1.18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«автоматически разблокировать читателя по истечении срока блокировки»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_Toc147788966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29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69A7A4" w14:textId="77777777" w:rsidR="00192EC9" w:rsidRPr="00192EC9" w:rsidRDefault="00C263BD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7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4.1.19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Идентификация библиотекаря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_Toc147788967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30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51103F" w14:textId="77777777" w:rsidR="00192EC9" w:rsidRPr="00192EC9" w:rsidRDefault="00C263BD" w:rsidP="00192EC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8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 Требования к надежности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_Toc147788968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E940A4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61A1E1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0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4.2.2 Восстановление после отказа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_Toc147788970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8C0775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1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4.2.3 Отказы из-за некорректных действий оператора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_Toc147788971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30701B9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2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4.3 Условия эксплуатации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_Toc147788972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D9F777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3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составу и параметрам технических средств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_Toc147788973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F7613A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4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4.4.1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Серверная часть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_Toc147788974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59D578" w14:textId="77777777" w:rsidR="00192EC9" w:rsidRPr="00192EC9" w:rsidRDefault="00C263BD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5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4.4.2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Конечное устройство пользователя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_Toc147788975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5F4FE9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6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4.5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информационной и программной совместимости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_Toc147788976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89661A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7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4.6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маркировке и упаковке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_Toc147788977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36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1EBFB8" w14:textId="77777777" w:rsidR="00192EC9" w:rsidRPr="00192EC9" w:rsidRDefault="00C263BD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8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4.7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транспортированию и хранению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_Toc147788978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37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ADF29A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5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программной документации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38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40C20D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0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6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Технико-экономические показатели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_Toc147788980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39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617133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1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Стадии и этапы разработки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_Toc147788981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40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406A67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2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7.1 Стадии разработки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_Toc147788982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40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3E9FBA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3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7.2 Этапы разработки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_Toc147788983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41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825FCA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4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7.3 содержание работ по этапам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_Toc147788984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42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A18B38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5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Порядок контроля и приемки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_Toc147788985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66BE16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6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8.1 Виды испытаний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_Toc147788986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970433" w14:textId="77777777" w:rsidR="00192EC9" w:rsidRPr="00192EC9" w:rsidRDefault="00C263BD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7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8.2 Общие требования к приемке работ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_Toc147788987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88C076" w14:textId="77777777" w:rsidR="00192EC9" w:rsidRPr="00192EC9" w:rsidRDefault="00C263BD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8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9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Приложения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_Toc147788988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44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EDE2A3" w14:textId="2FB59F98" w:rsidR="00F21F2C" w:rsidRPr="00192EC9" w:rsidRDefault="00F21F2C" w:rsidP="00192EC9">
          <w:pPr>
            <w:rPr>
              <w:rFonts w:cs="Times New Roman"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77777777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1DA9E08A" w14:textId="7E8230AE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78893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C7F548" w14:textId="219381BE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78894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</w:p>
    <w:p w14:paraId="1209F553" w14:textId="36E772D5" w:rsidR="0082221D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proofErr w:type="spellStart"/>
      <w:r w:rsidRPr="00192EC9">
        <w:rPr>
          <w:rFonts w:cs="Times New Roman"/>
          <w:szCs w:val="28"/>
          <w:lang w:val="en-US"/>
        </w:rPr>
        <w:t>StudLIB</w:t>
      </w:r>
      <w:proofErr w:type="spellEnd"/>
      <w:r w:rsidR="009065F3" w:rsidRPr="00192EC9">
        <w:rPr>
          <w:rFonts w:cs="Times New Roman"/>
          <w:szCs w:val="28"/>
        </w:rPr>
        <w:t>»</w:t>
      </w:r>
    </w:p>
    <w:p w14:paraId="19FD4A67" w14:textId="4787854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78894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625B57E4" w14:textId="77777777" w:rsidR="002D5903" w:rsidRPr="00192EC9" w:rsidRDefault="002D5903" w:rsidP="00192EC9">
      <w:pPr>
        <w:rPr>
          <w:rFonts w:cs="Times New Roman"/>
          <w:szCs w:val="28"/>
        </w:rPr>
      </w:pPr>
    </w:p>
    <w:p w14:paraId="38CB7B41" w14:textId="77777777" w:rsidR="009065F3" w:rsidRPr="00192EC9" w:rsidRDefault="009065F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5B50D851" w14:textId="77777777" w:rsidR="009065F3" w:rsidRPr="00192EC9" w:rsidRDefault="009065F3" w:rsidP="00192EC9">
      <w:pPr>
        <w:rPr>
          <w:rFonts w:cs="Times New Roman"/>
          <w:szCs w:val="28"/>
        </w:rPr>
      </w:pPr>
    </w:p>
    <w:p w14:paraId="60A239D4" w14:textId="77777777" w:rsidR="0025080E" w:rsidRPr="00192EC9" w:rsidRDefault="0025080E" w:rsidP="00192EC9">
      <w:pPr>
        <w:rPr>
          <w:rFonts w:cs="Times New Roman"/>
          <w:szCs w:val="28"/>
        </w:rPr>
      </w:pPr>
    </w:p>
    <w:p w14:paraId="09EA351A" w14:textId="0A0CD66D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</w:p>
    <w:p w14:paraId="298AC128" w14:textId="77777777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24E8979B" w14:textId="6143E2AD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78894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Основание для разработки</w:t>
      </w:r>
      <w:bookmarkEnd w:id="3"/>
    </w:p>
    <w:p w14:paraId="35621B22" w14:textId="77777777" w:rsidR="00C961A6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proofErr w:type="gramStart"/>
      <w:r w:rsidR="00C961A6" w:rsidRPr="00192EC9">
        <w:rPr>
          <w:rFonts w:cs="Times New Roman"/>
          <w:szCs w:val="28"/>
        </w:rPr>
        <w:t>задание</w:t>
      </w:r>
      <w:proofErr w:type="gramEnd"/>
      <w:r w:rsidR="00C961A6" w:rsidRPr="00192EC9">
        <w:rPr>
          <w:rFonts w:cs="Times New Roman"/>
          <w:szCs w:val="28"/>
        </w:rPr>
        <w:t xml:space="preserve"> выданное мне как студенту НИЯУ МИФИ в рамках курса «Стандартизация, сертификация и управление качеством программного обеспечения».</w:t>
      </w:r>
    </w:p>
    <w:p w14:paraId="045BE5B6" w14:textId="3509006D" w:rsidR="007F70C3" w:rsidRPr="00192EC9" w:rsidRDefault="007F70C3" w:rsidP="00192EC9">
      <w:pPr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39AD1D4C" w14:textId="48ABDA67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7889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4"/>
    </w:p>
    <w:p w14:paraId="7EBF7B1A" w14:textId="31FE656F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7889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</w:p>
    <w:p w14:paraId="3D692501" w14:textId="1134C9F2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Информационная система представляет собой </w:t>
      </w:r>
      <w:r w:rsidRPr="00192EC9">
        <w:rPr>
          <w:rFonts w:cs="Times New Roman"/>
          <w:szCs w:val="28"/>
        </w:rPr>
        <w:tab/>
        <w:t>инструмент для библиотекаря, который призван облегчить его работу по учету и управлению книжным фондом ВУЗа</w:t>
      </w:r>
    </w:p>
    <w:p w14:paraId="26A534F9" w14:textId="2AEDE8E9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7889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  <w:bookmarkEnd w:id="6"/>
    </w:p>
    <w:p w14:paraId="495A68EF" w14:textId="515862F4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DA5065">
        <w:rPr>
          <w:rFonts w:cs="Times New Roman"/>
          <w:szCs w:val="28"/>
        </w:rPr>
        <w:t>, для упрощения контроля, ведения отчетности и ускорения внутренних процессов библиотеки.</w:t>
      </w:r>
    </w:p>
    <w:p w14:paraId="43D47A08" w14:textId="77777777" w:rsidR="005D40F8" w:rsidRPr="00192EC9" w:rsidRDefault="005D40F8" w:rsidP="00192EC9">
      <w:pPr>
        <w:rPr>
          <w:rFonts w:cs="Times New Roman"/>
          <w:szCs w:val="28"/>
        </w:rPr>
      </w:pPr>
    </w:p>
    <w:p w14:paraId="3F119A33" w14:textId="4149B690" w:rsidR="007F70C3" w:rsidRPr="00192EC9" w:rsidRDefault="007F70C3" w:rsidP="00192EC9">
      <w:pPr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45F5CB2F" w14:textId="09B78155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7889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 к программе</w:t>
      </w:r>
      <w:bookmarkEnd w:id="7"/>
    </w:p>
    <w:p w14:paraId="78826A28" w14:textId="538A14C6" w:rsidR="008E1330" w:rsidRPr="00192EC9" w:rsidRDefault="00C15492" w:rsidP="00192EC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47788947"/>
      <w:r w:rsidRPr="00192EC9">
        <w:rPr>
          <w:rFonts w:ascii="Times New Roman" w:hAnsi="Times New Roman" w:cs="Times New Roman"/>
          <w:b/>
          <w:color w:val="auto"/>
          <w:sz w:val="28"/>
          <w:szCs w:val="28"/>
        </w:rPr>
        <w:t>Таблица 1 «Объекты»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5492" w:rsidRPr="00192EC9" w14:paraId="4DE9D63B" w14:textId="77777777" w:rsidTr="00C15492">
        <w:tc>
          <w:tcPr>
            <w:tcW w:w="2336" w:type="dxa"/>
          </w:tcPr>
          <w:p w14:paraId="053E73C5" w14:textId="0C2C7E0C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47EBFB06" w14:textId="030E9416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4309E055" w14:textId="35865D31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CEFFDD5" w14:textId="0D8FEFC1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C15492" w:rsidRPr="00192EC9" w14:paraId="48A3C668" w14:textId="77777777" w:rsidTr="00C15492">
        <w:tc>
          <w:tcPr>
            <w:tcW w:w="2336" w:type="dxa"/>
          </w:tcPr>
          <w:p w14:paraId="1ECC6708" w14:textId="5C3DE4FF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22997054" w14:textId="0F10CED7" w:rsidR="00C15492" w:rsidRPr="00192EC9" w:rsidRDefault="00EE138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К</w:t>
            </w:r>
            <w:r w:rsidR="008142B5" w:rsidRPr="00192EC9">
              <w:rPr>
                <w:rFonts w:cs="Times New Roman"/>
                <w:szCs w:val="28"/>
              </w:rPr>
              <w:t>нига</w:t>
            </w:r>
          </w:p>
        </w:tc>
        <w:tc>
          <w:tcPr>
            <w:tcW w:w="2336" w:type="dxa"/>
          </w:tcPr>
          <w:p w14:paraId="777F4690" w14:textId="3C241CE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название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50</w:t>
            </w:r>
          </w:p>
          <w:p w14:paraId="68C306B5" w14:textId="27F2C11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2. автор</w:t>
            </w:r>
            <w:r w:rsidR="008142B5" w:rsidRPr="00192EC9">
              <w:rPr>
                <w:rFonts w:cs="Times New Roman"/>
                <w:szCs w:val="28"/>
              </w:rPr>
              <w:br/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50</w:t>
            </w:r>
          </w:p>
          <w:p w14:paraId="1CE54C76" w14:textId="10B990CB" w:rsidR="00C15492" w:rsidRPr="00FF0482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</w:rPr>
              <w:t>3. ISBN</w:t>
            </w:r>
            <w:r w:rsidR="00FF0482">
              <w:rPr>
                <w:rFonts w:cs="Times New Roman"/>
                <w:szCs w:val="28"/>
                <w:lang w:val="en-US"/>
              </w:rPr>
              <w:t xml:space="preserve"> </w:t>
            </w:r>
            <w:r w:rsidR="00FF0482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23B30444" w14:textId="70B8B549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varchar 300</w:t>
            </w:r>
          </w:p>
          <w:p w14:paraId="25B75D6D" w14:textId="77777777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0C22D820" w14:textId="2FCA0D0E" w:rsidR="008142B5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687E555" w14:textId="6D2BD77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6. год издания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</w:t>
            </w:r>
          </w:p>
          <w:p w14:paraId="2675B357" w14:textId="6F4245DD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</w:t>
            </w:r>
            <w:r w:rsidR="00C15492" w:rsidRPr="00192EC9">
              <w:rPr>
                <w:rFonts w:cs="Times New Roman"/>
                <w:szCs w:val="28"/>
              </w:rPr>
              <w:t xml:space="preserve">. оригинальное название, если книга </w:t>
            </w:r>
            <w:r w:rsidRPr="00192EC9">
              <w:rPr>
                <w:rFonts w:cs="Times New Roman"/>
                <w:szCs w:val="28"/>
              </w:rPr>
              <w:t>–</w:t>
            </w:r>
            <w:r w:rsidR="00C15492" w:rsidRPr="00192EC9">
              <w:rPr>
                <w:rFonts w:cs="Times New Roman"/>
                <w:szCs w:val="28"/>
              </w:rPr>
              <w:t xml:space="preserve"> перевод</w:t>
            </w:r>
          </w:p>
          <w:p w14:paraId="2ACED3D9" w14:textId="5C7F2931" w:rsidR="008142B5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 50</w:t>
            </w:r>
          </w:p>
          <w:p w14:paraId="0C6DD2B2" w14:textId="0CEB03F6" w:rsidR="00C15492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>8</w:t>
            </w:r>
            <w:r w:rsidR="00C15492" w:rsidRPr="00192EC9">
              <w:rPr>
                <w:rFonts w:cs="Times New Roman"/>
                <w:szCs w:val="28"/>
                <w:lang w:val="en-US"/>
              </w:rPr>
              <w:t xml:space="preserve">. </w:t>
            </w:r>
            <w:r w:rsidR="00C15492" w:rsidRPr="00192EC9">
              <w:rPr>
                <w:rFonts w:cs="Times New Roman"/>
                <w:szCs w:val="28"/>
              </w:rPr>
              <w:t>штрих</w:t>
            </w:r>
            <w:r w:rsidR="00C15492" w:rsidRPr="00192EC9">
              <w:rPr>
                <w:rFonts w:cs="Times New Roman"/>
                <w:szCs w:val="28"/>
                <w:lang w:val="en-US"/>
              </w:rPr>
              <w:t>-</w:t>
            </w:r>
            <w:r w:rsidR="00C15492" w:rsidRPr="00192EC9">
              <w:rPr>
                <w:rFonts w:cs="Times New Roman"/>
                <w:szCs w:val="28"/>
              </w:rPr>
              <w:t>коды</w:t>
            </w:r>
            <w:r w:rsidRPr="00192EC9">
              <w:rPr>
                <w:rFonts w:cs="Times New Roman"/>
                <w:szCs w:val="28"/>
                <w:lang w:val="en-US"/>
              </w:rPr>
              <w:t xml:space="preserve"> integer</w:t>
            </w:r>
          </w:p>
          <w:p w14:paraId="6C38B214" w14:textId="2F039AF5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192EC9">
              <w:rPr>
                <w:rFonts w:cs="Times New Roman"/>
                <w:szCs w:val="28"/>
                <w:lang w:val="en-US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integer</w:t>
            </w:r>
          </w:p>
          <w:p w14:paraId="5614AB0A" w14:textId="385C7163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12. читальный зал/хранилище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proofErr w:type="spellStart"/>
            <w:r w:rsidR="008142B5"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71F28F8C" w14:textId="4D76A846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13. место расположения (полка)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737718DC" w14:textId="0179E3CD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14. ключевые </w:t>
            </w:r>
            <w:r w:rsidRPr="00192EC9">
              <w:rPr>
                <w:rFonts w:cs="Times New Roman"/>
                <w:szCs w:val="28"/>
              </w:rPr>
              <w:lastRenderedPageBreak/>
              <w:t>слова для поиска</w:t>
            </w:r>
          </w:p>
        </w:tc>
        <w:tc>
          <w:tcPr>
            <w:tcW w:w="2337" w:type="dxa"/>
          </w:tcPr>
          <w:p w14:paraId="3B01A1AA" w14:textId="109AE55F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C15492" w:rsidRPr="00192EC9" w14:paraId="14DEE360" w14:textId="77777777" w:rsidTr="00C15492">
        <w:tc>
          <w:tcPr>
            <w:tcW w:w="2336" w:type="dxa"/>
          </w:tcPr>
          <w:p w14:paraId="4DFF60D7" w14:textId="4D86E57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593308DF" w14:textId="252477BC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2336" w:type="dxa"/>
          </w:tcPr>
          <w:p w14:paraId="5B940362" w14:textId="2DC78A93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ИД в БД ВУЗа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852BB44" w14:textId="5B1C0410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5E83B04" w14:textId="6B806B59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varchar</w:t>
            </w:r>
            <w:r w:rsidR="008142B5"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092CC06E" w14:textId="27C0FD9B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C15492" w:rsidRPr="00EE1387" w14:paraId="0D65CBE9" w14:textId="77777777" w:rsidTr="00C15492">
        <w:tc>
          <w:tcPr>
            <w:tcW w:w="2336" w:type="dxa"/>
          </w:tcPr>
          <w:p w14:paraId="45C5A22E" w14:textId="4B1D4C50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49EBA36A" w14:textId="498BCD81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  <w:tc>
          <w:tcPr>
            <w:tcW w:w="2336" w:type="dxa"/>
          </w:tcPr>
          <w:p w14:paraId="60CC5612" w14:textId="672A277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номер читательского билета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A0EEB34" w14:textId="239264E4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2. выдана в зал или на руки?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proofErr w:type="spellStart"/>
            <w:r w:rsidR="008142B5"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961DB45" w14:textId="423551D9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что за книга штрих код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A25B471" w14:textId="77777777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1291D591" w14:textId="48BFB6B3" w:rsidR="008142B5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AB37B8F" w14:textId="77777777" w:rsidR="008142B5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6FE8F824" w14:textId="7A75F7E1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578466BA" w14:textId="77777777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15492" w:rsidRPr="00192EC9" w14:paraId="2D5C5B99" w14:textId="77777777" w:rsidTr="00C15492">
        <w:tc>
          <w:tcPr>
            <w:tcW w:w="2336" w:type="dxa"/>
          </w:tcPr>
          <w:p w14:paraId="154C510F" w14:textId="3E05633E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2BCE74C2" w14:textId="1357AC3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должники</w:t>
            </w:r>
          </w:p>
        </w:tc>
        <w:tc>
          <w:tcPr>
            <w:tcW w:w="2336" w:type="dxa"/>
          </w:tcPr>
          <w:p w14:paraId="19906E46" w14:textId="6DF29D8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номер читательского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4E32A34" w14:textId="1E72EB08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="0097490B"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>задолженности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lastRenderedPageBreak/>
              <w:t>float</w:t>
            </w:r>
          </w:p>
          <w:p w14:paraId="2A61F4D2" w14:textId="14A3AB2A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</w:t>
            </w:r>
            <w:proofErr w:type="gramStart"/>
            <w:r w:rsidRPr="00192EC9">
              <w:rPr>
                <w:rFonts w:cs="Times New Roman"/>
                <w:szCs w:val="28"/>
              </w:rPr>
              <w:t>книги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которые не сданы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215E38F7" w14:textId="0A83ED4B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0AF9D490" w14:textId="2D095759" w:rsidR="00AF2F17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C15492" w:rsidRPr="00192EC9" w14:paraId="1D0E7C38" w14:textId="77777777" w:rsidTr="00C15492">
        <w:tc>
          <w:tcPr>
            <w:tcW w:w="2336" w:type="dxa"/>
          </w:tcPr>
          <w:p w14:paraId="4B32DAC4" w14:textId="36BC323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8FF7767" w14:textId="2575EE4E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зал</w:t>
            </w:r>
          </w:p>
        </w:tc>
        <w:tc>
          <w:tcPr>
            <w:tcW w:w="2336" w:type="dxa"/>
          </w:tcPr>
          <w:p w14:paraId="0F7CD9BF" w14:textId="65EA20C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- номер зала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7B94A153" w14:textId="61F961AA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- описание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varchar</w:t>
            </w:r>
            <w:r w:rsidR="0097490B"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0FFDF78C" w14:textId="77777777" w:rsidR="00C15492" w:rsidRPr="00192EC9" w:rsidRDefault="00C15492" w:rsidP="00192EC9">
            <w:pPr>
              <w:rPr>
                <w:rFonts w:cs="Times New Roman"/>
                <w:szCs w:val="28"/>
              </w:rPr>
            </w:pPr>
          </w:p>
        </w:tc>
      </w:tr>
    </w:tbl>
    <w:p w14:paraId="1A2E46EC" w14:textId="1A5353CE" w:rsidR="00192EC9" w:rsidRPr="00192EC9" w:rsidRDefault="00192EC9" w:rsidP="00192EC9">
      <w:pPr>
        <w:rPr>
          <w:rFonts w:cs="Times New Roman"/>
          <w:szCs w:val="28"/>
        </w:rPr>
      </w:pPr>
    </w:p>
    <w:p w14:paraId="34F79D1E" w14:textId="10102174" w:rsidR="00C15492" w:rsidRPr="00192EC9" w:rsidRDefault="00192EC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0D775F0" w14:textId="77777777" w:rsidR="00AF2F17" w:rsidRPr="00192EC9" w:rsidRDefault="00AF2F17" w:rsidP="00192EC9">
      <w:pPr>
        <w:rPr>
          <w:rFonts w:cs="Times New Roman"/>
          <w:szCs w:val="28"/>
        </w:rPr>
      </w:pPr>
    </w:p>
    <w:p w14:paraId="74D453AC" w14:textId="77777777" w:rsidR="00AF2F17" w:rsidRPr="00192EC9" w:rsidRDefault="00AF2F17" w:rsidP="00192EC9">
      <w:pPr>
        <w:rPr>
          <w:rFonts w:cs="Times New Roman"/>
          <w:szCs w:val="28"/>
        </w:rPr>
      </w:pPr>
    </w:p>
    <w:p w14:paraId="72158650" w14:textId="77777777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7889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9"/>
    </w:p>
    <w:p w14:paraId="71D4B8AF" w14:textId="6092B17B" w:rsidR="00C15492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7889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10"/>
    </w:p>
    <w:p w14:paraId="44A88093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002CCC47" w14:textId="17C1CC78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Конечная цель функции «выдать книгу читателю в зал или на руки» заключается в том, чтобы обеспечить читателям библиотеки возможность получения книг для чтения в зале или на дом. Функция должна позволять библиотекарям регистрировать выдачу книг и контролировать их </w:t>
      </w:r>
      <w:r w:rsidR="008A6477">
        <w:rPr>
          <w:rFonts w:cs="Times New Roman"/>
          <w:szCs w:val="28"/>
        </w:rPr>
        <w:t>статус</w:t>
      </w:r>
      <w:r w:rsidRPr="00192EC9">
        <w:rPr>
          <w:rFonts w:cs="Times New Roman"/>
          <w:szCs w:val="28"/>
        </w:rPr>
        <w:t>.</w:t>
      </w:r>
    </w:p>
    <w:p w14:paraId="51A56C13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522FFC27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читателей, а также мог осуществлять поиск по этой базе. Функция должна предоставлять возможность выбора книги из базы данных и регистрации выдачи читателю в зале или на руки.</w:t>
      </w:r>
    </w:p>
    <w:p w14:paraId="15E957EF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33DF37A7" w14:textId="718AE2ED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случае выдачи книги на руки, библиотекарь должен иметь возможность зарегистрировать дату выдачи и дату возврата книги</w:t>
      </w:r>
      <w:r w:rsidR="001253FD" w:rsidRPr="00192EC9">
        <w:rPr>
          <w:rFonts w:cs="Times New Roman"/>
          <w:szCs w:val="28"/>
        </w:rPr>
        <w:t>.</w:t>
      </w:r>
    </w:p>
    <w:p w14:paraId="1566D49E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666339A8" w14:textId="6A4030D1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количеством доступных экземпляров каждой книги, чтобы избежать ситуации, когда все экземпляры данной книги будут выданы в руки читателей.</w:t>
      </w:r>
      <w:r w:rsidR="00005C84" w:rsidRPr="00192EC9">
        <w:rPr>
          <w:rFonts w:cs="Times New Roman"/>
          <w:szCs w:val="28"/>
        </w:rPr>
        <w:t xml:space="preserve"> </w:t>
      </w:r>
      <w:proofErr w:type="gramStart"/>
      <w:r w:rsidR="00005C84" w:rsidRPr="00192EC9">
        <w:rPr>
          <w:rFonts w:cs="Times New Roman"/>
          <w:szCs w:val="28"/>
        </w:rPr>
        <w:t>Помимо этого</w:t>
      </w:r>
      <w:proofErr w:type="gramEnd"/>
      <w:r w:rsidR="00005C84" w:rsidRPr="00192EC9">
        <w:rPr>
          <w:rFonts w:cs="Times New Roman"/>
          <w:szCs w:val="28"/>
        </w:rPr>
        <w:t xml:space="preserve"> функция должна выполнять проверку того, что клиент имеет право пользоваться услугами библиотеки.</w:t>
      </w:r>
    </w:p>
    <w:p w14:paraId="5444B0D1" w14:textId="77777777" w:rsidR="00005C84" w:rsidRPr="00192EC9" w:rsidRDefault="00005C84" w:rsidP="00192EC9">
      <w:pPr>
        <w:rPr>
          <w:rFonts w:cs="Times New Roman"/>
          <w:szCs w:val="28"/>
        </w:rPr>
      </w:pPr>
    </w:p>
    <w:p w14:paraId="6B52A5DF" w14:textId="2AAB7E11" w:rsidR="00966770" w:rsidRPr="00192EC9" w:rsidRDefault="00966770" w:rsidP="00192EC9">
      <w:pPr>
        <w:rPr>
          <w:rFonts w:cs="Times New Roman"/>
          <w:szCs w:val="28"/>
        </w:rPr>
      </w:pPr>
    </w:p>
    <w:p w14:paraId="3C4FE9A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55D201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64A6CF3F" w14:textId="7C0DEE5E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7889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11"/>
    </w:p>
    <w:p w14:paraId="709DACE8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«оформить поступление новой книги» предназначена для регистрации новых книг, поступающих в библиотеку. Цель функции заключается в том, чтобы обеспечить актуальность базы данных книг и возможность их выдачи читателям.</w:t>
      </w:r>
    </w:p>
    <w:p w14:paraId="6BFF3A30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396831A8" w14:textId="03F8BFE1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мог осуществлять поиск по этой базе. Функция должна предоставлять возможность внесения информации о новой книге, такой как название, автор, издательство, год издания, ISBN и количество экземпляров</w:t>
      </w:r>
      <w:r w:rsidR="009D2D2F" w:rsidRPr="00192EC9">
        <w:rPr>
          <w:rFonts w:cs="Times New Roman"/>
          <w:szCs w:val="28"/>
        </w:rPr>
        <w:t xml:space="preserve"> и т д, см. табл. 1</w:t>
      </w:r>
      <w:r w:rsidRPr="00192EC9">
        <w:rPr>
          <w:rFonts w:cs="Times New Roman"/>
          <w:szCs w:val="28"/>
        </w:rPr>
        <w:t>.</w:t>
      </w:r>
    </w:p>
    <w:p w14:paraId="6D45DB5C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2BFD56C1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новой книги в базе данных, функция должна обновлять информацию о количестве доступных экземпляров каждой книги. Если количество экземпляров данной книги на складе ограничено, функция должна предоставлять возможность библиотекарю установить лимит на количество выдаваемых экземпляров.</w:t>
      </w:r>
    </w:p>
    <w:p w14:paraId="30F5E72E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41F2D6DE" w14:textId="64B2AAF9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читателей.</w:t>
      </w:r>
    </w:p>
    <w:p w14:paraId="0C974412" w14:textId="7D82714C" w:rsidR="00465636" w:rsidRPr="002C1594" w:rsidRDefault="00465636" w:rsidP="00192EC9">
      <w:pPr>
        <w:rPr>
          <w:rFonts w:cs="Times New Roman"/>
          <w:b/>
          <w:szCs w:val="28"/>
        </w:rPr>
      </w:pPr>
      <w:r w:rsidRPr="00192EC9">
        <w:rPr>
          <w:rFonts w:cs="Times New Roman"/>
          <w:szCs w:val="28"/>
        </w:rPr>
        <w:t xml:space="preserve">Стандартизируемые вещи, такие как год и </w:t>
      </w:r>
      <w:r w:rsidRPr="00192EC9">
        <w:rPr>
          <w:rFonts w:cs="Times New Roman"/>
          <w:szCs w:val="28"/>
          <w:lang w:val="en-US"/>
        </w:rPr>
        <w:t>ISBN</w:t>
      </w:r>
      <w:r w:rsidRPr="00192EC9">
        <w:rPr>
          <w:rFonts w:cs="Times New Roman"/>
          <w:szCs w:val="28"/>
        </w:rPr>
        <w:t xml:space="preserve"> должны проверяться на логичность ввода путем наложения очевидных ограничений на поле «год» и наложения маски ввода на поле </w:t>
      </w:r>
      <w:r w:rsidRPr="00192EC9">
        <w:rPr>
          <w:rFonts w:cs="Times New Roman"/>
          <w:szCs w:val="28"/>
          <w:lang w:val="en-US"/>
        </w:rPr>
        <w:t>ISBN</w:t>
      </w:r>
      <w:r w:rsidR="000F6508" w:rsidRPr="00192EC9">
        <w:rPr>
          <w:rFonts w:cs="Times New Roman"/>
          <w:szCs w:val="28"/>
        </w:rPr>
        <w:t xml:space="preserve">, например можно использовать следующее регулярное выражение: </w:t>
      </w:r>
      <w:r w:rsidR="000F6508" w:rsidRPr="00192EC9">
        <w:rPr>
          <w:rFonts w:cs="Times New Roman"/>
          <w:szCs w:val="28"/>
        </w:rPr>
        <w:br/>
      </w:r>
      <w:r w:rsidR="000F6508" w:rsidRPr="002C1594">
        <w:rPr>
          <w:rFonts w:cs="Times New Roman"/>
          <w:b/>
          <w:szCs w:val="28"/>
        </w:rPr>
        <w:lastRenderedPageBreak/>
        <w:t>^</w:t>
      </w:r>
      <w:proofErr w:type="gramStart"/>
      <w:r w:rsidR="000F6508" w:rsidRPr="002C1594">
        <w:rPr>
          <w:rFonts w:cs="Times New Roman"/>
          <w:b/>
          <w:szCs w:val="28"/>
        </w:rPr>
        <w:t>(?:</w:t>
      </w:r>
      <w:proofErr w:type="gramEnd"/>
      <w:r w:rsidR="000F6508" w:rsidRPr="002C1594">
        <w:rPr>
          <w:rFonts w:cs="Times New Roman"/>
          <w:b/>
          <w:szCs w:val="28"/>
        </w:rPr>
        <w:t>ISBN(?:-1[03])?:? )?(?=[0-9X]{10}$|(?=(?:[0-9]+[- ]){3})[- 0-9X]{13}$|97[89][0-9]{10}$|(?=(?:[0-9]+[- ]){4})[- 0-9]{17}$)(?:97[89][- ]?)?[0-9]{1,5}[- ]?[0-9]+[- ]?[0-9]+[- ]?[0-9X]$</w:t>
      </w:r>
    </w:p>
    <w:p w14:paraId="104176CF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3555F570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4D03DB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0E790B" w14:textId="77777777" w:rsidR="00F21F2C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7889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«получить и подтвердить предварительную заказ книги»</w:t>
      </w:r>
      <w:bookmarkEnd w:id="12"/>
    </w:p>
    <w:p w14:paraId="4B37175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«получить и подтвердить предварительную заказ книги» позволяет читателям библиотеки заказывать книги заранее и получать их по прибытии в библиотеку. Цель функции заключается в том, чтобы обеспечить удобство читателей и улучшить качество обслуживания.</w:t>
      </w:r>
    </w:p>
    <w:p w14:paraId="1B87299E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B54510A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читатель должен иметь доступ к базе данных книг и иметь возможность осуществлять поиск по этой базе. Функция должна предоставлять возможность выбрать нужную книгу из базы данных и оставить заявку на ее получение.</w:t>
      </w:r>
    </w:p>
    <w:p w14:paraId="5CB5C0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08744731" w14:textId="09216808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получения заявки, библиотекарь должен подтвердить ее и уведомить читателя о дате прибытия книги в библиотеку. Когда книга прибудет в библиотеку, функция должна предоставлять возможность библиотекарю </w:t>
      </w:r>
      <w:r w:rsidR="00057090" w:rsidRPr="00192EC9">
        <w:rPr>
          <w:rFonts w:cs="Times New Roman"/>
          <w:szCs w:val="28"/>
        </w:rPr>
        <w:t>отправить уведомление о готовности заказа</w:t>
      </w:r>
    </w:p>
    <w:p w14:paraId="6A47C40D" w14:textId="6F179733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количеством доступных экземпляров каждой книги, чтобы избежать ситуации, когда все экземпляры данной книги будут зарезервированы.</w:t>
      </w:r>
    </w:p>
    <w:p w14:paraId="5037E01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047B23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6DEA0E4" w14:textId="6BA55DDB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78895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«напомнить о возврате книги»</w:t>
      </w:r>
      <w:bookmarkEnd w:id="13"/>
    </w:p>
    <w:p w14:paraId="483B4CD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«напомнить о возврате книги» позволяет библиотекарям напоминать читателям о необходимости возврата книг в библиотеку. Цель функции заключается в том, чтобы сократить количество просроченных книг и улучшить качество обслуживания.</w:t>
      </w:r>
    </w:p>
    <w:p w14:paraId="25FF8B7B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796AA13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читателей, а также мочь осуществлять поиск по этой базе.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библиотеку.</w:t>
      </w:r>
    </w:p>
    <w:p w14:paraId="4A07842D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35504E3" w14:textId="23F486E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 </w:t>
      </w:r>
      <w:r w:rsidRPr="00192EC9">
        <w:rPr>
          <w:rFonts w:cs="Times New Roman"/>
          <w:szCs w:val="28"/>
        </w:rPr>
        <w:t>SMS-сообщению или любому другому удобному способу связи.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пор, пока книга не</w:t>
      </w:r>
      <w:r w:rsidR="00057090" w:rsidRPr="00192EC9">
        <w:rPr>
          <w:rFonts w:cs="Times New Roman"/>
          <w:szCs w:val="28"/>
        </w:rPr>
        <w:t xml:space="preserve"> будет возвращена в библиотеку.</w:t>
      </w:r>
    </w:p>
    <w:p w14:paraId="396C7EA2" w14:textId="6E8E988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6A497DF9" w:rsidR="008E1330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778895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14"/>
    </w:p>
    <w:p w14:paraId="1560857D" w14:textId="4C63BE5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«наложить/снять штраф» предоставляет библиотекарям возможность наложить штраф на читателя за просроченную</w:t>
      </w:r>
      <w:r w:rsidR="00057090" w:rsidRPr="00192EC9">
        <w:rPr>
          <w:rFonts w:cs="Times New Roman"/>
          <w:szCs w:val="28"/>
        </w:rPr>
        <w:t xml:space="preserve"> или испорченную</w:t>
      </w:r>
      <w:r w:rsidRPr="00192EC9">
        <w:rPr>
          <w:rFonts w:cs="Times New Roman"/>
          <w:szCs w:val="28"/>
        </w:rPr>
        <w:t xml:space="preserve"> книгу или снять штраф, если книга была возвращена вовремя</w:t>
      </w:r>
      <w:r w:rsidR="00057090" w:rsidRPr="00192EC9">
        <w:rPr>
          <w:rFonts w:cs="Times New Roman"/>
          <w:szCs w:val="28"/>
        </w:rPr>
        <w:t>, либо возмещен нанесенный ранее ущерб</w:t>
      </w:r>
      <w:r w:rsidRPr="00192EC9">
        <w:rPr>
          <w:rFonts w:cs="Times New Roman"/>
          <w:szCs w:val="28"/>
        </w:rPr>
        <w:t>. Цель функции заключается в том, чтобы стимулировать читателей возвращать книги вовремя и сократит</w:t>
      </w:r>
      <w:r w:rsidR="00057090" w:rsidRPr="00192EC9">
        <w:rPr>
          <w:rFonts w:cs="Times New Roman"/>
          <w:szCs w:val="28"/>
        </w:rPr>
        <w:t>ь количество просроченных книг.</w:t>
      </w:r>
    </w:p>
    <w:p w14:paraId="68347E9F" w14:textId="1BB919C6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читателей, а также мочь осуществлять поиск по этой базе. Функция должна предоставлять возможность выбрать просроченную книгу из базы данны</w:t>
      </w:r>
      <w:r w:rsidR="00057090" w:rsidRPr="00192EC9">
        <w:rPr>
          <w:rFonts w:cs="Times New Roman"/>
          <w:szCs w:val="28"/>
        </w:rPr>
        <w:t>х и наложить штраф на читателя.</w:t>
      </w:r>
    </w:p>
    <w:p w14:paraId="40EA98B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 и должен быть зарегистрирован в базе данных. Если книга была возвращена вовремя, функция должна предоставлять возможность библиотекарю снять штраф.</w:t>
      </w:r>
    </w:p>
    <w:p w14:paraId="0337FB2E" w14:textId="6D527CAA" w:rsidR="00D80921" w:rsidRPr="00192EC9" w:rsidRDefault="0005709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дополнении к вышесказанному необходимо предусмотреть возможность автоматического наложения штрафов по истечении срока возврата книги</w:t>
      </w:r>
      <w:r w:rsidR="00EF194E" w:rsidRPr="00192EC9">
        <w:rPr>
          <w:rFonts w:cs="Times New Roman"/>
          <w:szCs w:val="28"/>
        </w:rPr>
        <w:t xml:space="preserve">. </w:t>
      </w:r>
      <w:r w:rsidR="00EF194E" w:rsidRPr="00192EC9">
        <w:rPr>
          <w:rFonts w:cs="Times New Roman"/>
          <w:szCs w:val="28"/>
        </w:rPr>
        <w:br/>
        <w:t>(см 4.1.17)</w:t>
      </w:r>
      <w:r w:rsidR="00D80921" w:rsidRPr="00192EC9">
        <w:rPr>
          <w:rFonts w:cs="Times New Roman"/>
          <w:szCs w:val="28"/>
        </w:rPr>
        <w:br w:type="page"/>
      </w:r>
    </w:p>
    <w:p w14:paraId="75802C14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363A12B1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C017D4C" w14:textId="71A67712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778895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5"/>
    </w:p>
    <w:p w14:paraId="61EB3A1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«заблокировать читателя» позволяет библиотекарям временно ограничить доступ читателя к услугам библиотеки. Цель функции заключается в том, чтобы предотвратить злоупотребления и нарушения правил пользования библиотекой.</w:t>
      </w:r>
    </w:p>
    <w:p w14:paraId="181F7DB6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E082BB4" w14:textId="55A64D4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Для использования функции библиотекарь должен иметь доступ к базе данных читателей и их истории пользования библиотекой. Функция должна предоставлять возможность выбрать читателя из базы данных и заблокировать его доступ к услугам библиотеки </w:t>
      </w:r>
      <w:r w:rsidR="00057090" w:rsidRPr="00192EC9">
        <w:rPr>
          <w:rFonts w:cs="Times New Roman"/>
          <w:szCs w:val="28"/>
        </w:rPr>
        <w:t>на определенный период времени.</w:t>
      </w:r>
    </w:p>
    <w:p w14:paraId="5FCBDA21" w14:textId="061223B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 блокировке доступа к услугам библиотеки, функция должна предоставлять возможность указать причину блокировки и уведомить читателя об этом. После истечения срока блокировки, функция должна автоматически разблокирова</w:t>
      </w:r>
      <w:r w:rsidR="00057090" w:rsidRPr="00192EC9">
        <w:rPr>
          <w:rFonts w:cs="Times New Roman"/>
          <w:szCs w:val="28"/>
        </w:rPr>
        <w:t>ть доступ к услугам библиотеки.</w:t>
      </w:r>
      <w:r w:rsidRPr="00192EC9">
        <w:rPr>
          <w:rFonts w:cs="Times New Roman"/>
          <w:szCs w:val="28"/>
        </w:rPr>
        <w:br w:type="page"/>
      </w:r>
    </w:p>
    <w:p w14:paraId="677C01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A37190E" w14:textId="0501B547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778895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6"/>
    </w:p>
    <w:p w14:paraId="40B88D25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«оформить потерю или порчу книги» предназначена для регистрации случаев, когда книги были утеряны или повреждены читателями. Цель функции заключается в том, чтобы обеспечить актуальность базы данных книг и возможность их выдачи читателям.</w:t>
      </w:r>
    </w:p>
    <w:p w14:paraId="030B942B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665242B" w14:textId="2BDC8B5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мог осуществлять поиск по этой базе. Функция должна предоставлять возможность внесения информации о потерянной или поврежденной книге,</w:t>
      </w:r>
      <w:r w:rsidR="00057090" w:rsidRPr="00192EC9">
        <w:rPr>
          <w:rFonts w:cs="Times New Roman"/>
          <w:szCs w:val="28"/>
        </w:rPr>
        <w:t xml:space="preserve"> путем выбора из каталога/формуляра читателя либо вручную с указанием информации</w:t>
      </w:r>
      <w:r w:rsidRPr="00192EC9">
        <w:rPr>
          <w:rFonts w:cs="Times New Roman"/>
          <w:szCs w:val="28"/>
        </w:rPr>
        <w:t xml:space="preserve"> такой как название, автор, издательство, год издания,</w:t>
      </w:r>
      <w:r w:rsidR="00057090" w:rsidRPr="00192EC9">
        <w:rPr>
          <w:rFonts w:cs="Times New Roman"/>
          <w:szCs w:val="28"/>
        </w:rPr>
        <w:t xml:space="preserve"> ISBN и количество экземпляров.</w:t>
      </w:r>
    </w:p>
    <w:p w14:paraId="7B2344D4" w14:textId="5CD89760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информации о потере или повреждении книги в базе данных, функция должна обновлять информацию о количестве доступных экземпляров каждой книги.</w:t>
      </w:r>
    </w:p>
    <w:p w14:paraId="6217A8B8" w14:textId="7C3432AF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</w:t>
      </w:r>
      <w:proofErr w:type="gramStart"/>
      <w:r w:rsidRPr="00192EC9">
        <w:rPr>
          <w:rFonts w:cs="Times New Roman"/>
          <w:szCs w:val="28"/>
        </w:rPr>
        <w:t>, Если</w:t>
      </w:r>
      <w:proofErr w:type="gramEnd"/>
      <w:r w:rsidRPr="00192EC9">
        <w:rPr>
          <w:rFonts w:cs="Times New Roman"/>
          <w:szCs w:val="28"/>
        </w:rPr>
        <w:t xml:space="preserve"> книга была утеряна или повреждена читателем, функция должна предоставлять возможность библиотекарю установить размер компенсации за потерю или повреждение книги.</w:t>
      </w:r>
    </w:p>
    <w:p w14:paraId="79896A98" w14:textId="77777777" w:rsidR="00057090" w:rsidRPr="00192EC9" w:rsidRDefault="00057090" w:rsidP="00192EC9">
      <w:pPr>
        <w:rPr>
          <w:rFonts w:cs="Times New Roman"/>
          <w:szCs w:val="28"/>
        </w:rPr>
      </w:pP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2584DC98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778895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функция «редактировать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7"/>
    </w:p>
    <w:p w14:paraId="1DBFB612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«редактировать книгу (страницу книги в системе учета)» позволяет библиотекарям изменять информацию о книгах в базе данных, чтобы обеспечить актуальность и точность информации о каждой книге.</w:t>
      </w:r>
    </w:p>
    <w:p w14:paraId="5EB891F3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05017AE" w14:textId="67A20105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изменять информацию о книге, такую как 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 д см </w:t>
      </w:r>
      <w:proofErr w:type="spellStart"/>
      <w:r w:rsidR="00057090" w:rsidRPr="00192EC9">
        <w:rPr>
          <w:rFonts w:cs="Times New Roman"/>
          <w:szCs w:val="28"/>
        </w:rPr>
        <w:t>табл</w:t>
      </w:r>
      <w:proofErr w:type="spellEnd"/>
      <w:r w:rsidR="00057090" w:rsidRPr="00192EC9">
        <w:rPr>
          <w:rFonts w:cs="Times New Roman"/>
          <w:szCs w:val="28"/>
        </w:rPr>
        <w:t xml:space="preserve"> 1.</w:t>
      </w:r>
    </w:p>
    <w:p w14:paraId="1D77BB0F" w14:textId="3073A663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</w:t>
      </w:r>
      <w:r w:rsidRPr="00192EC9">
        <w:rPr>
          <w:rFonts w:cs="Times New Roman"/>
          <w:szCs w:val="28"/>
        </w:rPr>
        <w:br w:type="page"/>
      </w:r>
    </w:p>
    <w:p w14:paraId="3F33E16E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1711033A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778895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8"/>
    </w:p>
    <w:p w14:paraId="6222BC9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«найти книгу в хранилище или читальных залах» позволяет библиотекарям быстро находить нужную книгу в библиотеке. Цель функции заключается в том, чтобы обеспечить быстрый и удобный доступ к книгам для читателей.</w:t>
      </w:r>
    </w:p>
    <w:p w14:paraId="69A9C173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306F3564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поиска книги по различным параметрам, таким как название, автор, издательство, год издания, ISBN и другие.</w:t>
      </w:r>
    </w:p>
    <w:p w14:paraId="35600449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70A204F" w14:textId="6FD99CD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 в библиотеке - в хранилище или на полке в читальном зале</w:t>
      </w:r>
      <w:r w:rsidR="00057090" w:rsidRPr="00192EC9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br w:type="page"/>
      </w:r>
    </w:p>
    <w:p w14:paraId="3DE51F64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0817D29D" w14:textId="2A77355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778895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19"/>
    </w:p>
    <w:p w14:paraId="1C36CB3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8B4A26E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«списать книгу» позволяет библиотекарям удалять информацию о книгах из базы данных и списывать экземпляры книг из фонда библиотеки. Цель функции заключается в том, чтобы обеспечить актуальность и точность информации о наличии книг в библиотеке.</w:t>
      </w:r>
    </w:p>
    <w:p w14:paraId="44C85C0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38A5931" w14:textId="17090AEB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выбрать книгу из базы данных и </w:t>
      </w:r>
      <w:r w:rsidR="00EF194E" w:rsidRPr="00192EC9">
        <w:rPr>
          <w:rFonts w:cs="Times New Roman"/>
          <w:szCs w:val="28"/>
        </w:rPr>
        <w:t>удалить ее из фонда библиотеки.</w:t>
      </w:r>
    </w:p>
    <w:p w14:paraId="351B7C0C" w14:textId="7E4B76D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удаления информации о книге из базы данных, функция должна обновлять информацию о количестве доступных экземпляров каждой книги. Если книга была списана из-за устаревшей информации или повреждения, функция должна предоставлять возмож</w:t>
      </w:r>
      <w:r w:rsidR="00EF194E" w:rsidRPr="00192EC9">
        <w:rPr>
          <w:rFonts w:cs="Times New Roman"/>
          <w:szCs w:val="28"/>
        </w:rPr>
        <w:t>ность указать причину списания.</w:t>
      </w:r>
    </w:p>
    <w:p w14:paraId="7186E4F1" w14:textId="206936D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читателей.</w:t>
      </w:r>
    </w:p>
    <w:p w14:paraId="7F6A7B5F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0157CD3C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C98BCFB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2444FBC" w14:textId="566A82DC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778895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«Регистрировать студента, сотрудника как читателя»</w:t>
      </w:r>
      <w:bookmarkEnd w:id="20"/>
    </w:p>
    <w:p w14:paraId="768C82E0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F772AFF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«Регистрировать студента, сотрудника как читателя» позволяет библиотекарям добавлять информацию о новых читателях в базу данных библиотеки. Цель функции заключается в том, чтобы обеспечить доступ к услугам библиотеки для студентов и сотрудников.</w:t>
      </w:r>
    </w:p>
    <w:p w14:paraId="29B94E2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4F72B7E" w14:textId="716A7EF0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внесения информации о новом читателе, такой как ФИО, дата рождения,</w:t>
      </w:r>
      <w:r w:rsidR="00EF194E" w:rsidRPr="00192EC9">
        <w:rPr>
          <w:rFonts w:cs="Times New Roman"/>
          <w:szCs w:val="28"/>
        </w:rPr>
        <w:t xml:space="preserve"> контактная информация и других полей путем использования внешнего источника в виде БД ВУЗа, при этом контактная информация должна обязательно </w:t>
      </w:r>
      <w:proofErr w:type="spellStart"/>
      <w:r w:rsidR="00EF194E" w:rsidRPr="00192EC9">
        <w:rPr>
          <w:rFonts w:cs="Times New Roman"/>
          <w:szCs w:val="28"/>
        </w:rPr>
        <w:t>валидироваться</w:t>
      </w:r>
      <w:proofErr w:type="spellEnd"/>
      <w:r w:rsidR="00EF194E" w:rsidRPr="00192EC9">
        <w:rPr>
          <w:rFonts w:cs="Times New Roman"/>
          <w:szCs w:val="28"/>
        </w:rPr>
        <w:t xml:space="preserve">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594C630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6D63DC6E" w14:textId="156DC69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регистрации нового читателя в базе данных, функция должна предоставлять </w:t>
      </w:r>
      <w:r w:rsidR="00EF194E" w:rsidRPr="00192EC9">
        <w:rPr>
          <w:rFonts w:cs="Times New Roman"/>
          <w:szCs w:val="28"/>
        </w:rPr>
        <w:t xml:space="preserve">возможность сотруднику библиотеки выполнять остальные описанные в Техническом Задании операции с читателем и его заказами. </w:t>
      </w:r>
    </w:p>
    <w:p w14:paraId="3C0A69E0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383FBF6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BBABEB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1E7C415" w14:textId="3FBDCE24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778896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21"/>
    </w:p>
    <w:p w14:paraId="51779124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формуляры студентов» позволяет библиотекарям создавать и распечатывать формуляры для студентов, которые выписываются на чтение книг в библиотеке. Цель функции заключается в том, чтобы обеспечить контроль за выдаваемыми книгами и упростить процесс выдачи книг.</w:t>
      </w:r>
    </w:p>
    <w:p w14:paraId="7307FFFF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14F4C563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выбрать студента из базы данных и создать для него формуляр на чтение книг.</w:t>
      </w:r>
    </w:p>
    <w:p w14:paraId="0D45223D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B0888A8" w14:textId="7129F0EA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просроченный срок возврата.</w:t>
      </w:r>
    </w:p>
    <w:p w14:paraId="710C29FB" w14:textId="7AB36E74" w:rsidR="00EF194E" w:rsidRPr="00192EC9" w:rsidRDefault="00EF194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0A1441D" w14:textId="77777777" w:rsidR="00EF194E" w:rsidRPr="00192EC9" w:rsidRDefault="00EF194E" w:rsidP="00192EC9">
      <w:pPr>
        <w:rPr>
          <w:rFonts w:cs="Times New Roman"/>
          <w:szCs w:val="28"/>
        </w:rPr>
      </w:pPr>
    </w:p>
    <w:p w14:paraId="4486625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04F90EDC" w14:textId="7CA40D0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778896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читательские билеты для студентов»</w:t>
      </w:r>
      <w:bookmarkEnd w:id="22"/>
    </w:p>
    <w:p w14:paraId="66947468" w14:textId="5AAA8876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читательские билеты для студентов» позволяет библиотекарям создавать и распечатывать читательские билеты для студентов, которые дают право пользоваться услугами библиотеки. Цель функции заключается в том, чтобы обеспечить ко</w:t>
      </w:r>
      <w:r w:rsidR="00EF194E" w:rsidRPr="00192EC9">
        <w:rPr>
          <w:rFonts w:cs="Times New Roman"/>
          <w:szCs w:val="28"/>
        </w:rPr>
        <w:t>нтроль за доступом к библиотеке.</w:t>
      </w:r>
    </w:p>
    <w:p w14:paraId="6842A9F2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07EA5E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выбрать студента из базы данных и создать для него читательский билет.</w:t>
      </w:r>
    </w:p>
    <w:p w14:paraId="75AF1B21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9B0B221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 информацию о ФИО студента, дате рождения, контактной информации и другие данные, необходимые для идентификации читателя.</w:t>
      </w:r>
    </w:p>
    <w:p w14:paraId="7A942494" w14:textId="204C45F1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923F1E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485CAEC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781A0581" w14:textId="7BF19745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778896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23"/>
    </w:p>
    <w:p w14:paraId="3968E031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1EA12C4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наклейки для книг» позволяет библиотекарям создавать и распечатывать наклейки для книг, которые содержат информацию о книге и ее местонахождении в библиотеке. Цель функции заключается в том, чтобы облегчить процесс поиска нужной книги в библиотеке.</w:t>
      </w:r>
    </w:p>
    <w:p w14:paraId="4C2C8BD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выбрать книгу из базы данных и создать для нее наклейку.</w:t>
      </w:r>
    </w:p>
    <w:p w14:paraId="63FCE91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8878746" w14:textId="3DCB412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информацию о названии книги, авторе, издательстве, годе издания, ISBN и другие </w:t>
      </w:r>
      <w:r w:rsidR="00EF194E" w:rsidRPr="00192EC9">
        <w:rPr>
          <w:rFonts w:cs="Times New Roman"/>
          <w:szCs w:val="28"/>
        </w:rPr>
        <w:t>данные, в виде штрих-кода, внесенного в общую базу данных, которые помогут библиотекарю</w:t>
      </w:r>
      <w:r w:rsidRPr="00192EC9">
        <w:rPr>
          <w:rFonts w:cs="Times New Roman"/>
          <w:szCs w:val="28"/>
        </w:rPr>
        <w:t xml:space="preserve"> быстро найти нужную книгу в библиотеке.</w:t>
      </w:r>
    </w:p>
    <w:p w14:paraId="076D88BA" w14:textId="398FF86C" w:rsidR="00EF194E" w:rsidRPr="00192EC9" w:rsidRDefault="00EF194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633A0CFE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0CC0781B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778896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«работа со сканером QR-кодов»</w:t>
      </w:r>
      <w:bookmarkEnd w:id="24"/>
    </w:p>
    <w:p w14:paraId="59524BF0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«работа со сканером QR-кодов» позволяет библиотекарям использовать сканеры QR-кодов для быстрого доступа к информации о книгах и читателях. Цель функции заключается в том, чтобы упростить процесс поиска нужной книги в библиотеке и контроля за доступом читателей к книгам.</w:t>
      </w:r>
    </w:p>
    <w:p w14:paraId="45381EA3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4FC3500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сканеру QR-кодов и программному обеспечению, которое позволяет работать со сканером. Функция должна предоставлять возможность сканировать QR-коды на книгах и читательских билетах, чтобы получить информацию о книге или читателе.</w:t>
      </w:r>
    </w:p>
    <w:p w14:paraId="2A89F60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09B11B48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сканирования QR-кода, функция должна предоставлять информацию о книге, такую как название, автор, издательство, год издания, количество доступных экземпляров и другие данные. Если был сканирован QR-код на читательском билете, функция должна предоставлять информацию о читателе, такую как ФИО, дата рождения, контактная информация и другие данные.</w:t>
      </w:r>
    </w:p>
    <w:p w14:paraId="23C3A70D" w14:textId="58FC10C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6E49D71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78896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5"/>
    </w:p>
    <w:p w14:paraId="53957F2F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EF3A7E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книг» позволяет читателям и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книг.</w:t>
      </w:r>
    </w:p>
    <w:p w14:paraId="0DA3DBD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235F93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выданных на данный момент» позволяет библиотекарям быстро находить информацию о книгах, которые были выданы на данный момент. Для использования функции необходимо иметь доступ к базе данных выданных книг, которая содержит информацию о названии книги, авторе, дате выдачи и дате возврата.</w:t>
      </w:r>
    </w:p>
    <w:p w14:paraId="4BA65D3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A9304FD" w14:textId="4853D815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Обе функции должны обеспечивать возможность поиска по различным параметрам, таким как название, автор, ISBN и другие. Также функции должны предоставлять информацию о статусе каждой книги, чтобы читатели и библиотекари могли узнать, доступна ли данная книга в данный момент или она уже выдана.</w:t>
      </w:r>
    </w:p>
    <w:p w14:paraId="0D243A22" w14:textId="293D1AF2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83F8CD5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0360BBB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1D413A9" w14:textId="1A0000C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778896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наложить штраф за несдачу книги в срок»</w:t>
      </w:r>
      <w:bookmarkEnd w:id="26"/>
    </w:p>
    <w:p w14:paraId="1622C6A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27F310C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«автоматически наложить штраф за несдачу книги в срок» позволяет библиотекарям автоматически начислять штрафы за просроченную сдачу книг. Цель функции заключается в том, чтобы обеспечить контроль за возвратом книг в срок и увеличить ответственность читателей.</w:t>
      </w:r>
    </w:p>
    <w:p w14:paraId="32D6DB30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7A38BD0" w14:textId="2CDEE76D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 иметь доступ к базе данных выданных книг и информации о сроках их возврата. Функция должна автоматически проверять, были ли книги возвращ</w:t>
      </w:r>
      <w:r w:rsidR="00EF194E" w:rsidRPr="00192EC9">
        <w:rPr>
          <w:rFonts w:cs="Times New Roman"/>
          <w:szCs w:val="28"/>
        </w:rPr>
        <w:t>ены в срок, и начислять штрафы в случае обнаружения задолженностей</w:t>
      </w:r>
    </w:p>
    <w:p w14:paraId="5837A06C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91244CB" w14:textId="4AEF4E8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начисления штрафа, функция должна предоставлять информацию о сумме штрафа и дате его начисления. </w:t>
      </w:r>
    </w:p>
    <w:p w14:paraId="7CE61FB8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B4D03BB" w14:textId="49530CDE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 и своевременно начислять штрафы за просроченный срок возврата.</w:t>
      </w:r>
    </w:p>
    <w:p w14:paraId="1221847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3F08A29C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6F62DB8" w14:textId="06B3A5F3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778896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разблокировать читателя по истечении срока блокировки»</w:t>
      </w:r>
      <w:bookmarkEnd w:id="27"/>
    </w:p>
    <w:p w14:paraId="3F0AC4FB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C9419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«автоматически разблокировать читателя по истечении срока блокировки» позволяет автоматически разблокировать читательский билет после истечения срока блокировки. Цель функции заключается в том, чтобы обеспечить удобство для читателей и упростить процесс управления доступом к услугам библиотеки.</w:t>
      </w:r>
    </w:p>
    <w:p w14:paraId="5CE59EC2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0086A24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 иметь доступ к базе данных заблокированных читателей и информации о сроках блокировки. Функция должна автоматически проверять, истек ли срок блокировки читателя, и разблокировать его читательский билет.</w:t>
      </w:r>
    </w:p>
    <w:p w14:paraId="0DDCD5F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C0984B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разблокировки, функция должна предоставлять информацию о статусе читательского билета и дате разблокировки. Библиотекарь может использовать эту информацию для уведомления читателя о возможности пользоваться услугами библиотеки.</w:t>
      </w:r>
    </w:p>
    <w:p w14:paraId="365C562F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948CA70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27094E6" w14:textId="2489E746" w:rsidR="00AF4F67" w:rsidRPr="00192EC9" w:rsidRDefault="00AF4F67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778896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Идентификация библиотекаря</w:t>
      </w:r>
      <w:bookmarkEnd w:id="28"/>
    </w:p>
    <w:p w14:paraId="537DA3B9" w14:textId="77777777" w:rsidR="00E92F68" w:rsidRPr="00192EC9" w:rsidRDefault="00E92F68" w:rsidP="00192EC9">
      <w:pPr>
        <w:ind w:left="360"/>
        <w:rPr>
          <w:rFonts w:cs="Times New Roman"/>
          <w:szCs w:val="28"/>
        </w:rPr>
      </w:pPr>
    </w:p>
    <w:p w14:paraId="0A131440" w14:textId="59A52D3F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идентификации библиотекаря может использоваться логин и пароль, выданные ему при регистрации в системе. Также могут использоваться. Важно обеспечить безопасность и конфиденциальность личных данных библиотекарей при использовании методов идентификации.</w:t>
      </w:r>
    </w:p>
    <w:p w14:paraId="3DBCAF18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464FCD1D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5653B774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A61D7E2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57FE9AFC" w14:textId="20AD4C1E" w:rsidR="008E1330" w:rsidRPr="00192EC9" w:rsidRDefault="00AF4F67" w:rsidP="00192EC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77889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29"/>
    </w:p>
    <w:p w14:paraId="466B6B44" w14:textId="795C3FA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77889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30"/>
    </w:p>
    <w:p w14:paraId="7CDBFE99" w14:textId="2362B4CE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Пользователю, работающему с программой </w:t>
      </w:r>
      <w:r w:rsidR="00AF4F67" w:rsidRPr="00192EC9">
        <w:rPr>
          <w:rFonts w:cs="Times New Roman"/>
          <w:szCs w:val="28"/>
        </w:rPr>
        <w:t>через веб-браузер,</w:t>
      </w:r>
      <w:r w:rsidRPr="00192EC9">
        <w:rPr>
          <w:rFonts w:cs="Times New Roman"/>
          <w:szCs w:val="28"/>
        </w:rPr>
        <w:t xml:space="preserve"> должен быть</w:t>
      </w:r>
    </w:p>
    <w:p w14:paraId="1EC32D58" w14:textId="77777777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предоставлен непрерывный доступ к веб-приложению, расположенному по</w:t>
      </w:r>
    </w:p>
    <w:p w14:paraId="40AF42E3" w14:textId="7BC9AACE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определённому </w:t>
      </w:r>
      <w:proofErr w:type="spellStart"/>
      <w:r w:rsidRPr="00192EC9">
        <w:rPr>
          <w:rFonts w:cs="Times New Roman"/>
          <w:szCs w:val="28"/>
        </w:rPr>
        <w:t>url</w:t>
      </w:r>
      <w:proofErr w:type="spellEnd"/>
      <w:r w:rsidRPr="00192EC9">
        <w:rPr>
          <w:rFonts w:cs="Times New Roman"/>
          <w:szCs w:val="28"/>
        </w:rPr>
        <w:t>-адресу, находящемуся во внутренней сети ВУЗа и быть недоступной извне. Веб-сервис не должен непредвиденно прерывать свою</w:t>
      </w:r>
    </w:p>
    <w:p w14:paraId="34A26044" w14:textId="1EA5E7F7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работу.</w:t>
      </w:r>
    </w:p>
    <w:p w14:paraId="5E2728D3" w14:textId="5B87E464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77889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31"/>
    </w:p>
    <w:p w14:paraId="63B1FD04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0568C0E8" w14:textId="04A027FC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14:paraId="5ED674EC" w14:textId="64505A5F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77889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32"/>
    </w:p>
    <w:p w14:paraId="613F6A02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39CE5C0B" w14:textId="449BDF56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</w:t>
      </w:r>
      <w:r w:rsidR="00B85098"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 xml:space="preserve">техническими неполадками сервера, либо непреодолимой силой </w:t>
      </w:r>
      <w:r w:rsidRPr="00192EC9">
        <w:rPr>
          <w:rFonts w:cs="Times New Roman"/>
          <w:szCs w:val="28"/>
        </w:rPr>
        <w:cr/>
      </w:r>
    </w:p>
    <w:p w14:paraId="1784D68A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6DD5E6C9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42CB9E40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78E08708" w14:textId="77777777" w:rsidR="008E1330" w:rsidRPr="00192EC9" w:rsidRDefault="008E1330" w:rsidP="00192EC9">
      <w:pPr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75E3B8EA" w14:textId="2E37C5B7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78897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33"/>
    </w:p>
    <w:p w14:paraId="28B8AA20" w14:textId="5C844568" w:rsidR="00492A82" w:rsidRPr="00192EC9" w:rsidRDefault="007D7E4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758CC51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1BE7EF4C" w14:textId="77777777" w:rsidR="00B85098" w:rsidRPr="00192EC9" w:rsidRDefault="00B85098" w:rsidP="00192EC9">
      <w:pPr>
        <w:rPr>
          <w:rFonts w:cs="Times New Roman"/>
          <w:szCs w:val="28"/>
        </w:rPr>
      </w:pPr>
    </w:p>
    <w:p w14:paraId="7A272727" w14:textId="77777777" w:rsidR="00B85098" w:rsidRPr="00192EC9" w:rsidRDefault="00B85098" w:rsidP="00192EC9">
      <w:pPr>
        <w:rPr>
          <w:rFonts w:cs="Times New Roman"/>
          <w:szCs w:val="28"/>
        </w:rPr>
      </w:pPr>
    </w:p>
    <w:p w14:paraId="13F3F6F5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6E907462" w14:textId="77777777" w:rsidR="006201C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7889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34"/>
    </w:p>
    <w:p w14:paraId="1C489F75" w14:textId="6863019F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7889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5"/>
    </w:p>
    <w:p w14:paraId="1BF57758" w14:textId="3A77A2F7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 xml:space="preserve">, оперативная память не менее 1024 МБ, и свободное дисковое пространство не менее 1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2E1C4FA7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78897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6"/>
    </w:p>
    <w:p w14:paraId="6E621EB0" w14:textId="3D1BF7E0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должно быть способно воспроизводить и интерпретировать </w:t>
      </w:r>
      <w:r w:rsidRPr="00192EC9">
        <w:rPr>
          <w:rFonts w:cs="Times New Roman"/>
          <w:szCs w:val="28"/>
          <w:lang w:val="en-US"/>
        </w:rPr>
        <w:t>WEB</w:t>
      </w:r>
      <w:r w:rsidRPr="00192EC9">
        <w:rPr>
          <w:rFonts w:cs="Times New Roman"/>
          <w:szCs w:val="28"/>
        </w:rPr>
        <w:t>-страницы, должно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 xml:space="preserve">, иметь не менее 256 Мб оперативной памяти и любой, пригодный </w:t>
      </w:r>
      <w:proofErr w:type="spellStart"/>
      <w:r w:rsidR="00627D03" w:rsidRPr="00192EC9">
        <w:rPr>
          <w:rFonts w:cs="Times New Roman"/>
          <w:szCs w:val="28"/>
        </w:rPr>
        <w:t>ддя</w:t>
      </w:r>
      <w:proofErr w:type="spellEnd"/>
      <w:r w:rsidR="00627D03" w:rsidRPr="00192EC9">
        <w:rPr>
          <w:rFonts w:cs="Times New Roman"/>
          <w:szCs w:val="28"/>
        </w:rPr>
        <w:t xml:space="preserve"> выполнения обозначенных в настоящем пункте задач,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4932117F" w14:textId="77777777" w:rsidR="00627D03" w:rsidRPr="00192EC9" w:rsidRDefault="00627D03" w:rsidP="00192EC9">
      <w:pPr>
        <w:rPr>
          <w:rFonts w:cs="Times New Roman"/>
          <w:szCs w:val="28"/>
        </w:rPr>
      </w:pPr>
    </w:p>
    <w:p w14:paraId="0F289323" w14:textId="77777777" w:rsidR="006201C0" w:rsidRPr="00192EC9" w:rsidRDefault="006201C0" w:rsidP="00192EC9">
      <w:pPr>
        <w:pStyle w:val="a3"/>
        <w:rPr>
          <w:rFonts w:cs="Times New Roman"/>
          <w:szCs w:val="28"/>
        </w:rPr>
      </w:pPr>
    </w:p>
    <w:p w14:paraId="79AAAE0F" w14:textId="25056757" w:rsidR="008E1330" w:rsidRPr="00192EC9" w:rsidRDefault="008E133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AA022D7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78897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37"/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11D88CB5" w14:textId="3858D4FD" w:rsidR="007D7E43" w:rsidRPr="00192EC9" w:rsidRDefault="007D7E4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 документа, при условии использования для просмотра веб-интерфейса приложения встроенного браузера </w:t>
      </w:r>
      <w:r w:rsidRPr="00192EC9">
        <w:rPr>
          <w:rFonts w:cs="Times New Roman"/>
          <w:szCs w:val="28"/>
          <w:lang w:val="en-US"/>
        </w:rPr>
        <w:t>Firefox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 документа.</w:t>
      </w:r>
    </w:p>
    <w:p w14:paraId="6EAADDE1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2E99C8D9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78897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маркировке и упаковке</w:t>
      </w:r>
      <w:bookmarkEnd w:id="38"/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5839A121" w14:textId="77777777" w:rsidR="00100D0E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7889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транспортированию и хранению</w:t>
      </w:r>
      <w:bookmarkEnd w:id="39"/>
    </w:p>
    <w:p w14:paraId="093FEC62" w14:textId="3AE4182E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5FE95931" w14:textId="35E765FA" w:rsidR="007F70C3" w:rsidRPr="00192EC9" w:rsidRDefault="007F70C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7889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40"/>
    </w:p>
    <w:p w14:paraId="4E6865BC" w14:textId="77777777" w:rsidR="00627D03" w:rsidRPr="00192EC9" w:rsidRDefault="00627D03" w:rsidP="00192EC9">
      <w:pPr>
        <w:jc w:val="center"/>
        <w:rPr>
          <w:rFonts w:cs="Times New Roman"/>
          <w:b/>
          <w:bCs/>
          <w:szCs w:val="28"/>
        </w:rPr>
      </w:pPr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2D606E4D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581FEB82" w14:textId="4D0E019B" w:rsidR="007F70C3" w:rsidRPr="00192EC9" w:rsidRDefault="007F70C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477889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41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77777777" w:rsidR="007F70C3" w:rsidRPr="00192EC9" w:rsidRDefault="007F70C3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7889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42"/>
    </w:p>
    <w:p w14:paraId="4D8BB682" w14:textId="770FAAD0" w:rsidR="00C74C25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78898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Стадии разработки</w:t>
      </w:r>
      <w:bookmarkEnd w:id="43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2D85481" w14:textId="2A072F42" w:rsidR="00C74C25" w:rsidRPr="00192EC9" w:rsidRDefault="002638FC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C2A053A" w14:textId="77777777" w:rsidR="00C74C25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78898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7.2 Этапы разработки</w:t>
      </w:r>
      <w:bookmarkEnd w:id="44"/>
    </w:p>
    <w:p w14:paraId="7EC27BF3" w14:textId="77777777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BCBED8A" w14:textId="0121E407" w:rsidR="00C74C25" w:rsidRPr="00192EC9" w:rsidRDefault="002638FC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3E19DEA" w14:textId="77777777" w:rsidR="007B739B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78898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7.3 содержание работ по этапам</w:t>
      </w:r>
      <w:bookmarkEnd w:id="45"/>
    </w:p>
    <w:p w14:paraId="226565AF" w14:textId="77777777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78898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6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778898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47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proofErr w:type="gramStart"/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4C5321E3" w:rsidR="002A6C29" w:rsidRPr="00192EC9" w:rsidRDefault="000611AE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778898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8.2 Общие требования к приемке работ</w:t>
      </w:r>
      <w:bookmarkEnd w:id="48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50E13B3" w14:textId="25FBD295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приема-сдачи программы в эксплуатацию.</w:t>
      </w:r>
    </w:p>
    <w:p w14:paraId="1583EF28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6F81D5B7" w14:textId="77777777" w:rsidR="007F70C3" w:rsidRPr="00192EC9" w:rsidRDefault="007F70C3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2FC40A88" w14:textId="2BA47C92" w:rsidR="00983292" w:rsidRPr="00983292" w:rsidRDefault="007F70C3" w:rsidP="00983292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778898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49"/>
    </w:p>
    <w:p w14:paraId="0369F186" w14:textId="32A3F0D3" w:rsidR="00586FF6" w:rsidRPr="00192EC9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>Структура таблицы в базе данных ВУЗа, содержащей основные данные студентов</w:t>
      </w:r>
      <w:r>
        <w:rPr>
          <w:rFonts w:cs="Times New Roman"/>
          <w:szCs w:val="28"/>
        </w:rPr>
        <w:t>»</w:t>
      </w:r>
    </w:p>
    <w:p w14:paraId="2A86CCF8" w14:textId="72ECF16E" w:rsidR="002638FC" w:rsidRPr="00192EC9" w:rsidRDefault="0062370D" w:rsidP="00192EC9">
      <w:pPr>
        <w:ind w:left="360"/>
        <w:rPr>
          <w:rFonts w:cs="Times New Roman"/>
          <w:szCs w:val="28"/>
        </w:rPr>
      </w:pPr>
      <w:proofErr w:type="spellStart"/>
      <w:r w:rsidRPr="00192EC9">
        <w:rPr>
          <w:rFonts w:cs="Times New Roman"/>
          <w:szCs w:val="28"/>
        </w:rPr>
        <w:t>id</w:t>
      </w:r>
      <w:proofErr w:type="spellEnd"/>
      <w:r w:rsidRPr="00192EC9">
        <w:rPr>
          <w:rFonts w:cs="Times New Roman"/>
          <w:szCs w:val="28"/>
        </w:rPr>
        <w:t xml:space="preserve"> - уникальный идентификатор студента (тип данных SERIAL)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first_name</w:t>
      </w:r>
      <w:proofErr w:type="spellEnd"/>
      <w:r w:rsidRPr="00192EC9">
        <w:rPr>
          <w:rFonts w:cs="Times New Roman"/>
          <w:szCs w:val="28"/>
        </w:rPr>
        <w:t xml:space="preserve"> - имя студента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last_name</w:t>
      </w:r>
      <w:proofErr w:type="spellEnd"/>
      <w:r w:rsidRPr="00192EC9">
        <w:rPr>
          <w:rFonts w:cs="Times New Roman"/>
          <w:szCs w:val="28"/>
        </w:rPr>
        <w:t xml:space="preserve"> - фамилия студента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date_of_birth</w:t>
      </w:r>
      <w:proofErr w:type="spellEnd"/>
      <w:r w:rsidRPr="00192EC9">
        <w:rPr>
          <w:rFonts w:cs="Times New Roman"/>
          <w:szCs w:val="28"/>
        </w:rPr>
        <w:t xml:space="preserve"> - дата рождения студента (тип данных DATE)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email</w:t>
      </w:r>
      <w:proofErr w:type="spellEnd"/>
      <w:r w:rsidRPr="00192EC9">
        <w:rPr>
          <w:rFonts w:cs="Times New Roman"/>
          <w:szCs w:val="28"/>
        </w:rPr>
        <w:t xml:space="preserve"> - адрес электронной почты студента (тип данных VARCHAR(255)) </w:t>
      </w:r>
      <w:proofErr w:type="spellStart"/>
      <w:r w:rsidRPr="00192EC9">
        <w:rPr>
          <w:rFonts w:cs="Times New Roman"/>
          <w:szCs w:val="28"/>
        </w:rPr>
        <w:t>phone_number</w:t>
      </w:r>
      <w:proofErr w:type="spellEnd"/>
      <w:r w:rsidRPr="00192EC9">
        <w:rPr>
          <w:rFonts w:cs="Times New Roman"/>
          <w:szCs w:val="28"/>
        </w:rPr>
        <w:t xml:space="preserve"> - номер телефона студента (тип данных VARCHAR(20)) </w:t>
      </w:r>
      <w:proofErr w:type="spellStart"/>
      <w:r w:rsidRPr="00192EC9">
        <w:rPr>
          <w:rFonts w:cs="Times New Roman"/>
          <w:szCs w:val="28"/>
        </w:rPr>
        <w:t>address</w:t>
      </w:r>
      <w:proofErr w:type="spellEnd"/>
      <w:r w:rsidRPr="00192EC9">
        <w:rPr>
          <w:rFonts w:cs="Times New Roman"/>
          <w:szCs w:val="28"/>
        </w:rPr>
        <w:t xml:space="preserve"> - адрес проживания студента (тип данных VARCHAR(255)) </w:t>
      </w:r>
      <w:proofErr w:type="spellStart"/>
      <w:r w:rsidRPr="00192EC9">
        <w:rPr>
          <w:rFonts w:cs="Times New Roman"/>
          <w:szCs w:val="28"/>
        </w:rPr>
        <w:t>created_at</w:t>
      </w:r>
      <w:proofErr w:type="spellEnd"/>
      <w:r w:rsidRPr="00192EC9">
        <w:rPr>
          <w:rFonts w:cs="Times New Roman"/>
          <w:szCs w:val="28"/>
        </w:rPr>
        <w:t xml:space="preserve"> - дата и время создания записи о студенте 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sectPr w:rsidR="002638FC" w:rsidRPr="00192EC9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792D" w14:textId="77777777" w:rsidR="00C90B6F" w:rsidRDefault="00C90B6F" w:rsidP="00192EC9">
      <w:pPr>
        <w:spacing w:after="0" w:line="240" w:lineRule="auto"/>
      </w:pPr>
      <w:r>
        <w:separator/>
      </w:r>
    </w:p>
  </w:endnote>
  <w:endnote w:type="continuationSeparator" w:id="0">
    <w:p w14:paraId="037847B3" w14:textId="77777777" w:rsidR="00C90B6F" w:rsidRDefault="00C90B6F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192EC9" w:rsidRDefault="00192E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94">
          <w:rPr>
            <w:noProof/>
          </w:rPr>
          <w:t>12</w:t>
        </w:r>
        <w:r>
          <w:fldChar w:fldCharType="end"/>
        </w:r>
      </w:p>
    </w:sdtContent>
  </w:sdt>
  <w:p w14:paraId="2EE79C8A" w14:textId="77777777" w:rsidR="00192EC9" w:rsidRDefault="00192E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F5E6" w14:textId="77777777" w:rsidR="00C90B6F" w:rsidRDefault="00C90B6F" w:rsidP="00192EC9">
      <w:pPr>
        <w:spacing w:after="0" w:line="240" w:lineRule="auto"/>
      </w:pPr>
      <w:r>
        <w:separator/>
      </w:r>
    </w:p>
  </w:footnote>
  <w:footnote w:type="continuationSeparator" w:id="0">
    <w:p w14:paraId="1C702F6C" w14:textId="77777777" w:rsidR="00C90B6F" w:rsidRDefault="00C90B6F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81394">
    <w:abstractNumId w:val="6"/>
  </w:num>
  <w:num w:numId="2" w16cid:durableId="1388339863">
    <w:abstractNumId w:val="5"/>
  </w:num>
  <w:num w:numId="3" w16cid:durableId="1801219899">
    <w:abstractNumId w:val="8"/>
  </w:num>
  <w:num w:numId="4" w16cid:durableId="1827475535">
    <w:abstractNumId w:val="1"/>
  </w:num>
  <w:num w:numId="5" w16cid:durableId="1298491902">
    <w:abstractNumId w:val="2"/>
  </w:num>
  <w:num w:numId="6" w16cid:durableId="536086863">
    <w:abstractNumId w:val="0"/>
  </w:num>
  <w:num w:numId="7" w16cid:durableId="1360666092">
    <w:abstractNumId w:val="4"/>
  </w:num>
  <w:num w:numId="8" w16cid:durableId="550193066">
    <w:abstractNumId w:val="7"/>
  </w:num>
  <w:num w:numId="9" w16cid:durableId="192383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C3"/>
    <w:rsid w:val="00005C84"/>
    <w:rsid w:val="00057090"/>
    <w:rsid w:val="000611AE"/>
    <w:rsid w:val="000C24D6"/>
    <w:rsid w:val="000F6508"/>
    <w:rsid w:val="00100D0E"/>
    <w:rsid w:val="001253FD"/>
    <w:rsid w:val="00192EC9"/>
    <w:rsid w:val="00197686"/>
    <w:rsid w:val="002118A7"/>
    <w:rsid w:val="0025080E"/>
    <w:rsid w:val="002638FC"/>
    <w:rsid w:val="002A3844"/>
    <w:rsid w:val="002A6C29"/>
    <w:rsid w:val="002C1594"/>
    <w:rsid w:val="002D5903"/>
    <w:rsid w:val="002E7875"/>
    <w:rsid w:val="00441E2E"/>
    <w:rsid w:val="00465636"/>
    <w:rsid w:val="00465E4F"/>
    <w:rsid w:val="00492A82"/>
    <w:rsid w:val="004B642A"/>
    <w:rsid w:val="004D300C"/>
    <w:rsid w:val="00560637"/>
    <w:rsid w:val="00575880"/>
    <w:rsid w:val="00586FF6"/>
    <w:rsid w:val="005D40F8"/>
    <w:rsid w:val="006201C0"/>
    <w:rsid w:val="0062370D"/>
    <w:rsid w:val="00627D03"/>
    <w:rsid w:val="006C4AD4"/>
    <w:rsid w:val="006E210D"/>
    <w:rsid w:val="00707F81"/>
    <w:rsid w:val="0071578B"/>
    <w:rsid w:val="007B739B"/>
    <w:rsid w:val="007D7E43"/>
    <w:rsid w:val="007E2E99"/>
    <w:rsid w:val="007E5B73"/>
    <w:rsid w:val="007E7C58"/>
    <w:rsid w:val="007F70C3"/>
    <w:rsid w:val="008142B5"/>
    <w:rsid w:val="0082221D"/>
    <w:rsid w:val="008A6477"/>
    <w:rsid w:val="008C29B6"/>
    <w:rsid w:val="008D3911"/>
    <w:rsid w:val="008E1330"/>
    <w:rsid w:val="009065F3"/>
    <w:rsid w:val="00966770"/>
    <w:rsid w:val="0097490B"/>
    <w:rsid w:val="00983292"/>
    <w:rsid w:val="009834E8"/>
    <w:rsid w:val="009D2D2F"/>
    <w:rsid w:val="009D39AF"/>
    <w:rsid w:val="00A55377"/>
    <w:rsid w:val="00AC4833"/>
    <w:rsid w:val="00AE760A"/>
    <w:rsid w:val="00AF2F17"/>
    <w:rsid w:val="00AF4F67"/>
    <w:rsid w:val="00B75874"/>
    <w:rsid w:val="00B85098"/>
    <w:rsid w:val="00C15492"/>
    <w:rsid w:val="00C263BD"/>
    <w:rsid w:val="00C326CE"/>
    <w:rsid w:val="00C74C25"/>
    <w:rsid w:val="00C90B6F"/>
    <w:rsid w:val="00C961A6"/>
    <w:rsid w:val="00CF7636"/>
    <w:rsid w:val="00D02064"/>
    <w:rsid w:val="00D039D5"/>
    <w:rsid w:val="00D80921"/>
    <w:rsid w:val="00DA5065"/>
    <w:rsid w:val="00DC733F"/>
    <w:rsid w:val="00E62B25"/>
    <w:rsid w:val="00E92F68"/>
    <w:rsid w:val="00E9424C"/>
    <w:rsid w:val="00EA67C4"/>
    <w:rsid w:val="00EE1387"/>
    <w:rsid w:val="00EF02B2"/>
    <w:rsid w:val="00EF19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885F-1C32-493F-978D-0A6CA938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42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</cp:revision>
  <cp:lastPrinted>2023-10-09T21:17:00Z</cp:lastPrinted>
  <dcterms:created xsi:type="dcterms:W3CDTF">2023-09-21T09:52:00Z</dcterms:created>
  <dcterms:modified xsi:type="dcterms:W3CDTF">2023-10-17T13:34:00Z</dcterms:modified>
</cp:coreProperties>
</file>